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9387C" w14:textId="77777777" w:rsidR="00BD5432" w:rsidRDefault="00BD5432" w:rsidP="00E57E9B">
      <w:pPr>
        <w:spacing w:after="0"/>
        <w:rPr>
          <w:color w:val="000000"/>
          <w:sz w:val="28"/>
          <w:lang w:val="ru-RU"/>
        </w:rPr>
        <w:sectPr w:rsidR="00BD5432" w:rsidSect="00E57E9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z745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040F98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37E31310" w14:textId="77777777" w:rsidR="00BD5432" w:rsidRPr="00040F98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040F98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040F98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40F98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040F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040F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040F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040F98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40F98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040F98">
              <w:rPr>
                <w:color w:val="000000"/>
                <w:sz w:val="24"/>
                <w:szCs w:val="24"/>
              </w:rPr>
              <w:t xml:space="preserve">, </w:t>
            </w:r>
            <w:r w:rsidRPr="00040F98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040F98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040F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040F98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040F98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40F98">
              <w:rPr>
                <w:sz w:val="24"/>
                <w:szCs w:val="24"/>
              </w:rPr>
              <w:t>Сабақ</w:t>
            </w:r>
            <w:proofErr w:type="spellEnd"/>
            <w:r w:rsidRPr="00040F98">
              <w:rPr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040F98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40F98">
              <w:rPr>
                <w:sz w:val="24"/>
                <w:szCs w:val="24"/>
              </w:rPr>
              <w:t>Үй</w:t>
            </w:r>
            <w:proofErr w:type="spellEnd"/>
            <w:r w:rsidRPr="00040F98">
              <w:rPr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040F98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040F9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40F98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040F98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516DE5A9" w:rsidR="00AE7855" w:rsidRPr="00040F98" w:rsidRDefault="00040F98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040F98">
              <w:rPr>
                <w:b/>
                <w:color w:val="000000"/>
                <w:sz w:val="24"/>
                <w:szCs w:val="24"/>
                <w:lang w:val="kk-KZ"/>
              </w:rPr>
              <w:t>Объектілі-бағытталған бағдарламалау</w:t>
            </w:r>
          </w:p>
        </w:tc>
      </w:tr>
      <w:tr w:rsidR="003F5752" w:rsidRPr="00040F98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77923B04" w:rsidR="003F5752" w:rsidRPr="00040F98" w:rsidRDefault="003F5752" w:rsidP="00040F98">
            <w:pPr>
              <w:spacing w:after="0"/>
              <w:jc w:val="both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 </w:t>
            </w:r>
            <w:r w:rsidRPr="00040F98">
              <w:rPr>
                <w:b/>
                <w:sz w:val="24"/>
                <w:szCs w:val="24"/>
              </w:rPr>
              <w:t xml:space="preserve">1 </w:t>
            </w:r>
            <w:r w:rsidRPr="00040F98">
              <w:rPr>
                <w:b/>
                <w:sz w:val="24"/>
                <w:szCs w:val="24"/>
                <w:lang w:val="kk-KZ"/>
              </w:rPr>
              <w:t>бөлім.</w:t>
            </w:r>
            <w:r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40F98" w:rsidRPr="00040F98">
              <w:rPr>
                <w:b/>
                <w:sz w:val="24"/>
                <w:szCs w:val="24"/>
              </w:rPr>
              <w:t>Объектілі-бағытталған</w:t>
            </w:r>
            <w:proofErr w:type="spellEnd"/>
            <w:r w:rsidR="00040F98"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40F98" w:rsidRPr="00040F98">
              <w:rPr>
                <w:b/>
                <w:sz w:val="24"/>
                <w:szCs w:val="24"/>
              </w:rPr>
              <w:t>бағдарламалау</w:t>
            </w:r>
            <w:proofErr w:type="spellEnd"/>
            <w:r w:rsidR="00040F98"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40F98" w:rsidRPr="00040F98">
              <w:rPr>
                <w:b/>
                <w:sz w:val="24"/>
                <w:szCs w:val="24"/>
              </w:rPr>
              <w:t>нег</w:t>
            </w:r>
            <w:proofErr w:type="spellEnd"/>
            <w:r w:rsidR="00040F98" w:rsidRPr="00040F98">
              <w:rPr>
                <w:b/>
                <w:sz w:val="24"/>
                <w:szCs w:val="24"/>
                <w:lang w:val="kk-KZ"/>
              </w:rPr>
              <w:t>і</w:t>
            </w:r>
            <w:proofErr w:type="spellStart"/>
            <w:r w:rsidR="00040F98" w:rsidRPr="00040F98">
              <w:rPr>
                <w:b/>
                <w:sz w:val="24"/>
                <w:szCs w:val="24"/>
              </w:rPr>
              <w:t>зд</w:t>
            </w:r>
            <w:proofErr w:type="spellEnd"/>
            <w:r w:rsidR="00040F98" w:rsidRPr="00040F98">
              <w:rPr>
                <w:b/>
                <w:sz w:val="24"/>
                <w:szCs w:val="24"/>
                <w:lang w:val="kk-KZ"/>
              </w:rPr>
              <w:t>е</w:t>
            </w:r>
            <w:proofErr w:type="spellStart"/>
            <w:r w:rsidR="00040F98" w:rsidRPr="00040F98">
              <w:rPr>
                <w:b/>
                <w:sz w:val="24"/>
                <w:szCs w:val="24"/>
              </w:rPr>
              <w:t>рі</w:t>
            </w:r>
            <w:proofErr w:type="spellEnd"/>
          </w:p>
        </w:tc>
      </w:tr>
      <w:tr w:rsidR="00040F98" w:rsidRPr="00040F98" w14:paraId="22FB82CD" w14:textId="77777777" w:rsidTr="00C055E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DAF28" w14:textId="7084D777" w:rsidR="00040F98" w:rsidRPr="00040F98" w:rsidRDefault="00040F98" w:rsidP="00040F9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sz w:val="24"/>
                <w:szCs w:val="24"/>
                <w:lang w:val="kk-KZ"/>
              </w:rPr>
              <w:t>1</w:t>
            </w:r>
            <w:r w:rsidRPr="00040F98">
              <w:rPr>
                <w:sz w:val="24"/>
                <w:szCs w:val="24"/>
              </w:rPr>
              <w:t xml:space="preserve">.1 </w:t>
            </w:r>
            <w:r w:rsidRPr="00040F98">
              <w:rPr>
                <w:sz w:val="24"/>
                <w:szCs w:val="24"/>
                <w:lang w:val="kk-KZ"/>
              </w:rPr>
              <w:t>Бағдарламалау парадигмасы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5B900AF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74A87" w14:textId="3DA02159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D82A" w14:textId="19971604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  <w:lang w:val="kk-KZ"/>
              </w:rPr>
              <w:t>Интернет ресурстары</w:t>
            </w:r>
          </w:p>
        </w:tc>
      </w:tr>
      <w:tr w:rsidR="00040F98" w:rsidRPr="00040F98" w14:paraId="0110AF74" w14:textId="77777777" w:rsidTr="00C055E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077C8413" w:rsidR="00040F98" w:rsidRPr="00040F98" w:rsidRDefault="00040F98" w:rsidP="00040F98">
            <w:pPr>
              <w:spacing w:after="0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Тақырып</w:t>
            </w:r>
            <w:r w:rsidRPr="00040F98">
              <w:rPr>
                <w:sz w:val="24"/>
                <w:szCs w:val="24"/>
                <w:lang w:val="kk-KZ"/>
              </w:rPr>
              <w:t xml:space="preserve"> </w:t>
            </w:r>
            <w:r w:rsidRPr="00040F98">
              <w:rPr>
                <w:sz w:val="24"/>
                <w:szCs w:val="24"/>
              </w:rPr>
              <w:t xml:space="preserve">1.2 ОББ </w:t>
            </w:r>
            <w:proofErr w:type="spellStart"/>
            <w:r w:rsidRPr="00040F98">
              <w:rPr>
                <w:sz w:val="24"/>
                <w:szCs w:val="24"/>
              </w:rPr>
              <w:t>негізгі</w:t>
            </w:r>
            <w:proofErr w:type="spellEnd"/>
            <w:r w:rsidRPr="00040F98">
              <w:rPr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sz w:val="24"/>
                <w:szCs w:val="24"/>
              </w:rPr>
              <w:t>ұғымдары</w:t>
            </w:r>
            <w:bookmarkStart w:id="1" w:name="_GoBack"/>
            <w:bookmarkEnd w:id="1"/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4000C17A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304FD" w14:textId="432C3796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33979" w14:textId="543458B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</w:rPr>
              <w:t>[1] 2</w:t>
            </w:r>
            <w:r w:rsidRPr="00040F98">
              <w:rPr>
                <w:sz w:val="24"/>
                <w:szCs w:val="24"/>
                <w:lang w:val="kk-KZ"/>
              </w:rPr>
              <w:t>, 19</w:t>
            </w:r>
          </w:p>
        </w:tc>
      </w:tr>
      <w:tr w:rsidR="00040F98" w:rsidRPr="00040F98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6A1E0784" w:rsidR="00040F98" w:rsidRPr="00040F98" w:rsidRDefault="00040F98" w:rsidP="00040F9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040F98">
              <w:rPr>
                <w:b/>
                <w:sz w:val="24"/>
                <w:szCs w:val="24"/>
              </w:rPr>
              <w:t xml:space="preserve">2. Java </w:t>
            </w:r>
            <w:proofErr w:type="spellStart"/>
            <w:r w:rsidRPr="00040F98">
              <w:rPr>
                <w:b/>
                <w:sz w:val="24"/>
                <w:szCs w:val="24"/>
              </w:rPr>
              <w:t>тілінде</w:t>
            </w:r>
            <w:proofErr w:type="spellEnd"/>
            <w:r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b/>
                <w:sz w:val="24"/>
                <w:szCs w:val="24"/>
              </w:rPr>
              <w:t>бағдарламалау</w:t>
            </w:r>
            <w:proofErr w:type="spellEnd"/>
            <w:r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b/>
                <w:sz w:val="24"/>
                <w:szCs w:val="24"/>
              </w:rPr>
              <w:t>негіздері</w:t>
            </w:r>
            <w:proofErr w:type="spellEnd"/>
          </w:p>
        </w:tc>
      </w:tr>
      <w:tr w:rsidR="00040F98" w:rsidRPr="00040F98" w14:paraId="4EA7B601" w14:textId="77777777" w:rsidTr="00364B3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58309530" w:rsidR="00040F98" w:rsidRPr="00040F98" w:rsidRDefault="00040F98" w:rsidP="00040F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Тақырып 2.1 Кіріспе.  Java  тілінің элементтері. Консольдік қосымшалар үшін базалық кластар.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C8FA9" w14:textId="5395D78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00E67" w14:textId="240AA4DD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4159D5C8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>[1]</w:t>
            </w:r>
            <w:r w:rsidRPr="00040F98">
              <w:rPr>
                <w:sz w:val="24"/>
                <w:szCs w:val="24"/>
                <w:lang w:val="kk-KZ"/>
              </w:rPr>
              <w:t>27</w:t>
            </w:r>
          </w:p>
        </w:tc>
      </w:tr>
      <w:tr w:rsidR="00040F98" w:rsidRPr="00040F98" w14:paraId="74AD98D2" w14:textId="77777777" w:rsidTr="00364B3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5AD8399D" w:rsidR="00040F98" w:rsidRPr="00040F98" w:rsidRDefault="00040F98" w:rsidP="00040F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Тақырып 2.2 Java  тілінің басқару нұсқаулары. Функциялар.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84959" w14:textId="367A3AAC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292A2" w14:textId="47636AB5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E6B378B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>[1]</w:t>
            </w:r>
            <w:r w:rsidRPr="00040F98">
              <w:rPr>
                <w:sz w:val="24"/>
                <w:szCs w:val="24"/>
                <w:lang w:val="kk-KZ"/>
              </w:rPr>
              <w:t xml:space="preserve"> 37</w:t>
            </w:r>
          </w:p>
        </w:tc>
      </w:tr>
      <w:tr w:rsidR="00040F98" w:rsidRPr="00040F98" w14:paraId="772DF6E6" w14:textId="77777777" w:rsidTr="00364B3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34271A72" w:rsidR="00040F98" w:rsidRPr="00040F98" w:rsidRDefault="00040F98" w:rsidP="00040F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sz w:val="24"/>
                <w:szCs w:val="24"/>
              </w:rPr>
              <w:t xml:space="preserve">2.3 </w:t>
            </w:r>
            <w:r w:rsidRPr="00040F98">
              <w:rPr>
                <w:sz w:val="24"/>
                <w:szCs w:val="24"/>
                <w:lang w:val="kk-KZ"/>
              </w:rPr>
              <w:t>Жиымдармен жұмыс. Тізімдер.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EDC3B" w14:textId="0A29B02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388AB" w14:textId="4C0172FA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623E99D3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39</w:t>
            </w:r>
          </w:p>
        </w:tc>
      </w:tr>
      <w:tr w:rsidR="00040F98" w:rsidRPr="00040F98" w14:paraId="7924ED90" w14:textId="77777777" w:rsidTr="00364B3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5B2E5C28" w:rsidR="00040F98" w:rsidRPr="00040F98" w:rsidRDefault="00040F98" w:rsidP="00040F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sz w:val="24"/>
                <w:szCs w:val="24"/>
                <w:lang w:val="ru-RU"/>
              </w:rPr>
              <w:t xml:space="preserve">2.4 </w:t>
            </w:r>
            <w:r w:rsidRPr="00040F98">
              <w:rPr>
                <w:sz w:val="24"/>
                <w:szCs w:val="24"/>
                <w:lang w:val="kk-KZ"/>
              </w:rPr>
              <w:t>Препроцессорлық директивалар. Файлдық еңгізу-шығару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3C013" w14:textId="7C578F9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C6C3A" w14:textId="6EA4B6C3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16A014B0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205</w:t>
            </w:r>
          </w:p>
        </w:tc>
      </w:tr>
      <w:tr w:rsidR="00040F98" w:rsidRPr="00040F98" w14:paraId="6423694A" w14:textId="77777777" w:rsidTr="0057620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12AA0B2D" w:rsidR="00040F98" w:rsidRPr="00040F98" w:rsidRDefault="00040F98" w:rsidP="00040F9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40F98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40F98">
              <w:rPr>
                <w:b/>
                <w:sz w:val="24"/>
                <w:szCs w:val="24"/>
                <w:lang w:val="kk-KZ"/>
              </w:rPr>
              <w:t>бөлім. Бағдарламалық өнімді құрастыруда кластар құру және қолдану</w:t>
            </w:r>
          </w:p>
        </w:tc>
      </w:tr>
      <w:tr w:rsidR="00040F98" w:rsidRPr="00040F98" w14:paraId="3090F14F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1C925515" w:rsidR="00040F98" w:rsidRPr="00040F98" w:rsidRDefault="00040F98" w:rsidP="00040F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sz w:val="24"/>
                <w:szCs w:val="24"/>
                <w:lang w:val="ru-RU"/>
              </w:rPr>
              <w:t xml:space="preserve">3.1 </w:t>
            </w:r>
            <w:r w:rsidRPr="00040F98">
              <w:rPr>
                <w:sz w:val="24"/>
                <w:szCs w:val="24"/>
                <w:lang w:val="kk-KZ"/>
              </w:rPr>
              <w:t>Кластар құру және қолдану.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1AC41" w14:textId="732A21CE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9F51A" w14:textId="31640CFB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15EF111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50</w:t>
            </w:r>
          </w:p>
        </w:tc>
      </w:tr>
      <w:tr w:rsidR="00040F98" w:rsidRPr="00040F98" w14:paraId="0677E4B4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34D6C558" w:rsidR="00040F98" w:rsidRPr="00040F98" w:rsidRDefault="00040F98" w:rsidP="00040F98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040F98">
              <w:rPr>
                <w:rFonts w:cs="Times New Roman"/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rFonts w:cs="Times New Roman"/>
                <w:sz w:val="24"/>
                <w:szCs w:val="24"/>
              </w:rPr>
              <w:t xml:space="preserve">3.2 </w:t>
            </w:r>
            <w:r w:rsidRPr="00040F98">
              <w:rPr>
                <w:rFonts w:cs="Times New Roman"/>
                <w:sz w:val="24"/>
                <w:szCs w:val="24"/>
                <w:lang w:val="kk-KZ"/>
              </w:rPr>
              <w:t>Кластар айнымалылар және тұрақтылары. Қол жеткізу спецификаторлары.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E0763" w14:textId="325FCFFA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E42F9" w14:textId="6652BB3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0F6F5049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50</w:t>
            </w:r>
          </w:p>
        </w:tc>
      </w:tr>
      <w:tr w:rsidR="00040F98" w:rsidRPr="00040F98" w14:paraId="02583F04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2E5D9C15" w:rsidR="00040F98" w:rsidRPr="00040F98" w:rsidRDefault="00040F98" w:rsidP="00040F98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0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 w:rsidRPr="00040F98">
              <w:rPr>
                <w:rFonts w:ascii="Times New Roman" w:hAnsi="Times New Roman"/>
                <w:sz w:val="24"/>
                <w:szCs w:val="24"/>
                <w:lang w:val="kk-KZ"/>
              </w:rPr>
              <w:t>Кластар айнымалылар және тұрақтылары. Қол жеткізу спецификаторлары.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9F733" w14:textId="20BA724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D3312" w14:textId="0EE447FB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3C67CB73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50</w:t>
            </w:r>
          </w:p>
        </w:tc>
      </w:tr>
      <w:tr w:rsidR="00040F98" w:rsidRPr="00040F98" w14:paraId="3BE46FEC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5839A6AC" w:rsidR="00040F98" w:rsidRPr="00040F98" w:rsidRDefault="00040F98" w:rsidP="00040F98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040F98">
              <w:rPr>
                <w:rFonts w:cs="Times New Roman"/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rFonts w:cs="Times New Roman"/>
                <w:sz w:val="24"/>
                <w:szCs w:val="24"/>
              </w:rPr>
              <w:t xml:space="preserve">3.4 </w:t>
            </w:r>
            <w:r w:rsidRPr="00040F98">
              <w:rPr>
                <w:rFonts w:cs="Times New Roman"/>
                <w:sz w:val="24"/>
                <w:szCs w:val="24"/>
                <w:lang w:val="kk-KZ"/>
              </w:rPr>
              <w:t>Конструкторлар. Әдістер.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6CB0" w14:textId="2BBEDA1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38031" w14:textId="66AA215A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74F4C6D4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52</w:t>
            </w:r>
          </w:p>
        </w:tc>
      </w:tr>
      <w:tr w:rsidR="00040F98" w:rsidRPr="00040F98" w14:paraId="625204ED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36BBF48B" w:rsidR="00040F98" w:rsidRPr="00040F98" w:rsidRDefault="00040F98" w:rsidP="00040F98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040F98">
              <w:rPr>
                <w:rFonts w:cs="Times New Roman"/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rFonts w:cs="Times New Roman"/>
                <w:sz w:val="24"/>
                <w:szCs w:val="24"/>
              </w:rPr>
              <w:t xml:space="preserve">3.5 </w:t>
            </w:r>
            <w:r w:rsidRPr="00040F98">
              <w:rPr>
                <w:rFonts w:cs="Times New Roman"/>
                <w:sz w:val="24"/>
                <w:szCs w:val="24"/>
                <w:lang w:val="kk-KZ"/>
              </w:rPr>
              <w:t>Әдістерді қайта жүктеу.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28E26" w14:textId="53C0BAEE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4240B" w14:textId="27CE6A3D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6D7C9ADD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59</w:t>
            </w:r>
          </w:p>
        </w:tc>
      </w:tr>
      <w:tr w:rsidR="00040F98" w:rsidRPr="00040F98" w14:paraId="28983C8F" w14:textId="77777777" w:rsidTr="0047120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63A14D17" w:rsidR="00040F98" w:rsidRPr="00040F98" w:rsidRDefault="00040F98" w:rsidP="00040F98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040F98">
              <w:rPr>
                <w:rFonts w:cs="Times New Roman"/>
                <w:sz w:val="24"/>
                <w:szCs w:val="24"/>
                <w:lang w:val="kk-KZ"/>
              </w:rPr>
              <w:t xml:space="preserve">Тақырып </w:t>
            </w:r>
            <w:r w:rsidRPr="00040F98">
              <w:rPr>
                <w:rFonts w:cs="Times New Roman"/>
                <w:sz w:val="24"/>
                <w:szCs w:val="24"/>
              </w:rPr>
              <w:t xml:space="preserve">3.6 </w:t>
            </w:r>
            <w:r w:rsidRPr="00040F98">
              <w:rPr>
                <w:rFonts w:cs="Times New Roman"/>
                <w:sz w:val="24"/>
                <w:szCs w:val="24"/>
                <w:lang w:val="kk-KZ"/>
              </w:rPr>
              <w:t>Статикалық әдістер мен өрістер.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30F59" w14:textId="23D026DC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9ADB" w14:textId="34CE794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604E073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55</w:t>
            </w:r>
          </w:p>
        </w:tc>
      </w:tr>
      <w:tr w:rsidR="00040F98" w:rsidRPr="00040F98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394B2FD8" w:rsidR="00040F98" w:rsidRPr="00040F98" w:rsidRDefault="00040F98" w:rsidP="00040F9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040F98">
              <w:rPr>
                <w:b/>
                <w:sz w:val="24"/>
                <w:szCs w:val="24"/>
                <w:lang w:val="kk-KZ"/>
              </w:rPr>
              <w:lastRenderedPageBreak/>
              <w:t>4</w:t>
            </w:r>
            <w:r w:rsidRPr="00040F98">
              <w:rPr>
                <w:b/>
                <w:sz w:val="24"/>
                <w:szCs w:val="24"/>
              </w:rPr>
              <w:t xml:space="preserve"> </w:t>
            </w:r>
            <w:r w:rsidRPr="00040F98">
              <w:rPr>
                <w:b/>
                <w:sz w:val="24"/>
                <w:szCs w:val="24"/>
                <w:lang w:val="kk-KZ"/>
              </w:rPr>
              <w:t xml:space="preserve">бөлім. </w:t>
            </w:r>
            <w:proofErr w:type="spellStart"/>
            <w:r w:rsidRPr="00040F98">
              <w:rPr>
                <w:b/>
                <w:sz w:val="24"/>
                <w:szCs w:val="24"/>
              </w:rPr>
              <w:t>Мұрагерлік</w:t>
            </w:r>
            <w:proofErr w:type="spellEnd"/>
            <w:r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b/>
                <w:sz w:val="24"/>
                <w:szCs w:val="24"/>
              </w:rPr>
              <w:t>және</w:t>
            </w:r>
            <w:proofErr w:type="spellEnd"/>
            <w:r w:rsidRPr="00040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40F98">
              <w:rPr>
                <w:b/>
                <w:sz w:val="24"/>
                <w:szCs w:val="24"/>
              </w:rPr>
              <w:t>полиморфизм</w:t>
            </w:r>
            <w:proofErr w:type="spellEnd"/>
          </w:p>
        </w:tc>
      </w:tr>
      <w:tr w:rsidR="00040F98" w:rsidRPr="00040F98" w14:paraId="3C1394AE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040F98" w:rsidRPr="00040F98" w:rsidRDefault="00040F98" w:rsidP="00040F98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3E1747F8" w:rsidR="00040F98" w:rsidRPr="00040F98" w:rsidRDefault="00040F98" w:rsidP="00040F98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 xml:space="preserve">Тақырып 4.1 Мұра. Super және this пайдалану.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036F9D11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77296B2E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C3FE" w14:textId="69765D72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40F98">
              <w:rPr>
                <w:sz w:val="24"/>
                <w:szCs w:val="24"/>
              </w:rPr>
              <w:t xml:space="preserve">[1] </w:t>
            </w:r>
            <w:r w:rsidRPr="00040F98">
              <w:rPr>
                <w:sz w:val="24"/>
                <w:szCs w:val="24"/>
                <w:lang w:val="kk-KZ"/>
              </w:rPr>
              <w:t>78</w:t>
            </w:r>
          </w:p>
        </w:tc>
      </w:tr>
      <w:tr w:rsidR="00040F98" w:rsidRPr="00040F98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040F98" w:rsidRPr="00040F98" w:rsidRDefault="00040F98" w:rsidP="00040F9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040F98" w:rsidRPr="00040F98" w:rsidRDefault="00040F98" w:rsidP="00040F98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vAlign w:val="center"/>
          </w:tcPr>
          <w:p w14:paraId="0B52CBCB" w14:textId="4BB9E8B6" w:rsidR="00040F98" w:rsidRPr="00040F98" w:rsidRDefault="00040F98" w:rsidP="00040F9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40F98">
              <w:rPr>
                <w:b/>
                <w:sz w:val="24"/>
                <w:szCs w:val="24"/>
              </w:rPr>
              <w:t>IV</w:t>
            </w:r>
            <w:r w:rsidRPr="00040F98">
              <w:rPr>
                <w:b/>
                <w:sz w:val="24"/>
                <w:szCs w:val="24"/>
                <w:lang w:val="ru-RU"/>
              </w:rPr>
              <w:t>-</w:t>
            </w:r>
            <w:r w:rsidRPr="00040F98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040F98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0842092B" w:rsidR="00040F98" w:rsidRPr="00040F98" w:rsidRDefault="00040F98" w:rsidP="00040F98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40F98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040F98" w:rsidRPr="00040F98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19FF668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</w:pPr>
    </w:p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040F98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36AA4D2B" w14:textId="77777777" w:rsidTr="00040F98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F5752" w:rsidRPr="00FF38BC" w14:paraId="6010DE9E" w14:textId="77777777" w:rsidTr="00040F98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7FFB5BAD" w:rsidR="003F5752" w:rsidRPr="00040F98" w:rsidRDefault="00040F98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7F437B0E" w:rsidR="003F5752" w:rsidRPr="00040F98" w:rsidRDefault="00040F98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3580CAC7" w:rsidR="003F5752" w:rsidRPr="00B33103" w:rsidRDefault="00040F98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040F98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07979D54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23DF7D93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4FE12AC5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0C32B484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40F98" w:rsidRPr="00FF38BC" w14:paraId="691F15E9" w14:textId="77777777" w:rsidTr="00040F98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040F98" w:rsidRPr="00FF38BC" w:rsidRDefault="00040F98" w:rsidP="00040F9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040F98" w:rsidRPr="00FF38BC" w:rsidRDefault="00040F98" w:rsidP="00040F9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3DCB4E76" w:rsidR="00040F98" w:rsidRPr="00B33103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4A892FBD" w:rsidR="00040F98" w:rsidRPr="00B33103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75141703" w:rsidR="00040F98" w:rsidRPr="00B33103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040F98" w:rsidRPr="00B33103" w:rsidRDefault="00040F98" w:rsidP="00040F9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040F98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4BC2ED4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2A90B99A" w:rsidR="003F5752" w:rsidRPr="00647915" w:rsidRDefault="00040F98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410F31D6" w:rsidR="003F5752" w:rsidRPr="00647915" w:rsidRDefault="00040F98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699C4B1" w14:textId="695ECD56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40F98"/>
    <w:rsid w:val="00062C63"/>
    <w:rsid w:val="00067EB1"/>
    <w:rsid w:val="000C24B4"/>
    <w:rsid w:val="000F0533"/>
    <w:rsid w:val="00150521"/>
    <w:rsid w:val="001666F5"/>
    <w:rsid w:val="00195971"/>
    <w:rsid w:val="001D007C"/>
    <w:rsid w:val="001D7834"/>
    <w:rsid w:val="002D14C6"/>
    <w:rsid w:val="00394617"/>
    <w:rsid w:val="003F5752"/>
    <w:rsid w:val="0067430F"/>
    <w:rsid w:val="006F2088"/>
    <w:rsid w:val="007433ED"/>
    <w:rsid w:val="007C4046"/>
    <w:rsid w:val="008938F2"/>
    <w:rsid w:val="008A5317"/>
    <w:rsid w:val="0096088F"/>
    <w:rsid w:val="009E48A7"/>
    <w:rsid w:val="00A8344C"/>
    <w:rsid w:val="00AE7855"/>
    <w:rsid w:val="00B66B31"/>
    <w:rsid w:val="00BD5432"/>
    <w:rsid w:val="00E17B02"/>
    <w:rsid w:val="00E35877"/>
    <w:rsid w:val="00E57E9B"/>
    <w:rsid w:val="00E9136D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7</cp:revision>
  <cp:lastPrinted>2020-09-07T11:04:00Z</cp:lastPrinted>
  <dcterms:created xsi:type="dcterms:W3CDTF">2020-10-13T20:17:00Z</dcterms:created>
  <dcterms:modified xsi:type="dcterms:W3CDTF">2020-10-29T18:32:00Z</dcterms:modified>
</cp:coreProperties>
</file>