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285" w:rsidRPr="00560C12" w:rsidRDefault="00DC2285" w:rsidP="00DC2285">
      <w:pPr>
        <w:rPr>
          <w:rFonts w:ascii="Times New Roman" w:hAnsi="Times New Roman"/>
          <w:sz w:val="28"/>
          <w:szCs w:val="28"/>
        </w:rPr>
      </w:pPr>
      <w:proofErr w:type="gramStart"/>
      <w:r w:rsidRPr="00560C12">
        <w:rPr>
          <w:rFonts w:ascii="Times New Roman" w:hAnsi="Times New Roman"/>
          <w:b/>
          <w:color w:val="000000"/>
          <w:sz w:val="28"/>
          <w:szCs w:val="28"/>
        </w:rPr>
        <w:t>АЛМАТЫ  ҚАЛАСЫНЫҢ</w:t>
      </w:r>
      <w:proofErr w:type="gramEnd"/>
      <w:r w:rsidRPr="00560C12">
        <w:rPr>
          <w:rFonts w:ascii="Times New Roman" w:hAnsi="Times New Roman"/>
          <w:b/>
          <w:color w:val="000000"/>
          <w:sz w:val="28"/>
          <w:szCs w:val="28"/>
        </w:rPr>
        <w:t xml:space="preserve">  ИННОВАЦИЯЛЫҚ  ТЕХНИКАЛЫҚ  КОЛЛЕДЖІ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58"/>
        <w:gridCol w:w="3458"/>
      </w:tblGrid>
      <w:tr w:rsidR="00DC2285" w:rsidRPr="00560C12" w:rsidTr="008055F6">
        <w:trPr>
          <w:trHeight w:val="30"/>
        </w:trPr>
        <w:tc>
          <w:tcPr>
            <w:tcW w:w="3458" w:type="dxa"/>
            <w:vAlign w:val="center"/>
          </w:tcPr>
          <w:p w:rsidR="00DC2285" w:rsidRPr="00560C12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C2285" w:rsidRPr="00560C12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560C12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 </w:t>
            </w:r>
          </w:p>
          <w:p w:rsidR="00DC2285" w:rsidRPr="00560C12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C2285" w:rsidRPr="00560C12" w:rsidRDefault="00DC2285" w:rsidP="00DC2285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                               БЕК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>ІТІЛДІ</w:t>
      </w:r>
      <w:r w:rsidRPr="00560C12">
        <w:rPr>
          <w:rFonts w:ascii="Times New Roman" w:hAnsi="Times New Roman"/>
          <w:sz w:val="28"/>
          <w:szCs w:val="28"/>
        </w:rPr>
        <w:br/>
      </w:r>
      <w:r w:rsidRPr="00560C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Директордың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ОӘІ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жөніндегі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орынбасары</w:t>
      </w:r>
      <w:proofErr w:type="spellEnd"/>
    </w:p>
    <w:p w:rsidR="00DC2285" w:rsidRPr="00560C12" w:rsidRDefault="00DC2285" w:rsidP="00DC2285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_____________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Шаймуханбетова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К.А. </w:t>
      </w:r>
      <w:r w:rsidRPr="00560C12">
        <w:rPr>
          <w:rFonts w:ascii="Times New Roman" w:hAnsi="Times New Roman"/>
          <w:sz w:val="28"/>
          <w:szCs w:val="28"/>
        </w:rPr>
        <w:br/>
      </w:r>
      <w:r w:rsidRPr="00560C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«_____» _____________ 20___ж</w:t>
      </w:r>
    </w:p>
    <w:p w:rsidR="00DC2285" w:rsidRPr="00560C12" w:rsidRDefault="00DC2285" w:rsidP="00DC2285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DC2285" w:rsidRPr="00560C12" w:rsidRDefault="00DC2285" w:rsidP="00DC2285">
      <w:pPr>
        <w:spacing w:after="0"/>
        <w:rPr>
          <w:rFonts w:ascii="Times New Roman" w:hAnsi="Times New Roman"/>
          <w:b/>
          <w:color w:val="000000"/>
          <w:sz w:val="28"/>
          <w:szCs w:val="28"/>
        </w:rPr>
      </w:pPr>
    </w:p>
    <w:p w:rsidR="00DC2285" w:rsidRPr="00560C12" w:rsidRDefault="00DC2285" w:rsidP="00DC2285">
      <w:pPr>
        <w:spacing w:after="0"/>
        <w:rPr>
          <w:rFonts w:ascii="Times New Roman" w:hAnsi="Times New Roman"/>
          <w:b/>
          <w:color w:val="000000"/>
          <w:sz w:val="28"/>
          <w:szCs w:val="28"/>
        </w:rPr>
      </w:pPr>
      <w:r w:rsidRPr="00560C12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</w:t>
      </w:r>
      <w:proofErr w:type="spellStart"/>
      <w:r w:rsidRPr="00560C12">
        <w:rPr>
          <w:rFonts w:ascii="Times New Roman" w:hAnsi="Times New Roman"/>
          <w:b/>
          <w:color w:val="000000"/>
          <w:sz w:val="28"/>
          <w:szCs w:val="28"/>
        </w:rPr>
        <w:t>Күнтізбелік-тақырыптық</w:t>
      </w:r>
      <w:proofErr w:type="spellEnd"/>
      <w:r w:rsidRPr="00560C12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b/>
          <w:color w:val="000000"/>
          <w:sz w:val="28"/>
          <w:szCs w:val="28"/>
        </w:rPr>
        <w:t>жоспар</w:t>
      </w:r>
      <w:proofErr w:type="spellEnd"/>
    </w:p>
    <w:p w:rsidR="00DC2285" w:rsidRPr="00560C12" w:rsidRDefault="00DC2285" w:rsidP="00DC2285">
      <w:pPr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DC2285" w:rsidRPr="00560C12" w:rsidRDefault="00DC2285" w:rsidP="00DC2285">
      <w:pPr>
        <w:spacing w:after="0"/>
        <w:rPr>
          <w:rFonts w:ascii="Times New Roman" w:hAnsi="Times New Roman"/>
          <w:b/>
          <w:color w:val="000000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2020-2021оқу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жылы</w:t>
      </w:r>
      <w:proofErr w:type="spellEnd"/>
    </w:p>
    <w:p w:rsidR="00DC2285" w:rsidRPr="00560C12" w:rsidRDefault="00DC2285" w:rsidP="00DC2285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1-2 Семестр</w:t>
      </w:r>
    </w:p>
    <w:p w:rsidR="00DC2285" w:rsidRPr="00560C12" w:rsidRDefault="00DC2285" w:rsidP="00DC2285">
      <w:pPr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DC2285" w:rsidRPr="00560C12" w:rsidRDefault="00DC2285" w:rsidP="00DC2285">
      <w:pPr>
        <w:spacing w:after="0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  <w:t xml:space="preserve">           Қазақ тілі мен әдебиеті</w:t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lang w:val="kk-KZ"/>
        </w:rPr>
        <w:t>_____________</w:t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560C12">
        <w:rPr>
          <w:rFonts w:ascii="Times New Roman" w:hAnsi="Times New Roman"/>
          <w:sz w:val="28"/>
          <w:szCs w:val="28"/>
          <w:lang w:val="kk-KZ"/>
        </w:rPr>
        <w:br/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       Модуль/пән бойынша</w:t>
      </w:r>
    </w:p>
    <w:p w:rsidR="00DC2285" w:rsidRPr="00560C12" w:rsidRDefault="00DC2285" w:rsidP="00DC2285">
      <w:pPr>
        <w:spacing w:after="0"/>
        <w:rPr>
          <w:rFonts w:ascii="Times New Roman" w:hAnsi="Times New Roman"/>
          <w:color w:val="000000"/>
          <w:sz w:val="28"/>
          <w:szCs w:val="28"/>
          <w:lang w:val="kk-KZ"/>
        </w:rPr>
      </w:pPr>
    </w:p>
    <w:p w:rsidR="00DC2285" w:rsidRDefault="00DC2285" w:rsidP="00DC2285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>Мамандығы</w:t>
      </w:r>
      <w:r w:rsidRPr="00560C12">
        <w:rPr>
          <w:rFonts w:ascii="Times New Roman" w:hAnsi="Times New Roman"/>
          <w:bCs/>
          <w:sz w:val="28"/>
          <w:szCs w:val="28"/>
          <w:u w:val="single"/>
          <w:lang w:val="kk-KZ" w:eastAsia="ru-RU" w:bidi="ru-RU"/>
        </w:rPr>
        <w:t>1304000 - «</w:t>
      </w:r>
      <w:r w:rsidRPr="00560C12">
        <w:rPr>
          <w:rFonts w:ascii="Times New Roman" w:hAnsi="Times New Roman"/>
          <w:sz w:val="28"/>
          <w:szCs w:val="28"/>
          <w:u w:val="single"/>
          <w:lang w:val="kk-KZ" w:eastAsia="ru-RU" w:bidi="ru-RU"/>
        </w:rPr>
        <w:t>Есептеу техникасы және бағдарламалық қамтамасыз ету»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__  </w:t>
      </w:r>
    </w:p>
    <w:p w:rsidR="00DC2285" w:rsidRPr="00560C12" w:rsidRDefault="00DC2285" w:rsidP="00DC2285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kk-KZ"/>
        </w:rPr>
      </w:pP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           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>(коды және атауы)</w:t>
      </w:r>
      <w:r w:rsidRPr="00560C12">
        <w:rPr>
          <w:rFonts w:ascii="Times New Roman" w:hAnsi="Times New Roman"/>
          <w:sz w:val="28"/>
          <w:szCs w:val="28"/>
          <w:lang w:val="kk-KZ"/>
        </w:rPr>
        <w:br/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</w:t>
      </w:r>
    </w:p>
    <w:p w:rsidR="00DC2285" w:rsidRPr="00560C12" w:rsidRDefault="00DC2285" w:rsidP="00DC2285">
      <w:pPr>
        <w:spacing w:after="0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>Біліктілігі____</w:t>
      </w:r>
      <w:r w:rsidRPr="00560C12">
        <w:rPr>
          <w:rFonts w:ascii="Times New Roman" w:hAnsi="Times New Roman"/>
          <w:color w:val="000000"/>
          <w:sz w:val="28"/>
          <w:szCs w:val="28"/>
          <w:u w:val="single"/>
          <w:lang w:val="kk-KZ" w:eastAsia="ru-RU" w:bidi="ru-RU"/>
        </w:rPr>
        <w:t>1304043 – «Техник - бағдарламашы»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>_____________________</w:t>
      </w:r>
      <w:r w:rsidRPr="00560C12">
        <w:rPr>
          <w:rFonts w:ascii="Times New Roman" w:hAnsi="Times New Roman"/>
          <w:sz w:val="28"/>
          <w:szCs w:val="28"/>
          <w:lang w:val="kk-KZ"/>
        </w:rPr>
        <w:br/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 (коды және атауы)</w:t>
      </w:r>
      <w:r w:rsidRPr="00560C12">
        <w:rPr>
          <w:rFonts w:ascii="Times New Roman" w:hAnsi="Times New Roman"/>
          <w:sz w:val="28"/>
          <w:szCs w:val="28"/>
          <w:lang w:val="kk-KZ"/>
        </w:rPr>
        <w:br/>
      </w:r>
    </w:p>
    <w:p w:rsidR="00DC2285" w:rsidRPr="00560C12" w:rsidRDefault="00DC2285" w:rsidP="008055F6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Курс    </w:t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 xml:space="preserve">I  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Топ (тар) </w:t>
      </w:r>
      <w:r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>ПД4</w:t>
      </w:r>
      <w:bookmarkStart w:id="0" w:name="_GoBack"/>
      <w:bookmarkEnd w:id="0"/>
      <w:r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 xml:space="preserve">-20Р   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Сағат саны </w:t>
      </w:r>
      <w:r w:rsidRPr="00560C12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>128</w:t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br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1"/>
        <w:gridCol w:w="3576"/>
        <w:gridCol w:w="4465"/>
      </w:tblGrid>
      <w:tr w:rsidR="00DC2285" w:rsidRPr="00560C12" w:rsidTr="008055F6">
        <w:tc>
          <w:tcPr>
            <w:tcW w:w="2801" w:type="dxa"/>
            <w:hideMark/>
          </w:tcPr>
          <w:p w:rsidR="00DC2285" w:rsidRPr="00560C12" w:rsidRDefault="00DC2285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Құрастырған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2073" w:type="dxa"/>
            <w:hideMark/>
          </w:tcPr>
          <w:p w:rsidR="00DC2285" w:rsidRPr="00560C12" w:rsidRDefault="00DC2285" w:rsidP="008055F6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</w:t>
            </w:r>
          </w:p>
          <w:p w:rsidR="00DC2285" w:rsidRPr="00560C12" w:rsidRDefault="00DC2285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        </w:t>
            </w: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қолы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4696" w:type="dxa"/>
          </w:tcPr>
          <w:p w:rsidR="00DC2285" w:rsidRPr="00560C12" w:rsidRDefault="00DC2285" w:rsidP="008055F6">
            <w:pPr>
              <w:tabs>
                <w:tab w:val="right" w:pos="448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Бакеева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Жанар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Сериковна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ab/>
            </w:r>
          </w:p>
          <w:p w:rsidR="00DC2285" w:rsidRPr="00560C12" w:rsidRDefault="00DC2285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  <w:p w:rsidR="00DC2285" w:rsidRPr="00560C12" w:rsidRDefault="00DC2285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</w:tc>
      </w:tr>
    </w:tbl>
    <w:p w:rsidR="00DC2285" w:rsidRPr="00560C12" w:rsidRDefault="00DC2285" w:rsidP="008055F6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C2285" w:rsidRPr="00560C12" w:rsidRDefault="00DC2285" w:rsidP="008055F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Оқу-әдістемелік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кеңес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отырысында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қаралды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және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келісілді</w:t>
      </w:r>
      <w:proofErr w:type="spellEnd"/>
    </w:p>
    <w:p w:rsidR="00DC2285" w:rsidRPr="00560C12" w:rsidRDefault="00DC2285" w:rsidP="008055F6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 xml:space="preserve">«____» ______ 20____ ж. 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Хаттама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№ ____ </w:t>
      </w:r>
    </w:p>
    <w:p w:rsidR="00DC2285" w:rsidRPr="00560C12" w:rsidRDefault="00DC2285" w:rsidP="008055F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560C12">
        <w:rPr>
          <w:rFonts w:ascii="Times New Roman" w:hAnsi="Times New Roman"/>
          <w:sz w:val="28"/>
          <w:szCs w:val="28"/>
          <w:lang w:val="kk-KZ"/>
        </w:rPr>
        <w:t>Колледж әдіскері :</w:t>
      </w:r>
      <w:r w:rsidRPr="00560C12">
        <w:rPr>
          <w:rFonts w:ascii="Times New Roman" w:hAnsi="Times New Roman"/>
          <w:sz w:val="28"/>
          <w:szCs w:val="28"/>
        </w:rPr>
        <w:t>________________________</w:t>
      </w:r>
      <w:r w:rsidRPr="00560C12">
        <w:rPr>
          <w:rFonts w:ascii="Times New Roman" w:hAnsi="Times New Roman"/>
          <w:sz w:val="28"/>
          <w:szCs w:val="28"/>
          <w:lang w:val="kk-KZ"/>
        </w:rPr>
        <w:t>Наутиева  Жазира Ибатуллина</w:t>
      </w:r>
    </w:p>
    <w:p w:rsidR="00DC2285" w:rsidRDefault="00DC2285" w:rsidP="008055F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560C12"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(қолы)</w:t>
      </w:r>
    </w:p>
    <w:p w:rsidR="00DC2285" w:rsidRPr="00560C12" w:rsidRDefault="00DC2285" w:rsidP="008055F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</w:p>
    <w:p w:rsidR="00DC2285" w:rsidRPr="00560C12" w:rsidRDefault="00DC2285" w:rsidP="008055F6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</w:p>
    <w:p w:rsidR="00DC2285" w:rsidRPr="00560C12" w:rsidRDefault="00DC2285" w:rsidP="008055F6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>«Тілдік пәндер» пәндік-циклдік  комиссия отырысында қаралған</w:t>
      </w:r>
    </w:p>
    <w:p w:rsidR="00DC2285" w:rsidRPr="00560C12" w:rsidRDefault="00DC2285" w:rsidP="008055F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 xml:space="preserve">«____» ______ 20____ ж. 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Хаттама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№ _____ </w:t>
      </w:r>
    </w:p>
    <w:p w:rsidR="00DC2285" w:rsidRPr="00560C12" w:rsidRDefault="00DC2285" w:rsidP="008055F6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2"/>
        <w:gridCol w:w="3716"/>
        <w:gridCol w:w="3523"/>
      </w:tblGrid>
      <w:tr w:rsidR="00DC2285" w:rsidRPr="00560C12" w:rsidTr="008055F6">
        <w:tc>
          <w:tcPr>
            <w:tcW w:w="2332" w:type="dxa"/>
            <w:hideMark/>
          </w:tcPr>
          <w:p w:rsidR="00DC2285" w:rsidRPr="00560C12" w:rsidRDefault="00DC2285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ПЦК 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төрайымы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3716" w:type="dxa"/>
            <w:hideMark/>
          </w:tcPr>
          <w:p w:rsidR="00DC2285" w:rsidRPr="00560C12" w:rsidRDefault="00DC2285" w:rsidP="008055F6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</w:t>
            </w:r>
          </w:p>
          <w:p w:rsidR="00DC2285" w:rsidRPr="00560C12" w:rsidRDefault="00DC2285" w:rsidP="008055F6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қолы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523" w:type="dxa"/>
          </w:tcPr>
          <w:p w:rsidR="00DC2285" w:rsidRPr="00560C12" w:rsidRDefault="00DC2285" w:rsidP="008055F6">
            <w:pPr>
              <w:tabs>
                <w:tab w:val="right" w:pos="448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Бакеева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proofErr w:type="gram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Жанар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  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Сериковна</w:t>
            </w:r>
            <w:proofErr w:type="spellEnd"/>
            <w:proofErr w:type="gram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ab/>
            </w:r>
          </w:p>
          <w:p w:rsidR="00DC2285" w:rsidRPr="00560C12" w:rsidRDefault="00DC2285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  <w:p w:rsidR="00DC2285" w:rsidRPr="00560C12" w:rsidRDefault="00DC2285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</w:tc>
      </w:tr>
    </w:tbl>
    <w:p w:rsidR="00DC2285" w:rsidRPr="00397038" w:rsidRDefault="00DC2285" w:rsidP="008055F6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  <w:sectPr w:rsidR="00DC2285" w:rsidRPr="00397038" w:rsidSect="00802D83">
          <w:footerReference w:type="default" r:id="rId5"/>
          <w:pgSz w:w="11906" w:h="16838" w:code="9"/>
          <w:pgMar w:top="425" w:right="709" w:bottom="425" w:left="425" w:header="709" w:footer="709" w:gutter="0"/>
          <w:cols w:space="708"/>
          <w:titlePg/>
          <w:docGrid w:linePitch="360"/>
        </w:sectPr>
      </w:pPr>
    </w:p>
    <w:p w:rsidR="00DC2285" w:rsidRPr="001D552D" w:rsidRDefault="00DC2285" w:rsidP="008055F6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1D552D">
        <w:rPr>
          <w:rFonts w:ascii="Times New Roman" w:hAnsi="Times New Roman"/>
          <w:b/>
          <w:color w:val="000000"/>
          <w:sz w:val="28"/>
          <w:szCs w:val="28"/>
        </w:rPr>
        <w:lastRenderedPageBreak/>
        <w:t>Жоспардың</w:t>
      </w:r>
      <w:proofErr w:type="spellEnd"/>
      <w:r w:rsidRPr="001D552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1D552D">
        <w:rPr>
          <w:rFonts w:ascii="Times New Roman" w:hAnsi="Times New Roman"/>
          <w:b/>
          <w:color w:val="000000"/>
          <w:sz w:val="28"/>
          <w:szCs w:val="28"/>
        </w:rPr>
        <w:t>ішкі</w:t>
      </w:r>
      <w:proofErr w:type="spellEnd"/>
      <w:r w:rsidRPr="001D552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1D552D">
        <w:rPr>
          <w:rFonts w:ascii="Times New Roman" w:hAnsi="Times New Roman"/>
          <w:b/>
          <w:color w:val="000000"/>
          <w:sz w:val="28"/>
          <w:szCs w:val="28"/>
        </w:rPr>
        <w:t>беттері</w:t>
      </w:r>
      <w:proofErr w:type="spellEnd"/>
    </w:p>
    <w:p w:rsidR="00DC2285" w:rsidRPr="001D552D" w:rsidRDefault="00DC2285" w:rsidP="008055F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25557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1866"/>
        <w:gridCol w:w="5897"/>
        <w:gridCol w:w="1405"/>
        <w:gridCol w:w="1825"/>
        <w:gridCol w:w="2256"/>
        <w:gridCol w:w="2233"/>
        <w:gridCol w:w="2233"/>
        <w:gridCol w:w="2233"/>
        <w:gridCol w:w="2233"/>
        <w:gridCol w:w="2253"/>
      </w:tblGrid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№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Тақырыптарды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зерттеудің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күнтізбелік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Бөлімдердің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т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ақырыптардың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Сабақ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Үй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тапсырмасы</w:t>
            </w:r>
            <w:proofErr w:type="spellEnd"/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Қазақ тілі мен әдебиеті пәннің атауы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Бөлім.Еңбек нарығы және сұраныс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Тақырып.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Еңбек нарығы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Тақырып. Кәсіпкерлік – табыс көзі. Кәсіпкерлік – шеберлік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эссе жазу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Тақырып. Әлеуметтік сұраныс және отандық өнім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Тақырып. Балғабек Қыдырбекұлы – танымал жазушы. Теміржолшы – тарихи оқиға шежіресі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II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Отандық өнеркәсіп өнімі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Тақырып.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Отандық өнімді пайдаланамыз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сұхбат құру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2.  Тақырып. Орталық Қазақстан – кенді аймақ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3. Тақырып. Қарағанды – кеншілер қаласы. Ғабиден Мұстафин. «Қарағанды» романынан үзінді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                                                                III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Қазақ киносы мен театрының қазіргі келбеті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1. Тақырып. Қазақ киносының атасы. Қазақстанның мәдени өмірі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 2. Театр фестивальдары. Дулат Исабеков «Әпке» шығармасы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IV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Ұлттық экологиялық мәдениет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1. Ұлттық экология бастаулары.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Экологиялық мәдениет және тыйым сөздер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2. Қадыр Мәрза Әлі – философ ақын. «Аралым...»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жаңа сабақ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V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.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Мұхит – тіршілік мекені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1. Мұхиттағы жануарлар әлемі. Мұхиттағы өсімдік әлемі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2. Әбдіжәміл Нүрпейісов. «Қан мен тер» романы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эссе жазу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VI Бөлім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Ұлттық таным және мерекелер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ab/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1. Ұлттық мерекелер.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Айт қабыл болсын!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2. Жүсіпбек Аймауытов. «Әнші» әңгімесі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VII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Сауда мен көмек: екі жақты келісімді сауда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16.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1. Сауда тарихы. Ұлы Жібек жолы – сауда мәдениетінің өркендеу биігі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17.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2. Ыбырай Алтынсарин. «Дүние қалай етсең, табылады?»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сөздермен жұмыс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                   </w:t>
            </w:r>
            <w:proofErr w:type="gramStart"/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VIII 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</w:t>
            </w:r>
            <w:proofErr w:type="gramEnd"/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. Бұқаралық ақпарат құралдарындағы гендерлік бейне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  1.Радиоарналарды тыңдаймын.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Телефон – байланыс құралы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сұхбат құру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2. Отбасы және гендерлік саясат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3. Қазақтың тұңғыш журналист қыздары. Қазақтың тұңғыш дикторы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IX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.Бөлім.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Тұрмыстық қалдықтар.Өндірістік қалдықтар. Қауіпті қалдықтар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Қайнар Олжай. «Жер мен аспан арасындағы дастан». </w:t>
            </w:r>
            <w:r w:rsidRPr="001D552D">
              <w:rPr>
                <w:rFonts w:ascii="Times New Roman" w:hAnsi="Times New Roman"/>
                <w:color w:val="000000" w:themeColor="text1"/>
                <w:sz w:val="28"/>
                <w:szCs w:val="28"/>
                <w:lang w:val="kk-KZ"/>
              </w:rPr>
              <w:t>Думан Рамазан. «Соңғы дем» әңгімесі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сөздермен жұмыс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Бөлім.Әлеуметтік теңсіздік: адам құқықтары және көмек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Қоғамдағы әлеуметтік теңсіздіктің жіктелуі. Әлеуметтік теңсіздік және әлеуметтік топтар.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4.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Жұмыссыздық және әлеуметтік теңсіздік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5.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Ұлықбек Есдәулет – ақын, қайраткер. «Қара пима» поэмасы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XI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Бөлім.Жастардың денсаулығы - қоғам байлығы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Саламатты өмір салтын ұстанамын. Денсаулықты сақтау өз қолымызда.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сұхбат құру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lastRenderedPageBreak/>
              <w:t>27.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Бердібек Соқпақбаев. «Он алты жасар чемпион» (әңгіме)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XII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Бөлім.Сандық технологияны пайдаланудағы теңсіздік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Сандық </w:t>
            </w:r>
            <w:proofErr w:type="gramStart"/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технология.Сандық</w:t>
            </w:r>
            <w:proofErr w:type="gramEnd"/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теңсіздік. Электронды үкімет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Мұхтар Шахановтың «Компьютербасты жарты адамдар» концепциясы. «Өркениеттің адасуы» (романнан үзінді).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XIII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Бөлім.Қоғам және заң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«Тәртіпке бағынған ел құл болмайды». Ата Заң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эссе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жазу</w:t>
            </w:r>
            <w:proofErr w:type="spellEnd"/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31.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Ермек Өтетілеуұлы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XIV Бөлім. Қазіргі қоғамдағы әлеуметтік теңсіздік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1.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Әлеуметтік мәселе туралы не білесің? Лексика-грамматикалық омонимдер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33.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Отбасы – құндылық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34.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Ерболат Әбікенұлы. «Пәтер іздеп жүр едік» әңгімесі. «Жігітті намыс өлтірер...»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ab/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  <w:t xml:space="preserve">1-ші семестр </w:t>
            </w:r>
            <w:proofErr w:type="spellStart"/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бойынша</w:t>
            </w:r>
            <w:proofErr w:type="spellEnd"/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барлығы</w:t>
            </w:r>
            <w:proofErr w:type="spellEnd"/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68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XV Бөлім. Экология. Мұнай және атомдық индустрия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Табиғатты аяла. «Жасыл ел» бағдарламасына қатысaмын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36.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Туған өлкенің экологиясы. Атомдық индустрияның болашағы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Гүлжауһар Сейітжан. «Қара алтыны халқымның...»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XVI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Тіл. Өнер. Әдебиет.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38.</w:t>
            </w:r>
          </w:p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39.</w:t>
            </w:r>
          </w:p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40. </w:t>
            </w:r>
          </w:p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1.Екі тілді білген – екі адам. Қазақ тілі – қандай тіл?</w:t>
            </w:r>
          </w:p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2.Шешендік сөз өнері</w:t>
            </w:r>
          </w:p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3.Қазақ поэзиясының сұлу сарайы. Ілияс Жансүгіров. «Күй» поэмасы (үзінді)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DC2285" w:rsidRPr="001D552D" w:rsidTr="008055F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XVII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Қоғамдағы жұмыссыздық мәселесі</w:t>
            </w:r>
          </w:p>
        </w:tc>
        <w:tc>
          <w:tcPr>
            <w:tcW w:w="2268" w:type="dxa"/>
          </w:tcPr>
          <w:p w:rsidR="00DC2285" w:rsidRPr="001D552D" w:rsidRDefault="00DC2285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DC2285" w:rsidRPr="001D552D" w:rsidRDefault="00DC2285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DC2285" w:rsidRPr="001D552D" w:rsidRDefault="00DC2285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DC2285" w:rsidRPr="001D552D" w:rsidRDefault="00DC2285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41. 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42.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43. 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Жұмыс және табыс. Жұмыс табу – мәселе. Сан есім</w:t>
            </w:r>
          </w:p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Қоғамның әлеуметтік құрылымы. Кедейлік неден туады?</w:t>
            </w:r>
          </w:p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 Ыбырай Алтын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сарин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>. «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Атымтай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Жомарт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әңгімесі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Қазіргі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заманның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атымтайлары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          6   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XVIII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Тәуелсіз еліміздің өткені мен келешегі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44.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45. 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  <w:r w:rsidRPr="001D552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Ұлы даланың жеті қыры. Атқа міну мәдениеті. Заманауи ат спорты. Құсбегілік – ұлттық өнер</w:t>
            </w:r>
          </w:p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Дүкенбай Досжан. «Төрт патшаны көрген кейуана» (хикаят)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lastRenderedPageBreak/>
              <w:t xml:space="preserve">XIX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Ұлттық театр – өнер ордасы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46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Қазақ театрының қайнары. Көсемше</w:t>
            </w:r>
          </w:p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Ұлттық өнердің тарландары .Сәбит Оразбай. «Өмірдің өзі – театр» (үзінді)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XXБ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Туризм: Экотуризм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48.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49.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50.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Туризм тарихын білесің ба? Туризмнің түрі көп... Көсемше</w:t>
            </w:r>
          </w:p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Сәкен Сейфуллин. «Көкшетау» поэмасы</w:t>
            </w:r>
          </w:p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 Ілияс Жансүгіров. «Жетісу» суреттері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Әлемдегі ерлер мен әйелдердің құқықтары мен теңдігі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51.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52.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53.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Әкеге қарап ұл өсер... Үстеудің мағыналық түрлері</w:t>
            </w:r>
          </w:p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Гендер және тіл. Қазақ отбасындағы гендерлік ерекшеліктер</w:t>
            </w:r>
          </w:p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</w:t>
            </w:r>
            <w:r w:rsidRPr="001D552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Мұхтар Әуезов. «Абай жолы» роман-эпопеясы, 1-кітап. Қайтқанда. 2-кітап. Тайғақта.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X</w:t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II Бөлім. Жастар мәселесінің түйіткілдері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54.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Ел болашағы. Шылаулар және мағыналық түрлері</w:t>
            </w:r>
          </w:p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Жастар мәселесінің түйіткілдері. Демеулік шылаулар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XXIII Бөлім. 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 w:eastAsia="ru-RU"/>
              </w:rPr>
              <w:t>Жаһандық мәселелер: көші-қон саясаты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56.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57.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«Жаһандық миграция» деген не?</w:t>
            </w:r>
          </w:p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2. Қабдеш Жұмаділов – қаламгер. «Қаздар қайтып барады» повесі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XXIV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Бөлім. </w:t>
            </w:r>
            <w:proofErr w:type="spellStart"/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</w:rPr>
              <w:t>Толеранттылық</w:t>
            </w:r>
            <w:proofErr w:type="spellEnd"/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/>
              </w:rPr>
              <w:t>-</w:t>
            </w:r>
            <w:proofErr w:type="spellStart"/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</w:rPr>
              <w:t>елбірлігі</w:t>
            </w:r>
            <w:proofErr w:type="spellEnd"/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58.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Толеранттылық – бейбітшілік кепілі. Оқшау сөздер</w:t>
            </w:r>
          </w:p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Сайын Мұратбеков – шығармашыл тұлға.  «Телі өскен ұл» повесі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XXV Бөлім. 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 w:eastAsia="ru-RU"/>
              </w:rPr>
              <w:t>Ұлт мұраты - ұлттық  қауіпсіздік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60.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61.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62.</w:t>
            </w:r>
          </w:p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Ұлттық қауіпсіздік қызметкері болғым келеді. Отан қорғау – парызым</w:t>
            </w:r>
          </w:p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Сағадат Нұрмағамбетов – халық қаһарманы</w:t>
            </w:r>
          </w:p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 Несіпбек Айтұлы. «Бәйтерек» поэмасы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XXVI Бөлім. </w:t>
            </w:r>
            <w:r w:rsidRPr="001D552D">
              <w:rPr>
                <w:rFonts w:ascii="Times New Roman" w:hAnsi="Times New Roman"/>
                <w:b/>
                <w:bCs/>
                <w:sz w:val="28"/>
                <w:szCs w:val="28"/>
                <w:lang w:val="kk-KZ" w:eastAsia="ru-RU"/>
              </w:rPr>
              <w:t xml:space="preserve">Бос уақыт – қоғам дамуының 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 w:eastAsia="ru-RU"/>
              </w:rPr>
              <w:t>көрсеткіші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63.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1.Бос уақытты жоспарлау. Уақыт – сыншы. Айқындауыш</w:t>
            </w:r>
          </w:p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Мұқағали Мақатаев. «Сағатым қайда, сағатым?» өлеңі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2-ші семестр бойынша барлығы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</w:tbl>
    <w:p w:rsidR="00DC2285" w:rsidRPr="001D552D" w:rsidRDefault="00DC2285" w:rsidP="008055F6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kk-KZ"/>
        </w:rPr>
        <w:sectPr w:rsidR="00DC2285" w:rsidRPr="001D552D" w:rsidSect="0067430F">
          <w:footerReference w:type="default" r:id="rId6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DC2285" w:rsidRPr="001D552D" w:rsidRDefault="00DC2285" w:rsidP="008055F6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725"/>
        <w:gridCol w:w="2225"/>
        <w:gridCol w:w="1769"/>
        <w:gridCol w:w="1895"/>
        <w:gridCol w:w="1458"/>
      </w:tblGrid>
      <w:tr w:rsidR="00DC2285" w:rsidRPr="001D552D" w:rsidTr="008055F6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Жалпы</w:t>
            </w:r>
          </w:p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оның ішінде</w:t>
            </w:r>
          </w:p>
        </w:tc>
      </w:tr>
      <w:tr w:rsidR="00DC2285" w:rsidRPr="001D552D" w:rsidTr="008055F6">
        <w:trPr>
          <w:trHeight w:val="30"/>
        </w:trPr>
        <w:tc>
          <w:tcPr>
            <w:tcW w:w="0" w:type="auto"/>
            <w:vMerge/>
          </w:tcPr>
          <w:p w:rsidR="00DC2285" w:rsidRPr="001D552D" w:rsidRDefault="00DC2285" w:rsidP="008055F6">
            <w:pPr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499" w:type="dxa"/>
            <w:vMerge/>
          </w:tcPr>
          <w:p w:rsidR="00DC2285" w:rsidRPr="001D552D" w:rsidRDefault="00DC2285" w:rsidP="008055F6">
            <w:pPr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25" w:type="dxa"/>
            <w:vMerge/>
          </w:tcPr>
          <w:p w:rsidR="00DC2285" w:rsidRPr="001D552D" w:rsidRDefault="00DC2285" w:rsidP="008055F6">
            <w:pPr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П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рактикалық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және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зертханалық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Курстық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жоба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/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жұмыс</w:t>
            </w:r>
            <w:proofErr w:type="spellEnd"/>
          </w:p>
        </w:tc>
      </w:tr>
      <w:tr w:rsidR="00DC2285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80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DC2285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1 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Семестрге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68</w:t>
            </w: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DC2285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2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Семестрге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2285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Өткізілген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DC2285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Келесі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оқу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жылына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</w:tbl>
    <w:p w:rsidR="00DC2285" w:rsidRPr="001D552D" w:rsidRDefault="00DC2285" w:rsidP="008055F6">
      <w:pPr>
        <w:rPr>
          <w:rFonts w:ascii="Times New Roman" w:hAnsi="Times New Roman"/>
          <w:sz w:val="28"/>
          <w:szCs w:val="28"/>
        </w:rPr>
      </w:pPr>
    </w:p>
    <w:p w:rsidR="00DC2285" w:rsidRPr="001D552D" w:rsidRDefault="00DC2285" w:rsidP="008055F6">
      <w:pPr>
        <w:rPr>
          <w:rFonts w:ascii="Times New Roman" w:hAnsi="Times New Roman"/>
          <w:sz w:val="28"/>
          <w:szCs w:val="28"/>
        </w:rPr>
      </w:pPr>
    </w:p>
    <w:p w:rsidR="00DC2285" w:rsidRPr="001D552D" w:rsidRDefault="00DC2285" w:rsidP="008055F6">
      <w:pPr>
        <w:spacing w:after="0"/>
        <w:rPr>
          <w:rFonts w:ascii="Times New Roman" w:hAnsi="Times New Roman"/>
          <w:sz w:val="28"/>
          <w:szCs w:val="28"/>
        </w:rPr>
      </w:pPr>
    </w:p>
    <w:p w:rsidR="00DC2285" w:rsidRPr="001D552D" w:rsidRDefault="00DC2285" w:rsidP="008055F6">
      <w:pPr>
        <w:spacing w:after="0"/>
        <w:rPr>
          <w:rFonts w:ascii="Times New Roman" w:hAnsi="Times New Roman"/>
          <w:sz w:val="28"/>
          <w:szCs w:val="28"/>
        </w:rPr>
      </w:pPr>
    </w:p>
    <w:p w:rsidR="00DC2285" w:rsidRPr="001D552D" w:rsidRDefault="00DC2285" w:rsidP="008055F6">
      <w:pPr>
        <w:spacing w:after="0"/>
        <w:rPr>
          <w:rFonts w:ascii="Times New Roman" w:hAnsi="Times New Roman"/>
          <w:sz w:val="28"/>
          <w:szCs w:val="28"/>
        </w:rPr>
      </w:pPr>
    </w:p>
    <w:p w:rsidR="00DC2285" w:rsidRPr="001D552D" w:rsidRDefault="00DC2285" w:rsidP="008055F6">
      <w:pPr>
        <w:spacing w:after="0"/>
        <w:rPr>
          <w:rFonts w:ascii="Times New Roman" w:hAnsi="Times New Roman"/>
          <w:sz w:val="28"/>
          <w:szCs w:val="28"/>
        </w:rPr>
      </w:pPr>
    </w:p>
    <w:p w:rsidR="00DC2285" w:rsidRPr="001D552D" w:rsidRDefault="00DC2285" w:rsidP="008055F6">
      <w:pPr>
        <w:spacing w:after="0"/>
        <w:rPr>
          <w:rFonts w:ascii="Times New Roman" w:hAnsi="Times New Roman"/>
          <w:sz w:val="28"/>
          <w:szCs w:val="28"/>
        </w:rPr>
      </w:pPr>
    </w:p>
    <w:p w:rsidR="00DC2285" w:rsidRPr="001D552D" w:rsidRDefault="00DC2285" w:rsidP="008055F6">
      <w:pPr>
        <w:spacing w:after="0"/>
        <w:rPr>
          <w:rFonts w:ascii="Times New Roman" w:hAnsi="Times New Roman"/>
          <w:sz w:val="28"/>
          <w:szCs w:val="28"/>
        </w:rPr>
      </w:pPr>
    </w:p>
    <w:p w:rsidR="00DC2285" w:rsidRPr="001D552D" w:rsidRDefault="00DC2285" w:rsidP="008055F6">
      <w:pPr>
        <w:spacing w:after="0"/>
        <w:rPr>
          <w:rFonts w:ascii="Times New Roman" w:hAnsi="Times New Roman"/>
          <w:sz w:val="28"/>
          <w:szCs w:val="28"/>
        </w:rPr>
      </w:pPr>
    </w:p>
    <w:p w:rsidR="00DC2285" w:rsidRPr="001D552D" w:rsidRDefault="00DC2285" w:rsidP="008055F6">
      <w:pPr>
        <w:spacing w:after="0"/>
        <w:rPr>
          <w:rFonts w:ascii="Times New Roman" w:hAnsi="Times New Roman"/>
          <w:sz w:val="28"/>
          <w:szCs w:val="28"/>
        </w:rPr>
      </w:pPr>
    </w:p>
    <w:p w:rsidR="00DC2285" w:rsidRPr="001D552D" w:rsidRDefault="00DC2285" w:rsidP="008055F6">
      <w:pPr>
        <w:spacing w:after="0"/>
        <w:rPr>
          <w:rFonts w:ascii="Times New Roman" w:hAnsi="Times New Roman"/>
          <w:sz w:val="28"/>
          <w:szCs w:val="28"/>
        </w:rPr>
      </w:pPr>
    </w:p>
    <w:p w:rsidR="00DC2285" w:rsidRPr="001D552D" w:rsidRDefault="00DC2285" w:rsidP="008055F6">
      <w:pPr>
        <w:spacing w:after="0"/>
        <w:rPr>
          <w:rFonts w:ascii="Times New Roman" w:hAnsi="Times New Roman"/>
          <w:sz w:val="28"/>
          <w:szCs w:val="28"/>
        </w:rPr>
      </w:pPr>
    </w:p>
    <w:p w:rsidR="00DC2285" w:rsidRPr="001D552D" w:rsidRDefault="00DC2285" w:rsidP="008055F6">
      <w:pPr>
        <w:spacing w:after="0"/>
        <w:rPr>
          <w:rFonts w:ascii="Times New Roman" w:hAnsi="Times New Roman"/>
          <w:sz w:val="28"/>
          <w:szCs w:val="28"/>
        </w:rPr>
      </w:pPr>
    </w:p>
    <w:p w:rsidR="00DC2285" w:rsidRDefault="00DC2285" w:rsidP="008055F6"/>
    <w:p w:rsidR="00DC2285" w:rsidRDefault="00DC2285" w:rsidP="008055F6"/>
    <w:p w:rsidR="00DC2285" w:rsidRPr="00560C12" w:rsidRDefault="00DC2285" w:rsidP="00DC2285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kk-KZ"/>
        </w:rPr>
      </w:pPr>
      <w:r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 xml:space="preserve">-20Р   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Сағат саны </w:t>
      </w:r>
      <w:r w:rsidRPr="00560C12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>128</w:t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br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1"/>
        <w:gridCol w:w="3576"/>
        <w:gridCol w:w="4465"/>
      </w:tblGrid>
      <w:tr w:rsidR="00DC2285" w:rsidRPr="00560C12" w:rsidTr="008055F6">
        <w:tc>
          <w:tcPr>
            <w:tcW w:w="2801" w:type="dxa"/>
            <w:hideMark/>
          </w:tcPr>
          <w:p w:rsidR="00DC2285" w:rsidRPr="00560C12" w:rsidRDefault="00DC2285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Құрастырған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2073" w:type="dxa"/>
            <w:hideMark/>
          </w:tcPr>
          <w:p w:rsidR="00DC2285" w:rsidRPr="00560C12" w:rsidRDefault="00DC2285" w:rsidP="008055F6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</w:t>
            </w:r>
          </w:p>
          <w:p w:rsidR="00DC2285" w:rsidRPr="00560C12" w:rsidRDefault="00DC2285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        </w:t>
            </w: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қолы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4696" w:type="dxa"/>
          </w:tcPr>
          <w:p w:rsidR="00DC2285" w:rsidRPr="00560C12" w:rsidRDefault="00DC2285" w:rsidP="008055F6">
            <w:pPr>
              <w:tabs>
                <w:tab w:val="right" w:pos="448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Бакеева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Жанар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Сериковна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ab/>
            </w:r>
          </w:p>
          <w:p w:rsidR="00DC2285" w:rsidRPr="00560C12" w:rsidRDefault="00DC2285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  <w:p w:rsidR="00DC2285" w:rsidRPr="00560C12" w:rsidRDefault="00DC2285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</w:tc>
      </w:tr>
    </w:tbl>
    <w:p w:rsidR="00DC2285" w:rsidRPr="00560C12" w:rsidRDefault="00DC2285" w:rsidP="00DC2285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C2285" w:rsidRPr="00560C12" w:rsidRDefault="00DC2285" w:rsidP="00DC22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Оқу-әдістемелік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кеңес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отырысында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қаралды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және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келісілді</w:t>
      </w:r>
      <w:proofErr w:type="spellEnd"/>
    </w:p>
    <w:p w:rsidR="00DC2285" w:rsidRPr="00560C12" w:rsidRDefault="00DC2285" w:rsidP="00DC2285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 xml:space="preserve">«____» ______ 20____ ж. 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Хаттама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№ ____ </w:t>
      </w:r>
    </w:p>
    <w:p w:rsidR="00DC2285" w:rsidRPr="00560C12" w:rsidRDefault="00DC2285" w:rsidP="00DC22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560C12">
        <w:rPr>
          <w:rFonts w:ascii="Times New Roman" w:hAnsi="Times New Roman"/>
          <w:sz w:val="28"/>
          <w:szCs w:val="28"/>
          <w:lang w:val="kk-KZ"/>
        </w:rPr>
        <w:lastRenderedPageBreak/>
        <w:t>Колледж әдіскері :</w:t>
      </w:r>
      <w:r w:rsidRPr="00560C12">
        <w:rPr>
          <w:rFonts w:ascii="Times New Roman" w:hAnsi="Times New Roman"/>
          <w:sz w:val="28"/>
          <w:szCs w:val="28"/>
        </w:rPr>
        <w:t>________________________</w:t>
      </w:r>
      <w:r w:rsidRPr="00560C12">
        <w:rPr>
          <w:rFonts w:ascii="Times New Roman" w:hAnsi="Times New Roman"/>
          <w:sz w:val="28"/>
          <w:szCs w:val="28"/>
          <w:lang w:val="kk-KZ"/>
        </w:rPr>
        <w:t>Наутиева  Жазира Ибатуллина</w:t>
      </w:r>
    </w:p>
    <w:p w:rsidR="00DC2285" w:rsidRDefault="00DC2285" w:rsidP="00DC22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560C12"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(қолы)</w:t>
      </w:r>
    </w:p>
    <w:p w:rsidR="00DC2285" w:rsidRPr="00560C12" w:rsidRDefault="00DC2285" w:rsidP="00DC22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</w:p>
    <w:p w:rsidR="00DC2285" w:rsidRPr="00560C12" w:rsidRDefault="00DC2285" w:rsidP="00DC2285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</w:p>
    <w:p w:rsidR="00DC2285" w:rsidRPr="00560C12" w:rsidRDefault="00DC2285" w:rsidP="00DC2285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>«Тілдік пәндер» пәндік-циклдік  комиссия отырысында қаралған</w:t>
      </w:r>
    </w:p>
    <w:p w:rsidR="00DC2285" w:rsidRPr="00560C12" w:rsidRDefault="00DC2285" w:rsidP="00DC228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 xml:space="preserve">«____» ______ 20____ ж. 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Хаттама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№ _____ </w:t>
      </w:r>
    </w:p>
    <w:p w:rsidR="00DC2285" w:rsidRPr="00560C12" w:rsidRDefault="00DC2285" w:rsidP="00DC2285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2"/>
        <w:gridCol w:w="3716"/>
        <w:gridCol w:w="3523"/>
      </w:tblGrid>
      <w:tr w:rsidR="00DC2285" w:rsidRPr="00560C12" w:rsidTr="008055F6">
        <w:tc>
          <w:tcPr>
            <w:tcW w:w="2332" w:type="dxa"/>
            <w:hideMark/>
          </w:tcPr>
          <w:p w:rsidR="00DC2285" w:rsidRPr="00560C12" w:rsidRDefault="00DC2285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ПЦК 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төрайымы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3716" w:type="dxa"/>
            <w:hideMark/>
          </w:tcPr>
          <w:p w:rsidR="00DC2285" w:rsidRPr="00560C12" w:rsidRDefault="00DC2285" w:rsidP="008055F6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</w:t>
            </w:r>
          </w:p>
          <w:p w:rsidR="00DC2285" w:rsidRPr="00560C12" w:rsidRDefault="00DC2285" w:rsidP="008055F6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қолы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523" w:type="dxa"/>
          </w:tcPr>
          <w:p w:rsidR="00DC2285" w:rsidRPr="00560C12" w:rsidRDefault="00DC2285" w:rsidP="008055F6">
            <w:pPr>
              <w:tabs>
                <w:tab w:val="right" w:pos="448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Бакеева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proofErr w:type="gram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Жанар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  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Сериковна</w:t>
            </w:r>
            <w:proofErr w:type="spellEnd"/>
            <w:proofErr w:type="gram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ab/>
            </w:r>
          </w:p>
          <w:p w:rsidR="00DC2285" w:rsidRPr="00560C12" w:rsidRDefault="00DC2285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  <w:p w:rsidR="00DC2285" w:rsidRPr="00560C12" w:rsidRDefault="00DC2285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</w:tc>
      </w:tr>
    </w:tbl>
    <w:p w:rsidR="00DC2285" w:rsidRPr="00397038" w:rsidRDefault="00DC2285" w:rsidP="00DC2285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  <w:sectPr w:rsidR="00DC2285" w:rsidRPr="00397038" w:rsidSect="00802D83">
          <w:footerReference w:type="default" r:id="rId7"/>
          <w:pgSz w:w="11906" w:h="16838" w:code="9"/>
          <w:pgMar w:top="425" w:right="709" w:bottom="425" w:left="425" w:header="709" w:footer="709" w:gutter="0"/>
          <w:cols w:space="708"/>
          <w:titlePg/>
          <w:docGrid w:linePitch="360"/>
        </w:sectPr>
      </w:pPr>
    </w:p>
    <w:p w:rsidR="00DC2285" w:rsidRPr="001D552D" w:rsidRDefault="00DC2285" w:rsidP="00DC2285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1" w:name="z745"/>
      <w:proofErr w:type="spellStart"/>
      <w:r w:rsidRPr="001D552D">
        <w:rPr>
          <w:rFonts w:ascii="Times New Roman" w:hAnsi="Times New Roman"/>
          <w:b/>
          <w:color w:val="000000"/>
          <w:sz w:val="28"/>
          <w:szCs w:val="28"/>
        </w:rPr>
        <w:lastRenderedPageBreak/>
        <w:t>Жоспардың</w:t>
      </w:r>
      <w:proofErr w:type="spellEnd"/>
      <w:r w:rsidRPr="001D552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1D552D">
        <w:rPr>
          <w:rFonts w:ascii="Times New Roman" w:hAnsi="Times New Roman"/>
          <w:b/>
          <w:color w:val="000000"/>
          <w:sz w:val="28"/>
          <w:szCs w:val="28"/>
        </w:rPr>
        <w:t>ішкі</w:t>
      </w:r>
      <w:proofErr w:type="spellEnd"/>
      <w:r w:rsidRPr="001D552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1D552D">
        <w:rPr>
          <w:rFonts w:ascii="Times New Roman" w:hAnsi="Times New Roman"/>
          <w:b/>
          <w:color w:val="000000"/>
          <w:sz w:val="28"/>
          <w:szCs w:val="28"/>
        </w:rPr>
        <w:t>беттері</w:t>
      </w:r>
      <w:proofErr w:type="spellEnd"/>
    </w:p>
    <w:p w:rsidR="00DC2285" w:rsidRPr="001D552D" w:rsidRDefault="00DC2285" w:rsidP="00DC228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25557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1866"/>
        <w:gridCol w:w="5897"/>
        <w:gridCol w:w="1405"/>
        <w:gridCol w:w="1825"/>
        <w:gridCol w:w="2256"/>
        <w:gridCol w:w="2233"/>
        <w:gridCol w:w="2233"/>
        <w:gridCol w:w="2233"/>
        <w:gridCol w:w="2233"/>
        <w:gridCol w:w="2253"/>
      </w:tblGrid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"/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№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Тақырыптарды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зерттеудің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күнтізбелік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Бөлімдердің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т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ақырыптардың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Сабақ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Үй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тапсырмасы</w:t>
            </w:r>
            <w:proofErr w:type="spellEnd"/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Қазақ тілі мен әдебиеті пәннің атауы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Бөлім.Еңбек нарығы және сұраныс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Тақырып.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Еңбек нарығы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Тақырып. Кәсіпкерлік – табыс көзі. Кәсіпкерлік – шеберлік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эссе жазу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Тақырып. Әлеуметтік сұраныс және отандық өнім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Тақырып. Балғабек Қыдырбекұлы – танымал жазушы. Теміржолшы – тарихи оқиға шежіресі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II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Отандық өнеркәсіп өнімі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Тақырып.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Отандық өнімді пайдаланамыз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сұхбат құру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2.  Тақырып. Орталық Қазақстан – кенді аймақ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3. Тақырып. Қарағанды – кеншілер қаласы. Ғабиден Мұстафин. «Қарағанды» романынан үзінді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                                                                III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Қазақ киносы мен театрының қазіргі келбеті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1. Тақырып. Қазақ киносының атасы. Қазақстанның мәдени өмірі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 2. Театр фестивальдары. Дулат Исабеков «Әпке» шығармасы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IV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Ұлттық экологиялық мәдениет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1. Ұлттық экология бастаулары.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Экологиялық мәдениет және тыйым сөздер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2. Қадыр Мәрза Әлі – философ ақын. «Аралым...»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жаңа сабақ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V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.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Мұхит – тіршілік мекені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1. Мұхиттағы жануарлар әлемі. Мұхиттағы өсімдік әлемі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2. Әбдіжәміл Нүрпейісов. «Қан мен тер» романы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эссе жазу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VI Бөлім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Ұлттық таным және мерекелер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ab/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1. Ұлттық мерекелер.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Айт қабыл болсын!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2. Жүсіпбек Аймауытов. «Әнші» әңгімесі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VII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Сауда мен көмек: екі жақты келісімді сауда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16.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1. Сауда тарихы. Ұлы Жібек жолы – сауда мәдениетінің өркендеу биігі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17.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2. Ыбырай Алтынсарин. «Дүние қалай етсең, табылады?»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сөздермен жұмыс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                   </w:t>
            </w:r>
            <w:proofErr w:type="gramStart"/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VIII 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</w:t>
            </w:r>
            <w:proofErr w:type="gramEnd"/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. Бұқаралық ақпарат құралдарындағы гендерлік бейне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  1.Радиоарналарды тыңдаймын.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Телефон – байланыс құралы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сұхбат құру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2. Отбасы және гендерлік саясат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3. Қазақтың тұңғыш журналист қыздары. Қазақтың тұңғыш дикторы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IX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.Бөлім.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Тұрмыстық қалдықтар.Өндірістік қалдықтар. Қауіпті қалдықтар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Қайнар Олжай. «Жер мен аспан арасындағы дастан». </w:t>
            </w:r>
            <w:r w:rsidRPr="001D552D">
              <w:rPr>
                <w:rFonts w:ascii="Times New Roman" w:hAnsi="Times New Roman"/>
                <w:color w:val="000000" w:themeColor="text1"/>
                <w:sz w:val="28"/>
                <w:szCs w:val="28"/>
                <w:lang w:val="kk-KZ"/>
              </w:rPr>
              <w:t>Думан Рамазан. «Соңғы дем» әңгімесі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сөздермен жұмыс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Бөлім.Әлеуметтік теңсіздік: адам құқықтары және көмек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Қоғамдағы әлеуметтік теңсіздіктің жіктелуі. Әлеуметтік теңсіздік және әлеуметтік топтар.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4.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Жұмыссыздық және әлеуметтік теңсіздік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5.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Ұлықбек Есдәулет – ақын, қайраткер. «Қара пима» поэмасы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XI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Бөлім.Жастардың денсаулығы - қоғам байлығы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26.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Саламатты өмір салтын ұстанамын. Денсаулықты сақтау өз қолымызда.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сұхбат құру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Бердібек Соқпақбаев. «Он алты жасар чемпион» (әңгіме)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XII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Бөлім.Сандық технологияны пайдаланудағы теңсіздік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Сандық </w:t>
            </w:r>
            <w:proofErr w:type="gramStart"/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технология.Сандық</w:t>
            </w:r>
            <w:proofErr w:type="gramEnd"/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теңсіздік. Электронды үкімет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Мұхтар Шахановтың «Компьютербасты жарты адамдар» концепциясы. «Өркениеттің адасуы» (романнан үзінді).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XIII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Бөлім.Қоғам және заң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«Тәртіпке бағынған ел құл болмайды». Ата Заң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эссе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жазу</w:t>
            </w:r>
            <w:proofErr w:type="spellEnd"/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31.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Ермек Өтетілеуұлы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XIV Бөлім. Қазіргі қоғамдағы әлеуметтік теңсіздік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1.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Әлеуметтік мәселе туралы не білесің? Лексика-грамматикалық омонимдер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33.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Отбасы – құндылық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34.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Ерболат Әбікенұлы. «Пәтер іздеп жүр едік» әңгімесі. «Жігітті намыс өлтірер...»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ab/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  <w:t xml:space="preserve">1-ші семестр </w:t>
            </w:r>
            <w:proofErr w:type="spellStart"/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бойынша</w:t>
            </w:r>
            <w:proofErr w:type="spellEnd"/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барлығы</w:t>
            </w:r>
            <w:proofErr w:type="spellEnd"/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68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XV Бөлім. Экология. Мұнай және атомдық индустрия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Табиғатты аяла. «Жасыл ел» бағдарламасына қатысaмын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Туған өлкенің экологиясы. Атомдық индустрияның болашағы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Гүлжауһар Сейітжан. «Қара алтыны халқымның...»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XVI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Тіл. Өнер. Әдебиет.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38.</w:t>
            </w:r>
          </w:p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39.</w:t>
            </w:r>
          </w:p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40. </w:t>
            </w:r>
          </w:p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1.Екі тілді білген – екі адам. Қазақ тілі – қандай тіл?</w:t>
            </w:r>
          </w:p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2.Шешендік сөз өнері</w:t>
            </w:r>
          </w:p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3.Қазақ поэзиясының сұлу сарайы. Ілияс Жансүгіров. «Күй» поэмасы (үзінді)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DC2285" w:rsidRPr="001D552D" w:rsidTr="008055F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XVII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Қоғамдағы жұмыссыздық мәселесі</w:t>
            </w:r>
          </w:p>
        </w:tc>
        <w:tc>
          <w:tcPr>
            <w:tcW w:w="2268" w:type="dxa"/>
          </w:tcPr>
          <w:p w:rsidR="00DC2285" w:rsidRPr="001D552D" w:rsidRDefault="00DC2285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DC2285" w:rsidRPr="001D552D" w:rsidRDefault="00DC2285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DC2285" w:rsidRPr="001D552D" w:rsidRDefault="00DC2285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DC2285" w:rsidRPr="001D552D" w:rsidRDefault="00DC2285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41. 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42.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43. 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Жұмыс және табыс. Жұмыс табу – мәселе. Сан есім</w:t>
            </w:r>
          </w:p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Қоғамның әлеуметтік құрылымы. Кедейлік неден туады?</w:t>
            </w:r>
          </w:p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3. Ыбырай Алтын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сарин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>. «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Атымтай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Жомарт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әңгімесі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Қазіргі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заманның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атымтайлары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      6   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lastRenderedPageBreak/>
              <w:t xml:space="preserve">XVIII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Тәуелсіз еліміздің өткені мен келешегі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44.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45. 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  <w:r w:rsidRPr="001D552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Ұлы даланың жеті қыры. Атқа міну мәдениеті. Заманауи ат спорты. Құсбегілік – ұлттық өнер</w:t>
            </w:r>
          </w:p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Дүкенбай Досжан. «Төрт патшаны көрген кейуана» (хикаят)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XIX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Ұлттық театр – өнер ордасы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46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Қазақ театрының қайнары. Көсемше</w:t>
            </w:r>
          </w:p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Ұлттық өнердің тарландары .Сәбит Оразбай. «Өмірдің өзі – театр» (үзінді)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XXБ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Туризм: Экотуризм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48.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49.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50.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Туризм тарихын білесің ба? Туризмнің түрі көп... Көсемше</w:t>
            </w:r>
          </w:p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Сәкен Сейфуллин. «Көкшетау» поэмасы</w:t>
            </w:r>
          </w:p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 Ілияс Жансүгіров. «Жетісу» суреттері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Әлемдегі ерлер мен әйелдердің құқықтары мен теңдігі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51.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52.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53.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Әкеге қарап ұл өсер... Үстеудің мағыналық түрлері</w:t>
            </w:r>
          </w:p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Гендер және тіл. Қазақ отбасындағы гендерлік ерекшеліктер</w:t>
            </w:r>
          </w:p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3</w:t>
            </w:r>
            <w:r w:rsidRPr="001D552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Мұхтар Әуезов. «Абай жолы» роман-эпопеясы, 1-кітап. Қайтқанда. 2-кітап. Тайғақта.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lastRenderedPageBreak/>
              <w:t>X</w:t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II Бөлім. Жастар мәселесінің түйіткілдері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54.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Ел болашағы. Шылаулар және мағыналық түрлері</w:t>
            </w:r>
          </w:p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Жастар мәселесінің түйіткілдері. Демеулік шылаулар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XXIII Бөлім. 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 w:eastAsia="ru-RU"/>
              </w:rPr>
              <w:t>Жаһандық мәселелер: көші-қон саясаты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56.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«Жаһандық миграция» деген не?</w:t>
            </w:r>
          </w:p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Қабдеш Жұмаділов – қаламгер. «Қаздар қайтып барады» повесі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XXIV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Бөлім. </w:t>
            </w:r>
            <w:proofErr w:type="spellStart"/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</w:rPr>
              <w:t>Толеранттылық</w:t>
            </w:r>
            <w:proofErr w:type="spellEnd"/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/>
              </w:rPr>
              <w:t>-</w:t>
            </w:r>
            <w:proofErr w:type="spellStart"/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</w:rPr>
              <w:t>елбірлігі</w:t>
            </w:r>
            <w:proofErr w:type="spellEnd"/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58.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Толеранттылық – бейбітшілік кепілі. Оқшау сөздер</w:t>
            </w:r>
          </w:p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Сайын Мұратбеков – шығармашыл тұлға.  «Телі өскен ұл» повесі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XXV Бөлім. 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 w:eastAsia="ru-RU"/>
              </w:rPr>
              <w:t>Ұлт мұраты - ұлттық  қауіпсіздік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60.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61.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62.</w:t>
            </w:r>
          </w:p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Ұлттық қауіпсіздік қызметкері болғым келеді. Отан қорғау – парызым</w:t>
            </w:r>
          </w:p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Сағадат Нұрмағамбетов – халық қаһарманы</w:t>
            </w:r>
          </w:p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 Несіпбек Айтұлы. «Бәйтерек» поэмасы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XXVI Бөлім. </w:t>
            </w:r>
            <w:r w:rsidRPr="001D552D">
              <w:rPr>
                <w:rFonts w:ascii="Times New Roman" w:hAnsi="Times New Roman"/>
                <w:b/>
                <w:bCs/>
                <w:sz w:val="28"/>
                <w:szCs w:val="28"/>
                <w:lang w:val="kk-KZ" w:eastAsia="ru-RU"/>
              </w:rPr>
              <w:t xml:space="preserve">Бос уақыт – қоғам дамуының 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 w:eastAsia="ru-RU"/>
              </w:rPr>
              <w:t>көрсеткіші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63.</w:t>
            </w:r>
          </w:p>
          <w:p w:rsidR="00DC2285" w:rsidRPr="001D552D" w:rsidRDefault="00DC2285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1.Бос уақытты жоспарлау. Уақыт – сыншы. Айқындауыш</w:t>
            </w:r>
          </w:p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Мұқағали Мақатаев. «Сағатым қайда, сағатым?» өлеңі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DC2285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2-ші семестр бойынша барлығы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</w:tbl>
    <w:p w:rsidR="00DC2285" w:rsidRPr="001D552D" w:rsidRDefault="00DC2285" w:rsidP="00DC2285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kk-KZ"/>
        </w:rPr>
        <w:sectPr w:rsidR="00DC2285" w:rsidRPr="001D552D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DC2285" w:rsidRPr="001D552D" w:rsidRDefault="00DC2285" w:rsidP="00DC2285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725"/>
        <w:gridCol w:w="2225"/>
        <w:gridCol w:w="1769"/>
        <w:gridCol w:w="1895"/>
        <w:gridCol w:w="1458"/>
      </w:tblGrid>
      <w:tr w:rsidR="00DC2285" w:rsidRPr="001D552D" w:rsidTr="008055F6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Жалпы</w:t>
            </w:r>
          </w:p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оның ішінде</w:t>
            </w:r>
          </w:p>
        </w:tc>
      </w:tr>
      <w:tr w:rsidR="00DC2285" w:rsidRPr="001D552D" w:rsidTr="008055F6">
        <w:trPr>
          <w:trHeight w:val="30"/>
        </w:trPr>
        <w:tc>
          <w:tcPr>
            <w:tcW w:w="0" w:type="auto"/>
            <w:vMerge/>
          </w:tcPr>
          <w:p w:rsidR="00DC2285" w:rsidRPr="001D552D" w:rsidRDefault="00DC2285" w:rsidP="008055F6">
            <w:pPr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499" w:type="dxa"/>
            <w:vMerge/>
          </w:tcPr>
          <w:p w:rsidR="00DC2285" w:rsidRPr="001D552D" w:rsidRDefault="00DC2285" w:rsidP="008055F6">
            <w:pPr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25" w:type="dxa"/>
            <w:vMerge/>
          </w:tcPr>
          <w:p w:rsidR="00DC2285" w:rsidRPr="001D552D" w:rsidRDefault="00DC2285" w:rsidP="008055F6">
            <w:pPr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П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рактикалық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және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зертханалық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Курстық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жоба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/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жұмыс</w:t>
            </w:r>
            <w:proofErr w:type="spellEnd"/>
          </w:p>
        </w:tc>
      </w:tr>
      <w:tr w:rsidR="00DC2285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80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DC2285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1 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Семестрге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68</w:t>
            </w: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DC2285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2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Семестрге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2285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Өткізілген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DC2285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Келесі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оқу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жылына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2285" w:rsidRPr="001D552D" w:rsidRDefault="00DC2285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</w:tbl>
    <w:p w:rsidR="00DC2285" w:rsidRPr="001D552D" w:rsidRDefault="00DC2285" w:rsidP="00DC2285">
      <w:pPr>
        <w:rPr>
          <w:rFonts w:ascii="Times New Roman" w:hAnsi="Times New Roman"/>
          <w:sz w:val="28"/>
          <w:szCs w:val="28"/>
        </w:rPr>
      </w:pPr>
    </w:p>
    <w:p w:rsidR="00DC2285" w:rsidRPr="001D552D" w:rsidRDefault="00DC2285" w:rsidP="00DC2285">
      <w:pPr>
        <w:rPr>
          <w:rFonts w:ascii="Times New Roman" w:hAnsi="Times New Roman"/>
          <w:sz w:val="28"/>
          <w:szCs w:val="28"/>
        </w:rPr>
      </w:pPr>
    </w:p>
    <w:p w:rsidR="00DC2285" w:rsidRPr="001D552D" w:rsidRDefault="00DC2285" w:rsidP="00DC2285">
      <w:pPr>
        <w:spacing w:after="0"/>
        <w:rPr>
          <w:rFonts w:ascii="Times New Roman" w:hAnsi="Times New Roman"/>
          <w:sz w:val="28"/>
          <w:szCs w:val="28"/>
        </w:rPr>
      </w:pPr>
    </w:p>
    <w:p w:rsidR="00DC2285" w:rsidRPr="001D552D" w:rsidRDefault="00DC2285" w:rsidP="00DC2285">
      <w:pPr>
        <w:spacing w:after="0"/>
        <w:rPr>
          <w:rFonts w:ascii="Times New Roman" w:hAnsi="Times New Roman"/>
          <w:sz w:val="28"/>
          <w:szCs w:val="28"/>
        </w:rPr>
      </w:pPr>
    </w:p>
    <w:p w:rsidR="00DC2285" w:rsidRPr="001D552D" w:rsidRDefault="00DC2285" w:rsidP="00DC2285">
      <w:pPr>
        <w:spacing w:after="0"/>
        <w:rPr>
          <w:rFonts w:ascii="Times New Roman" w:hAnsi="Times New Roman"/>
          <w:sz w:val="28"/>
          <w:szCs w:val="28"/>
        </w:rPr>
      </w:pPr>
    </w:p>
    <w:p w:rsidR="00DC2285" w:rsidRPr="001D552D" w:rsidRDefault="00DC2285" w:rsidP="00DC2285">
      <w:pPr>
        <w:spacing w:after="0"/>
        <w:rPr>
          <w:rFonts w:ascii="Times New Roman" w:hAnsi="Times New Roman"/>
          <w:sz w:val="28"/>
          <w:szCs w:val="28"/>
        </w:rPr>
      </w:pPr>
    </w:p>
    <w:p w:rsidR="00DC2285" w:rsidRPr="001D552D" w:rsidRDefault="00DC2285" w:rsidP="00DC2285">
      <w:pPr>
        <w:spacing w:after="0"/>
        <w:rPr>
          <w:rFonts w:ascii="Times New Roman" w:hAnsi="Times New Roman"/>
          <w:sz w:val="28"/>
          <w:szCs w:val="28"/>
        </w:rPr>
      </w:pPr>
    </w:p>
    <w:p w:rsidR="00DC2285" w:rsidRPr="001D552D" w:rsidRDefault="00DC2285" w:rsidP="00DC2285">
      <w:pPr>
        <w:spacing w:after="0"/>
        <w:rPr>
          <w:rFonts w:ascii="Times New Roman" w:hAnsi="Times New Roman"/>
          <w:sz w:val="28"/>
          <w:szCs w:val="28"/>
        </w:rPr>
      </w:pPr>
    </w:p>
    <w:p w:rsidR="00DC2285" w:rsidRPr="001D552D" w:rsidRDefault="00DC2285" w:rsidP="00DC2285">
      <w:pPr>
        <w:spacing w:after="0"/>
        <w:rPr>
          <w:rFonts w:ascii="Times New Roman" w:hAnsi="Times New Roman"/>
          <w:sz w:val="28"/>
          <w:szCs w:val="28"/>
        </w:rPr>
      </w:pPr>
    </w:p>
    <w:p w:rsidR="00DC2285" w:rsidRPr="001D552D" w:rsidRDefault="00DC2285" w:rsidP="00DC2285">
      <w:pPr>
        <w:spacing w:after="0"/>
        <w:rPr>
          <w:rFonts w:ascii="Times New Roman" w:hAnsi="Times New Roman"/>
          <w:sz w:val="28"/>
          <w:szCs w:val="28"/>
        </w:rPr>
      </w:pPr>
    </w:p>
    <w:p w:rsidR="00DC2285" w:rsidRPr="001D552D" w:rsidRDefault="00DC2285" w:rsidP="00DC2285">
      <w:pPr>
        <w:spacing w:after="0"/>
        <w:rPr>
          <w:rFonts w:ascii="Times New Roman" w:hAnsi="Times New Roman"/>
          <w:sz w:val="28"/>
          <w:szCs w:val="28"/>
        </w:rPr>
      </w:pPr>
    </w:p>
    <w:p w:rsidR="00DC2285" w:rsidRPr="001D552D" w:rsidRDefault="00DC2285" w:rsidP="00DC2285">
      <w:pPr>
        <w:spacing w:after="0"/>
        <w:rPr>
          <w:rFonts w:ascii="Times New Roman" w:hAnsi="Times New Roman"/>
          <w:sz w:val="28"/>
          <w:szCs w:val="28"/>
        </w:rPr>
      </w:pPr>
    </w:p>
    <w:p w:rsidR="00DC2285" w:rsidRPr="001D552D" w:rsidRDefault="00DC2285" w:rsidP="00DC2285">
      <w:pPr>
        <w:spacing w:after="0"/>
        <w:rPr>
          <w:rFonts w:ascii="Times New Roman" w:hAnsi="Times New Roman"/>
          <w:sz w:val="28"/>
          <w:szCs w:val="28"/>
        </w:rPr>
      </w:pPr>
    </w:p>
    <w:p w:rsidR="00DC2285" w:rsidRDefault="00DC2285" w:rsidP="00DC2285"/>
    <w:p w:rsidR="00DC2285" w:rsidRDefault="00DC2285" w:rsidP="00DC2285"/>
    <w:p w:rsidR="00892680" w:rsidRDefault="00892680"/>
    <w:sectPr w:rsidR="00892680" w:rsidSect="00802D83">
      <w:pgSz w:w="16838" w:h="11906" w:orient="landscape" w:code="9"/>
      <w:pgMar w:top="709" w:right="425" w:bottom="425" w:left="42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285" w:rsidRDefault="00DC2285">
    <w:pPr>
      <w:pStyle w:val="a5"/>
      <w:jc w:val="center"/>
    </w:pPr>
  </w:p>
  <w:p w:rsidR="00DC2285" w:rsidRDefault="00DC228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285" w:rsidRDefault="00DC228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83" w:rsidRDefault="00DC2285">
    <w:pPr>
      <w:pStyle w:val="a5"/>
      <w:jc w:val="center"/>
    </w:pPr>
  </w:p>
  <w:p w:rsidR="00802D83" w:rsidRDefault="00DC2285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85"/>
    <w:rsid w:val="00892680"/>
    <w:rsid w:val="00DC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A8380"/>
  <w15:chartTrackingRefBased/>
  <w15:docId w15:val="{284A2B35-5782-404C-82B3-709B9040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28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2 список маркированный"/>
    <w:basedOn w:val="a"/>
    <w:link w:val="a4"/>
    <w:uiPriority w:val="34"/>
    <w:qFormat/>
    <w:rsid w:val="00DC2285"/>
    <w:pPr>
      <w:widowControl w:val="0"/>
      <w:spacing w:after="0" w:line="260" w:lineRule="exact"/>
      <w:ind w:left="720"/>
      <w:contextualSpacing/>
    </w:pPr>
    <w:rPr>
      <w:rFonts w:ascii="Arial" w:hAnsi="Arial"/>
      <w:sz w:val="24"/>
      <w:szCs w:val="20"/>
      <w:lang w:val="en-GB" w:eastAsia="ru-RU"/>
    </w:rPr>
  </w:style>
  <w:style w:type="character" w:customStyle="1" w:styleId="a4">
    <w:name w:val="Абзац списка Знак"/>
    <w:aliases w:val="2 список маркированный Знак"/>
    <w:link w:val="a3"/>
    <w:uiPriority w:val="34"/>
    <w:locked/>
    <w:rsid w:val="00DC2285"/>
    <w:rPr>
      <w:rFonts w:ascii="Arial" w:eastAsia="Calibri" w:hAnsi="Arial" w:cs="Times New Roman"/>
      <w:sz w:val="24"/>
      <w:szCs w:val="20"/>
      <w:lang w:val="en-GB" w:eastAsia="ru-RU"/>
    </w:rPr>
  </w:style>
  <w:style w:type="paragraph" w:styleId="a5">
    <w:name w:val="footer"/>
    <w:basedOn w:val="a"/>
    <w:link w:val="a6"/>
    <w:uiPriority w:val="99"/>
    <w:unhideWhenUsed/>
    <w:rsid w:val="00DC228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C2285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DC228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2538</Words>
  <Characters>14469</Characters>
  <Application>Microsoft Office Word</Application>
  <DocSecurity>0</DocSecurity>
  <Lines>120</Lines>
  <Paragraphs>33</Paragraphs>
  <ScaleCrop>false</ScaleCrop>
  <Company/>
  <LinksUpToDate>false</LinksUpToDate>
  <CharactersWithSpaces>16974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2021-02-06T17:38:00Z</dcterms:created>
  <dcterms:modified xsi:type="dcterms:W3CDTF">2021-02-06T17:41:00Z</dcterms:modified>
</cp:coreProperties>
</file>