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26" w:type="dxa"/>
        <w:tblCellSpacing w:w="0" w:type="auto"/>
        <w:tblInd w:w="-269" w:type="dxa"/>
        <w:tblLayout w:type="fixed"/>
        <w:tblLook w:val="04A0" w:firstRow="1" w:lastRow="0" w:firstColumn="1" w:lastColumn="0" w:noHBand="0" w:noVBand="1"/>
      </w:tblPr>
      <w:tblGrid>
        <w:gridCol w:w="9908"/>
        <w:gridCol w:w="1136"/>
        <w:gridCol w:w="282"/>
      </w:tblGrid>
      <w:tr w:rsidR="002F2AF2" w:rsidRPr="00C35D1B" w:rsidTr="00A70494">
        <w:trPr>
          <w:trHeight w:val="30"/>
          <w:tblCellSpacing w:w="0" w:type="auto"/>
        </w:trPr>
        <w:tc>
          <w:tcPr>
            <w:tcW w:w="99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0657" w:rsidRPr="00B85DA5" w:rsidRDefault="003A0657" w:rsidP="003A0657">
            <w:pPr>
              <w:pStyle w:val="a7"/>
              <w:jc w:val="center"/>
              <w:rPr>
                <w:sz w:val="24"/>
                <w:szCs w:val="24"/>
                <w:lang w:val="kk-KZ"/>
              </w:rPr>
            </w:pPr>
            <w:bookmarkStart w:id="0" w:name="z742"/>
            <w:bookmarkStart w:id="1" w:name="z743"/>
            <w:r w:rsidRPr="00B85DA5">
              <w:rPr>
                <w:sz w:val="24"/>
                <w:szCs w:val="24"/>
                <w:lang w:val="kk-KZ"/>
              </w:rPr>
              <w:t>АЛМАТЫ ҚАЛАСЫНЫҢ ИННОВАЦИЯЛЫҚ ТЕХНИКАЛЫҚ КОЛЛЕДЖІ</w:t>
            </w:r>
          </w:p>
          <w:p w:rsidR="003A0657" w:rsidRDefault="003A0657" w:rsidP="003A0657">
            <w:pPr>
              <w:pStyle w:val="a7"/>
              <w:jc w:val="center"/>
              <w:rPr>
                <w:i/>
                <w:sz w:val="24"/>
                <w:szCs w:val="24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7"/>
              <w:jc w:val="center"/>
              <w:rPr>
                <w:i/>
                <w:lang w:val="kk-KZ"/>
              </w:rPr>
            </w:pP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</w:t>
            </w: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="00F00165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БЕКІТЕМІН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Директордың оқу –әдістемелік ісі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жөніндегі орынбасары</w:t>
            </w:r>
            <w:r w:rsidRPr="007B4AB2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</w:t>
            </w: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           __________  Шаймуханбетова К.А.   </w:t>
            </w:r>
          </w:p>
          <w:p w:rsidR="003A0657" w:rsidRPr="007B4AB2" w:rsidRDefault="003A0657" w:rsidP="003A0657">
            <w:pPr>
              <w:pStyle w:val="a6"/>
              <w:jc w:val="center"/>
              <w:rPr>
                <w:sz w:val="28"/>
                <w:szCs w:val="28"/>
                <w:lang w:val="kk-KZ"/>
              </w:rPr>
            </w:pPr>
            <w:r w:rsidRPr="007B4AB2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«____» _________2020 ж.                                                                                                                                 </w:t>
            </w:r>
          </w:p>
          <w:p w:rsidR="003A0657" w:rsidRPr="007B4AB2" w:rsidRDefault="003A0657" w:rsidP="003A0657">
            <w:pPr>
              <w:ind w:left="2793"/>
              <w:rPr>
                <w:i/>
                <w:sz w:val="28"/>
                <w:szCs w:val="28"/>
                <w:lang w:val="kk-KZ"/>
              </w:rPr>
            </w:pPr>
          </w:p>
          <w:p w:rsidR="003A0657" w:rsidRPr="007B4AB2" w:rsidRDefault="003A0657" w:rsidP="003A0657">
            <w:pPr>
              <w:pStyle w:val="a7"/>
              <w:rPr>
                <w:lang w:val="kk-KZ"/>
              </w:rPr>
            </w:pPr>
          </w:p>
          <w:p w:rsidR="003A0657" w:rsidRPr="007B4AB2" w:rsidRDefault="00374FE2" w:rsidP="003A0657">
            <w:pPr>
              <w:pStyle w:val="11"/>
              <w:ind w:left="2286"/>
              <w:rPr>
                <w:lang w:val="kk-KZ"/>
              </w:rPr>
            </w:pPr>
            <w:r>
              <w:rPr>
                <w:lang w:val="kk-KZ"/>
              </w:rPr>
              <w:t>КҮНТІЗБЕЛІК</w:t>
            </w:r>
            <w:r w:rsidR="003A0657" w:rsidRPr="007B4AB2">
              <w:rPr>
                <w:lang w:val="kk-KZ"/>
              </w:rPr>
              <w:t>-ТАҚЫРЫПТЫҚ ЖОСПАР</w:t>
            </w:r>
          </w:p>
          <w:p w:rsidR="003A0657" w:rsidRPr="007B4AB2" w:rsidRDefault="003A0657" w:rsidP="003A0657">
            <w:pPr>
              <w:pStyle w:val="11"/>
              <w:ind w:left="2286"/>
              <w:rPr>
                <w:lang w:val="kk-KZ"/>
              </w:rPr>
            </w:pPr>
          </w:p>
          <w:p w:rsidR="003A0657" w:rsidRPr="0019320A" w:rsidRDefault="00374FE2" w:rsidP="00C51220">
            <w:pPr>
              <w:spacing w:after="0" w:line="240" w:lineRule="auto"/>
              <w:ind w:firstLine="284"/>
              <w:jc w:val="center"/>
              <w:rPr>
                <w:sz w:val="28"/>
                <w:szCs w:val="28"/>
                <w:u w:val="single"/>
                <w:lang w:val="kk-KZ"/>
              </w:rPr>
            </w:pPr>
            <w:r>
              <w:rPr>
                <w:sz w:val="28"/>
                <w:szCs w:val="28"/>
                <w:u w:val="single"/>
                <w:lang w:val="kk-KZ"/>
              </w:rPr>
              <w:t>Кәсіптік шет</w:t>
            </w:r>
            <w:r w:rsidR="003A0657" w:rsidRPr="0019320A">
              <w:rPr>
                <w:sz w:val="28"/>
                <w:szCs w:val="28"/>
                <w:u w:val="single"/>
                <w:lang w:val="kk-KZ"/>
              </w:rPr>
              <w:t xml:space="preserve"> тілі  </w:t>
            </w:r>
          </w:p>
          <w:p w:rsidR="003A0657" w:rsidRPr="007B4AB2" w:rsidRDefault="003A0657" w:rsidP="00C51220">
            <w:pPr>
              <w:spacing w:after="0" w:line="240" w:lineRule="auto"/>
              <w:ind w:firstLine="284"/>
              <w:jc w:val="center"/>
              <w:rPr>
                <w:i/>
                <w:sz w:val="24"/>
                <w:szCs w:val="24"/>
                <w:lang w:val="kk-KZ"/>
              </w:rPr>
            </w:pPr>
            <w:r w:rsidRPr="007B4AB2">
              <w:rPr>
                <w:i/>
                <w:sz w:val="24"/>
                <w:szCs w:val="24"/>
                <w:lang w:val="kk-KZ"/>
              </w:rPr>
              <w:t xml:space="preserve"> (пәннің/модулдің атауы)</w:t>
            </w:r>
          </w:p>
          <w:p w:rsidR="003A0657" w:rsidRPr="007B4AB2" w:rsidRDefault="003A0657" w:rsidP="003A0657">
            <w:pPr>
              <w:pStyle w:val="a7"/>
              <w:rPr>
                <w:i/>
                <w:lang w:val="kk-KZ"/>
              </w:rPr>
            </w:pPr>
          </w:p>
          <w:p w:rsidR="0066298C" w:rsidRPr="0095792D" w:rsidRDefault="0066298C" w:rsidP="0066298C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color w:val="000000" w:themeColor="text1"/>
                <w:u w:val="single"/>
                <w:lang w:val="kk-KZ"/>
              </w:rPr>
            </w:pPr>
            <w:r>
              <w:rPr>
                <w:lang w:val="kk-KZ"/>
              </w:rPr>
              <w:t xml:space="preserve">Мамандығы </w:t>
            </w:r>
            <w:r w:rsidRPr="006F1334">
              <w:rPr>
                <w:lang w:val="kk-KZ"/>
              </w:rPr>
              <w:t xml:space="preserve"> </w:t>
            </w:r>
            <w:r w:rsidRPr="006F1334">
              <w:rPr>
                <w:bCs/>
                <w:color w:val="000000" w:themeColor="text1"/>
                <w:u w:val="single"/>
                <w:lang w:val="kk-KZ"/>
              </w:rPr>
              <w:t>1304000 - «</w:t>
            </w:r>
            <w:r w:rsidRPr="006F1334">
              <w:rPr>
                <w:color w:val="000000" w:themeColor="text1"/>
                <w:u w:val="single"/>
                <w:lang w:val="kk-KZ"/>
              </w:rPr>
              <w:t xml:space="preserve">Есептеу техникасы және бағдарламалық </w:t>
            </w:r>
          </w:p>
          <w:p w:rsidR="0066298C" w:rsidRDefault="0066298C" w:rsidP="0066298C">
            <w:pPr>
              <w:pStyle w:val="a7"/>
              <w:tabs>
                <w:tab w:val="left" w:pos="9572"/>
              </w:tabs>
              <w:spacing w:line="322" w:lineRule="exact"/>
              <w:ind w:left="262"/>
              <w:jc w:val="center"/>
              <w:rPr>
                <w:bCs/>
                <w:color w:val="000000" w:themeColor="text1"/>
                <w:u w:val="single"/>
                <w:lang w:val="kk-KZ"/>
              </w:rPr>
            </w:pPr>
            <w:r w:rsidRPr="006F1334">
              <w:rPr>
                <w:color w:val="000000" w:themeColor="text1"/>
                <w:u w:val="single"/>
                <w:lang w:val="kk-KZ"/>
              </w:rPr>
              <w:t>қамтамасыз ету</w:t>
            </w:r>
            <w:r w:rsidRPr="006F1334">
              <w:rPr>
                <w:bCs/>
                <w:color w:val="000000" w:themeColor="text1"/>
                <w:u w:val="single"/>
                <w:lang w:val="kk-KZ"/>
              </w:rPr>
              <w:t>»</w:t>
            </w:r>
            <w:r w:rsidRPr="001A251B">
              <w:rPr>
                <w:bCs/>
                <w:color w:val="000000" w:themeColor="text1"/>
                <w:u w:val="single"/>
                <w:lang w:val="kk-KZ"/>
              </w:rPr>
              <w:t xml:space="preserve"> </w:t>
            </w:r>
            <w:r>
              <w:rPr>
                <w:bCs/>
                <w:color w:val="000000" w:themeColor="text1"/>
                <w:u w:val="single"/>
                <w:lang w:val="kk-KZ"/>
              </w:rPr>
              <w:t>(түрлері бойынша)</w:t>
            </w:r>
          </w:p>
          <w:p w:rsidR="0066298C" w:rsidRPr="006F1334" w:rsidRDefault="0066298C" w:rsidP="0066298C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bCs/>
                <w:color w:val="000000" w:themeColor="text1"/>
                <w:u w:val="single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                                 </w:t>
            </w:r>
            <w:r w:rsidRPr="007B26C6">
              <w:rPr>
                <w:color w:val="000000"/>
                <w:sz w:val="20"/>
                <w:szCs w:val="20"/>
                <w:lang w:val="kk-KZ"/>
              </w:rPr>
              <w:t>(коды және атауы)</w:t>
            </w:r>
          </w:p>
          <w:p w:rsidR="0066298C" w:rsidRDefault="0066298C" w:rsidP="0066298C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color w:val="000000" w:themeColor="text1"/>
                <w:u w:val="single"/>
                <w:lang w:val="kk-KZ"/>
              </w:rPr>
            </w:pPr>
            <w:r>
              <w:rPr>
                <w:lang w:val="kk-KZ"/>
              </w:rPr>
              <w:t xml:space="preserve">Біліктілігі  </w:t>
            </w:r>
            <w:r w:rsidRPr="006F1334">
              <w:rPr>
                <w:color w:val="000000" w:themeColor="text1"/>
                <w:u w:val="single"/>
                <w:lang w:val="kk-KZ"/>
              </w:rPr>
              <w:t>1304043 – «Техник - бағдарламашы»</w:t>
            </w:r>
          </w:p>
          <w:p w:rsidR="0066298C" w:rsidRPr="006F1334" w:rsidRDefault="0066298C" w:rsidP="0066298C">
            <w:pPr>
              <w:pStyle w:val="a7"/>
              <w:tabs>
                <w:tab w:val="left" w:pos="9572"/>
              </w:tabs>
              <w:spacing w:line="322" w:lineRule="exact"/>
              <w:ind w:left="262"/>
              <w:rPr>
                <w:bCs/>
                <w:color w:val="000000" w:themeColor="text1"/>
                <w:u w:val="single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   </w:t>
            </w:r>
            <w:r w:rsidRPr="007B26C6">
              <w:rPr>
                <w:color w:val="000000"/>
                <w:sz w:val="20"/>
                <w:szCs w:val="20"/>
                <w:lang w:val="kk-KZ"/>
              </w:rPr>
              <w:t>(коды және атауы)</w:t>
            </w:r>
          </w:p>
          <w:p w:rsidR="0066298C" w:rsidRPr="0066298C" w:rsidRDefault="0066298C" w:rsidP="0066298C">
            <w:pPr>
              <w:ind w:firstLine="284"/>
              <w:jc w:val="both"/>
              <w:rPr>
                <w:lang w:val="kk-KZ"/>
              </w:rPr>
            </w:pPr>
            <w:r w:rsidRPr="00815747">
              <w:rPr>
                <w:sz w:val="28"/>
                <w:lang w:val="kk-KZ"/>
              </w:rPr>
              <w:t>Курс</w:t>
            </w:r>
            <w:r w:rsidRPr="006F1334">
              <w:rPr>
                <w:sz w:val="28"/>
                <w:u w:val="single"/>
                <w:lang w:val="kk-KZ"/>
              </w:rPr>
              <w:t xml:space="preserve"> </w:t>
            </w:r>
            <w:r w:rsidRPr="001A251B">
              <w:rPr>
                <w:sz w:val="28"/>
                <w:u w:val="single"/>
                <w:lang w:val="kk-KZ"/>
              </w:rPr>
              <w:t>I</w:t>
            </w:r>
            <w:r w:rsidRPr="006F1334">
              <w:rPr>
                <w:sz w:val="28"/>
                <w:u w:val="single"/>
                <w:lang w:val="kk-KZ"/>
              </w:rPr>
              <w:t>I</w:t>
            </w:r>
            <w:r w:rsidRPr="00815747">
              <w:rPr>
                <w:sz w:val="28"/>
                <w:lang w:val="kk-KZ"/>
              </w:rPr>
              <w:t xml:space="preserve">    Топ  </w:t>
            </w:r>
            <w:r w:rsidR="006F60A3">
              <w:rPr>
                <w:sz w:val="28"/>
                <w:u w:val="single"/>
                <w:lang w:val="kk-KZ"/>
              </w:rPr>
              <w:t>П2</w:t>
            </w:r>
            <w:r>
              <w:rPr>
                <w:sz w:val="28"/>
                <w:u w:val="single"/>
                <w:lang w:val="kk-KZ"/>
              </w:rPr>
              <w:t xml:space="preserve"> </w:t>
            </w:r>
            <w:r w:rsidRPr="001A251B">
              <w:rPr>
                <w:sz w:val="28"/>
                <w:u w:val="single"/>
                <w:lang w:val="kk-KZ"/>
              </w:rPr>
              <w:t>19</w:t>
            </w:r>
            <w:r w:rsidRPr="00815747">
              <w:rPr>
                <w:sz w:val="28"/>
                <w:u w:val="single"/>
                <w:lang w:val="kk-KZ"/>
              </w:rPr>
              <w:t xml:space="preserve">К </w:t>
            </w:r>
            <w:r>
              <w:rPr>
                <w:sz w:val="28"/>
                <w:u w:val="single"/>
                <w:lang w:val="kk-KZ"/>
              </w:rPr>
              <w:t xml:space="preserve"> </w:t>
            </w:r>
            <w:r w:rsidRPr="0066298C">
              <w:rPr>
                <w:sz w:val="28"/>
                <w:lang w:val="kk-KZ"/>
              </w:rPr>
              <w:t xml:space="preserve">Сағат саны </w:t>
            </w:r>
            <w:r w:rsidRPr="0066298C">
              <w:rPr>
                <w:sz w:val="28"/>
                <w:u w:val="single"/>
                <w:lang w:val="kk-KZ"/>
              </w:rPr>
              <w:t xml:space="preserve">58 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u w:val="single"/>
                <w:lang w:val="kk-KZ"/>
              </w:rPr>
            </w:pPr>
            <w:r w:rsidRPr="00093F99">
              <w:rPr>
                <w:sz w:val="28"/>
                <w:lang w:val="kk-KZ"/>
              </w:rPr>
              <w:t>Оқытушы</w:t>
            </w:r>
            <w:r>
              <w:rPr>
                <w:sz w:val="28"/>
                <w:lang w:val="kk-KZ"/>
              </w:rPr>
              <w:t xml:space="preserve"> </w:t>
            </w:r>
            <w:r w:rsidRPr="00093F99">
              <w:rPr>
                <w:sz w:val="28"/>
                <w:lang w:val="kk-KZ"/>
              </w:rPr>
              <w:t xml:space="preserve">__________ </w:t>
            </w:r>
            <w:r w:rsidRPr="00815747">
              <w:rPr>
                <w:sz w:val="28"/>
                <w:u w:val="single"/>
                <w:lang w:val="kk-KZ"/>
              </w:rPr>
              <w:t>Кырыкбаева Нурзифа Ешеновна</w:t>
            </w:r>
          </w:p>
          <w:p w:rsidR="003A0657" w:rsidRPr="00093F99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lang w:val="kk-KZ"/>
              </w:rPr>
            </w:pPr>
            <w:r w:rsidRPr="00093F99">
              <w:rPr>
                <w:sz w:val="28"/>
                <w:lang w:val="kk-KZ"/>
              </w:rPr>
              <w:t xml:space="preserve">    </w:t>
            </w:r>
            <w:r>
              <w:rPr>
                <w:sz w:val="28"/>
                <w:lang w:val="kk-KZ"/>
              </w:rPr>
              <w:t xml:space="preserve">               </w:t>
            </w:r>
            <w:r w:rsidR="0066298C">
              <w:rPr>
                <w:sz w:val="28"/>
                <w:lang w:val="kk-KZ"/>
              </w:rPr>
              <w:t xml:space="preserve"> </w:t>
            </w:r>
            <w:r>
              <w:rPr>
                <w:sz w:val="28"/>
                <w:lang w:val="kk-KZ"/>
              </w:rPr>
              <w:t xml:space="preserve">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 xml:space="preserve">(қолы)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</w:t>
            </w:r>
            <w:r>
              <w:rPr>
                <w:sz w:val="28"/>
                <w:lang w:val="kk-KZ"/>
              </w:rPr>
              <w:t xml:space="preserve">  </w:t>
            </w:r>
            <w:r w:rsidRPr="00093F99">
              <w:rPr>
                <w:sz w:val="28"/>
                <w:lang w:val="kk-KZ"/>
              </w:rPr>
              <w:t xml:space="preserve">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3A0657" w:rsidRPr="00093F99" w:rsidRDefault="003A0657" w:rsidP="003A0657">
            <w:pPr>
              <w:jc w:val="both"/>
              <w:rPr>
                <w:lang w:val="kk-KZ"/>
              </w:rPr>
            </w:pPr>
            <w:r>
              <w:rPr>
                <w:sz w:val="28"/>
                <w:lang w:val="kk-KZ"/>
              </w:rPr>
              <w:t xml:space="preserve">    </w:t>
            </w:r>
            <w:r w:rsidRPr="00093F99">
              <w:rPr>
                <w:sz w:val="28"/>
                <w:lang w:val="kk-KZ"/>
              </w:rPr>
              <w:t xml:space="preserve">Жоспар жұмыс оқу бағдарламасына сәйкес құрылды. 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Оқу-әдістемелік кеңес отырысында қаралды және келісілді.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rPr>
                <w:sz w:val="28"/>
                <w:szCs w:val="28"/>
                <w:u w:val="single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Ко</w:t>
            </w:r>
            <w:r>
              <w:rPr>
                <w:sz w:val="28"/>
                <w:szCs w:val="28"/>
                <w:lang w:val="kk-KZ"/>
              </w:rPr>
              <w:t>лледж әдіскері  __________</w:t>
            </w:r>
            <w:r w:rsidRPr="00815747">
              <w:rPr>
                <w:sz w:val="28"/>
                <w:szCs w:val="28"/>
                <w:lang w:val="kk-KZ"/>
              </w:rPr>
              <w:t xml:space="preserve">  </w:t>
            </w:r>
            <w:r w:rsidRPr="00815747">
              <w:rPr>
                <w:sz w:val="28"/>
                <w:szCs w:val="28"/>
                <w:u w:val="single"/>
                <w:lang w:val="kk-KZ"/>
              </w:rPr>
              <w:t>Наутиева Ж.И.</w:t>
            </w:r>
          </w:p>
          <w:p w:rsidR="003A0657" w:rsidRPr="00815747" w:rsidRDefault="003A0657" w:rsidP="00C51220">
            <w:pPr>
              <w:spacing w:after="0" w:line="240" w:lineRule="auto"/>
              <w:ind w:firstLine="284"/>
              <w:jc w:val="both"/>
              <w:rPr>
                <w:sz w:val="28"/>
                <w:szCs w:val="28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</w:t>
            </w:r>
            <w:r w:rsidRPr="00503F91">
              <w:rPr>
                <w:lang w:val="kk-KZ"/>
              </w:rPr>
              <w:t xml:space="preserve">  </w:t>
            </w:r>
            <w:r>
              <w:rPr>
                <w:lang w:val="kk-KZ"/>
              </w:rPr>
              <w:t xml:space="preserve">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p w:rsidR="00C51220" w:rsidRDefault="003A0657" w:rsidP="003A0657">
            <w:pPr>
              <w:jc w:val="both"/>
              <w:rPr>
                <w:sz w:val="24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</w:t>
            </w:r>
          </w:p>
          <w:p w:rsidR="003A0657" w:rsidRPr="00815747" w:rsidRDefault="00C51220" w:rsidP="003A0657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4"/>
                <w:szCs w:val="28"/>
                <w:lang w:val="kk-KZ"/>
              </w:rPr>
              <w:t xml:space="preserve">     «</w:t>
            </w:r>
            <w:r w:rsidR="003A0657" w:rsidRPr="00815747">
              <w:rPr>
                <w:sz w:val="28"/>
                <w:szCs w:val="28"/>
                <w:lang w:val="kk-KZ"/>
              </w:rPr>
              <w:t>Тілдік пәндер» пәндік- циклдік комиссия отырысында қаралған.</w:t>
            </w:r>
          </w:p>
          <w:p w:rsidR="003A0657" w:rsidRPr="00815747" w:rsidRDefault="003A0657" w:rsidP="003A0657">
            <w:pPr>
              <w:ind w:firstLine="284"/>
              <w:jc w:val="both"/>
              <w:rPr>
                <w:sz w:val="28"/>
                <w:szCs w:val="28"/>
                <w:lang w:val="kk-KZ"/>
              </w:rPr>
            </w:pPr>
            <w:r w:rsidRPr="00815747">
              <w:rPr>
                <w:sz w:val="28"/>
                <w:szCs w:val="28"/>
                <w:lang w:val="kk-KZ"/>
              </w:rPr>
              <w:t>«____»_____________2020 ж. Хаттама № ____</w:t>
            </w:r>
          </w:p>
          <w:tbl>
            <w:tblPr>
              <w:tblW w:w="9483" w:type="dxa"/>
              <w:tblCellSpacing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83"/>
            </w:tblGrid>
            <w:tr w:rsidR="003A0657" w:rsidRPr="00374FE2" w:rsidTr="00CB38B1">
              <w:trPr>
                <w:trHeight w:val="30"/>
                <w:tblCellSpacing w:w="0" w:type="auto"/>
              </w:trPr>
              <w:tc>
                <w:tcPr>
                  <w:tcW w:w="9483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A0657" w:rsidRPr="00CB38B1" w:rsidRDefault="00CB38B1" w:rsidP="00CB38B1">
                  <w:pPr>
                    <w:pStyle w:val="a6"/>
                    <w:ind w:left="3286" w:hanging="3002"/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</w:pPr>
                  <w:r w:rsidRPr="00CB38B1">
                    <w:rPr>
                      <w:rFonts w:ascii="Times New Roman" w:hAnsi="Times New Roman"/>
                      <w:sz w:val="24"/>
                      <w:szCs w:val="28"/>
                      <w:lang w:val="kk-KZ"/>
                    </w:rPr>
                    <w:t>«</w:t>
                  </w:r>
                  <w:r w:rsidRPr="00CB38B1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>Тілдік пәндер» ПЦК төрайымы _______</w:t>
                  </w:r>
                  <w:r w:rsidR="003A0657" w:rsidRPr="00CB38B1">
                    <w:rPr>
                      <w:rFonts w:ascii="Times New Roman" w:hAnsi="Times New Roman"/>
                      <w:sz w:val="28"/>
                      <w:szCs w:val="28"/>
                      <w:lang w:val="kk-KZ"/>
                    </w:rPr>
                    <w:t xml:space="preserve">  </w:t>
                  </w:r>
                  <w:r w:rsidR="003A0657" w:rsidRPr="00CB38B1">
                    <w:rPr>
                      <w:rFonts w:ascii="Times New Roman" w:hAnsi="Times New Roman"/>
                      <w:sz w:val="28"/>
                      <w:szCs w:val="28"/>
                      <w:u w:val="single"/>
                      <w:lang w:val="kk-KZ"/>
                    </w:rPr>
                    <w:t xml:space="preserve">Бакеева Ж.С. </w:t>
                  </w:r>
                  <w:r w:rsidR="003A0657" w:rsidRPr="00CB38B1">
                    <w:rPr>
                      <w:rFonts w:ascii="Times New Roman" w:hAnsi="Times New Roman"/>
                      <w:b/>
                      <w:sz w:val="28"/>
                      <w:szCs w:val="28"/>
                      <w:lang w:val="kk-KZ"/>
                    </w:rPr>
                    <w:t xml:space="preserve">  </w:t>
                  </w:r>
                </w:p>
              </w:tc>
            </w:tr>
          </w:tbl>
          <w:p w:rsidR="003A0657" w:rsidRDefault="003A0657" w:rsidP="003A0657">
            <w:pPr>
              <w:pStyle w:val="a7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       </w:t>
            </w:r>
            <w:r w:rsidR="00CB38B1">
              <w:rPr>
                <w:color w:val="000000"/>
                <w:sz w:val="20"/>
                <w:szCs w:val="20"/>
                <w:lang w:val="kk-KZ"/>
              </w:rPr>
              <w:t xml:space="preserve">                                    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     </w:t>
            </w:r>
            <w:r>
              <w:rPr>
                <w:lang w:val="kk-KZ"/>
              </w:rPr>
              <w:t xml:space="preserve"> </w:t>
            </w:r>
            <w:r>
              <w:rPr>
                <w:color w:val="000000"/>
                <w:sz w:val="20"/>
                <w:szCs w:val="20"/>
                <w:lang w:val="kk-KZ"/>
              </w:rPr>
              <w:t xml:space="preserve">(қолы)                     </w:t>
            </w:r>
            <w:r w:rsidRPr="009E1985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  <w:tbl>
            <w:tblPr>
              <w:tblW w:w="5806" w:type="dxa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1764"/>
              <w:gridCol w:w="2453"/>
            </w:tblGrid>
            <w:tr w:rsidR="00545D51" w:rsidRPr="00C35D1B" w:rsidTr="003A0657">
              <w:trPr>
                <w:trHeight w:val="780"/>
              </w:trPr>
              <w:tc>
                <w:tcPr>
                  <w:tcW w:w="1589" w:type="dxa"/>
                  <w:shd w:val="clear" w:color="auto" w:fill="auto"/>
                </w:tcPr>
                <w:p w:rsidR="00545D51" w:rsidRPr="004D0C70" w:rsidRDefault="00545D51" w:rsidP="009A3E7F">
                  <w:pPr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1764" w:type="dxa"/>
                  <w:shd w:val="clear" w:color="auto" w:fill="auto"/>
                </w:tcPr>
                <w:p w:rsidR="00545D51" w:rsidRPr="004D0C70" w:rsidRDefault="00545D51" w:rsidP="00545D51">
                  <w:pPr>
                    <w:jc w:val="center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  <w:tc>
                <w:tcPr>
                  <w:tcW w:w="2453" w:type="dxa"/>
                </w:tcPr>
                <w:p w:rsidR="00545D51" w:rsidRPr="004D0C70" w:rsidRDefault="00545D51" w:rsidP="00545D51">
                  <w:pPr>
                    <w:spacing w:after="0" w:line="240" w:lineRule="auto"/>
                    <w:rPr>
                      <w:color w:val="000000"/>
                      <w:sz w:val="26"/>
                      <w:szCs w:val="26"/>
                      <w:lang w:val="ru-RU"/>
                    </w:rPr>
                  </w:pPr>
                </w:p>
              </w:tc>
            </w:tr>
            <w:bookmarkEnd w:id="0"/>
            <w:bookmarkEnd w:id="1"/>
          </w:tbl>
          <w:p w:rsidR="002F2AF2" w:rsidRPr="00815747" w:rsidRDefault="002F2AF2" w:rsidP="00673E77">
            <w:pPr>
              <w:spacing w:after="0" w:line="240" w:lineRule="auto"/>
              <w:rPr>
                <w:lang w:val="kk-KZ"/>
              </w:rPr>
            </w:pPr>
          </w:p>
        </w:tc>
        <w:tc>
          <w:tcPr>
            <w:tcW w:w="1136" w:type="dxa"/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2AF2" w:rsidRPr="00815747" w:rsidRDefault="002F2AF2" w:rsidP="00673E7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2F2AF2" w:rsidRDefault="002F2AF2" w:rsidP="002F2AF2">
      <w:pPr>
        <w:spacing w:after="0"/>
        <w:rPr>
          <w:sz w:val="28"/>
          <w:lang w:val="kk-KZ"/>
        </w:rPr>
      </w:pPr>
      <w:bookmarkStart w:id="2" w:name="z745"/>
    </w:p>
    <w:p w:rsidR="00E01F10" w:rsidRDefault="00E01F10" w:rsidP="002F2AF2">
      <w:pPr>
        <w:spacing w:after="0"/>
        <w:rPr>
          <w:sz w:val="28"/>
          <w:lang w:val="kk-KZ"/>
        </w:rPr>
      </w:pPr>
    </w:p>
    <w:p w:rsidR="00E01F10" w:rsidRPr="00815747" w:rsidRDefault="00E01F10" w:rsidP="002F2AF2">
      <w:pPr>
        <w:spacing w:after="0"/>
        <w:rPr>
          <w:sz w:val="28"/>
          <w:lang w:val="kk-KZ"/>
        </w:rPr>
        <w:sectPr w:rsidR="00E01F10" w:rsidRPr="00815747" w:rsidSect="00CB38B1">
          <w:pgSz w:w="11906" w:h="16838"/>
          <w:pgMar w:top="1134" w:right="991" w:bottom="1134" w:left="1701" w:header="709" w:footer="709" w:gutter="0"/>
          <w:cols w:space="708"/>
          <w:docGrid w:linePitch="360"/>
        </w:sectPr>
      </w:pPr>
    </w:p>
    <w:tbl>
      <w:tblPr>
        <w:tblW w:w="1490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2354"/>
        <w:gridCol w:w="3969"/>
        <w:gridCol w:w="9"/>
        <w:gridCol w:w="2118"/>
        <w:gridCol w:w="9"/>
        <w:gridCol w:w="2826"/>
        <w:gridCol w:w="9"/>
        <w:gridCol w:w="2258"/>
      </w:tblGrid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bookmarkStart w:id="3" w:name="z747"/>
            <w:bookmarkEnd w:id="2"/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77200B" w:rsidP="001F113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Тақырыптарды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өткізуді</w:t>
            </w:r>
            <w:r w:rsidR="005E2E7F" w:rsidRPr="00815747">
              <w:rPr>
                <w:b/>
                <w:sz w:val="24"/>
                <w:szCs w:val="24"/>
              </w:rPr>
              <w:t xml:space="preserve">ң </w:t>
            </w:r>
            <w:proofErr w:type="spellStart"/>
            <w:r w:rsidR="005E2E7F"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0C5A2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815747" w:rsidRDefault="005E2E7F" w:rsidP="00673E7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5E2E7F" w:rsidRPr="00815747" w:rsidTr="005E2E7F">
        <w:trPr>
          <w:trHeight w:val="315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A022F" w:rsidRDefault="00374FE2" w:rsidP="00673E7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Кәсіптік шет</w:t>
            </w:r>
            <w:bookmarkStart w:id="4" w:name="_GoBack"/>
            <w:bookmarkEnd w:id="4"/>
            <w:r w:rsidR="005E2E7F">
              <w:rPr>
                <w:b/>
                <w:sz w:val="24"/>
                <w:szCs w:val="24"/>
                <w:lang w:val="kk-KZ"/>
              </w:rPr>
              <w:t xml:space="preserve"> тілі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673E77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1. Working in the IT Industry.</w:t>
            </w:r>
          </w:p>
        </w:tc>
      </w:tr>
      <w:tr w:rsidR="005E2E7F" w:rsidRPr="00815747" w:rsidTr="005E2E7F">
        <w:trPr>
          <w:trHeight w:val="442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1.1. </w:t>
            </w:r>
            <w:r w:rsidRPr="00454223">
              <w:t>Meeting people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p.6,7</w:t>
            </w:r>
          </w:p>
        </w:tc>
      </w:tr>
      <w:tr w:rsidR="005E2E7F" w:rsidRPr="00815747" w:rsidTr="005E2E7F">
        <w:trPr>
          <w:trHeight w:val="375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1.2. </w:t>
            </w:r>
            <w:r w:rsidRPr="00454223">
              <w:t>Jobs in IT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2096D" w:rsidRDefault="005E2E7F" w:rsidP="0042096D">
            <w:pPr>
              <w:spacing w:after="0" w:line="240" w:lineRule="auto"/>
              <w:jc w:val="center"/>
            </w:pPr>
            <w:r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pStyle w:val="TableParagraph"/>
              <w:jc w:val="center"/>
              <w:rPr>
                <w:lang w:val="kk-KZ"/>
              </w:rPr>
            </w:pPr>
            <w:r w:rsidRPr="00454223">
              <w:t>SB p.8,9</w:t>
            </w:r>
          </w:p>
        </w:tc>
      </w:tr>
      <w:tr w:rsidR="005E2E7F" w:rsidRPr="00815747" w:rsidTr="005E2E7F">
        <w:trPr>
          <w:trHeight w:val="10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1.3. </w:t>
            </w:r>
            <w:r w:rsidRPr="00454223">
              <w:t>Schedules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  <w:rPr>
                <w:lang w:val="kk-KZ"/>
              </w:rPr>
            </w:pPr>
            <w:r w:rsidRPr="00454223">
              <w:t>SB p.10</w:t>
            </w:r>
          </w:p>
        </w:tc>
      </w:tr>
      <w:tr w:rsidR="005E2E7F" w:rsidRPr="00815747" w:rsidTr="005E2E7F">
        <w:trPr>
          <w:trHeight w:val="17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1.4. </w:t>
            </w:r>
            <w:r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351FA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pStyle w:val="TableParagraph"/>
              <w:jc w:val="center"/>
            </w:pPr>
            <w:r w:rsidRPr="00454223">
              <w:t>SB p.11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b/>
              </w:rPr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2. </w:t>
            </w:r>
            <w:r w:rsidRPr="00454223">
              <w:rPr>
                <w:b/>
              </w:rPr>
              <w:t>Computer systems.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2.1. </w:t>
            </w:r>
            <w:r w:rsidRPr="00454223">
              <w:t>Computer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t>SB p.12,13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2.2. </w:t>
            </w:r>
            <w:r w:rsidRPr="00454223">
              <w:t>Computer software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p.14,15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2.3. </w:t>
            </w:r>
            <w:r w:rsidRPr="00454223">
              <w:t>Working with computers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p.16,17</w:t>
            </w:r>
          </w:p>
        </w:tc>
      </w:tr>
      <w:tr w:rsidR="005E2E7F" w:rsidRPr="00815747" w:rsidTr="005E2E7F">
        <w:trPr>
          <w:trHeight w:val="268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CC65BB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</w:pPr>
            <w:r w:rsidRPr="00454223">
              <w:rPr>
                <w:lang w:val="kk-KZ"/>
              </w:rPr>
              <w:t xml:space="preserve">2.4. </w:t>
            </w:r>
            <w:r w:rsidRPr="00454223">
              <w:t>Computer usage.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CC65BB">
            <w:pPr>
              <w:spacing w:line="240" w:lineRule="auto"/>
              <w:jc w:val="center"/>
            </w:pPr>
            <w:r w:rsidRPr="00A34916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CC65BB">
            <w:pPr>
              <w:spacing w:after="0" w:line="240" w:lineRule="auto"/>
              <w:jc w:val="center"/>
            </w:pPr>
            <w:r w:rsidRPr="00454223">
              <w:t>SB p.18,19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</w:t>
            </w:r>
            <w:r w:rsidRPr="00454223">
              <w:rPr>
                <w:b/>
                <w:lang w:val="ru-RU"/>
              </w:rPr>
              <w:t xml:space="preserve"> 3. </w:t>
            </w:r>
            <w:r w:rsidRPr="00454223">
              <w:rPr>
                <w:b/>
              </w:rPr>
              <w:t>Websites.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3.1. </w:t>
            </w:r>
            <w:r w:rsidRPr="00454223">
              <w:t>Website purpose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kk-KZ"/>
              </w:rPr>
              <w:t>SB p.</w:t>
            </w:r>
            <w:r w:rsidRPr="00454223">
              <w:t>20</w:t>
            </w:r>
            <w:r w:rsidRPr="00454223">
              <w:rPr>
                <w:lang w:val="kk-KZ"/>
              </w:rPr>
              <w:t>,</w:t>
            </w:r>
            <w:r w:rsidRPr="00454223">
              <w:t>21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3.2. Website analytics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p.22,23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rPr>
                <w:lang w:val="kk-KZ"/>
              </w:rPr>
            </w:pPr>
            <w:r w:rsidRPr="00454223">
              <w:rPr>
                <w:lang w:val="kk-KZ"/>
              </w:rPr>
              <w:t>3.3. Website development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p.24,25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rPr>
                <w:lang w:val="kk-KZ"/>
              </w:rPr>
              <w:t xml:space="preserve">3.4. </w:t>
            </w:r>
            <w:r w:rsidRPr="00454223">
              <w:t>The best websites.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2C7E7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p.26,27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4. Databases.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4.1. </w:t>
            </w:r>
            <w:r w:rsidRPr="00454223">
              <w:t>Database basics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p.28,29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4.2. </w:t>
            </w:r>
            <w:r w:rsidRPr="00454223">
              <w:t>Data processing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p.30,31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4.3. </w:t>
            </w:r>
            <w:r w:rsidRPr="00454223">
              <w:t>Data storage and back-up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p.32,33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lastRenderedPageBreak/>
              <w:t>16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773183">
            <w:pPr>
              <w:spacing w:after="0" w:line="240" w:lineRule="auto"/>
              <w:jc w:val="both"/>
            </w:pPr>
          </w:p>
        </w:tc>
        <w:tc>
          <w:tcPr>
            <w:tcW w:w="397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</w:pPr>
            <w:r w:rsidRPr="00454223">
              <w:rPr>
                <w:lang w:val="kk-KZ"/>
              </w:rPr>
              <w:t xml:space="preserve">4.4. </w:t>
            </w:r>
            <w:r w:rsidRPr="00454223">
              <w:t>Database systems benefits.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773183">
            <w:pPr>
              <w:spacing w:line="240" w:lineRule="auto"/>
              <w:jc w:val="center"/>
            </w:pPr>
            <w:r w:rsidRPr="00C81E0E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773183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t>SB p.34,35</w:t>
            </w:r>
          </w:p>
        </w:tc>
      </w:tr>
      <w:tr w:rsidR="005E2E7F" w:rsidRPr="0057386F" w:rsidTr="00300368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300368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 w:rsidRPr="00454223">
              <w:rPr>
                <w:rFonts w:ascii="Times New Roman" w:hAnsi="Times New Roman"/>
                <w:b/>
                <w:lang w:val="en-US"/>
              </w:rPr>
              <w:t>III</w:t>
            </w:r>
            <w:r w:rsidRPr="00454223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</w:tcPr>
          <w:p w:rsidR="005E2E7F" w:rsidRPr="00773183" w:rsidRDefault="005E2E7F" w:rsidP="00300368">
            <w:pPr>
              <w:pStyle w:val="a6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773183">
              <w:rPr>
                <w:rFonts w:ascii="Times New Roman" w:hAnsi="Times New Roman"/>
                <w:b/>
                <w:bCs/>
                <w:lang w:val="en-US"/>
              </w:rPr>
              <w:t>32</w:t>
            </w:r>
          </w:p>
        </w:tc>
        <w:tc>
          <w:tcPr>
            <w:tcW w:w="5093" w:type="dxa"/>
            <w:gridSpan w:val="3"/>
            <w:vAlign w:val="center"/>
          </w:tcPr>
          <w:p w:rsidR="005E2E7F" w:rsidRPr="005E2E7F" w:rsidRDefault="005E2E7F" w:rsidP="005E2E7F">
            <w:pPr>
              <w:pStyle w:val="a6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5. E-commerce.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5.1.</w:t>
            </w:r>
            <w:r w:rsidRPr="00454223">
              <w:rPr>
                <w:b/>
              </w:rPr>
              <w:t xml:space="preserve"> </w:t>
            </w:r>
            <w:r w:rsidRPr="00454223">
              <w:t>E-commerce companies and features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p.36-39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5.2. Transaction security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p.40,41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19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5.3. Online transactions.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45A8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p.42,43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872802" w:rsidRDefault="005E2E7F" w:rsidP="0057386F">
            <w:pPr>
              <w:pStyle w:val="a6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72802">
              <w:rPr>
                <w:rFonts w:ascii="Times New Roman" w:hAnsi="Times New Roman"/>
                <w:b/>
              </w:rPr>
              <w:t>Unit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6. </w:t>
            </w:r>
            <w:proofErr w:type="spellStart"/>
            <w:r w:rsidRPr="00872802">
              <w:rPr>
                <w:rFonts w:ascii="Times New Roman" w:hAnsi="Times New Roman"/>
                <w:b/>
              </w:rPr>
              <w:t>Network</w:t>
            </w:r>
            <w:proofErr w:type="spellEnd"/>
            <w:r w:rsidRPr="0087280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72802">
              <w:rPr>
                <w:rFonts w:ascii="Times New Roman" w:hAnsi="Times New Roman"/>
                <w:b/>
              </w:rPr>
              <w:t>systems</w:t>
            </w:r>
            <w:proofErr w:type="spellEnd"/>
            <w:r w:rsidRPr="00872802">
              <w:rPr>
                <w:rFonts w:ascii="Times New Roman" w:hAnsi="Times New Roman"/>
                <w:b/>
              </w:rPr>
              <w:t>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20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6.1. Types of network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p.44,45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21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6.2. Networking hardware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p.46,47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22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6.3. Talking about the past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p.48,49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23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6.4. Network range and speed.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097F85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p.50,51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7. IT support.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4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7.1. Fault diagnosis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p.52,53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5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7.2. Software repair and hardware repair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p.54-57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6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7.3. Customer service. 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BD0E41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p.58,59</w:t>
            </w:r>
          </w:p>
        </w:tc>
      </w:tr>
      <w:tr w:rsidR="005E2E7F" w:rsidRPr="00815747" w:rsidTr="005E2E7F">
        <w:trPr>
          <w:trHeight w:val="30"/>
        </w:trPr>
        <w:tc>
          <w:tcPr>
            <w:tcW w:w="14906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b/>
              </w:rPr>
              <w:t>Unit 8. IT security and safety.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7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57386F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</w:pPr>
            <w:r w:rsidRPr="00454223">
              <w:t>8.1. Security solutions and procedures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ru-RU"/>
              </w:rPr>
            </w:pPr>
            <w:r w:rsidRPr="00454223">
              <w:rPr>
                <w:lang w:val="ru-RU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  <w:rPr>
                <w:lang w:val="kk-KZ"/>
              </w:rPr>
            </w:pPr>
            <w:r w:rsidRPr="00454223">
              <w:rPr>
                <w:lang w:val="kk-KZ"/>
              </w:rPr>
              <w:t>The lesson of learning new material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57386F">
            <w:pPr>
              <w:spacing w:after="0" w:line="240" w:lineRule="auto"/>
              <w:jc w:val="center"/>
            </w:pPr>
            <w:r w:rsidRPr="00454223">
              <w:t>SB p.60,61,64,65</w:t>
            </w:r>
          </w:p>
        </w:tc>
      </w:tr>
      <w:tr w:rsidR="005E2E7F" w:rsidRPr="00815747" w:rsidTr="005E2E7F">
        <w:trPr>
          <w:trHeight w:val="30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rPr>
                <w:lang w:val="ru-RU"/>
              </w:rPr>
              <w:t>2</w:t>
            </w:r>
            <w:r w:rsidRPr="00454223">
              <w:t>8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7F" w:rsidRPr="00454223" w:rsidRDefault="005E2E7F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</w:pPr>
            <w:r w:rsidRPr="00454223">
              <w:t>8.2. Workstation health and safety</w:t>
            </w:r>
            <w:r w:rsidR="009C4654" w:rsidRPr="009C4654">
              <w:t xml:space="preserve">. </w:t>
            </w:r>
            <w:r w:rsidR="009C4654" w:rsidRPr="00454223">
              <w:t>Reporting incidents</w:t>
            </w:r>
            <w:r w:rsidR="009C4654" w:rsidRPr="00454223">
              <w:rPr>
                <w:lang w:val="kk-KZ"/>
              </w:rPr>
              <w:t xml:space="preserve">. </w:t>
            </w:r>
            <w:r w:rsidR="009C4654" w:rsidRPr="00454223">
              <w:t>Business matters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9C4654" w:rsidRDefault="005E2E7F" w:rsidP="0042096D">
            <w:pPr>
              <w:spacing w:after="0" w:line="240" w:lineRule="auto"/>
              <w:jc w:val="center"/>
            </w:pPr>
            <w:r w:rsidRPr="009C4654"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Default="005E2E7F" w:rsidP="0042096D">
            <w:pPr>
              <w:spacing w:line="240" w:lineRule="auto"/>
              <w:jc w:val="center"/>
            </w:pPr>
            <w:r w:rsidRPr="005F7769">
              <w:t>Combine lesson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7F" w:rsidRPr="00454223" w:rsidRDefault="005E2E7F" w:rsidP="0042096D">
            <w:pPr>
              <w:spacing w:after="0" w:line="240" w:lineRule="auto"/>
              <w:jc w:val="center"/>
            </w:pPr>
            <w:r w:rsidRPr="00454223">
              <w:t>SB p.62,63</w:t>
            </w:r>
          </w:p>
        </w:tc>
      </w:tr>
      <w:tr w:rsidR="009C4654" w:rsidRPr="00815747" w:rsidTr="005E2E7F">
        <w:trPr>
          <w:trHeight w:val="214"/>
        </w:trPr>
        <w:tc>
          <w:tcPr>
            <w:tcW w:w="1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654" w:rsidRPr="00454223" w:rsidRDefault="009C4654" w:rsidP="0042096D">
            <w:pPr>
              <w:spacing w:after="0" w:line="240" w:lineRule="auto"/>
              <w:jc w:val="center"/>
            </w:pPr>
            <w:r w:rsidRPr="009C4654">
              <w:t>2</w:t>
            </w:r>
            <w:r w:rsidRPr="00454223">
              <w:t>9</w:t>
            </w:r>
          </w:p>
        </w:tc>
        <w:tc>
          <w:tcPr>
            <w:tcW w:w="23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654" w:rsidRPr="00454223" w:rsidRDefault="009C4654" w:rsidP="0042096D">
            <w:pPr>
              <w:spacing w:after="0" w:line="240" w:lineRule="auto"/>
              <w:jc w:val="both"/>
            </w:pPr>
          </w:p>
        </w:tc>
        <w:tc>
          <w:tcPr>
            <w:tcW w:w="39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2E7728">
            <w:pPr>
              <w:spacing w:after="0" w:line="240" w:lineRule="auto"/>
            </w:pPr>
            <w:r w:rsidRPr="00454223">
              <w:t xml:space="preserve"> Control work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2E7728">
            <w:pPr>
              <w:pStyle w:val="a6"/>
              <w:jc w:val="center"/>
              <w:rPr>
                <w:rFonts w:ascii="Times New Roman" w:hAnsi="Times New Roman"/>
                <w:lang w:val="kk-KZ"/>
              </w:rPr>
            </w:pPr>
            <w:r w:rsidRPr="00454223">
              <w:rPr>
                <w:rFonts w:ascii="Times New Roman" w:hAnsi="Times New Roman"/>
                <w:lang w:val="kk-KZ"/>
              </w:rPr>
              <w:t>2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Default="009C4654" w:rsidP="002E7728">
            <w:pPr>
              <w:spacing w:line="240" w:lineRule="auto"/>
              <w:jc w:val="center"/>
            </w:pPr>
            <w:r w:rsidRPr="00454223">
              <w:t>Control work</w:t>
            </w:r>
          </w:p>
        </w:tc>
        <w:tc>
          <w:tcPr>
            <w:tcW w:w="226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42096D">
            <w:pPr>
              <w:spacing w:after="0" w:line="240" w:lineRule="auto"/>
              <w:jc w:val="center"/>
            </w:pPr>
          </w:p>
        </w:tc>
      </w:tr>
      <w:tr w:rsidR="009C4654" w:rsidRPr="00815747" w:rsidTr="00990D9B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454223" w:rsidRDefault="009C4654" w:rsidP="005271B6">
            <w:pPr>
              <w:pStyle w:val="a6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lang w:val="en-US"/>
              </w:rPr>
              <w:t>IV</w:t>
            </w:r>
            <w:r w:rsidRPr="009C4654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300368" w:rsidRDefault="009C4654" w:rsidP="005271B6">
            <w:pPr>
              <w:pStyle w:val="a6"/>
              <w:jc w:val="center"/>
              <w:rPr>
                <w:rFonts w:ascii="Times New Roman" w:hAnsi="Times New Roman"/>
                <w:b/>
                <w:bCs/>
                <w:lang w:val="kk-KZ"/>
              </w:rPr>
            </w:pPr>
            <w:r>
              <w:rPr>
                <w:rFonts w:ascii="Times New Roman" w:hAnsi="Times New Roman"/>
                <w:b/>
                <w:bCs/>
                <w:lang w:val="kk-KZ"/>
              </w:rPr>
              <w:t>26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C4654" w:rsidRPr="00815747" w:rsidTr="005E2E7F">
        <w:trPr>
          <w:trHeight w:val="30"/>
        </w:trPr>
        <w:tc>
          <w:tcPr>
            <w:tcW w:w="768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4654" w:rsidRPr="001F21AD" w:rsidRDefault="009C4654" w:rsidP="0030036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lang w:val="kk-KZ"/>
              </w:rPr>
              <w:t>Барлығы</w:t>
            </w:r>
          </w:p>
        </w:tc>
        <w:tc>
          <w:tcPr>
            <w:tcW w:w="212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9C4654" w:rsidRDefault="009C4654" w:rsidP="0057386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58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C4654" w:rsidRPr="00815747" w:rsidRDefault="009C4654" w:rsidP="0057386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bookmarkEnd w:id="3"/>
    </w:tbl>
    <w:p w:rsidR="002F2AF2" w:rsidRPr="00815747" w:rsidRDefault="002F2AF2" w:rsidP="002F2AF2">
      <w:pPr>
        <w:spacing w:after="0"/>
        <w:jc w:val="both"/>
        <w:rPr>
          <w:sz w:val="24"/>
          <w:szCs w:val="24"/>
          <w:lang w:val="ru-RU"/>
        </w:rPr>
        <w:sectPr w:rsidR="002F2AF2" w:rsidRPr="00815747" w:rsidSect="00410752">
          <w:pgSz w:w="16838" w:h="11906" w:orient="landscape"/>
          <w:pgMar w:top="709" w:right="1134" w:bottom="993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356695" w:rsidRPr="00815747" w:rsidTr="005271B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0" w:type="auto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356695" w:rsidRPr="00815747" w:rsidRDefault="00356695" w:rsidP="005271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sz w:val="24"/>
                <w:szCs w:val="24"/>
              </w:rPr>
              <w:t>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proofErr w:type="spellStart"/>
            <w:r w:rsidRPr="00815747">
              <w:rPr>
                <w:sz w:val="24"/>
                <w:szCs w:val="24"/>
              </w:rPr>
              <w:t>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815747">
              <w:rPr>
                <w:sz w:val="24"/>
                <w:szCs w:val="24"/>
              </w:rPr>
              <w:t>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815747">
              <w:rPr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9C4654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356695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5F4E73" w:rsidRDefault="009C4654" w:rsidP="005271B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356695" w:rsidRPr="00815747" w:rsidTr="005271B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6695" w:rsidRPr="00815747" w:rsidRDefault="00356695" w:rsidP="005271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67430F" w:rsidRPr="002F2AF2" w:rsidRDefault="0067430F" w:rsidP="002F2AF2">
      <w:pPr>
        <w:rPr>
          <w:lang w:val="ru-RU"/>
        </w:rPr>
      </w:pPr>
    </w:p>
    <w:sectPr w:rsidR="0067430F" w:rsidRPr="002F2AF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4B9" w:rsidRDefault="000A24B9" w:rsidP="00E01F10">
      <w:pPr>
        <w:spacing w:after="0" w:line="240" w:lineRule="auto"/>
      </w:pPr>
      <w:r>
        <w:separator/>
      </w:r>
    </w:p>
  </w:endnote>
  <w:endnote w:type="continuationSeparator" w:id="0">
    <w:p w:rsidR="000A24B9" w:rsidRDefault="000A24B9" w:rsidP="00E0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4B9" w:rsidRDefault="000A24B9" w:rsidP="00E01F10">
      <w:pPr>
        <w:spacing w:after="0" w:line="240" w:lineRule="auto"/>
      </w:pPr>
      <w:r>
        <w:separator/>
      </w:r>
    </w:p>
  </w:footnote>
  <w:footnote w:type="continuationSeparator" w:id="0">
    <w:p w:rsidR="000A24B9" w:rsidRDefault="000A24B9" w:rsidP="00E01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6233F"/>
    <w:rsid w:val="000732CF"/>
    <w:rsid w:val="00087058"/>
    <w:rsid w:val="000A24B9"/>
    <w:rsid w:val="000C1806"/>
    <w:rsid w:val="000C5A24"/>
    <w:rsid w:val="000E5FC9"/>
    <w:rsid w:val="000F0533"/>
    <w:rsid w:val="00113F13"/>
    <w:rsid w:val="00143883"/>
    <w:rsid w:val="00157108"/>
    <w:rsid w:val="001666F5"/>
    <w:rsid w:val="00184098"/>
    <w:rsid w:val="001D007C"/>
    <w:rsid w:val="001E74B3"/>
    <w:rsid w:val="001F113E"/>
    <w:rsid w:val="00225EC0"/>
    <w:rsid w:val="00270172"/>
    <w:rsid w:val="002F2AF2"/>
    <w:rsid w:val="00300368"/>
    <w:rsid w:val="003212D9"/>
    <w:rsid w:val="00356695"/>
    <w:rsid w:val="00374FE2"/>
    <w:rsid w:val="00391530"/>
    <w:rsid w:val="00394617"/>
    <w:rsid w:val="003A0657"/>
    <w:rsid w:val="003B14CB"/>
    <w:rsid w:val="003E53B0"/>
    <w:rsid w:val="003F26EE"/>
    <w:rsid w:val="004028B3"/>
    <w:rsid w:val="00410752"/>
    <w:rsid w:val="00415F89"/>
    <w:rsid w:val="0042096D"/>
    <w:rsid w:val="00454223"/>
    <w:rsid w:val="004F221A"/>
    <w:rsid w:val="004F72A2"/>
    <w:rsid w:val="0050132E"/>
    <w:rsid w:val="00545D51"/>
    <w:rsid w:val="0057386F"/>
    <w:rsid w:val="005C5E8D"/>
    <w:rsid w:val="005E2E7F"/>
    <w:rsid w:val="00624FBB"/>
    <w:rsid w:val="0066298C"/>
    <w:rsid w:val="0067430F"/>
    <w:rsid w:val="0069682A"/>
    <w:rsid w:val="006A29D2"/>
    <w:rsid w:val="006F2D07"/>
    <w:rsid w:val="006F60A3"/>
    <w:rsid w:val="00734C06"/>
    <w:rsid w:val="007352CC"/>
    <w:rsid w:val="0077200B"/>
    <w:rsid w:val="00773183"/>
    <w:rsid w:val="00793713"/>
    <w:rsid w:val="007B3443"/>
    <w:rsid w:val="007C4046"/>
    <w:rsid w:val="007F44C7"/>
    <w:rsid w:val="00815747"/>
    <w:rsid w:val="00872802"/>
    <w:rsid w:val="008A2050"/>
    <w:rsid w:val="008D45D7"/>
    <w:rsid w:val="00901973"/>
    <w:rsid w:val="00920588"/>
    <w:rsid w:val="00950223"/>
    <w:rsid w:val="0096088F"/>
    <w:rsid w:val="00985BA0"/>
    <w:rsid w:val="00992CAE"/>
    <w:rsid w:val="009A017E"/>
    <w:rsid w:val="009A21CB"/>
    <w:rsid w:val="009A3E7F"/>
    <w:rsid w:val="009C4654"/>
    <w:rsid w:val="009E0C6D"/>
    <w:rsid w:val="00A3561F"/>
    <w:rsid w:val="00A70494"/>
    <w:rsid w:val="00A87320"/>
    <w:rsid w:val="00AB315C"/>
    <w:rsid w:val="00B31121"/>
    <w:rsid w:val="00B674D9"/>
    <w:rsid w:val="00B86CA6"/>
    <w:rsid w:val="00BD5432"/>
    <w:rsid w:val="00C30923"/>
    <w:rsid w:val="00C35D1B"/>
    <w:rsid w:val="00C51220"/>
    <w:rsid w:val="00C546D3"/>
    <w:rsid w:val="00CB38B1"/>
    <w:rsid w:val="00CC4C4C"/>
    <w:rsid w:val="00CC65BB"/>
    <w:rsid w:val="00CD4F6C"/>
    <w:rsid w:val="00CE514E"/>
    <w:rsid w:val="00CF670D"/>
    <w:rsid w:val="00D2707B"/>
    <w:rsid w:val="00D429D7"/>
    <w:rsid w:val="00D60485"/>
    <w:rsid w:val="00D62608"/>
    <w:rsid w:val="00E01F10"/>
    <w:rsid w:val="00E35877"/>
    <w:rsid w:val="00EA7A50"/>
    <w:rsid w:val="00EB31BF"/>
    <w:rsid w:val="00ED4836"/>
    <w:rsid w:val="00EE7C08"/>
    <w:rsid w:val="00EF39EE"/>
    <w:rsid w:val="00F00165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a"/>
    <w:uiPriority w:val="1"/>
    <w:qFormat/>
    <w:rsid w:val="00C546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11">
    <w:name w:val="Заголовок 11"/>
    <w:basedOn w:val="a"/>
    <w:uiPriority w:val="1"/>
    <w:qFormat/>
    <w:rsid w:val="00901973"/>
    <w:pPr>
      <w:widowControl w:val="0"/>
      <w:autoSpaceDE w:val="0"/>
      <w:autoSpaceDN w:val="0"/>
      <w:spacing w:after="0" w:line="240" w:lineRule="auto"/>
      <w:ind w:left="1210"/>
      <w:outlineLvl w:val="1"/>
    </w:pPr>
    <w:rPr>
      <w:b/>
      <w:bCs/>
      <w:sz w:val="28"/>
      <w:szCs w:val="28"/>
      <w:lang w:val="ru-RU" w:eastAsia="ru-RU" w:bidi="ru-RU"/>
    </w:rPr>
  </w:style>
  <w:style w:type="paragraph" w:styleId="a7">
    <w:name w:val="Body Text"/>
    <w:basedOn w:val="a"/>
    <w:link w:val="a8"/>
    <w:uiPriority w:val="1"/>
    <w:qFormat/>
    <w:rsid w:val="003A0657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A065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1F10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01F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1F1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58</cp:revision>
  <cp:lastPrinted>2020-09-07T11:04:00Z</cp:lastPrinted>
  <dcterms:created xsi:type="dcterms:W3CDTF">2020-10-01T07:56:00Z</dcterms:created>
  <dcterms:modified xsi:type="dcterms:W3CDTF">2020-10-12T06:55:00Z</dcterms:modified>
</cp:coreProperties>
</file>