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A71B2A">
        <w:rPr>
          <w:color w:val="000000"/>
          <w:sz w:val="24"/>
          <w:szCs w:val="24"/>
          <w:u w:val="single"/>
        </w:rPr>
        <w:t>I</w:t>
      </w:r>
      <w:r w:rsidRPr="00833D61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 w:rsidR="00A71B2A">
        <w:rPr>
          <w:color w:val="000000"/>
          <w:sz w:val="24"/>
          <w:szCs w:val="24"/>
          <w:u w:val="single"/>
        </w:rPr>
        <w:t>II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A71B2A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Технология компьютерного конструирования и создания роботов на </w:t>
      </w:r>
      <w:r>
        <w:rPr>
          <w:sz w:val="28"/>
          <w:u w:val="single"/>
        </w:rPr>
        <w:t>Arduino</w:t>
      </w:r>
      <w:r>
        <w:rPr>
          <w:sz w:val="28"/>
          <w:u w:val="single"/>
          <w:lang w:val="ru-RU"/>
        </w:rPr>
        <w:t xml:space="preserve">               </w:t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AB542C">
        <w:rPr>
          <w:color w:val="000000"/>
          <w:sz w:val="28"/>
          <w:u w:val="single"/>
          <w:lang w:val="ru-RU"/>
        </w:rPr>
        <w:t>1304012</w:t>
      </w:r>
      <w:r w:rsidR="00B60611">
        <w:rPr>
          <w:color w:val="000000"/>
          <w:sz w:val="28"/>
          <w:u w:val="single"/>
          <w:lang w:val="ru-RU"/>
        </w:rPr>
        <w:t xml:space="preserve"> – </w:t>
      </w:r>
      <w:r w:rsidR="00AB542C">
        <w:rPr>
          <w:color w:val="000000"/>
          <w:sz w:val="28"/>
          <w:u w:val="single"/>
          <w:lang w:val="ru-RU"/>
        </w:rPr>
        <w:t>Специалист по обработке цифровой информации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833D61"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="00AB542C">
        <w:rPr>
          <w:color w:val="000000"/>
          <w:sz w:val="28"/>
          <w:u w:val="single"/>
          <w:lang w:val="ru-RU"/>
        </w:rPr>
        <w:t>С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833D61">
        <w:rPr>
          <w:color w:val="000000"/>
          <w:sz w:val="28"/>
          <w:u w:val="single"/>
          <w:lang w:val="ru-RU"/>
        </w:rPr>
        <w:t>20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6C3CEB">
        <w:rPr>
          <w:color w:val="000000"/>
          <w:sz w:val="28"/>
          <w:u w:val="single"/>
          <w:lang w:val="ru-RU"/>
        </w:rPr>
        <w:t>60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6C3CEB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D526F4">
              <w:rPr>
                <w:color w:val="000000"/>
                <w:sz w:val="28"/>
                <w:u w:val="single"/>
                <w:lang w:val="ru-RU"/>
              </w:rPr>
              <w:t>Байғараева</w:t>
            </w:r>
            <w:proofErr w:type="spellEnd"/>
            <w:r w:rsidR="00D526F4">
              <w:rPr>
                <w:color w:val="000000"/>
                <w:sz w:val="28"/>
                <w:u w:val="single"/>
                <w:lang w:val="ru-RU"/>
              </w:rPr>
              <w:t xml:space="preserve"> Ж.Е.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6C3CEB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3A745B" w:rsidRPr="004E7ABC">
        <w:rPr>
          <w:color w:val="000000"/>
          <w:sz w:val="28"/>
          <w:lang w:val="ru-RU"/>
        </w:rPr>
        <w:t xml:space="preserve">Рассмотрена </w:t>
      </w:r>
      <w:r w:rsidR="003A745B">
        <w:rPr>
          <w:color w:val="000000"/>
          <w:sz w:val="28"/>
          <w:lang w:val="ru-RU"/>
        </w:rPr>
        <w:t xml:space="preserve">на заседании ПЦК </w:t>
      </w:r>
      <w:r w:rsidR="003A745B">
        <w:rPr>
          <w:color w:val="000000"/>
          <w:sz w:val="28"/>
          <w:lang w:val="kk-KZ"/>
        </w:rPr>
        <w:t>«ВТиПО»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6C3CEB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833D61" w:rsidRPr="006C3CEB" w:rsidTr="00352210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833D61" w:rsidRDefault="00833D61" w:rsidP="00833D6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833D61">
              <w:rPr>
                <w:b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634D76" w:rsidRPr="006C3CEB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3136B3" w:rsidRDefault="00634D76" w:rsidP="00634D76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1. Общее представление об Arduino.</w:t>
            </w: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Введение в робототехнику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 xml:space="preserve">Среда разработки </w:t>
            </w:r>
            <w:r>
              <w:rPr>
                <w:sz w:val="24"/>
                <w:szCs w:val="24"/>
              </w:rPr>
              <w:t>Arduino</w:t>
            </w:r>
            <w:r w:rsidRPr="00897797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194603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 xml:space="preserve">3х минутный </w:t>
            </w:r>
            <w:r>
              <w:rPr>
                <w:sz w:val="24"/>
                <w:szCs w:val="24"/>
              </w:rPr>
              <w:t>pitching</w:t>
            </w:r>
            <w:r w:rsidRPr="00222EDB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C3CEB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Компоненты используемые в разработке проекта Arduino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>
              <w:rPr>
                <w:sz w:val="24"/>
                <w:szCs w:val="24"/>
                <w:lang w:val="kk-KZ"/>
              </w:rPr>
              <w:t xml:space="preserve"> Резистор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16402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  <w:lang w:val="kk-KZ"/>
              </w:rPr>
              <w:t xml:space="preserve"> Конденсатор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634D76" w:rsidRPr="003E718E">
              <w:rPr>
                <w:sz w:val="24"/>
                <w:szCs w:val="24"/>
                <w:lang w:val="kk-KZ"/>
              </w:rPr>
              <w:t xml:space="preserve"> Макет</w:t>
            </w:r>
            <w:r w:rsidR="00634D76">
              <w:rPr>
                <w:sz w:val="24"/>
                <w:szCs w:val="24"/>
                <w:lang w:val="kk-KZ"/>
              </w:rPr>
              <w:t>ная плата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C3CEB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2431C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lang w:val="ru-RU"/>
              </w:rPr>
              <w:t xml:space="preserve"> </w:t>
            </w: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Программирование в среде разработки Arduino IDE.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34D76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 w:rsidRPr="00F851D0">
              <w:rPr>
                <w:sz w:val="24"/>
                <w:szCs w:val="24"/>
                <w:lang w:val="kk-KZ"/>
              </w:rPr>
              <w:t xml:space="preserve"> Функции void loop () и void setup ()</w:t>
            </w:r>
            <w:r w:rsidR="00634D76" w:rsidRPr="00634D7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634D76" w:rsidRPr="00634D76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Hello</w:t>
            </w:r>
            <w:proofErr w:type="gramEnd"/>
            <w:r w:rsidR="00634D76" w:rsidRPr="003136B3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World</w:t>
            </w:r>
            <w:r w:rsidR="00634D76" w:rsidRPr="003136B3">
              <w:rPr>
                <w:sz w:val="24"/>
                <w:szCs w:val="24"/>
                <w:lang w:val="ru-RU"/>
              </w:rPr>
              <w:t>. Вывод сообщений на монитор порта.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PinMode, digitalWrite, команды</w:t>
            </w:r>
            <w:r w:rsidR="00634D76" w:rsidRPr="00E5635C">
              <w:rPr>
                <w:kern w:val="1"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634D76">
              <w:rPr>
                <w:color w:val="000000" w:themeColor="text1"/>
                <w:sz w:val="24"/>
                <w:szCs w:val="24"/>
              </w:rPr>
              <w:t xml:space="preserve"> 3.4 </w:t>
            </w:r>
            <w:r w:rsidR="00634D76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634D76">
              <w:rPr>
                <w:kern w:val="1"/>
                <w:sz w:val="24"/>
                <w:szCs w:val="24"/>
              </w:rPr>
              <w:t>Условия</w:t>
            </w:r>
            <w:proofErr w:type="spellEnd"/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,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и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Цикл for</w:t>
            </w:r>
            <w:r w:rsidR="00634D76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B42A18" w:rsidRPr="00D33C92">
              <w:rPr>
                <w:sz w:val="24"/>
                <w:lang w:val="ru-RU"/>
              </w:rPr>
              <w:t xml:space="preserve"> Переменные, хранение и обработка данных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C3CEB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1640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6164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Раздел 4.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B42A18" w:rsidRPr="00D33C92">
              <w:rPr>
                <w:b/>
                <w:sz w:val="24"/>
                <w:szCs w:val="24"/>
                <w:lang w:val="kk-KZ"/>
              </w:rPr>
              <w:t xml:space="preserve"> Моделирование схем на Arduino</w:t>
            </w: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B42A18" w:rsidRPr="00002A84">
              <w:rPr>
                <w:kern w:val="1"/>
                <w:sz w:val="24"/>
                <w:szCs w:val="24"/>
                <w:lang w:val="kk-KZ"/>
              </w:rPr>
              <w:t xml:space="preserve"> Светодиоды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B42A18" w:rsidRPr="00D33C92">
              <w:rPr>
                <w:kern w:val="1"/>
                <w:sz w:val="24"/>
                <w:szCs w:val="24"/>
                <w:lang w:val="ru-RU"/>
              </w:rPr>
              <w:t xml:space="preserve"> Кнопки</w:t>
            </w:r>
            <w:proofErr w:type="gramEnd"/>
            <w:r w:rsidR="00B42A18" w:rsidRPr="00D33C92">
              <w:rPr>
                <w:kern w:val="1"/>
                <w:sz w:val="24"/>
                <w:szCs w:val="24"/>
                <w:lang w:val="ru-RU"/>
              </w:rPr>
              <w:t>. Считывание состояния кнопки.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B42A18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4.3 </w:t>
            </w:r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RGB</w:t>
            </w:r>
            <w:proofErr w:type="gramEnd"/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светодиоды. Принцип работы и предназначение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A71B2A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A71B2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4.4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Пьезодинамик</w:t>
            </w:r>
            <w:proofErr w:type="spellEnd"/>
            <w:proofErr w:type="gramEnd"/>
            <w:r w:rsidR="00B42A18" w:rsidRPr="004F310D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Функция</w:t>
            </w:r>
            <w:proofErr w:type="spellEnd"/>
            <w:r w:rsidR="00B42A18" w:rsidRPr="004F310D">
              <w:rPr>
                <w:kern w:val="1"/>
                <w:sz w:val="24"/>
                <w:szCs w:val="24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tone</w:t>
            </w:r>
            <w:r w:rsidR="00B42A18" w:rsidRPr="004F310D">
              <w:rPr>
                <w:kern w:val="1"/>
                <w:sz w:val="24"/>
                <w:szCs w:val="24"/>
              </w:rPr>
              <w:t>(</w:t>
            </w:r>
            <w:r w:rsidR="00B42A18">
              <w:rPr>
                <w:kern w:val="1"/>
                <w:sz w:val="24"/>
                <w:szCs w:val="24"/>
              </w:rPr>
              <w:t>pin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frequency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duration</w:t>
            </w:r>
            <w:r w:rsidR="00B42A18" w:rsidRPr="004F310D">
              <w:rPr>
                <w:kern w:val="1"/>
                <w:sz w:val="24"/>
                <w:szCs w:val="24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4.5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Фоторезистор</w:t>
            </w:r>
            <w:proofErr w:type="spellEnd"/>
            <w:proofErr w:type="gramEnd"/>
            <w:r w:rsidR="00B42A18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Измерение</w:t>
            </w:r>
            <w:proofErr w:type="spellEnd"/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освещения</w:t>
            </w:r>
            <w:proofErr w:type="spellEnd"/>
            <w:r w:rsidR="00B42A18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C3CEB" w:rsidRPr="006C3CEB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CEB" w:rsidRPr="00194603" w:rsidRDefault="006C3CEB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CEB" w:rsidRPr="006E4690" w:rsidRDefault="006C3CEB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3CEB" w:rsidRDefault="006C3CEB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4.6 </w:t>
            </w:r>
            <w:r w:rsidRPr="003E718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Потенциометр</w:t>
            </w:r>
            <w:proofErr w:type="gramEnd"/>
            <w:r>
              <w:rPr>
                <w:sz w:val="24"/>
                <w:szCs w:val="24"/>
                <w:lang w:val="kk-KZ"/>
              </w:rPr>
              <w:t>. Отображение в мониторе порта</w:t>
            </w:r>
            <w:r w:rsidRPr="00D33C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CEB" w:rsidRPr="006C3CEB" w:rsidRDefault="006C3CEB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CEB" w:rsidRDefault="006C3CEB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CEB" w:rsidRPr="006E4690" w:rsidRDefault="006C3CEB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C3CEB" w:rsidRPr="006C3CEB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CEB" w:rsidRPr="00194603" w:rsidRDefault="006C3CEB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CEB" w:rsidRPr="006E4690" w:rsidRDefault="006C3CEB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3CEB" w:rsidRDefault="006C3CEB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4.7 </w:t>
            </w:r>
            <w:r w:rsidRPr="009D6180">
              <w:rPr>
                <w:sz w:val="24"/>
                <w:szCs w:val="24"/>
                <w:lang w:val="kk-KZ"/>
              </w:rPr>
              <w:t>Мембранная клавиатура 4х4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CEB" w:rsidRDefault="006C3CEB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CEB" w:rsidRDefault="006C3CEB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CEB" w:rsidRPr="006E4690" w:rsidRDefault="006C3CEB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C3CEB" w:rsidRPr="006C3CEB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CEB" w:rsidRPr="00194603" w:rsidRDefault="006C3CEB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CEB" w:rsidRPr="006E4690" w:rsidRDefault="006C3CEB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3CEB" w:rsidRDefault="006C3CEB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 w:rsidRPr="009D6180">
              <w:rPr>
                <w:sz w:val="24"/>
                <w:szCs w:val="24"/>
                <w:lang w:val="kk-KZ"/>
              </w:rPr>
              <w:t>Семисегментный индикатор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CEB" w:rsidRDefault="006C3CEB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CEB" w:rsidRDefault="006C3CEB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3CEB" w:rsidRPr="006E4690" w:rsidRDefault="006C3CEB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III-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6C3CEB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 w:rsidRPr="009D6180">
              <w:rPr>
                <w:sz w:val="24"/>
                <w:szCs w:val="24"/>
                <w:lang w:val="kk-KZ"/>
              </w:rPr>
              <w:t>Выходной сдвиговый регистр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 w:rsidRPr="009D6180">
              <w:rPr>
                <w:sz w:val="24"/>
                <w:szCs w:val="24"/>
                <w:lang w:val="kk-KZ"/>
              </w:rPr>
              <w:t>LCD дисплей 1602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 w:rsidRPr="009D6180">
              <w:rPr>
                <w:sz w:val="24"/>
                <w:szCs w:val="24"/>
                <w:lang w:val="kk-KZ"/>
              </w:rPr>
              <w:t>Светодиодная матрица 8х8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 w:rsidRPr="009D6180">
              <w:rPr>
                <w:sz w:val="24"/>
                <w:szCs w:val="24"/>
                <w:lang w:val="kk-KZ"/>
              </w:rPr>
              <w:t>Сервопривод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6C3CEB" w:rsidTr="003D04AF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B42A18">
            <w:pPr>
              <w:spacing w:after="0"/>
              <w:rPr>
                <w:sz w:val="24"/>
                <w:szCs w:val="24"/>
                <w:lang w:val="ru-RU"/>
              </w:rPr>
            </w:pPr>
            <w:r w:rsidRPr="00D33C92">
              <w:rPr>
                <w:b/>
                <w:sz w:val="24"/>
                <w:szCs w:val="24"/>
                <w:lang w:val="kk-KZ"/>
              </w:rPr>
              <w:t>Раздел 5. Проекты на платформе Arduino.</w:t>
            </w:r>
          </w:p>
        </w:tc>
      </w:tr>
      <w:tr w:rsidR="00833D61" w:rsidRPr="006E4690" w:rsidTr="004A462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Светофор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5.2.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 Манипулятор сервопривода.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5.3.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BB1BED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lang w:val="kk-KZ"/>
              </w:rPr>
              <w:t xml:space="preserve">5.4.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F720A7">
              <w:rPr>
                <w:lang w:val="kk-KZ"/>
              </w:rPr>
              <w:t>Сказочная радуга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5.5.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Пианино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5004C5" w:rsidRDefault="00B42A18" w:rsidP="00833D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5.6.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6C3CEB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4847AC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4847A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4847A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A71B2A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4847AC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847A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A71B2A">
              <w:rPr>
                <w:color w:val="000000"/>
                <w:sz w:val="24"/>
                <w:szCs w:val="24"/>
                <w:lang w:val="ru-RU"/>
              </w:rPr>
              <w:t>I</w:t>
            </w:r>
            <w:r w:rsidR="00A71B2A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4847A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847A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847AC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847A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bookmarkStart w:id="4" w:name="_GoBack"/>
            <w:bookmarkEnd w:id="4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5716" w:rsidRDefault="00573899" w:rsidP="007E0D59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</w:tbl>
    <w:p w:rsidR="00FC2309" w:rsidRPr="00BD5432" w:rsidRDefault="004847AC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194603"/>
    <w:rsid w:val="001D007C"/>
    <w:rsid w:val="001E131C"/>
    <w:rsid w:val="002431C2"/>
    <w:rsid w:val="002C4CBD"/>
    <w:rsid w:val="00306060"/>
    <w:rsid w:val="003A745B"/>
    <w:rsid w:val="004847AC"/>
    <w:rsid w:val="00485716"/>
    <w:rsid w:val="00573899"/>
    <w:rsid w:val="005B0560"/>
    <w:rsid w:val="00616402"/>
    <w:rsid w:val="00634D76"/>
    <w:rsid w:val="00684E33"/>
    <w:rsid w:val="006C3CEB"/>
    <w:rsid w:val="006E4690"/>
    <w:rsid w:val="00707D34"/>
    <w:rsid w:val="007433C4"/>
    <w:rsid w:val="00796492"/>
    <w:rsid w:val="00833D61"/>
    <w:rsid w:val="008E61D7"/>
    <w:rsid w:val="0096088F"/>
    <w:rsid w:val="00985156"/>
    <w:rsid w:val="00A71B2A"/>
    <w:rsid w:val="00AB542C"/>
    <w:rsid w:val="00B33103"/>
    <w:rsid w:val="00B42A18"/>
    <w:rsid w:val="00B60611"/>
    <w:rsid w:val="00BD5432"/>
    <w:rsid w:val="00C177B6"/>
    <w:rsid w:val="00D4305B"/>
    <w:rsid w:val="00D46EF9"/>
    <w:rsid w:val="00D526F4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F099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17</cp:revision>
  <cp:lastPrinted>2020-09-17T08:10:00Z</cp:lastPrinted>
  <dcterms:created xsi:type="dcterms:W3CDTF">2020-09-16T11:53:00Z</dcterms:created>
  <dcterms:modified xsi:type="dcterms:W3CDTF">2020-10-08T06:46:00Z</dcterms:modified>
</cp:coreProperties>
</file>