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14:paraId="6EB344BA" w14:textId="77777777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6297C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27422848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30100868" w14:textId="77777777"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5BBD" w14:textId="66A1859A"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380F5952" w14:textId="7A29B7FA" w:rsidR="002431C2" w:rsidRPr="001672FE" w:rsidRDefault="00C00EB6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="000318F0">
              <w:rPr>
                <w:color w:val="000000"/>
                <w:sz w:val="24"/>
                <w:szCs w:val="24"/>
                <w:u w:val="single"/>
                <w:lang w:val="kk-KZ"/>
              </w:rPr>
              <w:t>а</w:t>
            </w:r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14:paraId="3FE27BC7" w14:textId="77777777"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6E607FB0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070F8757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9C7C694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1A21E4" w14:textId="77777777"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592E0B4" w14:textId="77777777"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6EC307B2" w14:textId="71309B7E"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B0B299E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14:paraId="06485FF4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Алгоритмизация и программирование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2195C70B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0A01BBB4" w14:textId="77777777"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14:paraId="7F8A9F89" w14:textId="77777777"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04173EFD" w14:textId="0D9FC6BF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</w:t>
      </w:r>
      <w:r w:rsidR="002A73CE">
        <w:rPr>
          <w:color w:val="000000"/>
          <w:sz w:val="28"/>
          <w:u w:val="single"/>
          <w:lang w:val="ru-RU"/>
        </w:rPr>
        <w:t>5</w:t>
      </w:r>
      <w:r>
        <w:rPr>
          <w:color w:val="000000"/>
          <w:sz w:val="28"/>
          <w:u w:val="single"/>
          <w:lang w:val="ru-RU"/>
        </w:rPr>
        <w:t>3 –</w:t>
      </w:r>
      <w:r w:rsidR="002A73CE" w:rsidRPr="002A73CE">
        <w:rPr>
          <w:lang w:val="ru-RU"/>
        </w:rPr>
        <w:t>_</w:t>
      </w:r>
      <w:r w:rsidR="002A73CE" w:rsidRPr="002A73CE">
        <w:rPr>
          <w:color w:val="000000"/>
          <w:sz w:val="28"/>
          <w:u w:val="single"/>
          <w:lang w:val="ru-RU"/>
        </w:rPr>
        <w:t xml:space="preserve">Техник по защите информации                                  </w:t>
      </w:r>
      <w:r w:rsidR="002A73CE" w:rsidRPr="002A73CE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14:paraId="0AD818E6" w14:textId="77777777"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1F3FF0BF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730383E9" w14:textId="159AC852"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 w:rsidR="002A73CE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2A73CE">
        <w:rPr>
          <w:color w:val="000000"/>
          <w:sz w:val="28"/>
          <w:u w:val="single"/>
          <w:lang w:val="ru-RU"/>
        </w:rPr>
        <w:t>ТЗИ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Pr="002431C2">
        <w:rPr>
          <w:color w:val="000000"/>
          <w:sz w:val="28"/>
          <w:u w:val="single"/>
          <w:lang w:val="ru-RU"/>
        </w:rPr>
        <w:t>1</w:t>
      </w:r>
      <w:r w:rsidR="002A73CE">
        <w:rPr>
          <w:color w:val="000000"/>
          <w:sz w:val="28"/>
          <w:u w:val="single"/>
          <w:lang w:val="ru-RU"/>
        </w:rPr>
        <w:t>8-09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2A73CE">
        <w:rPr>
          <w:color w:val="000000"/>
          <w:sz w:val="28"/>
          <w:u w:val="single"/>
          <w:lang w:val="ru-RU"/>
        </w:rPr>
        <w:t>40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2431C2" w:rsidRPr="007A1561" w14:paraId="7084104A" w14:textId="77777777" w:rsidTr="00A12299">
        <w:tc>
          <w:tcPr>
            <w:tcW w:w="2801" w:type="dxa"/>
          </w:tcPr>
          <w:p w14:paraId="68E86825" w14:textId="77777777"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36F03FDD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39CED4C2" w14:textId="43E9AF2C"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2A73CE">
              <w:rPr>
                <w:color w:val="000000"/>
                <w:sz w:val="28"/>
                <w:u w:val="single"/>
                <w:lang w:val="ru-RU"/>
              </w:rPr>
              <w:t>Жолдас</w:t>
            </w:r>
            <w:proofErr w:type="spellEnd"/>
            <w:r w:rsidR="002A73CE">
              <w:rPr>
                <w:color w:val="000000"/>
                <w:sz w:val="28"/>
                <w:u w:val="single"/>
                <w:lang w:val="ru-RU"/>
              </w:rPr>
              <w:t xml:space="preserve">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4EC4D74A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71E1FE" w14:textId="77777777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14:paraId="4CF79188" w14:textId="77777777"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5096FA74" w14:textId="77777777"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7A1561" w14:paraId="5E82BD98" w14:textId="77777777" w:rsidTr="00A12299">
        <w:tc>
          <w:tcPr>
            <w:tcW w:w="2801" w:type="dxa"/>
          </w:tcPr>
          <w:p w14:paraId="4B130B22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49EECC5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4FEE1E1A" w14:textId="77777777"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7D05B1CB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8B04C01" w14:textId="77777777"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14:paraId="7E60AFC1" w14:textId="77777777"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5E4386CF" w14:textId="77777777"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7A1561" w14:paraId="1BF94902" w14:textId="77777777" w:rsidTr="00A12299">
        <w:trPr>
          <w:trHeight w:val="329"/>
        </w:trPr>
        <w:tc>
          <w:tcPr>
            <w:tcW w:w="2802" w:type="dxa"/>
          </w:tcPr>
          <w:p w14:paraId="5F978B3D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53C58D68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5CCEBE59" w14:textId="77777777"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026947EF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45729983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14:paraId="58780184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EDF175F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1F905900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C3227D" w14:paraId="4FDDB7C8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3256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C3227D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E9013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F076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A440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0CB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147D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C3227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227D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C3227D" w14:paraId="2607B18E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041CF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66F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0A1A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1774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E6ED2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E322D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C3227D" w14:paraId="1D09A0D6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359D3" w14:textId="77777777" w:rsidR="00004AAD" w:rsidRPr="00C3227D" w:rsidRDefault="00CC13FF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 w:rsidRPr="00C3227D"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Алгоритмизация и программирование</w:t>
            </w:r>
          </w:p>
        </w:tc>
      </w:tr>
      <w:tr w:rsidR="006E4690" w:rsidRPr="00C3227D" w14:paraId="6A5063F7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BF987" w14:textId="29C47823" w:rsidR="006E4690" w:rsidRPr="00C3227D" w:rsidRDefault="002A73CE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3227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sz w:val="24"/>
                <w:szCs w:val="24"/>
              </w:rPr>
              <w:t xml:space="preserve"> </w:t>
            </w:r>
            <w:r w:rsidRPr="00C3227D">
              <w:rPr>
                <w:b/>
                <w:sz w:val="24"/>
                <w:szCs w:val="24"/>
                <w:lang w:val="ru-RU"/>
              </w:rPr>
              <w:t>Раздел 6. Функции</w:t>
            </w:r>
          </w:p>
        </w:tc>
      </w:tr>
      <w:tr w:rsidR="005E65A7" w:rsidRPr="00C3227D" w14:paraId="331C6FEE" w14:textId="77777777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F637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5CA5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7F66B" w14:textId="2F70DC3E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6</w:t>
            </w:r>
            <w:r w:rsidRPr="00C3227D">
              <w:rPr>
                <w:color w:val="000000" w:themeColor="text1"/>
                <w:sz w:val="24"/>
                <w:szCs w:val="24"/>
              </w:rPr>
              <w:t xml:space="preserve">.1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Структура функции</w:t>
            </w:r>
            <w:r w:rsidRPr="00C3227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51D7F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95492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E5128" w14:textId="4D062412" w:rsidR="005E65A7" w:rsidRPr="00C3227D" w:rsidRDefault="005E65A7" w:rsidP="005E65A7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31</w:t>
            </w:r>
            <w:r>
              <w:rPr>
                <w:sz w:val="24"/>
                <w:szCs w:val="24"/>
                <w:lang w:val="kk-KZ"/>
              </w:rPr>
              <w:t>-33</w:t>
            </w:r>
          </w:p>
        </w:tc>
      </w:tr>
      <w:tr w:rsidR="005E65A7" w:rsidRPr="00C3227D" w14:paraId="31069BAD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ED5CD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CF93C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22B84" w14:textId="17BE0101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6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.2 Методы передачи параметров.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C540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13C2E" w14:textId="33CC7354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E9929" w14:textId="1F6D9E34" w:rsidR="005E65A7" w:rsidRPr="00C3227D" w:rsidRDefault="005E65A7" w:rsidP="005E65A7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34</w:t>
            </w:r>
            <w:r>
              <w:rPr>
                <w:sz w:val="24"/>
                <w:szCs w:val="24"/>
                <w:lang w:val="kk-KZ"/>
              </w:rPr>
              <w:t>-37</w:t>
            </w:r>
          </w:p>
        </w:tc>
      </w:tr>
      <w:tr w:rsidR="005E65A7" w:rsidRPr="00C3227D" w14:paraId="758EF80F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F1742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2FE5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633C3" w14:textId="6F394BF7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6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.3 Особенности параметров функций.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CBC4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07E23" w14:textId="1F889C39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3C5FA" w14:textId="79C6B281" w:rsidR="005E65A7" w:rsidRPr="00C3227D" w:rsidRDefault="005E65A7" w:rsidP="005E65A7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37</w:t>
            </w:r>
            <w:r>
              <w:rPr>
                <w:sz w:val="24"/>
                <w:szCs w:val="24"/>
                <w:lang w:val="kk-KZ"/>
              </w:rPr>
              <w:t>-39</w:t>
            </w:r>
          </w:p>
        </w:tc>
      </w:tr>
      <w:tr w:rsidR="005E65A7" w:rsidRPr="00C3227D" w14:paraId="17F2A51B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33867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77DE5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56FB0" w14:textId="04244350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6</w:t>
            </w:r>
            <w:r w:rsidRPr="00C3227D">
              <w:rPr>
                <w:color w:val="000000" w:themeColor="text1"/>
                <w:sz w:val="24"/>
                <w:szCs w:val="24"/>
              </w:rPr>
              <w:t>.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C3227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Определение вызывающей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AA74C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11241" w14:textId="1A17A2A1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64D5C" w14:textId="604DB01C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37</w:t>
            </w:r>
            <w:r>
              <w:rPr>
                <w:sz w:val="24"/>
                <w:szCs w:val="24"/>
                <w:lang w:val="kk-KZ"/>
              </w:rPr>
              <w:t>-39</w:t>
            </w:r>
          </w:p>
        </w:tc>
      </w:tr>
      <w:tr w:rsidR="005E65A7" w:rsidRPr="00C3227D" w14:paraId="2B62013C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4B8C0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08393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498D6" w14:textId="32D6BA44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6</w:t>
            </w:r>
            <w:r w:rsidRPr="00C3227D">
              <w:rPr>
                <w:color w:val="000000" w:themeColor="text1"/>
                <w:sz w:val="24"/>
                <w:szCs w:val="24"/>
              </w:rPr>
              <w:t>.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5</w:t>
            </w:r>
            <w:r w:rsidRPr="00C3227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Рекурсия.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81C17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A69BC" w14:textId="3D432070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720CC" w14:textId="4123A32F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105</w:t>
            </w:r>
            <w:r>
              <w:rPr>
                <w:sz w:val="24"/>
                <w:szCs w:val="24"/>
                <w:lang w:val="kk-KZ"/>
              </w:rPr>
              <w:t>-105</w:t>
            </w:r>
          </w:p>
        </w:tc>
      </w:tr>
      <w:tr w:rsidR="005E65A7" w:rsidRPr="00C3227D" w14:paraId="21698D56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62D71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A2F4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5825A" w14:textId="72B48A1B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6.6 Массивы и функции.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68752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21959" w14:textId="5FBE6F52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34CE4" w14:textId="74E764F2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107</w:t>
            </w:r>
            <w:r>
              <w:rPr>
                <w:sz w:val="24"/>
                <w:szCs w:val="24"/>
                <w:lang w:val="kk-KZ"/>
              </w:rPr>
              <w:t>-109</w:t>
            </w:r>
          </w:p>
        </w:tc>
      </w:tr>
      <w:tr w:rsidR="005E65A7" w:rsidRPr="00C3227D" w14:paraId="59806FC8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A6E90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05850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8D245" w14:textId="132331FC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6.7 Обработка массивов через функции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9FC6" w14:textId="4812A091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92867" w14:textId="27C19234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FB71C" w14:textId="6C1897E4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109</w:t>
            </w:r>
            <w:r>
              <w:rPr>
                <w:sz w:val="24"/>
                <w:szCs w:val="24"/>
                <w:lang w:val="kk-KZ"/>
              </w:rPr>
              <w:t>-112</w:t>
            </w:r>
          </w:p>
        </w:tc>
      </w:tr>
      <w:tr w:rsidR="0051740C" w:rsidRPr="00C3227D" w14:paraId="21003A59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FF328" w14:textId="0AD64E62" w:rsidR="0051740C" w:rsidRPr="00C3227D" w:rsidRDefault="0051740C" w:rsidP="0051740C">
            <w:pPr>
              <w:spacing w:after="0"/>
              <w:rPr>
                <w:sz w:val="24"/>
                <w:szCs w:val="24"/>
                <w:lang w:val="ru-RU"/>
              </w:rPr>
            </w:pPr>
            <w:r w:rsidRPr="00C3227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b/>
                <w:sz w:val="24"/>
                <w:szCs w:val="24"/>
                <w:lang w:val="kk-KZ"/>
              </w:rPr>
              <w:t xml:space="preserve">Раздел </w:t>
            </w:r>
            <w:r w:rsidR="002A73CE" w:rsidRPr="00C3227D">
              <w:rPr>
                <w:b/>
                <w:sz w:val="24"/>
                <w:szCs w:val="24"/>
                <w:lang w:val="kk-KZ"/>
              </w:rPr>
              <w:t>7</w:t>
            </w:r>
            <w:r w:rsidRPr="00C3227D">
              <w:rPr>
                <w:b/>
                <w:sz w:val="24"/>
                <w:szCs w:val="24"/>
                <w:lang w:val="kk-KZ"/>
              </w:rPr>
              <w:t xml:space="preserve">. </w:t>
            </w:r>
            <w:r w:rsidR="002A73CE" w:rsidRPr="00C3227D">
              <w:rPr>
                <w:sz w:val="24"/>
                <w:szCs w:val="24"/>
              </w:rPr>
              <w:t xml:space="preserve"> </w:t>
            </w:r>
            <w:r w:rsidR="002A73CE" w:rsidRPr="00C3227D">
              <w:rPr>
                <w:b/>
                <w:sz w:val="24"/>
                <w:szCs w:val="24"/>
                <w:lang w:val="kk-KZ"/>
              </w:rPr>
              <w:t>Вычислительная сложность алгоритмов.</w:t>
            </w:r>
          </w:p>
        </w:tc>
      </w:tr>
      <w:tr w:rsidR="005E65A7" w:rsidRPr="00C3227D" w14:paraId="0D31FD43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B22A1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C3A1B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DD975" w14:textId="04F88273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Тема 7.1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Теоретический анализ трудоемкости алгоритмов.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0118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2DA46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C8048" w14:textId="4082903A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482D61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5</w:t>
            </w:r>
            <w:r w:rsidRPr="00482D61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78-79</w:t>
            </w:r>
          </w:p>
        </w:tc>
      </w:tr>
      <w:tr w:rsidR="005E65A7" w:rsidRPr="00C3227D" w14:paraId="28009915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DA22B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3399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62EC0" w14:textId="38F15F59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7.2 Математический аппарат вычислительной сложности.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C591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36D72" w14:textId="540331A0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AAC4C" w14:textId="1EF032B7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79-82</w:t>
            </w:r>
          </w:p>
        </w:tc>
      </w:tr>
      <w:tr w:rsidR="005E65A7" w:rsidRPr="00C3227D" w14:paraId="5546120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D7A52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5E66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45B40" w14:textId="4BE7BFC9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7</w:t>
            </w:r>
            <w:r w:rsidRPr="00C3227D">
              <w:rPr>
                <w:color w:val="000000" w:themeColor="text1"/>
                <w:sz w:val="24"/>
                <w:szCs w:val="24"/>
              </w:rPr>
              <w:t>.3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Классы сложности алгоритмов.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D8B2E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130E4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D51BF" w14:textId="5E8EE341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82-86</w:t>
            </w:r>
          </w:p>
        </w:tc>
      </w:tr>
      <w:tr w:rsidR="005E65A7" w:rsidRPr="00C3227D" w14:paraId="3F9289B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B09F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7C889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50483" w14:textId="55003509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Тема 7.4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Оценка памяти и времени выполнения.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B0023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123F1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CBD99" w14:textId="69DF97A2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86-88</w:t>
            </w:r>
          </w:p>
        </w:tc>
      </w:tr>
      <w:tr w:rsidR="005E65A7" w:rsidRPr="00C3227D" w14:paraId="4AFE8486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B4544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D3C95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A1C22" w14:textId="15E70D18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7</w:t>
            </w:r>
            <w:r w:rsidRPr="00C3227D">
              <w:rPr>
                <w:color w:val="000000" w:themeColor="text1"/>
                <w:sz w:val="24"/>
                <w:szCs w:val="24"/>
              </w:rPr>
              <w:t>.5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Асимптоматическая сложность.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635DF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D66AE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903AC" w14:textId="5832B28A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89-93</w:t>
            </w:r>
          </w:p>
        </w:tc>
      </w:tr>
      <w:tr w:rsidR="005E65A7" w:rsidRPr="00C3227D" w14:paraId="4463DA5A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ED482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B522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AC3EC0" w14:textId="14C22FCA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7</w:t>
            </w:r>
            <w:r w:rsidRPr="00C3227D">
              <w:rPr>
                <w:color w:val="000000" w:themeColor="text1"/>
                <w:sz w:val="24"/>
                <w:szCs w:val="24"/>
              </w:rPr>
              <w:t>.6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Визуализация сложности алгоритмов.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FA48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16E47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076A1" w14:textId="6BB8EE18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94-105</w:t>
            </w:r>
          </w:p>
        </w:tc>
      </w:tr>
      <w:tr w:rsidR="005E65A7" w:rsidRPr="00C3227D" w14:paraId="51D6656C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C7CB2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895DF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A8AB7" w14:textId="5392AB9A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Тема 7.7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Сравнение и анализ алгоритмов сортировки.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86E50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D91E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21683" w14:textId="0FAE3F2A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 w:rsidRPr="004F72DE">
              <w:rPr>
                <w:sz w:val="24"/>
                <w:szCs w:val="24"/>
              </w:rPr>
              <w:t>[</w:t>
            </w:r>
            <w:r w:rsidRPr="004F72DE">
              <w:rPr>
                <w:sz w:val="24"/>
                <w:szCs w:val="24"/>
                <w:lang w:val="kk-KZ"/>
              </w:rPr>
              <w:t>5</w:t>
            </w:r>
            <w:r w:rsidRPr="004F72DE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109-113</w:t>
            </w:r>
          </w:p>
        </w:tc>
      </w:tr>
      <w:tr w:rsidR="0051740C" w:rsidRPr="000318F0" w14:paraId="43539E17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B5B8A" w14:textId="33B6C4AF" w:rsidR="0051740C" w:rsidRPr="00C3227D" w:rsidRDefault="0051740C" w:rsidP="0051740C">
            <w:pPr>
              <w:spacing w:after="0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b/>
                <w:color w:val="000000"/>
                <w:sz w:val="24"/>
                <w:szCs w:val="24"/>
                <w:lang w:val="ru-RU"/>
              </w:rPr>
              <w:t xml:space="preserve"> Раздел </w:t>
            </w:r>
            <w:r w:rsidR="00C3227D" w:rsidRPr="00C3227D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  <w:r w:rsidRPr="00C3227D">
              <w:rPr>
                <w:b/>
                <w:color w:val="000000"/>
                <w:sz w:val="24"/>
                <w:szCs w:val="24"/>
                <w:lang w:val="ru-RU"/>
              </w:rPr>
              <w:t>.</w:t>
            </w:r>
            <w:r w:rsidR="00C3227D" w:rsidRPr="00C3227D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C3227D" w:rsidRPr="00C3227D">
              <w:rPr>
                <w:sz w:val="24"/>
                <w:szCs w:val="24"/>
                <w:lang w:val="ru-RU"/>
              </w:rPr>
              <w:t xml:space="preserve"> </w:t>
            </w:r>
            <w:r w:rsidR="00C3227D" w:rsidRPr="00C3227D">
              <w:rPr>
                <w:b/>
                <w:color w:val="000000"/>
                <w:sz w:val="24"/>
                <w:szCs w:val="24"/>
                <w:lang w:val="ru-RU"/>
              </w:rPr>
              <w:t>Парадигмы и технологии программирования</w:t>
            </w:r>
          </w:p>
        </w:tc>
      </w:tr>
      <w:tr w:rsidR="005E65A7" w:rsidRPr="00C3227D" w14:paraId="63B39286" w14:textId="77777777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B3D7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436F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E79BA" w14:textId="105B01C9" w:rsidR="005E65A7" w:rsidRPr="00C3227D" w:rsidRDefault="005E65A7" w:rsidP="005E65A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8.1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Парадигмы программирования.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0AB09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E69A3" w14:textId="50732B50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7653D" w14:textId="3C06B9EC" w:rsidR="005E65A7" w:rsidRPr="00C3227D" w:rsidRDefault="005E65A7" w:rsidP="005E65A7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№3 СРС</w:t>
            </w:r>
          </w:p>
        </w:tc>
      </w:tr>
      <w:tr w:rsidR="005E65A7" w:rsidRPr="00C3227D" w14:paraId="20894043" w14:textId="77777777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A446E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FF233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B57E2" w14:textId="5B8E662C" w:rsidR="005E65A7" w:rsidRPr="00C3227D" w:rsidRDefault="005E65A7" w:rsidP="005E65A7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8.2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Понятие программного продукта.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74C46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5E4BC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4C8D4" w14:textId="440BC54C" w:rsidR="005E65A7" w:rsidRPr="00C3227D" w:rsidRDefault="005E65A7" w:rsidP="005E65A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№4 СРС</w:t>
            </w:r>
          </w:p>
        </w:tc>
      </w:tr>
      <w:tr w:rsidR="005E65A7" w:rsidRPr="00C3227D" w14:paraId="1532E0E2" w14:textId="77777777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31C9C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7771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C2409" w14:textId="507EC566" w:rsidR="005E65A7" w:rsidRPr="00C3227D" w:rsidRDefault="005E65A7" w:rsidP="005E65A7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</w:rPr>
              <w:t>Тема 8</w:t>
            </w:r>
            <w:r w:rsidRPr="00C3227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Обзор современных технологий разработки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F3C04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E61FC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1D630" w14:textId="23FC6B36" w:rsidR="005E65A7" w:rsidRPr="00C3227D" w:rsidRDefault="005E65A7" w:rsidP="005E65A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№5 СРС</w:t>
            </w:r>
          </w:p>
        </w:tc>
      </w:tr>
      <w:tr w:rsidR="005E65A7" w:rsidRPr="00C3227D" w14:paraId="22043FE1" w14:textId="77777777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9F1BA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B4C2E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651DC" w14:textId="4BC8ECE7" w:rsidR="005E65A7" w:rsidRPr="00C3227D" w:rsidRDefault="005E65A7" w:rsidP="005E65A7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8</w:t>
            </w:r>
            <w:r w:rsidRPr="00C3227D">
              <w:rPr>
                <w:sz w:val="24"/>
                <w:szCs w:val="24"/>
                <w:lang w:val="ru-RU"/>
              </w:rPr>
              <w:t>.4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Понятие о UML.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F33E5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6C344" w14:textId="6CA5C83D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DD0E9" w14:textId="7B6D4FAD" w:rsidR="005E65A7" w:rsidRPr="00C3227D" w:rsidRDefault="005E65A7" w:rsidP="005E65A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№6 СРС</w:t>
            </w:r>
          </w:p>
        </w:tc>
      </w:tr>
      <w:tr w:rsidR="005E65A7" w:rsidRPr="00C3227D" w14:paraId="72897D98" w14:textId="77777777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36E49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AAE4D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D9A43" w14:textId="07960E53" w:rsidR="005E65A7" w:rsidRPr="00C3227D" w:rsidRDefault="005E65A7" w:rsidP="005E65A7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8</w:t>
            </w:r>
            <w:r w:rsidRPr="00C3227D">
              <w:rPr>
                <w:sz w:val="24"/>
                <w:szCs w:val="24"/>
                <w:lang w:val="kk-KZ"/>
              </w:rPr>
              <w:t>.</w:t>
            </w:r>
            <w:r w:rsidRPr="00C3227D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UML.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3D175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75C88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59DF5" w14:textId="4D55DB28" w:rsidR="005E65A7" w:rsidRPr="00C3227D" w:rsidRDefault="005E65A7" w:rsidP="005E65A7">
            <w:pPr>
              <w:jc w:val="center"/>
              <w:rPr>
                <w:sz w:val="24"/>
                <w:szCs w:val="24"/>
                <w:lang w:val="kk-KZ"/>
              </w:rPr>
            </w:pPr>
            <w:r w:rsidRPr="00123B91">
              <w:rPr>
                <w:sz w:val="24"/>
                <w:szCs w:val="24"/>
                <w:lang w:val="kk-KZ"/>
              </w:rPr>
              <w:t>Рисование диаграмм</w:t>
            </w:r>
          </w:p>
        </w:tc>
      </w:tr>
      <w:tr w:rsidR="005E65A7" w:rsidRPr="00C3227D" w14:paraId="018425CF" w14:textId="77777777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415E6" w14:textId="77777777" w:rsidR="005E65A7" w:rsidRPr="00C3227D" w:rsidRDefault="005E65A7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8EC8C" w14:textId="77777777" w:rsidR="005E65A7" w:rsidRPr="00C3227D" w:rsidRDefault="005E65A7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7A874" w14:textId="7C67DA2F" w:rsidR="005E65A7" w:rsidRPr="00C3227D" w:rsidRDefault="005E65A7" w:rsidP="005E65A7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Тема 8</w:t>
            </w:r>
            <w:r w:rsidRPr="00C3227D">
              <w:rPr>
                <w:sz w:val="24"/>
                <w:szCs w:val="24"/>
                <w:lang w:val="ru-RU"/>
              </w:rPr>
              <w:t>.6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Введение в объектно-ориентированное программирование.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62BB4" w14:textId="77777777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76FC2" w14:textId="234D8031" w:rsidR="005E65A7" w:rsidRPr="00C3227D" w:rsidRDefault="005E65A7" w:rsidP="005E65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73760" w14:textId="3F9C7C58" w:rsidR="005E65A7" w:rsidRPr="00C3227D" w:rsidRDefault="005E65A7" w:rsidP="005E65A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СРС</w:t>
            </w:r>
          </w:p>
        </w:tc>
      </w:tr>
      <w:tr w:rsidR="0051740C" w:rsidRPr="00C3227D" w14:paraId="72D16251" w14:textId="77777777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AC2A2" w14:textId="77777777" w:rsidR="0051740C" w:rsidRPr="00C3227D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AB19" w14:textId="77777777" w:rsidR="0051740C" w:rsidRPr="00C3227D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5CDCC" w14:textId="3E1E10BB" w:rsidR="0051740C" w:rsidRPr="00C3227D" w:rsidRDefault="0051740C" w:rsidP="0051740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Pr="00C3227D">
              <w:rPr>
                <w:b/>
                <w:color w:val="000000" w:themeColor="text1"/>
                <w:sz w:val="24"/>
                <w:szCs w:val="24"/>
              </w:rPr>
              <w:t>V-</w:t>
            </w: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504B8" w14:textId="7A0C1F6A" w:rsidR="0051740C" w:rsidRPr="00C3227D" w:rsidRDefault="00C3227D" w:rsidP="0051740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2D91E" w14:textId="77777777" w:rsidR="0051740C" w:rsidRPr="00C3227D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0184F" w14:textId="77777777" w:rsidR="0051740C" w:rsidRPr="00C3227D" w:rsidRDefault="0051740C" w:rsidP="0051740C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bookmarkEnd w:id="3"/>
    </w:tbl>
    <w:p w14:paraId="65B5B289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B33103" w14:paraId="6DCEE845" w14:textId="77777777" w:rsidTr="005E65A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F2E6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2F55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AC3A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FB3BC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2BEDE54" w14:textId="77777777" w:rsidTr="005E65A7">
        <w:trPr>
          <w:trHeight w:val="30"/>
        </w:trPr>
        <w:tc>
          <w:tcPr>
            <w:tcW w:w="0" w:type="auto"/>
            <w:vMerge/>
          </w:tcPr>
          <w:p w14:paraId="35B18904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14:paraId="76E2324B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14:paraId="5EB07143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607A9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09C9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3F73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53EE2E8C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19F4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46C8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42414" w14:textId="1E90BDE9" w:rsidR="00BD5432" w:rsidRPr="006E4690" w:rsidRDefault="005E65A7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8CD1C" w14:textId="67B959BB" w:rsidR="00BD5432" w:rsidRPr="00D46EF9" w:rsidRDefault="005E65A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8DB4" w14:textId="65C3FEA2" w:rsidR="00BD5432" w:rsidRPr="00D46EF9" w:rsidRDefault="005E65A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606C3" w14:textId="77777777"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65D0414F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C842D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7B1F4" w14:textId="452DCAD9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5E65A7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29E00" w14:textId="17E25053" w:rsidR="00BD5432" w:rsidRPr="00F64147" w:rsidRDefault="005E65A7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46753" w14:textId="5E897429" w:rsidR="00BD5432" w:rsidRPr="00B33103" w:rsidRDefault="005E65A7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CC8C6" w14:textId="012C619C" w:rsidR="00BD5432" w:rsidRPr="00B33103" w:rsidRDefault="005E65A7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F23E0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73E16ED6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6EE93" w14:textId="28FBF585" w:rsidR="00BD5432" w:rsidRPr="00B33103" w:rsidRDefault="005E65A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B2784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7B73B" w14:textId="6482FB73" w:rsidR="00BD5432" w:rsidRPr="00B33103" w:rsidRDefault="005E65A7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369D" w14:textId="5E6789D3" w:rsidR="00BD5432" w:rsidRPr="00B33103" w:rsidRDefault="005E65A7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4F955" w14:textId="68A20F97" w:rsidR="00BD5432" w:rsidRPr="00B33103" w:rsidRDefault="005E65A7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DF29E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14:paraId="032C8ADB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606F9" w14:textId="4D159B18" w:rsidR="00BD5432" w:rsidRPr="005E65A7" w:rsidRDefault="005E65A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6426B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ED30C" w14:textId="2D39461D" w:rsidR="00BD5432" w:rsidRPr="00B33103" w:rsidRDefault="005E65A7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33478" w14:textId="7E9820A5" w:rsidR="00BD5432" w:rsidRPr="00EB4B1E" w:rsidRDefault="005E65A7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0D9E2" w14:textId="4DD1FC3F" w:rsidR="00BD5432" w:rsidRPr="00EB4B1E" w:rsidRDefault="005E65A7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36813" w14:textId="77777777"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5ED7A0E3" w14:textId="77777777" w:rsidR="00FC2309" w:rsidRPr="00BD5432" w:rsidRDefault="00C00EB6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318F0"/>
    <w:rsid w:val="00167E24"/>
    <w:rsid w:val="00194603"/>
    <w:rsid w:val="001D007C"/>
    <w:rsid w:val="001E131C"/>
    <w:rsid w:val="002431C2"/>
    <w:rsid w:val="002A73CE"/>
    <w:rsid w:val="002C4CBD"/>
    <w:rsid w:val="00485716"/>
    <w:rsid w:val="0051740C"/>
    <w:rsid w:val="005B0560"/>
    <w:rsid w:val="005E65A7"/>
    <w:rsid w:val="00684E33"/>
    <w:rsid w:val="006E4690"/>
    <w:rsid w:val="007433C4"/>
    <w:rsid w:val="0077553B"/>
    <w:rsid w:val="007A1561"/>
    <w:rsid w:val="008E61D7"/>
    <w:rsid w:val="0096088F"/>
    <w:rsid w:val="00B33103"/>
    <w:rsid w:val="00BD5432"/>
    <w:rsid w:val="00C00EB6"/>
    <w:rsid w:val="00C177B6"/>
    <w:rsid w:val="00C3227D"/>
    <w:rsid w:val="00CC13FF"/>
    <w:rsid w:val="00D46EF9"/>
    <w:rsid w:val="00D61EF8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83E8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6</cp:revision>
  <cp:lastPrinted>2020-09-17T08:10:00Z</cp:lastPrinted>
  <dcterms:created xsi:type="dcterms:W3CDTF">2020-10-22T18:44:00Z</dcterms:created>
  <dcterms:modified xsi:type="dcterms:W3CDTF">2020-11-03T07:05:00Z</dcterms:modified>
</cp:coreProperties>
</file>