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431EE6" w14:paraId="08699E6B" w14:textId="77777777" w:rsidTr="00A4278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2C498" w14:textId="77777777" w:rsidR="002431C2" w:rsidRPr="00D41631" w:rsidRDefault="002431C2" w:rsidP="00A42786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008CB9A3" w14:textId="77777777" w:rsidR="002431C2" w:rsidRPr="00D41631" w:rsidRDefault="002431C2" w:rsidP="00A4278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31BA6175" w14:textId="77777777" w:rsidR="002431C2" w:rsidRPr="00AF3338" w:rsidRDefault="002431C2" w:rsidP="00A4278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984AB" w14:textId="77777777" w:rsidR="002431C2" w:rsidRPr="00CA62EA" w:rsidRDefault="002431C2" w:rsidP="00A4278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431EE6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7A37E2E" w14:textId="77777777" w:rsidR="002431C2" w:rsidRPr="001672FE" w:rsidRDefault="00431EE6" w:rsidP="00A42786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5D31A8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562C9C00" w14:textId="77777777" w:rsidR="002431C2" w:rsidRPr="00CA62EA" w:rsidRDefault="002431C2" w:rsidP="00A4278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56EF305B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311F09D2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EC8934F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FC80542" w14:textId="77777777"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777E7A5B" w14:textId="77777777"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4A28FCE7" w14:textId="2EC62985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42786">
        <w:rPr>
          <w:color w:val="000000"/>
          <w:sz w:val="24"/>
          <w:szCs w:val="24"/>
          <w:u w:val="single"/>
          <w:lang w:val="ru-RU"/>
        </w:rPr>
        <w:t>4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217B0FE6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14:paraId="091DA63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</w:t>
      </w:r>
      <w:r w:rsidR="00EE249B">
        <w:rPr>
          <w:sz w:val="28"/>
          <w:u w:val="single"/>
        </w:rPr>
        <w:t>Web</w:t>
      </w:r>
      <w:r w:rsidR="00EE249B" w:rsidRPr="00EE249B">
        <w:rPr>
          <w:sz w:val="28"/>
          <w:u w:val="single"/>
          <w:lang w:val="ru-RU"/>
        </w:rPr>
        <w:t xml:space="preserve">- программирование и </w:t>
      </w:r>
      <w:r w:rsidR="00EE249B">
        <w:rPr>
          <w:sz w:val="28"/>
          <w:u w:val="single"/>
        </w:rPr>
        <w:t>Internet</w:t>
      </w:r>
      <w:r w:rsidR="00EE249B" w:rsidRPr="00EE249B">
        <w:rPr>
          <w:sz w:val="28"/>
          <w:u w:val="single"/>
          <w:lang w:val="ru-RU"/>
        </w:rPr>
        <w:t xml:space="preserve"> </w:t>
      </w:r>
      <w:r w:rsidR="00EE249B">
        <w:rPr>
          <w:sz w:val="28"/>
          <w:u w:val="single"/>
          <w:lang w:val="kk-KZ"/>
        </w:rPr>
        <w:t>технологии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517DBC7B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5FB49F3C" w14:textId="77777777"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14:paraId="2F4DB7DC" w14:textId="77777777"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3933E73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A6050" w:rsidRPr="009A6050">
        <w:rPr>
          <w:color w:val="000000"/>
          <w:sz w:val="28"/>
          <w:u w:val="single"/>
          <w:lang w:val="ru-RU"/>
        </w:rPr>
        <w:t>1304053 - Техник по защите информации</w:t>
      </w:r>
      <w:r>
        <w:rPr>
          <w:color w:val="000000"/>
          <w:sz w:val="28"/>
          <w:lang w:val="ru-RU"/>
        </w:rPr>
        <w:t xml:space="preserve">       </w:t>
      </w:r>
    </w:p>
    <w:p w14:paraId="52CF9F36" w14:textId="77777777"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021BC7DE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7ECF3CAD" w14:textId="4213F8CC"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83F1B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lang w:val="ru-RU"/>
        </w:rPr>
        <w:t xml:space="preserve"> Группа </w:t>
      </w:r>
      <w:r w:rsidR="009A6050">
        <w:rPr>
          <w:color w:val="000000"/>
          <w:sz w:val="28"/>
          <w:u w:val="single"/>
          <w:lang w:val="ru-RU"/>
        </w:rPr>
        <w:t>ТЗИ</w:t>
      </w:r>
      <w:r w:rsidR="00A42786" w:rsidRPr="00A42786">
        <w:rPr>
          <w:color w:val="000000"/>
          <w:sz w:val="28"/>
          <w:u w:val="single"/>
          <w:lang w:val="ru-RU"/>
        </w:rPr>
        <w:t xml:space="preserve"> 19</w:t>
      </w:r>
      <w:r w:rsidR="009A6050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42786">
        <w:rPr>
          <w:color w:val="000000"/>
          <w:sz w:val="28"/>
          <w:u w:val="single"/>
          <w:lang w:val="ru-RU"/>
        </w:rPr>
        <w:t>56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2431C2" w:rsidRPr="00A42786" w14:paraId="4C05082B" w14:textId="77777777" w:rsidTr="00A42786">
        <w:tc>
          <w:tcPr>
            <w:tcW w:w="2801" w:type="dxa"/>
          </w:tcPr>
          <w:p w14:paraId="6F57BF6B" w14:textId="77777777" w:rsidR="002431C2" w:rsidRPr="001E131C" w:rsidRDefault="002431C2" w:rsidP="00A42786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1457657C" w14:textId="77777777" w:rsidR="002431C2" w:rsidRPr="008C7B30" w:rsidRDefault="002431C2" w:rsidP="00A4278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77DCF207" w14:textId="20F19EF2" w:rsidR="002431C2" w:rsidRPr="008B6DE4" w:rsidRDefault="009A6050" w:rsidP="00A4278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="00A42786"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 w:rsidR="00A42786">
              <w:rPr>
                <w:color w:val="000000"/>
                <w:sz w:val="28"/>
                <w:u w:val="single"/>
                <w:lang w:val="ru-RU"/>
              </w:rPr>
              <w:t xml:space="preserve"> С.З.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723DE848" w14:textId="77777777" w:rsidR="002431C2" w:rsidRPr="00F26146" w:rsidRDefault="002431C2" w:rsidP="00A4278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81736C1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14:paraId="2D9C81DA" w14:textId="77777777"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82E45DC" w14:textId="77777777"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A42786" w14:paraId="75370E96" w14:textId="77777777" w:rsidTr="00A42786">
        <w:tc>
          <w:tcPr>
            <w:tcW w:w="2801" w:type="dxa"/>
          </w:tcPr>
          <w:p w14:paraId="523AF591" w14:textId="77777777" w:rsidR="002431C2" w:rsidRDefault="002431C2" w:rsidP="00A4278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AEBA40D" w14:textId="77777777" w:rsidR="002431C2" w:rsidRPr="008C7B30" w:rsidRDefault="002431C2" w:rsidP="00A4278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7D016188" w14:textId="77777777" w:rsidR="002431C2" w:rsidRPr="004F3E0C" w:rsidRDefault="002431C2" w:rsidP="00A4278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3907A44E" w14:textId="77777777" w:rsidR="002431C2" w:rsidRPr="00F26146" w:rsidRDefault="002431C2" w:rsidP="00A4278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C3790EB" w14:textId="77777777"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14:paraId="5ABF6E19" w14:textId="77777777"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7CEF900B" w14:textId="77777777"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BC4F64" w14:paraId="45CAD15D" w14:textId="77777777" w:rsidTr="00A42786">
        <w:trPr>
          <w:trHeight w:val="329"/>
        </w:trPr>
        <w:tc>
          <w:tcPr>
            <w:tcW w:w="2802" w:type="dxa"/>
          </w:tcPr>
          <w:p w14:paraId="0D75E378" w14:textId="77777777" w:rsidR="002431C2" w:rsidRDefault="002431C2" w:rsidP="00A4278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EA4349A" w14:textId="77777777" w:rsidR="002431C2" w:rsidRPr="008C7B30" w:rsidRDefault="002431C2" w:rsidP="00A4278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7C82F91E" w14:textId="77777777" w:rsidR="002431C2" w:rsidRPr="008B6DE4" w:rsidRDefault="00653039" w:rsidP="00A4278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79BF9CC" w14:textId="77777777" w:rsidR="002431C2" w:rsidRPr="00F26146" w:rsidRDefault="002431C2" w:rsidP="00A4278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0CEB6DA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14:paraId="65498968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A4278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1294E2C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38A8BD56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772"/>
        <w:gridCol w:w="5709"/>
        <w:gridCol w:w="1525"/>
        <w:gridCol w:w="2101"/>
        <w:gridCol w:w="2270"/>
      </w:tblGrid>
      <w:tr w:rsidR="00B33103" w:rsidRPr="00B33103" w14:paraId="3D601D7B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44D6E" w14:textId="77777777"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B4FD9" w14:textId="77777777"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31E56" w14:textId="77777777"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F8F4D" w14:textId="77777777"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95072" w14:textId="77777777"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FE639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32BE53D4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7CC6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A5C25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DDC85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1B56D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A120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1906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61F78F72" w14:textId="77777777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2C8A0" w14:textId="77777777" w:rsidR="00004AAD" w:rsidRPr="004510CC" w:rsidRDefault="004510C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Web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программирование</w:t>
            </w:r>
          </w:p>
        </w:tc>
      </w:tr>
      <w:tr w:rsidR="00BC4F64" w:rsidRPr="00BC4F64" w14:paraId="4776C861" w14:textId="77777777" w:rsidTr="005702F3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6E2C6" w14:textId="00339771" w:rsidR="00BC4F64" w:rsidRPr="006E1117" w:rsidRDefault="00BC4F64" w:rsidP="00BC4F64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561E51">
              <w:rPr>
                <w:b/>
                <w:sz w:val="24"/>
                <w:szCs w:val="24"/>
                <w:lang w:val="ru-RU"/>
              </w:rPr>
              <w:t>Раздел 1 Глобальная сеть Интернет</w:t>
            </w:r>
          </w:p>
        </w:tc>
      </w:tr>
      <w:tr w:rsidR="00BC4F64" w:rsidRPr="006E4690" w14:paraId="27BDF00B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21438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E802A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77A3D" w14:textId="5A27E25A" w:rsidR="00BC4F64" w:rsidRPr="008F7EEB" w:rsidRDefault="00BC4F64" w:rsidP="00BC4F6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BC4F64">
              <w:rPr>
                <w:sz w:val="24"/>
                <w:szCs w:val="24"/>
                <w:lang w:val="ru-RU"/>
              </w:rPr>
              <w:t>Тема 1.1 Характеристика и подключение к Интернету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94BBB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090C" w14:textId="77777777" w:rsidR="00BC4F64" w:rsidRPr="006E4690" w:rsidRDefault="00BC4F64" w:rsidP="00BC4F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C91B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16-18</w:t>
            </w:r>
          </w:p>
        </w:tc>
      </w:tr>
      <w:tr w:rsidR="00BC4F64" w:rsidRPr="006E4690" w14:paraId="3D56497D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AAAA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61F57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D0F72" w14:textId="737F6B63" w:rsidR="00BC4F64" w:rsidRPr="008F7EEB" w:rsidRDefault="00BC4F64" w:rsidP="00BC4F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1.2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 xml:space="preserve">-сервера и протокол передачи гипертекста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63CCB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6E9F3" w14:textId="77777777" w:rsidR="00BC4F64" w:rsidRPr="006E4690" w:rsidRDefault="00BC4F64" w:rsidP="00BC4F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9DD9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BC4F64" w:rsidRPr="006E4690" w14:paraId="3C262D85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E0844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FF9F5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5235D" w14:textId="1DE24266" w:rsidR="00BC4F64" w:rsidRPr="00194603" w:rsidRDefault="00BC4F64" w:rsidP="00BC4F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1.3 Протокол передачи гипертекста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8E42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7455" w14:textId="77777777" w:rsidR="00BC4F64" w:rsidRPr="006E4690" w:rsidRDefault="00BC4F64" w:rsidP="00BC4F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BD278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BC4F64" w:rsidRPr="006E4690" w14:paraId="25DBCBAD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1EC3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1D157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8E0C7" w14:textId="1103A477" w:rsidR="00BC4F64" w:rsidRPr="00AE623D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1.4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>-сервер (</w:t>
            </w:r>
            <w:r>
              <w:rPr>
                <w:sz w:val="24"/>
                <w:szCs w:val="24"/>
              </w:rPr>
              <w:t>POST</w:t>
            </w:r>
            <w:r w:rsidRPr="00BC4F64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GET</w:t>
            </w:r>
            <w:r w:rsidRPr="00BC4F64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1AE6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88C8C" w14:textId="77777777" w:rsidR="00BC4F64" w:rsidRDefault="00BC4F64" w:rsidP="00BC4F6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4AA07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22-24</w:t>
            </w:r>
          </w:p>
        </w:tc>
      </w:tr>
      <w:tr w:rsidR="00BC4F64" w:rsidRPr="006E4690" w14:paraId="1ABA650F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16C82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CAE11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E78F2" w14:textId="2A1A80BE" w:rsidR="00BC4F64" w:rsidRPr="00AE623D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1.5 Перспективы развития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>-технологий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2D3A7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E6B56" w14:textId="77777777" w:rsidR="00BC4F64" w:rsidRDefault="00BC4F64" w:rsidP="00BC4F6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88886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BC4F64" w:rsidRPr="006E4690" w14:paraId="7864FC7F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3A4F8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CCAF6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3056C" w14:textId="65D79FD6" w:rsidR="00BC4F64" w:rsidRPr="00AE623D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1.6 Структура создание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3FA10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D455A" w14:textId="77777777" w:rsidR="00BC4F64" w:rsidRDefault="00BC4F64" w:rsidP="00BC4F6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A6C2E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BC4F64" w:rsidRPr="00BC4F64" w14:paraId="72C4F6C8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78075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7FC6B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6EB6" w14:textId="03A1D7F7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1.7 Введение в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>-дизайн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DCB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4D7C6" w14:textId="552AC480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69528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26740309" w14:textId="77777777" w:rsidTr="00767960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16BDF" w14:textId="7DAD02DE" w:rsidR="00BC4F64" w:rsidRPr="006E1117" w:rsidRDefault="00BC4F64" w:rsidP="00BC4F6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Раздел 2 Клиентская часть </w:t>
            </w:r>
            <w:r w:rsidRPr="00DE1B1A">
              <w:rPr>
                <w:b/>
                <w:sz w:val="24"/>
                <w:szCs w:val="24"/>
              </w:rPr>
              <w:t>Web</w:t>
            </w:r>
            <w:r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</w:tr>
      <w:tr w:rsidR="00BC4F64" w:rsidRPr="002431C2" w14:paraId="30FBF1DC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2C83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78EE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1060B" w14:textId="4488CA4E" w:rsidR="00BC4F64" w:rsidRPr="00C54FF0" w:rsidRDefault="00BC4F64" w:rsidP="00BC4F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2.1 Введение в </w:t>
            </w:r>
            <w:r>
              <w:rPr>
                <w:sz w:val="24"/>
                <w:szCs w:val="24"/>
              </w:rPr>
              <w:t>HTML</w:t>
            </w:r>
            <w:r w:rsidRPr="00BC4F64">
              <w:rPr>
                <w:sz w:val="24"/>
                <w:szCs w:val="24"/>
                <w:lang w:val="ru-RU"/>
              </w:rPr>
              <w:t xml:space="preserve">. Структура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1CE0E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AC4E2" w14:textId="77777777" w:rsidR="00BC4F64" w:rsidRDefault="00BC4F64" w:rsidP="00BC4F6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FC4C2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BC4F64" w:rsidRPr="002431C2" w14:paraId="042106BB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A654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C454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49E778" w14:textId="0EA685FF" w:rsidR="00BC4F64" w:rsidRPr="006E1117" w:rsidRDefault="00BC4F64" w:rsidP="00BC4F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2.2 </w:t>
            </w:r>
            <w:r>
              <w:rPr>
                <w:sz w:val="24"/>
                <w:szCs w:val="24"/>
              </w:rPr>
              <w:t>HTML</w:t>
            </w:r>
            <w:r w:rsidRPr="00BC4F64">
              <w:rPr>
                <w:sz w:val="24"/>
                <w:szCs w:val="24"/>
                <w:lang w:val="ru-RU"/>
              </w:rPr>
              <w:t>. Создание и редактирование документов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1AF0D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55201" w14:textId="65084614" w:rsidR="00BC4F64" w:rsidRDefault="000E43F5" w:rsidP="00BC4F64">
            <w:pPr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7A065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BC4F64" w:rsidRPr="002431C2" w14:paraId="046E8415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BE4B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1FD79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5DF40" w14:textId="277D501C" w:rsidR="00BC4F64" w:rsidRPr="00C54FF0" w:rsidRDefault="00BC4F64" w:rsidP="00BC4F6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2.3 Каскадные стили таблиц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985A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BA983" w14:textId="77777777" w:rsidR="00BC4F64" w:rsidRDefault="00BC4F64" w:rsidP="00BC4F6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 xml:space="preserve">комбинированный </w:t>
            </w:r>
            <w:r w:rsidRPr="00E10005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2C0E3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[1] 20-21</w:t>
            </w:r>
          </w:p>
        </w:tc>
      </w:tr>
      <w:tr w:rsidR="00BC4F64" w:rsidRPr="002431C2" w14:paraId="04BF0B3D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DD54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BBF60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9B879" w14:textId="1BE9996B" w:rsidR="00BC4F64" w:rsidRPr="0018719C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2.4 </w:t>
            </w:r>
            <w:proofErr w:type="spellStart"/>
            <w:r>
              <w:rPr>
                <w:sz w:val="24"/>
                <w:szCs w:val="24"/>
              </w:rPr>
              <w:t>Селекторы</w:t>
            </w:r>
            <w:proofErr w:type="spellEnd"/>
            <w:r>
              <w:rPr>
                <w:sz w:val="24"/>
                <w:szCs w:val="24"/>
              </w:rPr>
              <w:t xml:space="preserve"> в 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0660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C53A3" w14:textId="26CB4BDA" w:rsidR="00BC4F64" w:rsidRDefault="000E43F5" w:rsidP="00BC4F64">
            <w:pPr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167FC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20-21</w:t>
            </w:r>
          </w:p>
        </w:tc>
      </w:tr>
      <w:tr w:rsidR="00BC4F64" w:rsidRPr="002431C2" w14:paraId="5152C14D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A0644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F31A7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08A11" w14:textId="08185CCE" w:rsid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2.5 Юниты в 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D8312" w14:textId="6B33E115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A2A0C" w14:textId="1DE7989A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BE666" w14:textId="77777777" w:rsidR="00BC4F64" w:rsidRDefault="00BC4F64" w:rsidP="00BC4F6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C4F64" w:rsidRPr="00BC4F64" w14:paraId="53A21A37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B2938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93C0F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1E8CF" w14:textId="63F2EF7B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2.6 Стилизация </w:t>
            </w:r>
            <w:r>
              <w:rPr>
                <w:sz w:val="24"/>
                <w:szCs w:val="24"/>
              </w:rPr>
              <w:t>Web</w:t>
            </w:r>
            <w:r w:rsidRPr="00BC4F64">
              <w:rPr>
                <w:sz w:val="24"/>
                <w:szCs w:val="24"/>
                <w:lang w:val="ru-RU"/>
              </w:rPr>
              <w:t>-сайта</w:t>
            </w:r>
            <w:r>
              <w:rPr>
                <w:sz w:val="24"/>
                <w:szCs w:val="24"/>
                <w:lang w:val="kk-KZ"/>
              </w:rPr>
              <w:t xml:space="preserve">. Работа с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D3379" w14:textId="404ED246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ACA6EA" w14:textId="25DCAD0D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C1F86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0C625619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B353C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5F5F2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912C4" w14:textId="2B13768F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7 </w:t>
            </w:r>
            <w:proofErr w:type="spellStart"/>
            <w:r>
              <w:rPr>
                <w:sz w:val="24"/>
                <w:szCs w:val="24"/>
              </w:rPr>
              <w:t>Фреймворк</w:t>
            </w:r>
            <w:proofErr w:type="spellEnd"/>
            <w:r>
              <w:rPr>
                <w:sz w:val="24"/>
                <w:szCs w:val="24"/>
              </w:rPr>
              <w:t xml:space="preserve"> Bootstrap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1B879" w14:textId="2AE593C9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F00E8" w14:textId="44F98AE8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27D00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64B96BDB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C9B4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DE7AE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DE5D6" w14:textId="40806AC3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2.8 </w:t>
            </w:r>
            <w:proofErr w:type="spellStart"/>
            <w:r>
              <w:rPr>
                <w:sz w:val="24"/>
                <w:szCs w:val="24"/>
              </w:rPr>
              <w:t>Работа</w:t>
            </w:r>
            <w:proofErr w:type="spellEnd"/>
            <w:r>
              <w:rPr>
                <w:sz w:val="24"/>
                <w:szCs w:val="24"/>
              </w:rPr>
              <w:t xml:space="preserve"> с Bootstrap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72499" w14:textId="44633D04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3E41D" w14:textId="1C3484F0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300FA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558B1228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2255C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FEF53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CFFC5" w14:textId="58519A4B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2.9 Расширяемый язык гипертекстовой разметки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D0062" w14:textId="2E28A8BB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84F2" w14:textId="3452AD2A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0D7D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4102B3DA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5CF4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4C01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98506" w14:textId="27478EA2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10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Язык</w:t>
            </w:r>
            <w:proofErr w:type="spellEnd"/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сценариев</w:t>
            </w:r>
            <w:proofErr w:type="spellEnd"/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11524" w14:textId="68DDE573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4D75F" w14:textId="62C9F7A7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75AC9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044F9DF0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814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D544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67583" w14:textId="05487D6E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11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Особенности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языка</w:t>
            </w:r>
            <w:proofErr w:type="spellEnd"/>
            <w:r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7275D" w14:textId="23B84C9D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DEF88" w14:textId="792EA1DF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AF897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3D3BF9C4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4E500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1FE41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3C182" w14:textId="707DAEF0" w:rsidR="00BC4F64" w:rsidRPr="00BC4F64" w:rsidRDefault="00BC4F64" w:rsidP="00BC4F64">
            <w:pPr>
              <w:tabs>
                <w:tab w:val="left" w:pos="1548"/>
              </w:tabs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>Тема 2.12 Синтаксис и лексемы языка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4D0D" w14:textId="705FE2B9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FC7BC" w14:textId="0D04F0E9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E533B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0F048463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C1D19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5106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28AAC" w14:textId="7691B647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2.13 </w:t>
            </w:r>
            <w:proofErr w:type="spellStart"/>
            <w:r>
              <w:rPr>
                <w:sz w:val="24"/>
                <w:szCs w:val="24"/>
              </w:rPr>
              <w:t>Условный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EA0C2" w14:textId="2989BC2F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9F5C3" w14:textId="5A12BEF4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61807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767E03CF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B244C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C7079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384E9" w14:textId="4AF96B00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2.14 </w:t>
            </w:r>
            <w:proofErr w:type="spellStart"/>
            <w:r>
              <w:rPr>
                <w:sz w:val="24"/>
                <w:szCs w:val="24"/>
              </w:rPr>
              <w:t>Оператор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выбора</w:t>
            </w:r>
            <w:proofErr w:type="spellEnd"/>
            <w:r>
              <w:rPr>
                <w:sz w:val="24"/>
                <w:szCs w:val="24"/>
              </w:rPr>
              <w:t xml:space="preserve"> switch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A5E7" w14:textId="24051CFC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F5ECA" w14:textId="2580D25B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45D59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0CC255D7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2385E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29DD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7FA93" w14:textId="62B532D9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 xml:space="preserve">Тема 2.15 Работа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BC4F64">
              <w:rPr>
                <w:sz w:val="24"/>
                <w:szCs w:val="24"/>
                <w:lang w:val="ru-RU"/>
              </w:rPr>
              <w:t xml:space="preserve"> конструкцией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49379" w14:textId="7335B514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A5A08" w14:textId="40089D21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ACEA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4B248037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A21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D9300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D5DFD" w14:textId="372898EC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2.16 </w:t>
            </w:r>
            <w:proofErr w:type="spellStart"/>
            <w:r>
              <w:rPr>
                <w:sz w:val="24"/>
                <w:szCs w:val="24"/>
              </w:rPr>
              <w:t>Константные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переменные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B8E8D" w14:textId="6E70AFAE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87052" w14:textId="4F064EC4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9BCFF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0A4A40EE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A9DBB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20AB7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11EB04" w14:textId="2D259331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17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Циклические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DECE" w14:textId="7410AA4F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D6352" w14:textId="7EA30511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81C80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2763B70B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B8CC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4921A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5A0D3" w14:textId="7DC78560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 w:rsidRPr="00DE1B1A">
              <w:rPr>
                <w:sz w:val="24"/>
                <w:szCs w:val="24"/>
              </w:rPr>
              <w:t xml:space="preserve"> 2.18 </w:t>
            </w:r>
            <w:proofErr w:type="spellStart"/>
            <w:r>
              <w:rPr>
                <w:sz w:val="24"/>
                <w:szCs w:val="24"/>
              </w:rPr>
              <w:t>Циклы</w:t>
            </w:r>
            <w:proofErr w:type="spellEnd"/>
            <w:r w:rsidRPr="00DE1B1A">
              <w:rPr>
                <w:sz w:val="24"/>
                <w:szCs w:val="24"/>
              </w:rPr>
              <w:t xml:space="preserve"> while, </w:t>
            </w:r>
            <w:proofErr w:type="spellStart"/>
            <w:proofErr w:type="gramStart"/>
            <w:r w:rsidRPr="00DE1B1A">
              <w:rPr>
                <w:sz w:val="24"/>
                <w:szCs w:val="24"/>
              </w:rPr>
              <w:t>do..</w:t>
            </w:r>
            <w:proofErr w:type="gramEnd"/>
            <w:r w:rsidRPr="00DE1B1A">
              <w:rPr>
                <w:sz w:val="24"/>
                <w:szCs w:val="24"/>
              </w:rPr>
              <w:t>while</w:t>
            </w:r>
            <w:proofErr w:type="spellEnd"/>
            <w:r w:rsidRPr="00DE1B1A">
              <w:rPr>
                <w:sz w:val="24"/>
                <w:szCs w:val="24"/>
              </w:rPr>
              <w:t xml:space="preserve">, for. </w:t>
            </w:r>
            <w:proofErr w:type="spellStart"/>
            <w:r>
              <w:rPr>
                <w:sz w:val="24"/>
                <w:szCs w:val="24"/>
              </w:rPr>
              <w:t>Работа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циклом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78D07" w14:textId="3E627B88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A1F3C" w14:textId="41CD5E2F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0489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2F0F0D92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261A7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8F336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72EE6" w14:textId="6B7C09D5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2.19 </w:t>
            </w:r>
            <w:proofErr w:type="spellStart"/>
            <w:r>
              <w:rPr>
                <w:sz w:val="24"/>
                <w:szCs w:val="24"/>
              </w:rPr>
              <w:t>Массивы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F32A0" w14:textId="6329DA5C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614BF" w14:textId="119AC8BB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69717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2BF8B146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1FC45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7D08A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80012" w14:textId="20EE5554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BC4F64">
              <w:rPr>
                <w:sz w:val="24"/>
                <w:szCs w:val="24"/>
                <w:lang w:val="ru-RU"/>
              </w:rPr>
              <w:t>Тема 2.20 Анализ одномерных и многомерных массивов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78662" w14:textId="57AADFF9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B4142" w14:textId="63EACD28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34AC7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BC4F64" w14:paraId="6F702368" w14:textId="77777777" w:rsidTr="00A4278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9860C" w14:textId="77777777" w:rsidR="00BC4F64" w:rsidRPr="00194603" w:rsidRDefault="00BC4F64" w:rsidP="00BC4F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848D0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E0DDB" w14:textId="02408263" w:rsidR="00BC4F64" w:rsidRPr="00BC4F64" w:rsidRDefault="00BC4F64" w:rsidP="00BC4F6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2.21 </w:t>
            </w:r>
            <w:proofErr w:type="spellStart"/>
            <w:r>
              <w:rPr>
                <w:sz w:val="24"/>
                <w:szCs w:val="24"/>
              </w:rPr>
              <w:t>Методы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5F78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6708A" w14:textId="515F4A84" w:rsidR="00BC4F64" w:rsidRDefault="000E43F5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819D9" w14:textId="6A874EE6" w:rsidR="00BC4F64" w:rsidRPr="00E10005" w:rsidRDefault="000E43F5" w:rsidP="00BC4F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49120" w14:textId="77777777" w:rsidR="00BC4F64" w:rsidRPr="00BC4F64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C4F64" w:rsidRPr="002431C2" w14:paraId="6206159A" w14:textId="7777777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ECAB9" w14:textId="77777777" w:rsidR="00BC4F64" w:rsidRPr="00194603" w:rsidRDefault="00BC4F64" w:rsidP="00BC4F64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3F174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2A53D" w14:textId="5692D622" w:rsidR="00BC4F64" w:rsidRPr="006E1117" w:rsidRDefault="00BC4F64" w:rsidP="00BC4F64">
            <w:pPr>
              <w:spacing w:after="0" w:line="240" w:lineRule="auto"/>
              <w:ind w:left="142"/>
              <w:rPr>
                <w:b/>
                <w:sz w:val="24"/>
                <w:szCs w:val="24"/>
                <w:lang w:val="kk-KZ"/>
              </w:rPr>
            </w:pPr>
            <w:r w:rsidRPr="006E1117">
              <w:rPr>
                <w:b/>
                <w:sz w:val="24"/>
                <w:szCs w:val="24"/>
                <w:lang w:val="kk-KZ"/>
              </w:rPr>
              <w:t xml:space="preserve">Всего за </w:t>
            </w:r>
            <w:r w:rsidR="00183F1B">
              <w:rPr>
                <w:b/>
                <w:sz w:val="24"/>
                <w:szCs w:val="24"/>
                <w:lang w:val="ru-RU"/>
              </w:rPr>
              <w:t>4</w:t>
            </w:r>
            <w:r w:rsidRPr="006E1117">
              <w:rPr>
                <w:b/>
                <w:sz w:val="24"/>
                <w:szCs w:val="24"/>
              </w:rPr>
              <w:t xml:space="preserve"> </w:t>
            </w:r>
            <w:r w:rsidRPr="006E1117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9F48B" w14:textId="6DCA6B70" w:rsidR="00BC4F64" w:rsidRPr="006E1117" w:rsidRDefault="00183F1B" w:rsidP="00BC4F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5B1B" w14:textId="77777777" w:rsidR="00BC4F64" w:rsidRDefault="00BC4F64" w:rsidP="00BC4F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ECFC8" w14:textId="77777777" w:rsidR="00BC4F64" w:rsidRPr="006E4690" w:rsidRDefault="00BC4F64" w:rsidP="00BC4F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4D211EF7" w14:textId="77777777"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14:paraId="0AADC2E6" w14:textId="77777777"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14:paraId="471AAAE0" w14:textId="77777777"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14:paraId="04D10031" w14:textId="77777777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A2B7D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34BA1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92492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CE103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2045E933" w14:textId="77777777" w:rsidTr="0035599C">
        <w:trPr>
          <w:trHeight w:val="30"/>
        </w:trPr>
        <w:tc>
          <w:tcPr>
            <w:tcW w:w="0" w:type="auto"/>
            <w:vMerge/>
          </w:tcPr>
          <w:p w14:paraId="610111F2" w14:textId="77777777" w:rsidR="00BD5432" w:rsidRPr="00B33103" w:rsidRDefault="00BD5432" w:rsidP="00A42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011A48F5" w14:textId="77777777" w:rsidR="00BD5432" w:rsidRPr="00B33103" w:rsidRDefault="00BD5432" w:rsidP="00A42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14:paraId="686DA2E3" w14:textId="77777777" w:rsidR="00BD5432" w:rsidRPr="00B33103" w:rsidRDefault="00BD5432" w:rsidP="00A42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ECE09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2FFF8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2989F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1B76F55A" w14:textId="77777777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01069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5F8A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81158" w14:textId="5F20F128" w:rsidR="00BD5432" w:rsidRPr="002133EB" w:rsidRDefault="00BC4F6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E1923" w14:textId="7E4B8BFA" w:rsidR="00BD5432" w:rsidRPr="00D46EF9" w:rsidRDefault="00BC4F64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72815" w14:textId="6D56CF98" w:rsidR="00BD5432" w:rsidRPr="00D20FB6" w:rsidRDefault="00BC4F64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99BB3" w14:textId="77777777" w:rsidR="00BD5432" w:rsidRPr="00EB4B1E" w:rsidRDefault="00EB4B1E" w:rsidP="00A427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0727" w:rsidRPr="00B33103" w14:paraId="4D18944E" w14:textId="77777777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F3092" w14:textId="77777777" w:rsidR="00000727" w:rsidRPr="00000727" w:rsidRDefault="00000727" w:rsidP="00A4278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737B2" w14:textId="77777777" w:rsidR="00000727" w:rsidRPr="00000727" w:rsidRDefault="00000727" w:rsidP="00A4278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>
              <w:rPr>
                <w:color w:val="000000"/>
                <w:sz w:val="24"/>
                <w:szCs w:val="24"/>
              </w:rPr>
              <w:t>IV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семетр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0554C" w14:textId="77777777" w:rsidR="00000727" w:rsidRPr="002133EB" w:rsidRDefault="002133E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50FD6" w14:textId="19622121" w:rsidR="00000727" w:rsidRDefault="00BC4F64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D6CAC" w14:textId="5B390EE4" w:rsidR="00000727" w:rsidRDefault="00BC4F64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EB37C" w14:textId="77777777" w:rsidR="00000727" w:rsidRDefault="00000727" w:rsidP="00A4278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6850B8BE" w14:textId="77777777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E62B5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D8296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77D3F" w14:textId="77777777"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CC209" w14:textId="4B3504F9" w:rsidR="00BD5432" w:rsidRPr="0035599C" w:rsidRDefault="003B695B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CBFB1" w14:textId="222B7726" w:rsidR="00BD5432" w:rsidRPr="0035599C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2BCC6" w14:textId="77777777" w:rsidR="00BD5432" w:rsidRPr="00B33103" w:rsidRDefault="00EB4B1E" w:rsidP="00A427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14:paraId="60FA689E" w14:textId="77777777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C2F6E" w14:textId="77777777" w:rsidR="00847E0F" w:rsidRPr="00B33103" w:rsidRDefault="00847E0F" w:rsidP="00A4278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48A11" w14:textId="77777777"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198CC" w14:textId="0A83BE98" w:rsidR="00847E0F" w:rsidRPr="003B695B" w:rsidRDefault="003B695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FB628" w14:textId="40E6850B" w:rsidR="00847E0F" w:rsidRPr="0035599C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BF386" w14:textId="02C48DB1" w:rsidR="00847E0F" w:rsidRPr="0035599C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A3118" w14:textId="74D9A62A" w:rsidR="00847E0F" w:rsidRPr="002133EB" w:rsidRDefault="00847E0F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B33103" w14:paraId="122BBEDE" w14:textId="77777777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C5BD4" w14:textId="77777777" w:rsidR="00BD5432" w:rsidRPr="00A7143B" w:rsidRDefault="00A7143B" w:rsidP="00A4278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B931C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74A66" w14:textId="1F5FCCAC" w:rsidR="00BD5432" w:rsidRPr="002133EB" w:rsidRDefault="00BC4F6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E1D5B" w14:textId="45CE6387" w:rsidR="00BD5432" w:rsidRPr="002133EB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905AC" w14:textId="37233C6F" w:rsidR="00BD5432" w:rsidRPr="0035599C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B7A9D" w14:textId="77777777" w:rsidR="00BD5432" w:rsidRPr="00B33103" w:rsidRDefault="00EB4B1E" w:rsidP="00A427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14:paraId="0D8ACD4C" w14:textId="77777777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5F85B" w14:textId="77777777" w:rsidR="00BD5432" w:rsidRPr="00B33103" w:rsidRDefault="00A7143B" w:rsidP="00A4278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8D42" w14:textId="77777777" w:rsidR="00BD5432" w:rsidRPr="00B33103" w:rsidRDefault="00BD5432" w:rsidP="00A4278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8DA6B" w14:textId="3E33EB61" w:rsidR="00BD5432" w:rsidRPr="002133EB" w:rsidRDefault="00BC4F6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0129C" w14:textId="66A30AE0" w:rsidR="00BD5432" w:rsidRPr="003B695B" w:rsidRDefault="003B695B" w:rsidP="00EB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6DF68" w14:textId="5A339631" w:rsidR="00BD5432" w:rsidRPr="002133EB" w:rsidRDefault="003B695B" w:rsidP="00A4278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598FC" w14:textId="42A3FC63"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20F2969B" w14:textId="77777777" w:rsidR="00A42786" w:rsidRPr="00BD5432" w:rsidRDefault="00A42786" w:rsidP="00BD5432">
      <w:pPr>
        <w:rPr>
          <w:lang w:val="ru-RU"/>
        </w:rPr>
      </w:pPr>
    </w:p>
    <w:sectPr w:rsidR="00A42786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0727"/>
    <w:rsid w:val="00004AAD"/>
    <w:rsid w:val="000E43F5"/>
    <w:rsid w:val="00183F1B"/>
    <w:rsid w:val="00194603"/>
    <w:rsid w:val="001D007C"/>
    <w:rsid w:val="001E131C"/>
    <w:rsid w:val="002133EB"/>
    <w:rsid w:val="002431C2"/>
    <w:rsid w:val="002539C6"/>
    <w:rsid w:val="002C4CBD"/>
    <w:rsid w:val="0035599C"/>
    <w:rsid w:val="003B695B"/>
    <w:rsid w:val="00431EE6"/>
    <w:rsid w:val="004510CC"/>
    <w:rsid w:val="00484F3A"/>
    <w:rsid w:val="00485716"/>
    <w:rsid w:val="0052388E"/>
    <w:rsid w:val="005B0560"/>
    <w:rsid w:val="005D31A8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E61D7"/>
    <w:rsid w:val="0096088F"/>
    <w:rsid w:val="0099374B"/>
    <w:rsid w:val="009A6050"/>
    <w:rsid w:val="00A333E5"/>
    <w:rsid w:val="00A42786"/>
    <w:rsid w:val="00A7143B"/>
    <w:rsid w:val="00AF0D6D"/>
    <w:rsid w:val="00B33103"/>
    <w:rsid w:val="00B3702D"/>
    <w:rsid w:val="00BC4F64"/>
    <w:rsid w:val="00BD5432"/>
    <w:rsid w:val="00C177B6"/>
    <w:rsid w:val="00CB5284"/>
    <w:rsid w:val="00D13D44"/>
    <w:rsid w:val="00D20FB6"/>
    <w:rsid w:val="00D46EF9"/>
    <w:rsid w:val="00E252FE"/>
    <w:rsid w:val="00E35877"/>
    <w:rsid w:val="00E8430A"/>
    <w:rsid w:val="00EB4B1E"/>
    <w:rsid w:val="00EE249B"/>
    <w:rsid w:val="00F46465"/>
    <w:rsid w:val="00F64147"/>
    <w:rsid w:val="00F92160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E8A3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Serik Adzhan</cp:lastModifiedBy>
  <cp:revision>2</cp:revision>
  <cp:lastPrinted>2020-09-17T08:10:00Z</cp:lastPrinted>
  <dcterms:created xsi:type="dcterms:W3CDTF">2021-02-22T17:54:00Z</dcterms:created>
  <dcterms:modified xsi:type="dcterms:W3CDTF">2021-02-22T17:54:00Z</dcterms:modified>
</cp:coreProperties>
</file>