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A46600" w:rsidTr="00401417">
        <w:trPr>
          <w:trHeight w:val="30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6600" w:rsidRPr="00A53519" w:rsidRDefault="00A53519" w:rsidP="00401417">
            <w:pPr>
              <w:spacing w:after="0"/>
              <w:jc w:val="center"/>
            </w:pPr>
            <w:bookmarkStart w:id="0" w:name="z745"/>
            <w:r>
              <w:t>\0</w:t>
            </w:r>
          </w:p>
        </w:tc>
        <w:tc>
          <w:tcPr>
            <w:tcW w:w="2260" w:type="dxa"/>
            <w:vAlign w:val="center"/>
          </w:tcPr>
          <w:p w:rsidR="00A46600" w:rsidRDefault="00A46600" w:rsidP="0040141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6600" w:rsidRDefault="00A46600" w:rsidP="0040141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A46600" w:rsidRDefault="00A46600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«_____» _____________ 20___ж</w:t>
            </w:r>
          </w:p>
        </w:tc>
      </w:tr>
    </w:tbl>
    <w:p w:rsidR="00A46600" w:rsidRDefault="00A46600" w:rsidP="00A4660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A46600" w:rsidRDefault="00A46600" w:rsidP="00A4660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46600" w:rsidRDefault="00A46600" w:rsidP="00A4660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46600" w:rsidRDefault="00A46600" w:rsidP="00A4660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A46600" w:rsidRDefault="00A46600" w:rsidP="00A46600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FFFFFF" w:themeColor="background1"/>
          <w:sz w:val="32"/>
          <w:szCs w:val="32"/>
          <w:u w:val="single"/>
          <w:lang w:val="ru-RU"/>
        </w:rPr>
        <w:t>.</w:t>
      </w:r>
      <w:r>
        <w:rPr>
          <w:color w:val="000000"/>
          <w:sz w:val="32"/>
          <w:szCs w:val="32"/>
          <w:u w:val="single"/>
          <w:lang w:val="ru-RU"/>
        </w:rPr>
        <w:t xml:space="preserve">       2</w:t>
      </w:r>
      <w:r>
        <w:rPr>
          <w:color w:val="000000"/>
          <w:sz w:val="32"/>
          <w:szCs w:val="32"/>
          <w:u w:val="single"/>
          <w:lang w:val="tr-TR"/>
        </w:rPr>
        <w:t>020-2021</w:t>
      </w:r>
      <w:r>
        <w:rPr>
          <w:color w:val="000000"/>
          <w:sz w:val="32"/>
          <w:szCs w:val="32"/>
          <w:u w:val="single"/>
          <w:lang w:val="kk-KZ"/>
        </w:rPr>
        <w:t xml:space="preserve">   </w:t>
      </w:r>
      <w:r>
        <w:rPr>
          <w:color w:val="000000"/>
          <w:sz w:val="32"/>
          <w:szCs w:val="32"/>
          <w:u w:val="single"/>
          <w:lang w:val="ru-RU"/>
        </w:rPr>
        <w:t xml:space="preserve">    </w:t>
      </w:r>
      <w:r>
        <w:rPr>
          <w:color w:val="FFFFFF" w:themeColor="background1"/>
          <w:sz w:val="32"/>
          <w:szCs w:val="32"/>
          <w:u w:val="single"/>
          <w:lang w:val="ru-RU"/>
        </w:rPr>
        <w:t>.</w:t>
      </w:r>
      <w:proofErr w:type="spellStart"/>
      <w:r>
        <w:rPr>
          <w:color w:val="000000"/>
          <w:sz w:val="28"/>
          <w:szCs w:val="28"/>
          <w:lang w:val="ru-RU"/>
        </w:rPr>
        <w:t>оқу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жылы</w:t>
      </w:r>
      <w:proofErr w:type="spellEnd"/>
    </w:p>
    <w:p w:rsidR="00A46600" w:rsidRDefault="00A46600" w:rsidP="00A46600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FFFFFF" w:themeColor="background1"/>
          <w:sz w:val="28"/>
          <w:szCs w:val="28"/>
          <w:u w:val="single"/>
          <w:lang w:val="ru-RU"/>
        </w:rPr>
        <w:t>.</w:t>
      </w:r>
      <w:r>
        <w:rPr>
          <w:color w:val="000000"/>
          <w:sz w:val="28"/>
          <w:szCs w:val="28"/>
          <w:u w:val="single"/>
          <w:lang w:val="ru-RU"/>
        </w:rPr>
        <w:t xml:space="preserve">         </w:t>
      </w:r>
      <w:r>
        <w:rPr>
          <w:color w:val="000000"/>
          <w:sz w:val="28"/>
          <w:szCs w:val="28"/>
          <w:u w:val="single"/>
          <w:lang w:val="kk-KZ"/>
        </w:rPr>
        <w:t>І</w:t>
      </w:r>
      <w:r>
        <w:rPr>
          <w:color w:val="000000"/>
          <w:sz w:val="28"/>
          <w:szCs w:val="28"/>
          <w:u w:val="single"/>
          <w:lang w:val="ru-RU"/>
        </w:rPr>
        <w:t xml:space="preserve">        </w:t>
      </w:r>
      <w:r>
        <w:rPr>
          <w:color w:val="FFFFFF" w:themeColor="background1"/>
          <w:sz w:val="28"/>
          <w:szCs w:val="28"/>
          <w:u w:val="single"/>
          <w:lang w:val="ru-RU"/>
        </w:rPr>
        <w:t>.</w:t>
      </w:r>
      <w:r>
        <w:rPr>
          <w:color w:val="000000"/>
          <w:sz w:val="28"/>
          <w:szCs w:val="28"/>
          <w:lang w:val="ru-RU"/>
        </w:rPr>
        <w:t>Семестр</w:t>
      </w:r>
    </w:p>
    <w:p w:rsidR="00A46600" w:rsidRDefault="00A46600" w:rsidP="00A4660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46600" w:rsidRDefault="00A46600" w:rsidP="00A46600">
      <w:pPr>
        <w:spacing w:after="0"/>
        <w:rPr>
          <w:color w:val="000000"/>
          <w:sz w:val="20"/>
          <w:szCs w:val="20"/>
          <w:lang w:val="ru-RU"/>
        </w:rPr>
      </w:pPr>
      <w:bookmarkStart w:id="2" w:name="z743"/>
      <w:r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                                       Информатика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                   </w:t>
      </w:r>
      <w:r>
        <w:rPr>
          <w:color w:val="FFFFFF" w:themeColor="background1"/>
          <w:sz w:val="28"/>
          <w:u w:val="single"/>
          <w:lang w:val="ru-RU"/>
        </w:rPr>
        <w:t>.</w:t>
      </w:r>
      <w:proofErr w:type="gramEnd"/>
      <w:r>
        <w:rPr>
          <w:lang w:val="ru-RU"/>
        </w:rPr>
        <w:br/>
      </w:r>
      <w:r>
        <w:rPr>
          <w:color w:val="000000"/>
          <w:lang w:val="ru-RU"/>
        </w:rPr>
        <w:t xml:space="preserve">                                                                      </w:t>
      </w:r>
      <w:r>
        <w:rPr>
          <w:color w:val="000000"/>
          <w:sz w:val="20"/>
          <w:szCs w:val="20"/>
          <w:lang w:val="ru-RU"/>
        </w:rPr>
        <w:t>Модуль/</w:t>
      </w:r>
      <w:proofErr w:type="spellStart"/>
      <w:r>
        <w:rPr>
          <w:color w:val="000000"/>
          <w:sz w:val="20"/>
          <w:szCs w:val="20"/>
          <w:lang w:val="ru-RU"/>
        </w:rPr>
        <w:t>пән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A46600" w:rsidRDefault="00A46600" w:rsidP="00A46600">
      <w:pPr>
        <w:spacing w:after="0"/>
        <w:rPr>
          <w:color w:val="000000"/>
          <w:sz w:val="28"/>
          <w:lang w:val="ru-RU"/>
        </w:rPr>
      </w:pPr>
    </w:p>
    <w:p w:rsidR="00A46600" w:rsidRDefault="00A46600" w:rsidP="00A46600">
      <w:pPr>
        <w:rPr>
          <w:sz w:val="28"/>
          <w:szCs w:val="28"/>
          <w:u w:val="single"/>
          <w:lang w:val="kk-KZ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>
        <w:rPr>
          <w:rFonts w:eastAsiaTheme="minorEastAsia"/>
          <w:color w:val="000000"/>
          <w:sz w:val="28"/>
          <w:lang w:val="kk-KZ" w:eastAsia="zh-CN"/>
        </w:rPr>
        <w:t>:</w:t>
      </w:r>
      <w:r>
        <w:rPr>
          <w:b/>
          <w:sz w:val="20"/>
          <w:szCs w:val="20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                 1305000 </w:t>
      </w:r>
      <w:r>
        <w:rPr>
          <w:color w:val="000000"/>
          <w:sz w:val="28"/>
          <w:u w:val="single"/>
          <w:lang w:val="ru-RU"/>
        </w:rPr>
        <w:t>–  «</w:t>
      </w:r>
      <w:r>
        <w:rPr>
          <w:sz w:val="28"/>
          <w:szCs w:val="28"/>
          <w:u w:val="single"/>
          <w:lang w:val="kk-KZ"/>
        </w:rPr>
        <w:t xml:space="preserve"> Ақпараттық жүйелер</w:t>
      </w:r>
      <w:r>
        <w:rPr>
          <w:color w:val="000000"/>
          <w:sz w:val="28"/>
          <w:u w:val="single"/>
          <w:lang w:val="ru-RU"/>
        </w:rPr>
        <w:t>»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</w:t>
      </w:r>
      <w:r>
        <w:rPr>
          <w:color w:val="FFFFFF" w:themeColor="background1"/>
          <w:sz w:val="28"/>
          <w:u w:val="single"/>
          <w:lang w:val="kk-KZ"/>
        </w:rPr>
        <w:t>.</w:t>
      </w:r>
      <w:proofErr w:type="gramEnd"/>
      <w:r>
        <w:rPr>
          <w:sz w:val="28"/>
          <w:szCs w:val="28"/>
          <w:u w:val="single"/>
          <w:lang w:val="kk-KZ"/>
        </w:rPr>
        <w:t xml:space="preserve">                                             </w:t>
      </w:r>
    </w:p>
    <w:p w:rsidR="00A46600" w:rsidRDefault="00A46600" w:rsidP="00A46600">
      <w:pPr>
        <w:spacing w:after="0"/>
        <w:rPr>
          <w:color w:val="000000"/>
          <w:sz w:val="28"/>
          <w:lang w:val="ru-RU"/>
        </w:rPr>
      </w:pPr>
      <w:r>
        <w:rPr>
          <w:lang w:val="ru-RU"/>
        </w:rPr>
        <w:br/>
      </w:r>
    </w:p>
    <w:p w:rsidR="00A46600" w:rsidRDefault="00A46600" w:rsidP="00A46600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    1305011 – «Дизайнер»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                      </w:t>
      </w:r>
      <w:r>
        <w:rPr>
          <w:color w:val="FFFFFF" w:themeColor="background1"/>
          <w:sz w:val="28"/>
          <w:u w:val="single"/>
          <w:lang w:val="kk-KZ"/>
        </w:rPr>
        <w:t>.</w:t>
      </w:r>
      <w:proofErr w:type="gramEnd"/>
      <w:r>
        <w:rPr>
          <w:lang w:val="ru-RU"/>
        </w:rPr>
        <w:br/>
      </w:r>
      <w:r>
        <w:rPr>
          <w:color w:val="000000"/>
          <w:sz w:val="20"/>
          <w:szCs w:val="20"/>
          <w:lang w:val="ru-RU"/>
        </w:rPr>
        <w:t xml:space="preserve">                                                                               (коды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>
        <w:rPr>
          <w:color w:val="000000"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br/>
      </w:r>
    </w:p>
    <w:p w:rsidR="00A46600" w:rsidRDefault="00A46600" w:rsidP="00A46600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Курс</w:t>
      </w:r>
      <w:r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1    </w:t>
      </w:r>
      <w:r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lang w:val="ru-RU"/>
        </w:rPr>
        <w:t>Топ</w:t>
      </w:r>
      <w:r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Д-20К</w:t>
      </w:r>
      <w:proofErr w:type="gramStart"/>
      <w:r>
        <w:rPr>
          <w:color w:val="000000"/>
          <w:sz w:val="28"/>
          <w:u w:val="single"/>
          <w:lang w:val="ru-RU"/>
        </w:rPr>
        <w:t xml:space="preserve">         </w:t>
      </w:r>
      <w:r>
        <w:rPr>
          <w:color w:val="FFFFFF" w:themeColor="background1"/>
          <w:sz w:val="28"/>
          <w:u w:val="single"/>
          <w:lang w:val="ru-RU"/>
        </w:rPr>
        <w:t>.</w:t>
      </w:r>
      <w:proofErr w:type="spellStart"/>
      <w:proofErr w:type="gramEnd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</w:t>
      </w:r>
      <w:r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91      </w:t>
      </w:r>
      <w:r>
        <w:rPr>
          <w:color w:val="FFFFFF" w:themeColor="background1"/>
          <w:sz w:val="28"/>
          <w:u w:val="single"/>
          <w:lang w:val="ru-RU"/>
        </w:rPr>
        <w:t>.</w:t>
      </w:r>
      <w:r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A46600" w:rsidRPr="00A53519" w:rsidTr="00401417">
        <w:tc>
          <w:tcPr>
            <w:tcW w:w="2801" w:type="dxa"/>
            <w:hideMark/>
          </w:tcPr>
          <w:p w:rsidR="00A46600" w:rsidRDefault="00A46600" w:rsidP="00401417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  <w:hideMark/>
          </w:tcPr>
          <w:p w:rsidR="00A46600" w:rsidRDefault="00A46600" w:rsidP="0040141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  <w:hideMark/>
          </w:tcPr>
          <w:p w:rsidR="00A46600" w:rsidRDefault="00A46600" w:rsidP="00401417">
            <w:pPr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Ақын  Жұлдыз                 </w:t>
            </w:r>
            <w:r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A46600" w:rsidRDefault="00A46600" w:rsidP="00401417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А.Ж.Т</w:t>
            </w:r>
          </w:p>
        </w:tc>
      </w:tr>
    </w:tbl>
    <w:p w:rsidR="00A46600" w:rsidRDefault="00A46600" w:rsidP="00A46600">
      <w:pPr>
        <w:spacing w:after="0" w:line="240" w:lineRule="auto"/>
        <w:rPr>
          <w:color w:val="000000"/>
          <w:sz w:val="28"/>
          <w:lang w:val="kk-KZ"/>
        </w:rPr>
      </w:pPr>
    </w:p>
    <w:bookmarkEnd w:id="2"/>
    <w:p w:rsidR="00A46600" w:rsidRDefault="00A46600" w:rsidP="00A4660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A46600" w:rsidRDefault="00A46600" w:rsidP="00A46600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A46600" w:rsidRDefault="00A46600" w:rsidP="00A46600">
      <w:pPr>
        <w:spacing w:after="0" w:line="36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«____» ______ 20____ ж.  Хаттама № ____ </w:t>
      </w:r>
    </w:p>
    <w:p w:rsidR="00A46600" w:rsidRDefault="00A46600" w:rsidP="00A46600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A46600" w:rsidRPr="00A53519" w:rsidTr="00401417">
        <w:tc>
          <w:tcPr>
            <w:tcW w:w="2802" w:type="dxa"/>
            <w:hideMark/>
          </w:tcPr>
          <w:p w:rsidR="00A46600" w:rsidRDefault="00A46600" w:rsidP="00401417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  <w:hideMark/>
          </w:tcPr>
          <w:p w:rsidR="00A46600" w:rsidRDefault="00A46600" w:rsidP="0040141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>_____</w:t>
            </w:r>
            <w:r>
              <w:rPr>
                <w:color w:val="000000"/>
                <w:sz w:val="28"/>
                <w:lang w:val="ru-RU"/>
              </w:rPr>
              <w:t xml:space="preserve">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  <w:hideMark/>
          </w:tcPr>
          <w:p w:rsidR="00A46600" w:rsidRDefault="00A46600" w:rsidP="00401417">
            <w:pPr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Ж.И. Наутиева                 </w:t>
            </w:r>
            <w:r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A46600" w:rsidRDefault="00A46600" w:rsidP="00401417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А.Ж.Т.</w:t>
            </w:r>
          </w:p>
        </w:tc>
      </w:tr>
    </w:tbl>
    <w:p w:rsidR="00A46600" w:rsidRDefault="00A46600" w:rsidP="00A46600">
      <w:pPr>
        <w:spacing w:after="0" w:line="240" w:lineRule="auto"/>
        <w:rPr>
          <w:color w:val="000000"/>
          <w:sz w:val="28"/>
          <w:lang w:val="kk-KZ"/>
        </w:rPr>
      </w:pPr>
    </w:p>
    <w:p w:rsidR="00A46600" w:rsidRDefault="00A46600" w:rsidP="00A46600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«ЕТжБҚ» Пәндік (циклды) комиссия отырысында қаралған</w:t>
      </w:r>
    </w:p>
    <w:p w:rsidR="00A46600" w:rsidRDefault="00A46600" w:rsidP="00A46600">
      <w:pPr>
        <w:spacing w:after="0" w:line="240" w:lineRule="auto"/>
        <w:rPr>
          <w:lang w:val="kk-KZ"/>
        </w:rPr>
      </w:pPr>
      <w:r>
        <w:rPr>
          <w:color w:val="000000"/>
          <w:sz w:val="28"/>
          <w:lang w:val="kk-KZ"/>
        </w:rPr>
        <w:t xml:space="preserve">«____» ______ 20____ ж.  Хаттама № _____ </w:t>
      </w:r>
      <w:bookmarkStart w:id="3" w:name="z733"/>
    </w:p>
    <w:p w:rsidR="00A46600" w:rsidRDefault="00A46600" w:rsidP="00A46600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A46600" w:rsidRPr="00A53519" w:rsidTr="00401417">
        <w:tc>
          <w:tcPr>
            <w:tcW w:w="2802" w:type="dxa"/>
            <w:hideMark/>
          </w:tcPr>
          <w:p w:rsidR="00A46600" w:rsidRDefault="00A46600" w:rsidP="00401417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>ПЦК төрағасы</w:t>
            </w:r>
          </w:p>
        </w:tc>
        <w:tc>
          <w:tcPr>
            <w:tcW w:w="2073" w:type="dxa"/>
            <w:hideMark/>
          </w:tcPr>
          <w:p w:rsidR="00A46600" w:rsidRDefault="00A46600" w:rsidP="0040141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  <w:hideMark/>
          </w:tcPr>
          <w:p w:rsidR="00A46600" w:rsidRDefault="00A46600" w:rsidP="00401417">
            <w:pPr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  Е.Б. Абишев                   </w:t>
            </w:r>
            <w:r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A46600" w:rsidRDefault="00A46600" w:rsidP="00401417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А.Ж.Т.</w:t>
            </w:r>
          </w:p>
        </w:tc>
      </w:tr>
      <w:bookmarkEnd w:id="1"/>
      <w:bookmarkEnd w:id="3"/>
    </w:tbl>
    <w:p w:rsidR="00A46600" w:rsidRDefault="00A46600" w:rsidP="00A46600">
      <w:pPr>
        <w:spacing w:after="0"/>
        <w:rPr>
          <w:color w:val="000000"/>
          <w:sz w:val="28"/>
          <w:lang w:val="kk-KZ"/>
        </w:rPr>
        <w:sectPr w:rsidR="00A46600">
          <w:pgSz w:w="11906" w:h="16838"/>
          <w:pgMar w:top="1134" w:right="851" w:bottom="1134" w:left="1701" w:header="709" w:footer="709" w:gutter="0"/>
          <w:cols w:space="720"/>
        </w:sectPr>
      </w:pPr>
    </w:p>
    <w:p w:rsidR="00BD5432" w:rsidRPr="00F46918" w:rsidRDefault="0067430F" w:rsidP="00BD5432">
      <w:pPr>
        <w:spacing w:after="0"/>
        <w:jc w:val="center"/>
        <w:rPr>
          <w:b/>
          <w:color w:val="000000"/>
          <w:sz w:val="28"/>
          <w:lang w:val="kk-KZ"/>
        </w:rPr>
      </w:pPr>
      <w:r w:rsidRPr="00F46918">
        <w:rPr>
          <w:b/>
          <w:color w:val="000000"/>
          <w:sz w:val="28"/>
          <w:lang w:val="kk-KZ"/>
        </w:rPr>
        <w:lastRenderedPageBreak/>
        <w:t>Жоспардың ішкі беттері</w:t>
      </w:r>
    </w:p>
    <w:p w:rsidR="00AE7855" w:rsidRPr="00F46918" w:rsidRDefault="00AE7855" w:rsidP="00BD5432">
      <w:pPr>
        <w:spacing w:after="0"/>
        <w:jc w:val="center"/>
        <w:rPr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46918" w:rsidRDefault="0067430F" w:rsidP="00F9647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46918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46918">
              <w:rPr>
                <w:color w:val="000000"/>
                <w:sz w:val="24"/>
                <w:szCs w:val="24"/>
                <w:lang w:val="kk-KZ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F9647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:rsidTr="00F96470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9C125B" w:rsidP="00F9647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Информатика</w:t>
            </w:r>
          </w:p>
        </w:tc>
      </w:tr>
      <w:tr w:rsidR="00AE7855" w:rsidRPr="00FF38BC" w:rsidTr="00F96470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AE7855" w:rsidP="00AE785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1.Бөлім </w:t>
            </w:r>
            <w:r w:rsidR="009C125B" w:rsidRPr="003D2EB7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Аппараттық және программалық қамтамасыз ету</w:t>
            </w:r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0CE7" w:rsidRDefault="00E80CE7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34945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01,0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  <w:lang w:val="ru-RU"/>
              </w:rPr>
              <w:t>,2020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0CE7" w:rsidRDefault="00AE7855" w:rsidP="00E80CE7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E80CE7">
              <w:rPr>
                <w:sz w:val="24"/>
                <w:szCs w:val="24"/>
                <w:lang w:val="kk-KZ"/>
              </w:rPr>
              <w:t>Тақырып</w:t>
            </w:r>
            <w:r w:rsidR="00E80CE7" w:rsidRPr="00E80CE7">
              <w:rPr>
                <w:sz w:val="24"/>
                <w:szCs w:val="24"/>
                <w:lang w:val="kk-KZ"/>
              </w:rPr>
              <w:t xml:space="preserve"> 1. </w:t>
            </w:r>
            <w:proofErr w:type="spellStart"/>
            <w:r w:rsidR="00E80CE7"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Аппараттық</w:t>
            </w:r>
            <w:proofErr w:type="spellEnd"/>
            <w:r w:rsidR="00E80CE7"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80CE7"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="00E80CE7"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80CE7"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="00E80CE7"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="00E80CE7"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</w:t>
            </w:r>
            <w:proofErr w:type="gramStart"/>
            <w:r w:rsidR="00E80CE7"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</w:t>
            </w:r>
            <w:proofErr w:type="spellEnd"/>
            <w:proofErr w:type="gramEnd"/>
            <w:r w:rsidR="00E80CE7"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80CE7"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құрылғылар</w:t>
            </w:r>
            <w:proofErr w:type="spellEnd"/>
            <w:r w:rsidR="00E80CE7"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80CE7"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сипаттамасы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E7855" w:rsidRDefault="00AE7855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0CE7" w:rsidRDefault="00E80CE7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3-4</w:t>
            </w:r>
          </w:p>
        </w:tc>
      </w:tr>
      <w:tr w:rsidR="00AE7855" w:rsidRPr="00E80CE7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E80CE7" w:rsidRDefault="00E80CE7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E80CE7" w:rsidRDefault="00E80CE7" w:rsidP="00E80CE7">
            <w:pPr>
              <w:spacing w:after="0"/>
              <w:ind w:left="142"/>
              <w:rPr>
                <w:lang w:val="ru-RU"/>
              </w:rPr>
            </w:pPr>
            <w:r w:rsidRPr="00E80CE7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2</w:t>
            </w:r>
            <w:r w:rsidRPr="00E80CE7">
              <w:rPr>
                <w:sz w:val="24"/>
                <w:szCs w:val="24"/>
                <w:lang w:val="kk-KZ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E80CE7" w:rsidRDefault="009F17A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E80CE7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8-9</w:t>
            </w:r>
          </w:p>
        </w:tc>
      </w:tr>
      <w:tr w:rsidR="00AE7855" w:rsidRPr="00FF38BC" w:rsidTr="00F96470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2.Бөлім </w:t>
            </w:r>
            <w:proofErr w:type="spellStart"/>
            <w:r w:rsidR="00E80CE7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Деректерді</w:t>
            </w:r>
            <w:proofErr w:type="spellEnd"/>
            <w:r w:rsidR="00E80CE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E80CE7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ұсыну</w:t>
            </w:r>
            <w:proofErr w:type="spellEnd"/>
          </w:p>
        </w:tc>
      </w:tr>
      <w:tr w:rsidR="00AE7855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E80CE7" w:rsidRDefault="00E80CE7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E80CE7" w:rsidRDefault="00E80CE7" w:rsidP="002978CE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Есептеу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жүйелері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2978CE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15-16</w:t>
            </w:r>
          </w:p>
        </w:tc>
      </w:tr>
      <w:tr w:rsidR="00AE7855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978CE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E80CE7" w:rsidP="002978CE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2.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Компьютердің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логикалық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4E1DA6" w:rsidRDefault="009F17A0" w:rsidP="00F96470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19-20</w:t>
            </w:r>
          </w:p>
        </w:tc>
      </w:tr>
      <w:tr w:rsidR="00AE7855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978CE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E80CE7" w:rsidP="002978CE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3.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Ақпаратты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кодтау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4E1DA6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25-26</w:t>
            </w:r>
          </w:p>
        </w:tc>
      </w:tr>
      <w:tr w:rsidR="002978CE" w:rsidRPr="00A53519" w:rsidTr="00F96470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2978CE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3.Бөлім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процестер</w:t>
            </w:r>
            <w:proofErr w:type="spellEnd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мен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жүйелер</w:t>
            </w:r>
            <w:proofErr w:type="spellEnd"/>
          </w:p>
        </w:tc>
      </w:tr>
      <w:tr w:rsidR="002978CE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E80CE7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E80CE7" w:rsidRDefault="002978CE" w:rsidP="00F96470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Реляциялық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Bigdata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қорының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AE7855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2978CE" w:rsidP="002978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30-31</w:t>
            </w:r>
          </w:p>
        </w:tc>
      </w:tr>
      <w:tr w:rsidR="002978CE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78CE" w:rsidRDefault="002978CE" w:rsidP="00F96470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2.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SQL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AE7855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9F17A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34-35</w:t>
            </w:r>
          </w:p>
        </w:tc>
      </w:tr>
      <w:tr w:rsidR="002978CE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78CE" w:rsidRPr="002978CE" w:rsidRDefault="002978CE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мәліметтер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типін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б</w:t>
            </w:r>
            <w:proofErr w:type="gram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іркестелі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көпкестелі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AE7855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2978CE" w:rsidP="002978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[3]37-38</w:t>
            </w:r>
          </w:p>
        </w:tc>
      </w:tr>
      <w:tr w:rsidR="002978CE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E80CE7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776494" w:rsidRDefault="002978CE" w:rsidP="00F96470">
            <w:pPr>
              <w:spacing w:after="0"/>
              <w:ind w:left="142"/>
              <w:rPr>
                <w:sz w:val="24"/>
                <w:szCs w:val="24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Құрылымдық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сұраныстар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: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конструктор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режиминде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</w:t>
            </w:r>
            <w:proofErr w:type="gram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р</w:t>
            </w:r>
            <w:proofErr w:type="gram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іктеуге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сұраныстар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SQL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, </w:t>
            </w:r>
            <w:r w:rsidRPr="003D2EB7">
              <w:rPr>
                <w:sz w:val="24"/>
                <w:szCs w:val="24"/>
              </w:rPr>
              <w:t>web</w:t>
            </w:r>
            <w:r w:rsidRPr="002978CE">
              <w:rPr>
                <w:sz w:val="24"/>
                <w:szCs w:val="24"/>
              </w:rPr>
              <w:t>-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беттерінде</w:t>
            </w:r>
            <w:proofErr w:type="spellEnd"/>
            <w:r w:rsidRPr="002978CE">
              <w:rPr>
                <w:sz w:val="24"/>
                <w:szCs w:val="24"/>
              </w:rPr>
              <w:t xml:space="preserve"> 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2978CE">
              <w:rPr>
                <w:sz w:val="24"/>
                <w:szCs w:val="24"/>
              </w:rPr>
              <w:t xml:space="preserve"> 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қорымен</w:t>
            </w:r>
            <w:proofErr w:type="spellEnd"/>
            <w:r w:rsidRPr="002978CE">
              <w:rPr>
                <w:sz w:val="24"/>
                <w:szCs w:val="24"/>
              </w:rPr>
              <w:t xml:space="preserve"> 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байланысы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AE7855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2978CE" w:rsidP="002978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[3]41-42</w:t>
            </w:r>
          </w:p>
        </w:tc>
      </w:tr>
      <w:tr w:rsidR="002978CE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78CE" w:rsidRDefault="002978CE" w:rsidP="00F96470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5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технологияларды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дамытудағы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қазіргі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заманғы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процестер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оқыту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принциптері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нейрондық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желілер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Жасанды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интеллекті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қолдану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аясы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AE7855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2978CE" w:rsidP="002978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45-46</w:t>
            </w:r>
          </w:p>
        </w:tc>
      </w:tr>
      <w:tr w:rsidR="002978CE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78CE" w:rsidRPr="002978CE" w:rsidRDefault="002978CE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Қазақстанда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цифрландыру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процесінің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ағымдағы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үрдістері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Э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лектрондық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</w:t>
            </w:r>
            <w:proofErr w:type="gram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</w:t>
            </w:r>
            <w:proofErr w:type="gram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імет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порталы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AE7855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4E1DA6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[3]48-49</w:t>
            </w:r>
          </w:p>
        </w:tc>
      </w:tr>
      <w:tr w:rsidR="002978CE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2978CE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A34945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F96470" w:rsidRDefault="002978CE" w:rsidP="00F96470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Интернет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сатылым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AE7855" w:rsidRDefault="002978CE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2978CE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[3]52</w:t>
            </w:r>
          </w:p>
        </w:tc>
      </w:tr>
      <w:tr w:rsidR="002978CE" w:rsidRPr="002978CE" w:rsidTr="00F96470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78CE" w:rsidRPr="00776494" w:rsidRDefault="00EB480F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4.Бөлім </w:t>
            </w:r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Microsoft Word – </w:t>
            </w:r>
            <w:proofErr w:type="spellStart"/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мәтіндік</w:t>
            </w:r>
            <w:proofErr w:type="spellEnd"/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процессоры</w:t>
            </w:r>
          </w:p>
        </w:tc>
      </w:tr>
      <w:tr w:rsidR="00EB480F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EB480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480F" w:rsidRPr="00776494" w:rsidRDefault="00EB480F" w:rsidP="00F96470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Microsoft Word</w:t>
            </w:r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мәтіндік</w:t>
            </w:r>
            <w:proofErr w:type="spellEnd"/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процессоры</w:t>
            </w:r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туралы</w:t>
            </w:r>
            <w:proofErr w:type="spellEnd"/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жалпы</w:t>
            </w:r>
            <w:proofErr w:type="spellEnd"/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түсінік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E7855" w:rsidRDefault="00EB480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EB480F" w:rsidP="00EB48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[4]55-56</w:t>
            </w:r>
          </w:p>
        </w:tc>
      </w:tr>
      <w:tr w:rsidR="00EB480F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EB480F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34945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480F" w:rsidRPr="002978CE" w:rsidRDefault="00EB480F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A53519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Word-</w:t>
            </w:r>
            <w:r w:rsidRPr="00EB480F">
              <w:rPr>
                <w:color w:val="000000"/>
                <w:sz w:val="24"/>
                <w:szCs w:val="24"/>
                <w:lang w:val="kk-KZ"/>
              </w:rPr>
              <w:t>та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құжаттарды құру және форматтау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E7855" w:rsidRDefault="00EB480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9F17A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 58-59</w:t>
            </w:r>
          </w:p>
        </w:tc>
      </w:tr>
      <w:tr w:rsidR="00EB480F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EB480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480F" w:rsidRPr="002978CE" w:rsidRDefault="00EB480F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 – мәтіндік процессорының графикалық мүмкіндіктері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E7855" w:rsidRDefault="00EB480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EB480F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 61-62</w:t>
            </w:r>
          </w:p>
        </w:tc>
      </w:tr>
      <w:tr w:rsidR="00EB480F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EB480F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34945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480F" w:rsidRPr="002978CE" w:rsidRDefault="00EB480F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A53519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 – мәтіндік процессорының графикалық мүмкіндіктері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E7855" w:rsidRDefault="00EB480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EB480F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 65-66</w:t>
            </w:r>
          </w:p>
        </w:tc>
      </w:tr>
      <w:tr w:rsidR="00EB480F" w:rsidRPr="002978CE" w:rsidTr="00F96470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776494" w:rsidRDefault="00EB480F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5.Бөлім </w:t>
            </w:r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Microsoft </w:t>
            </w:r>
            <w:r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>Excel</w:t>
            </w:r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электрондық</w:t>
            </w:r>
            <w:proofErr w:type="spellEnd"/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кестесі</w:t>
            </w:r>
            <w:proofErr w:type="spellEnd"/>
          </w:p>
        </w:tc>
      </w:tr>
      <w:tr w:rsidR="00EB480F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EB480F" w:rsidRDefault="00EB480F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480F" w:rsidRPr="00EB480F" w:rsidRDefault="00EB480F" w:rsidP="00F96470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– электрондық кесте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  <w:lang w:val="kk-KZ"/>
              </w:rPr>
              <w:t>і туралы жалпы түсінік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E7855" w:rsidRDefault="00EB480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EB480F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70-71</w:t>
            </w:r>
          </w:p>
        </w:tc>
      </w:tr>
      <w:tr w:rsidR="00EB480F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EB480F" w:rsidRDefault="00EB480F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34945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480F" w:rsidRPr="002978CE" w:rsidRDefault="00EB480F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A53519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кестенің құрылымы, мәліметтерді енгізу. Фильтрлеу және автопішін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E7855" w:rsidRDefault="00EB480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9F17A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73-74</w:t>
            </w:r>
          </w:p>
        </w:tc>
      </w:tr>
      <w:tr w:rsidR="00EB480F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EB480F" w:rsidRDefault="00EB480F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480F" w:rsidRPr="00EB480F" w:rsidRDefault="00EB480F" w:rsidP="00F96470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>MS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электрондық кестені есептеулерге қолдану. Электрондық кестеде функцияларды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E7855" w:rsidRDefault="00EB480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EB480F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76-77</w:t>
            </w:r>
          </w:p>
        </w:tc>
      </w:tr>
      <w:tr w:rsidR="00EB480F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EB480F" w:rsidRDefault="00EB480F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34945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480F" w:rsidRPr="002978CE" w:rsidRDefault="00EB480F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 есепт</w:t>
            </w:r>
            <w:r w:rsidR="002B24DD">
              <w:rPr>
                <w:color w:val="000000"/>
                <w:sz w:val="24"/>
                <w:szCs w:val="24"/>
                <w:lang w:val="kk-KZ"/>
              </w:rPr>
              <w:t>е</w:t>
            </w:r>
            <w:r>
              <w:rPr>
                <w:color w:val="000000"/>
                <w:sz w:val="24"/>
                <w:szCs w:val="24"/>
                <w:lang w:val="kk-KZ"/>
              </w:rPr>
              <w:t>улерге қолдану. Электронд</w:t>
            </w:r>
            <w:r w:rsidR="002B24DD">
              <w:rPr>
                <w:color w:val="000000"/>
                <w:sz w:val="24"/>
                <w:szCs w:val="24"/>
                <w:lang w:val="kk-KZ"/>
              </w:rPr>
              <w:t>ық кестеде функцияларды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E7855" w:rsidRDefault="00EB480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EB480F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3427" w:rsidRDefault="00313427" w:rsidP="0031342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[5] 79-80 </w:t>
            </w:r>
          </w:p>
          <w:p w:rsidR="00EB480F" w:rsidRPr="002978CE" w:rsidRDefault="00EB480F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480F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EB480F" w:rsidRDefault="00EB480F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FF38BC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480F" w:rsidRPr="00776494" w:rsidRDefault="00EB480F" w:rsidP="00F96470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776494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5. </w:t>
            </w:r>
            <w:r w:rsidR="002B24DD">
              <w:rPr>
                <w:color w:val="000000"/>
                <w:sz w:val="24"/>
                <w:szCs w:val="24"/>
                <w:lang w:val="kk-KZ"/>
              </w:rPr>
              <w:t>Microsoft</w:t>
            </w:r>
            <w:r w:rsidR="002B24DD"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 w:rsidR="002B24DD">
              <w:rPr>
                <w:color w:val="000000"/>
                <w:sz w:val="24"/>
                <w:szCs w:val="24"/>
                <w:lang w:val="kk-KZ"/>
              </w:rPr>
              <w:t xml:space="preserve"> ортасында графика мен диаграмма тұрғызу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E7855" w:rsidRDefault="00EB480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EB480F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82-83</w:t>
            </w:r>
          </w:p>
        </w:tc>
      </w:tr>
      <w:tr w:rsidR="00EB480F" w:rsidRPr="002978CE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EB480F" w:rsidRDefault="00EB480F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34945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480F" w:rsidRPr="002978CE" w:rsidRDefault="00EB480F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B24DD">
              <w:rPr>
                <w:color w:val="000000"/>
                <w:spacing w:val="2"/>
                <w:sz w:val="24"/>
                <w:szCs w:val="24"/>
                <w:lang w:val="ru-RU" w:eastAsia="ru-RU"/>
              </w:rPr>
              <w:t>6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="002B24DD">
              <w:rPr>
                <w:color w:val="000000"/>
                <w:sz w:val="24"/>
                <w:szCs w:val="24"/>
                <w:lang w:val="kk-KZ"/>
              </w:rPr>
              <w:t>Графика мен диаграмма тұрғызу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AE7855" w:rsidRDefault="00EB480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EB480F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lastRenderedPageBreak/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480F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[5] 85-86</w:t>
            </w:r>
          </w:p>
        </w:tc>
      </w:tr>
      <w:tr w:rsidR="008226DE" w:rsidRPr="00B30779" w:rsidTr="00430AA1">
        <w:trPr>
          <w:trHeight w:val="30"/>
        </w:trPr>
        <w:tc>
          <w:tcPr>
            <w:tcW w:w="14217" w:type="dxa"/>
            <w:gridSpan w:val="6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6DE" w:rsidRPr="00EA5B2F" w:rsidRDefault="00430AA1" w:rsidP="00F9647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30779">
              <w:rPr>
                <w:b/>
                <w:sz w:val="24"/>
                <w:szCs w:val="24"/>
                <w:lang w:val="ru-RU"/>
              </w:rPr>
              <w:lastRenderedPageBreak/>
              <w:t xml:space="preserve"> </w:t>
            </w:r>
            <w:r w:rsidR="009F17A0">
              <w:rPr>
                <w:b/>
                <w:sz w:val="24"/>
                <w:szCs w:val="24"/>
                <w:lang w:val="kk-KZ"/>
              </w:rPr>
              <w:t>6</w:t>
            </w:r>
            <w:r w:rsidR="00EA5B2F" w:rsidRPr="00B30779">
              <w:rPr>
                <w:b/>
                <w:sz w:val="24"/>
                <w:szCs w:val="24"/>
                <w:lang w:val="ru-RU"/>
              </w:rPr>
              <w:t>.</w:t>
            </w:r>
            <w:proofErr w:type="spellStart"/>
            <w:r w:rsidRPr="00EA5B2F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B30779">
              <w:rPr>
                <w:b/>
                <w:sz w:val="24"/>
                <w:szCs w:val="24"/>
                <w:lang w:val="ru-RU"/>
              </w:rPr>
              <w:t xml:space="preserve"> . </w:t>
            </w:r>
            <w:proofErr w:type="spellStart"/>
            <w:r w:rsidRPr="00EA5B2F">
              <w:rPr>
                <w:b/>
                <w:sz w:val="24"/>
                <w:szCs w:val="24"/>
                <w:lang w:val="ru-RU"/>
              </w:rPr>
              <w:t>Пайдаланушы</w:t>
            </w:r>
            <w:proofErr w:type="spellEnd"/>
            <w:r w:rsidRPr="00B30779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5B2F">
              <w:rPr>
                <w:b/>
                <w:sz w:val="24"/>
                <w:szCs w:val="24"/>
                <w:lang w:val="ru-RU"/>
              </w:rPr>
              <w:t>функциялары</w:t>
            </w:r>
            <w:proofErr w:type="spellEnd"/>
            <w:r w:rsidRPr="00B30779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EA5B2F">
              <w:rPr>
                <w:b/>
                <w:sz w:val="24"/>
                <w:szCs w:val="24"/>
                <w:lang w:val="ru-RU"/>
              </w:rPr>
              <w:t>мен</w:t>
            </w:r>
            <w:r w:rsidRPr="00B30779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="00C57700">
              <w:rPr>
                <w:b/>
                <w:sz w:val="24"/>
                <w:szCs w:val="24"/>
                <w:lang w:val="ru-RU"/>
              </w:rPr>
              <w:t>процедуралары</w:t>
            </w:r>
            <w:proofErr w:type="spellEnd"/>
            <w:r w:rsidRPr="00B30779">
              <w:rPr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EA5B2F">
              <w:rPr>
                <w:b/>
                <w:sz w:val="24"/>
                <w:szCs w:val="24"/>
                <w:lang w:val="ru-RU"/>
              </w:rPr>
              <w:t>Python</w:t>
            </w:r>
            <w:proofErr w:type="spellEnd"/>
          </w:p>
        </w:tc>
      </w:tr>
      <w:tr w:rsidR="00B60BB2" w:rsidRPr="00C11B96" w:rsidTr="00430AA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Default="00B60BB2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A34945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14.12.2020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0BB2" w:rsidRPr="00E80CE7" w:rsidRDefault="00C11B96" w:rsidP="00F96470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Тақырып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1</w:t>
            </w:r>
            <w:r>
              <w:rPr>
                <w:rFonts w:eastAsiaTheme="minorEastAsia"/>
                <w:color w:val="000000"/>
                <w:spacing w:val="2"/>
                <w:sz w:val="24"/>
                <w:szCs w:val="24"/>
                <w:lang w:val="ru-RU" w:eastAsia="zh-CN"/>
              </w:rPr>
              <w:t>.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Функция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рекурсия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Default="00B60BB2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2978CE" w:rsidRDefault="00B60BB2" w:rsidP="005502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 89-90</w:t>
            </w:r>
          </w:p>
        </w:tc>
      </w:tr>
      <w:tr w:rsidR="00B60BB2" w:rsidRPr="00C11B96" w:rsidTr="00430AA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Default="00B60BB2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A34945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15.12.2020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0BB2" w:rsidRPr="00A53519" w:rsidRDefault="00C11B96" w:rsidP="00F96470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Тақырып</w:t>
            </w:r>
            <w:proofErr w:type="spellEnd"/>
            <w:r w:rsidRPr="00A53519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2.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олдармен</w:t>
            </w:r>
            <w:proofErr w:type="spellEnd"/>
            <w:r w:rsidRPr="00A53519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жұмыс</w:t>
            </w:r>
            <w:proofErr w:type="spellEnd"/>
            <w:r w:rsidRPr="00A53519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Жол</w:t>
            </w:r>
            <w:proofErr w:type="spellEnd"/>
            <w:r w:rsidRPr="00A53519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әдістері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Default="00B60BB2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2978CE" w:rsidRDefault="00B60BB2" w:rsidP="005502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 93-94</w:t>
            </w:r>
          </w:p>
        </w:tc>
      </w:tr>
      <w:tr w:rsidR="00B60BB2" w:rsidRPr="00C11B96" w:rsidTr="00430AA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Default="00B60BB2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A34945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22.12.2020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0BB2" w:rsidRPr="00E80CE7" w:rsidRDefault="00C11B96" w:rsidP="00C11B96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ақырыбы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3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Ф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айлдармен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жұмыс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Default="009F17A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2978CE" w:rsidRDefault="009F17A0" w:rsidP="005502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 96-97</w:t>
            </w:r>
          </w:p>
        </w:tc>
      </w:tr>
      <w:tr w:rsidR="00B60BB2" w:rsidRPr="00390FE7" w:rsidTr="00430AA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Default="00B60BB2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A34945" w:rsidRDefault="00A34945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23.12.2020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0BB2" w:rsidRPr="00E80CE7" w:rsidRDefault="00C11B96" w:rsidP="00F96470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ақырып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4.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ұрыптау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әдістері</w:t>
            </w:r>
            <w:proofErr w:type="spellEnd"/>
            <w:r w:rsidR="00390F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="009D158A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Бақылау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Default="009F17A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2978CE" w:rsidRDefault="009F17A0" w:rsidP="005502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2978CE" w:rsidRDefault="00313427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 99-100</w:t>
            </w:r>
          </w:p>
        </w:tc>
      </w:tr>
      <w:tr w:rsidR="00AE7855" w:rsidRPr="00390FE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978CE" w:rsidRDefault="00AE7855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978CE" w:rsidRDefault="00AE7855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AE785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E7855">
              <w:rPr>
                <w:b/>
                <w:sz w:val="24"/>
                <w:szCs w:val="24"/>
                <w:lang w:val="kk-KZ"/>
              </w:rPr>
              <w:t>1-ші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8226DE" w:rsidRDefault="008226DE" w:rsidP="00F96470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8226DE">
              <w:rPr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C11B96" w:rsidRDefault="00AE7855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C11B96" w:rsidRDefault="00AE7855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B24DD" w:rsidRPr="00390FE7" w:rsidTr="00F96470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24DD" w:rsidRPr="00B51BB6" w:rsidRDefault="009F17A0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  <w:r w:rsidR="00F96470">
              <w:rPr>
                <w:b/>
                <w:sz w:val="24"/>
                <w:szCs w:val="24"/>
                <w:lang w:val="kk-KZ"/>
              </w:rPr>
              <w:t xml:space="preserve">.Бөлім </w:t>
            </w:r>
            <w:proofErr w:type="spellStart"/>
            <w:r w:rsidR="00F96470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="00F96470" w:rsidRPr="00B51BB6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96470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объектілерді</w:t>
            </w:r>
            <w:proofErr w:type="spellEnd"/>
            <w:r w:rsidR="00F96470" w:rsidRPr="00B51BB6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96470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құру</w:t>
            </w:r>
            <w:proofErr w:type="spellEnd"/>
            <w:r w:rsidR="00F96470" w:rsidRPr="00B51BB6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96470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="00F96470" w:rsidRPr="00B51BB6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96470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түрлендіру</w:t>
            </w:r>
            <w:proofErr w:type="spellEnd"/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D42BD2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390FE7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EB480F" w:rsidRDefault="00F96470" w:rsidP="00F96470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3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D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модельдеу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102-103</w:t>
            </w:r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D42BD2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F96470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F96470" w:rsidRDefault="00F96470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кеңейтілген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шындық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шындықтағы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адам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105-106</w:t>
            </w:r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D42BD2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F96470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F96470" w:rsidRDefault="00F96470" w:rsidP="00F96470">
            <w:pPr>
              <w:spacing w:after="0"/>
              <w:ind w:left="142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3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D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-панорама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саяхат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)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108-109</w:t>
            </w:r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D42BD2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F96470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2978CE" w:rsidRDefault="00F96470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жобалау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B30779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111-112</w:t>
            </w:r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D42BD2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F96470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EB480F" w:rsidRDefault="00F96470" w:rsidP="00F96470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HTML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,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CSS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—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каскадты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кестелер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стилі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B30779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115-116</w:t>
            </w:r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F96470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2978CE" w:rsidRDefault="00F96470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>-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парақшаға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мультимедиа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нысандарын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енгізу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118-119</w:t>
            </w:r>
          </w:p>
        </w:tc>
      </w:tr>
      <w:tr w:rsidR="00D42BD2" w:rsidRPr="00FF38BC" w:rsidTr="00F96470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BD2" w:rsidRPr="00FF38BC" w:rsidRDefault="009F17A0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  <w:r w:rsidR="00F96470">
              <w:rPr>
                <w:b/>
                <w:sz w:val="24"/>
                <w:szCs w:val="24"/>
                <w:lang w:val="kk-KZ"/>
              </w:rPr>
              <w:t xml:space="preserve">.Бөлім </w:t>
            </w:r>
            <w:proofErr w:type="spellStart"/>
            <w:r w:rsidR="00F96470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Қосымшаларды</w:t>
            </w:r>
            <w:proofErr w:type="spellEnd"/>
            <w:r w:rsidR="00F96470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F96470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F96470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EB480F" w:rsidRDefault="00F96470" w:rsidP="00F96470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Алгоритмдер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121-122</w:t>
            </w:r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F96470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F96470" w:rsidRDefault="00F96470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Пайдаланушы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функци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я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лары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процедуралары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5-126</w:t>
            </w:r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F96470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EB480F" w:rsidRDefault="00F96470" w:rsidP="00F96470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Мобильдік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[8] 128-129</w:t>
            </w:r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F96470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F96470" w:rsidRDefault="00F96470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интерфейсі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B30779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131-132</w:t>
            </w:r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F96470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EB480F" w:rsidRDefault="00F96470" w:rsidP="00F96470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Мобилді қосышаларды әзірлеу және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lastRenderedPageBreak/>
              <w:t>орнату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134-135</w:t>
            </w:r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F96470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F31018" w:rsidRDefault="00F96470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Ақылды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үй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ақылды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үй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құрылғысын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басқару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үшін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программаларды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137-138</w:t>
            </w:r>
          </w:p>
        </w:tc>
      </w:tr>
      <w:tr w:rsidR="00F96470" w:rsidRPr="00FF38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F96470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F31018" w:rsidRDefault="00F96470" w:rsidP="00F96470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IT Startup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ай-ти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стартап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AE7855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2978CE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FF38BC" w:rsidRDefault="0031342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[8 ] 141-142</w:t>
            </w:r>
          </w:p>
        </w:tc>
      </w:tr>
      <w:tr w:rsidR="00F96470" w:rsidRPr="00313427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313427" w:rsidRDefault="00F96470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51508C" w:rsidRDefault="00F96470" w:rsidP="00F96470">
            <w:pPr>
              <w:spacing w:after="0"/>
              <w:ind w:left="142"/>
              <w:rPr>
                <w:lang w:val="kk-KZ"/>
              </w:rPr>
            </w:pPr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8</w:t>
            </w:r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Маркетингтік</w:t>
            </w:r>
            <w:proofErr w:type="spellEnd"/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жарнама</w:t>
            </w:r>
            <w:proofErr w:type="spellEnd"/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өнімді</w:t>
            </w:r>
            <w:proofErr w:type="spellEnd"/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өткізу</w:t>
            </w:r>
            <w:proofErr w:type="spellEnd"/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сату</w:t>
            </w:r>
            <w:proofErr w:type="spellEnd"/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жолдары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B30779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1508C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313427" w:rsidRDefault="00313427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[8] 143-144</w:t>
            </w:r>
          </w:p>
        </w:tc>
      </w:tr>
      <w:tr w:rsidR="00D42BD2" w:rsidRPr="00313427" w:rsidTr="00F96470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BD2" w:rsidRPr="0051508C" w:rsidRDefault="009F17A0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51508C">
              <w:rPr>
                <w:b/>
                <w:sz w:val="24"/>
                <w:szCs w:val="24"/>
                <w:lang w:val="kk-KZ"/>
              </w:rPr>
              <w:t>9</w:t>
            </w:r>
            <w:r w:rsidR="00F96470" w:rsidRPr="0051508C">
              <w:rPr>
                <w:b/>
                <w:sz w:val="24"/>
                <w:szCs w:val="24"/>
                <w:lang w:val="kk-KZ"/>
              </w:rPr>
              <w:t xml:space="preserve">.Бөлім </w:t>
            </w:r>
            <w:proofErr w:type="spellStart"/>
            <w:r w:rsidR="00F96470" w:rsidRPr="0051508C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Компьютерлік</w:t>
            </w:r>
            <w:proofErr w:type="spellEnd"/>
            <w:r w:rsidR="00F96470" w:rsidRPr="0051508C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96470" w:rsidRPr="0051508C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желілер</w:t>
            </w:r>
            <w:proofErr w:type="spellEnd"/>
            <w:r w:rsidR="00F96470" w:rsidRPr="0051508C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96470" w:rsidRPr="0051508C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="00F96470" w:rsidRPr="0051508C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96470" w:rsidRPr="0051508C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="00F96470" w:rsidRPr="0051508C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96470" w:rsidRPr="0051508C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қауіпсіздік</w:t>
            </w:r>
            <w:proofErr w:type="spellEnd"/>
          </w:p>
        </w:tc>
      </w:tr>
      <w:tr w:rsidR="00F96470" w:rsidRPr="00313427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313427" w:rsidRDefault="00F96470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51508C" w:rsidRDefault="00F96470" w:rsidP="00F96470">
            <w:pPr>
              <w:spacing w:after="0"/>
              <w:ind w:left="142"/>
              <w:rPr>
                <w:lang w:val="kk-KZ"/>
              </w:rPr>
            </w:pPr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1</w:t>
            </w:r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К</w:t>
            </w:r>
            <w:proofErr w:type="spellStart"/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>омпьютерлік</w:t>
            </w:r>
            <w:proofErr w:type="spellEnd"/>
            <w:r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>желілерді</w:t>
            </w:r>
            <w:proofErr w:type="spellEnd"/>
            <w:r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>ұйымдастыру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1508C">
              <w:rPr>
                <w:sz w:val="24"/>
                <w:szCs w:val="24"/>
                <w:lang w:val="kk-KZ"/>
              </w:rPr>
              <w:t>аралас</w:t>
            </w:r>
            <w:r w:rsidRPr="0051508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313427" w:rsidRDefault="00313427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[9] 146-147</w:t>
            </w:r>
          </w:p>
        </w:tc>
      </w:tr>
      <w:tr w:rsidR="00F96470" w:rsidRPr="00313427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313427" w:rsidRDefault="00F96470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51508C" w:rsidRDefault="00F96470" w:rsidP="00F96470">
            <w:pPr>
              <w:spacing w:after="0"/>
              <w:ind w:left="142"/>
              <w:rPr>
                <w:lang w:val="kk-KZ"/>
              </w:rPr>
            </w:pPr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2</w:t>
            </w:r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Желілік компоненттер, IP-мекен-жайы, DNS, жеке виртуалды желілер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1508C"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 w:rsidRPr="0051508C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51508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1508C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313427" w:rsidRDefault="00313427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[9] 150-151</w:t>
            </w:r>
          </w:p>
        </w:tc>
      </w:tr>
      <w:tr w:rsidR="00F96470" w:rsidRPr="00313427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313427" w:rsidRDefault="00F96470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51508C" w:rsidRDefault="00F96470" w:rsidP="00F96470">
            <w:pPr>
              <w:spacing w:after="0"/>
              <w:ind w:left="142"/>
            </w:pPr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="000E5EA2"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="000E5EA2"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Ақпараттық қауіпсіздік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1508C">
              <w:rPr>
                <w:sz w:val="24"/>
                <w:szCs w:val="24"/>
                <w:lang w:val="kk-KZ"/>
              </w:rPr>
              <w:t>аралас</w:t>
            </w:r>
            <w:r w:rsidRPr="0051508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313427" w:rsidRDefault="00313427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[9] 153-154</w:t>
            </w:r>
          </w:p>
        </w:tc>
      </w:tr>
      <w:tr w:rsidR="00F96470" w:rsidRPr="006E3BBC" w:rsidTr="00F9647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313427" w:rsidRDefault="00F96470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6470" w:rsidRPr="0051508C" w:rsidRDefault="00F96470" w:rsidP="00F96470">
            <w:pPr>
              <w:spacing w:after="0"/>
              <w:ind w:left="142"/>
              <w:rPr>
                <w:lang w:val="kk-KZ"/>
              </w:rPr>
            </w:pPr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="000E5EA2"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="000E5EA2"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Желіде жұмыс жасау кезіндегі қауіпсіздік шаралары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F96470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51508C" w:rsidRDefault="00B30779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1508C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6470" w:rsidRPr="00313427" w:rsidRDefault="00313427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[9] 156-157</w:t>
            </w:r>
          </w:p>
        </w:tc>
        <w:bookmarkStart w:id="4" w:name="_GoBack"/>
        <w:bookmarkEnd w:id="4"/>
      </w:tr>
      <w:tr w:rsidR="00B60BB2" w:rsidRPr="00313427" w:rsidTr="00F310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51508C" w:rsidRDefault="00B60BB2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313427" w:rsidRDefault="00B60BB2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51508C" w:rsidRDefault="00D64C37" w:rsidP="00B17967">
            <w:pPr>
              <w:spacing w:after="0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 xml:space="preserve"> </w:t>
            </w:r>
            <w:r w:rsidR="00F31018" w:rsidRPr="0051508C">
              <w:rPr>
                <w:sz w:val="24"/>
                <w:szCs w:val="24"/>
                <w:lang w:val="kk-KZ"/>
              </w:rPr>
              <w:t xml:space="preserve"> </w:t>
            </w:r>
            <w:r w:rsidR="00F31018"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="00F31018"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5</w:t>
            </w:r>
            <w:r w:rsidR="00F31018" w:rsidRPr="0051508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51508C">
              <w:rPr>
                <w:sz w:val="24"/>
                <w:szCs w:val="24"/>
                <w:lang w:val="kk-KZ"/>
              </w:rPr>
              <w:t xml:space="preserve">Локальді сете база комутарларын </w:t>
            </w:r>
            <w:r w:rsidR="00F31018" w:rsidRPr="0051508C">
              <w:rPr>
                <w:sz w:val="24"/>
                <w:szCs w:val="24"/>
                <w:lang w:val="kk-KZ"/>
              </w:rPr>
              <w:t xml:space="preserve">     </w:t>
            </w:r>
            <w:r w:rsidRPr="0051508C">
              <w:rPr>
                <w:sz w:val="24"/>
                <w:szCs w:val="24"/>
                <w:lang w:val="kk-KZ"/>
              </w:rPr>
              <w:t>құрастыру</w:t>
            </w:r>
            <w:r w:rsidR="00354F4B" w:rsidRPr="0051508C">
              <w:rPr>
                <w:sz w:val="24"/>
                <w:szCs w:val="24"/>
                <w:lang w:val="kk-KZ"/>
              </w:rPr>
              <w:t>,</w:t>
            </w:r>
            <w:r w:rsidRPr="0051508C">
              <w:rPr>
                <w:sz w:val="24"/>
                <w:szCs w:val="24"/>
                <w:lang w:val="kk-KZ"/>
              </w:rPr>
              <w:t xml:space="preserve"> </w:t>
            </w:r>
            <w:r w:rsidRPr="0051508C">
              <w:rPr>
                <w:sz w:val="24"/>
                <w:szCs w:val="24"/>
              </w:rPr>
              <w:t>Cisco</w:t>
            </w:r>
            <w:r w:rsidRPr="0051508C">
              <w:rPr>
                <w:sz w:val="24"/>
                <w:szCs w:val="24"/>
                <w:lang w:val="kk-KZ"/>
              </w:rPr>
              <w:t xml:space="preserve"> - да комутаторлармен жұмыс жасау</w:t>
            </w:r>
            <w:r w:rsidR="00F31018" w:rsidRPr="0051508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51508C" w:rsidRDefault="00B60BB2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51508C" w:rsidRDefault="00B30779" w:rsidP="0055025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51508C"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 w:rsidRPr="0051508C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51508C">
              <w:rPr>
                <w:sz w:val="24"/>
                <w:szCs w:val="24"/>
              </w:rPr>
              <w:t xml:space="preserve"> </w:t>
            </w:r>
            <w:proofErr w:type="spellStart"/>
            <w:r w:rsidRPr="0051508C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313427" w:rsidRDefault="00313427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[9] 159-160</w:t>
            </w:r>
          </w:p>
        </w:tc>
      </w:tr>
      <w:tr w:rsidR="00B60BB2" w:rsidRPr="00313427" w:rsidTr="00F3101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51508C" w:rsidRDefault="00B60BB2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313427" w:rsidRDefault="00B60BB2" w:rsidP="00F31018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51508C" w:rsidRDefault="00F31018" w:rsidP="00D64C37">
            <w:pPr>
              <w:spacing w:after="0"/>
              <w:rPr>
                <w:sz w:val="24"/>
                <w:szCs w:val="24"/>
                <w:lang w:val="ru-RU"/>
              </w:rPr>
            </w:pPr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 Та</w:t>
            </w:r>
            <w:r w:rsidRPr="0051508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6</w:t>
            </w:r>
            <w:r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="00354F4B" w:rsidRPr="0051508C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B51B19"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Маршрутизаторларды</w:t>
            </w:r>
            <w:proofErr w:type="spellEnd"/>
            <w:r w:rsidR="00B51B19"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51B19"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пайдалану</w:t>
            </w:r>
            <w:proofErr w:type="spellEnd"/>
            <w:r w:rsidR="00B51B19"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51B19"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="00B51B19"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51B19" w:rsidRPr="0051508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орнату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51508C" w:rsidRDefault="00B60BB2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1508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51508C" w:rsidRDefault="00B30779" w:rsidP="00550251">
            <w:pPr>
              <w:spacing w:after="0"/>
              <w:jc w:val="center"/>
              <w:rPr>
                <w:sz w:val="24"/>
                <w:szCs w:val="24"/>
              </w:rPr>
            </w:pPr>
            <w:r w:rsidRPr="0051508C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0BB2" w:rsidRPr="00313427" w:rsidRDefault="00313427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[9] 162-163</w:t>
            </w:r>
          </w:p>
        </w:tc>
      </w:tr>
      <w:tr w:rsidR="00AE7855" w:rsidRPr="0031342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313427" w:rsidRDefault="00AE7855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313427" w:rsidRDefault="00AE7855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313427" w:rsidRDefault="00AE7855" w:rsidP="00AE7855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2</w:t>
            </w:r>
            <w:r w:rsidRPr="00313427">
              <w:rPr>
                <w:b/>
                <w:sz w:val="24"/>
                <w:szCs w:val="24"/>
              </w:rPr>
              <w:t>-</w:t>
            </w:r>
            <w:proofErr w:type="spellStart"/>
            <w:r w:rsidRPr="00313427">
              <w:rPr>
                <w:b/>
                <w:sz w:val="24"/>
                <w:szCs w:val="24"/>
              </w:rPr>
              <w:t>ші</w:t>
            </w:r>
            <w:proofErr w:type="spellEnd"/>
            <w:r w:rsidRPr="0031342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13427">
              <w:rPr>
                <w:b/>
                <w:sz w:val="24"/>
                <w:szCs w:val="24"/>
              </w:rPr>
              <w:t>семестр</w:t>
            </w:r>
            <w:proofErr w:type="spellEnd"/>
            <w:r w:rsidRPr="0031342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13427">
              <w:rPr>
                <w:b/>
                <w:sz w:val="24"/>
                <w:szCs w:val="24"/>
              </w:rPr>
              <w:t>бойынша</w:t>
            </w:r>
            <w:proofErr w:type="spellEnd"/>
            <w:r w:rsidRPr="0031342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13427">
              <w:rPr>
                <w:b/>
                <w:sz w:val="24"/>
                <w:szCs w:val="24"/>
              </w:rPr>
              <w:t>барлығы</w:t>
            </w:r>
            <w:proofErr w:type="spellEnd"/>
            <w:r w:rsidRPr="0031342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313427" w:rsidRDefault="008226DE" w:rsidP="00F96470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313427" w:rsidRDefault="00AE7855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313427" w:rsidRDefault="00AE7855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</w:tr>
      <w:tr w:rsidR="008226DE" w:rsidRPr="0031342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6DE" w:rsidRPr="00313427" w:rsidRDefault="008226DE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6DE" w:rsidRPr="00313427" w:rsidRDefault="008226DE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6DE" w:rsidRPr="00313427" w:rsidRDefault="00B60BB2" w:rsidP="00AE785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6DE" w:rsidRPr="00313427" w:rsidRDefault="00B60BB2" w:rsidP="00F96470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91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6DE" w:rsidRPr="00313427" w:rsidRDefault="008226DE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6DE" w:rsidRPr="00313427" w:rsidRDefault="008226DE" w:rsidP="00F9647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7430F" w:rsidRPr="00313427" w:rsidRDefault="0067430F" w:rsidP="00BD5432">
      <w:pPr>
        <w:spacing w:after="0"/>
        <w:jc w:val="both"/>
        <w:rPr>
          <w:b/>
          <w:color w:val="000000"/>
          <w:sz w:val="28"/>
          <w:lang w:val="ru-RU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F964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F964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F964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9D158A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="00394617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590E54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91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7967" w:rsidRDefault="00B1796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7967" w:rsidRDefault="00B1796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590E54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51BB6" w:rsidRDefault="00B51BB6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51BB6" w:rsidRDefault="00B51BB6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>2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590E54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51BB6" w:rsidRDefault="00B51BB6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51BB6" w:rsidRDefault="00B51BB6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590E54" w:rsidP="00590E5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91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B17967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7967" w:rsidRDefault="00B17967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96470" w:rsidRDefault="00F96470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86B09"/>
    <w:rsid w:val="000E5EA2"/>
    <w:rsid w:val="000F0533"/>
    <w:rsid w:val="001666F5"/>
    <w:rsid w:val="001D007C"/>
    <w:rsid w:val="002978CE"/>
    <w:rsid w:val="002B24DD"/>
    <w:rsid w:val="002E6ABF"/>
    <w:rsid w:val="00313427"/>
    <w:rsid w:val="003153F9"/>
    <w:rsid w:val="00354F4B"/>
    <w:rsid w:val="00390FE7"/>
    <w:rsid w:val="00394617"/>
    <w:rsid w:val="003A083D"/>
    <w:rsid w:val="00430AA1"/>
    <w:rsid w:val="004E1DA6"/>
    <w:rsid w:val="0051508C"/>
    <w:rsid w:val="00590E54"/>
    <w:rsid w:val="0067430F"/>
    <w:rsid w:val="006A7ACC"/>
    <w:rsid w:val="006E3BBC"/>
    <w:rsid w:val="00776494"/>
    <w:rsid w:val="007C4046"/>
    <w:rsid w:val="008226DE"/>
    <w:rsid w:val="0096088F"/>
    <w:rsid w:val="009C125B"/>
    <w:rsid w:val="009D158A"/>
    <w:rsid w:val="009F17A0"/>
    <w:rsid w:val="00A34945"/>
    <w:rsid w:val="00A46600"/>
    <w:rsid w:val="00A53519"/>
    <w:rsid w:val="00AE7855"/>
    <w:rsid w:val="00B17967"/>
    <w:rsid w:val="00B30779"/>
    <w:rsid w:val="00B51B19"/>
    <w:rsid w:val="00B51BB6"/>
    <w:rsid w:val="00B55B05"/>
    <w:rsid w:val="00B60BB2"/>
    <w:rsid w:val="00BD5432"/>
    <w:rsid w:val="00C11B96"/>
    <w:rsid w:val="00C57700"/>
    <w:rsid w:val="00D42BD2"/>
    <w:rsid w:val="00D64C37"/>
    <w:rsid w:val="00E35877"/>
    <w:rsid w:val="00E80CE7"/>
    <w:rsid w:val="00EA5B2F"/>
    <w:rsid w:val="00EB480F"/>
    <w:rsid w:val="00EE7C08"/>
    <w:rsid w:val="00F31018"/>
    <w:rsid w:val="00F46918"/>
    <w:rsid w:val="00F96470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845E0-CE91-4C66-A9EE-F5FCAB26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Жулдыз</cp:lastModifiedBy>
  <cp:revision>33</cp:revision>
  <cp:lastPrinted>2020-09-07T11:04:00Z</cp:lastPrinted>
  <dcterms:created xsi:type="dcterms:W3CDTF">2020-10-03T16:10:00Z</dcterms:created>
  <dcterms:modified xsi:type="dcterms:W3CDTF">2021-01-15T07:12:00Z</dcterms:modified>
</cp:coreProperties>
</file>