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>
        <w:rPr>
          <w:color w:val="000000"/>
          <w:sz w:val="28"/>
          <w:u w:val="single"/>
          <w:lang w:val="kk-KZ"/>
        </w:rPr>
        <w:t xml:space="preserve">Қазақ тілі   </w:t>
      </w:r>
      <w:r w:rsidR="00BD5432" w:rsidRPr="004E7ABC">
        <w:rPr>
          <w:color w:val="000000"/>
          <w:sz w:val="28"/>
          <w:lang w:val="ru-RU"/>
        </w:rPr>
        <w:t>_____________</w:t>
      </w:r>
      <w:r>
        <w:rPr>
          <w:color w:val="000000"/>
          <w:sz w:val="28"/>
          <w:lang w:val="ru-RU"/>
        </w:rPr>
        <w:t xml:space="preserve">___________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63641E">
        <w:rPr>
          <w:color w:val="000000"/>
          <w:sz w:val="28"/>
          <w:u w:val="single"/>
          <w:lang w:val="ru-RU"/>
        </w:rPr>
        <w:t xml:space="preserve">1304043 </w:t>
      </w:r>
      <w:r w:rsidR="00F074CF">
        <w:rPr>
          <w:color w:val="000000"/>
          <w:sz w:val="28"/>
          <w:u w:val="single"/>
          <w:lang w:val="kk-KZ"/>
        </w:rPr>
        <w:t>Ақпаратты жүйе</w:t>
      </w:r>
      <w:bookmarkStart w:id="2" w:name="_GoBack"/>
      <w:bookmarkEnd w:id="2"/>
      <w:r w:rsidR="00BD5432" w:rsidRPr="004E7ABC">
        <w:rPr>
          <w:color w:val="000000"/>
          <w:sz w:val="28"/>
          <w:lang w:val="ru-RU"/>
        </w:rPr>
        <w:t>__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F074CF">
        <w:rPr>
          <w:color w:val="000000"/>
          <w:sz w:val="28"/>
          <w:u w:val="single"/>
          <w:lang w:val="ru-RU"/>
        </w:rPr>
        <w:t>АЖ</w:t>
      </w:r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F074CF">
        <w:rPr>
          <w:color w:val="000000"/>
          <w:sz w:val="28"/>
          <w:lang w:val="ru-RU"/>
        </w:rPr>
        <w:t>АЖД-20К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63641E">
        <w:rPr>
          <w:color w:val="000000"/>
          <w:sz w:val="28"/>
          <w:u w:val="single"/>
          <w:lang w:val="ru-RU"/>
        </w:rPr>
        <w:t>54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F074CF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F074CF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F074CF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7C5A2A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lang w:val="ru-RU"/>
              </w:rPr>
              <w:t xml:space="preserve">    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3B61DE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BA45F3">
              <w:rPr>
                <w:b/>
                <w:color w:val="000000"/>
                <w:sz w:val="24"/>
                <w:szCs w:val="24"/>
                <w:lang w:val="kk-KZ"/>
              </w:rPr>
              <w:t>Қазақ тілі пәні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3B61DE" w:rsidP="00830C26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2.Бөлім ІІ бөлім. «Индустрияландыру: ұлттық өндіріс. Сөз мәдениеті»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643B9" w:rsidRDefault="00950347" w:rsidP="00950347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E8784A" w:rsidRDefault="00950347" w:rsidP="00950347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9B0242" w:rsidRDefault="00950347" w:rsidP="00950347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BA0C56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E6B42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3.Аумақтық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4.Ақпараттық-коммуникациялық жаһандану.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5.Адамзат дамуының жаһандық мәселелері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DE2064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DE2064" w:rsidRDefault="003B61DE" w:rsidP="00830C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ІV бөлім. «Адам өмірін сақтау. Тілдік жүйе және норма»</w:t>
            </w:r>
          </w:p>
        </w:tc>
      </w:tr>
      <w:tr w:rsidR="00C5738A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1.Адам өмірін қорғау – басты міндет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Default="00C5738A" w:rsidP="00C5738A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F32B67" w:rsidRDefault="00C5738A" w:rsidP="00C573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3- тапсырманы орындау</w:t>
            </w:r>
          </w:p>
        </w:tc>
      </w:tr>
      <w:tr w:rsidR="00C5738A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2.Адамның денсаулығы – қоғам байлығы.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Default="00C5738A" w:rsidP="00C5738A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F32B67" w:rsidRDefault="00C5738A" w:rsidP="00C573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C5738A" w:rsidRPr="00DE2064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E2064">
              <w:rPr>
                <w:color w:val="000000" w:themeColor="text1"/>
                <w:sz w:val="24"/>
                <w:szCs w:val="24"/>
                <w:lang w:val="kk-KZ"/>
              </w:rPr>
              <w:t>3.Адам өмірі және қоршаған орта.</w:t>
            </w:r>
            <w:r w:rsidRPr="00DE2064">
              <w:rPr>
                <w:sz w:val="24"/>
                <w:szCs w:val="24"/>
                <w:lang w:val="kk-KZ"/>
              </w:rPr>
              <w:t xml:space="preserve"> Спорттың адам өміріне пайдасы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5- тапсырманы орындау</w:t>
            </w:r>
          </w:p>
        </w:tc>
      </w:tr>
      <w:tr w:rsidR="003B61DE" w:rsidRPr="00DE2064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DE2064" w:rsidRDefault="003B61DE" w:rsidP="00830C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V бөлім. «Сәулет өнері. Тілдік жүйе және норма»</w:t>
            </w:r>
          </w:p>
        </w:tc>
      </w:tr>
      <w:tr w:rsidR="00FD6112" w:rsidRPr="00DE2064" w:rsidTr="00830C26">
        <w:trPr>
          <w:trHeight w:val="584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1.Таңғажайып сәулет өнері. Киіз үй – ғажап сәулет туындысы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781BAC" w:rsidRDefault="00FD6112" w:rsidP="00FD61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F32B67" w:rsidRDefault="00FD6112" w:rsidP="00FD61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FD6112" w:rsidRPr="00DE2064" w:rsidTr="00830C26">
        <w:trPr>
          <w:trHeight w:val="696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2. </w:t>
            </w:r>
            <w:proofErr w:type="spellStart"/>
            <w:r w:rsidRPr="00DE2064">
              <w:rPr>
                <w:sz w:val="24"/>
                <w:szCs w:val="24"/>
              </w:rPr>
              <w:t>Таспен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жазылған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тарих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  <w:proofErr w:type="spellStart"/>
            <w:r w:rsidRPr="00DE2064">
              <w:rPr>
                <w:sz w:val="24"/>
                <w:szCs w:val="24"/>
              </w:rPr>
              <w:t>Қазақстан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өнерінің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көне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ескерткіштері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  <w:lang w:val="kk-KZ"/>
              </w:rPr>
              <w:t xml:space="preserve">           </w:t>
            </w: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3. </w:t>
            </w:r>
            <w:proofErr w:type="spellStart"/>
            <w:r w:rsidRPr="00DE2064">
              <w:rPr>
                <w:sz w:val="24"/>
                <w:szCs w:val="24"/>
              </w:rPr>
              <w:t>Қазақтың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танымал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сәулетшілері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4- тапсырманы </w:t>
            </w:r>
            <w:r>
              <w:rPr>
                <w:sz w:val="24"/>
                <w:szCs w:val="24"/>
                <w:lang w:val="kk-KZ"/>
              </w:rPr>
              <w:lastRenderedPageBreak/>
              <w:t>орындау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4. </w:t>
            </w:r>
            <w:proofErr w:type="spellStart"/>
            <w:r w:rsidRPr="00DE2064">
              <w:rPr>
                <w:sz w:val="24"/>
                <w:szCs w:val="24"/>
              </w:rPr>
              <w:t>Заманауи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туындылары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5. </w:t>
            </w:r>
            <w:proofErr w:type="spellStart"/>
            <w:r w:rsidRPr="00DE2064">
              <w:rPr>
                <w:sz w:val="24"/>
                <w:szCs w:val="24"/>
              </w:rPr>
              <w:t>Ел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астанасы</w:t>
            </w:r>
            <w:proofErr w:type="spellEnd"/>
            <w:r w:rsidRPr="00DE2064">
              <w:rPr>
                <w:sz w:val="24"/>
                <w:szCs w:val="24"/>
              </w:rPr>
              <w:t xml:space="preserve"> –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өнерінің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жаңа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тынысы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B61DE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2-ші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B144F" w:rsidTr="005B144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 xml:space="preserve">Жалпы сағат саны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3363D"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C3363D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C3363D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F074CF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401D0"/>
    <w:rsid w:val="001666F5"/>
    <w:rsid w:val="001D007C"/>
    <w:rsid w:val="001E5A73"/>
    <w:rsid w:val="00394617"/>
    <w:rsid w:val="003B61DE"/>
    <w:rsid w:val="00447350"/>
    <w:rsid w:val="005B144F"/>
    <w:rsid w:val="0063641E"/>
    <w:rsid w:val="0067430F"/>
    <w:rsid w:val="006D52A5"/>
    <w:rsid w:val="007C4046"/>
    <w:rsid w:val="007C5A2A"/>
    <w:rsid w:val="008C4126"/>
    <w:rsid w:val="00943A77"/>
    <w:rsid w:val="00950347"/>
    <w:rsid w:val="0096088F"/>
    <w:rsid w:val="00AA6B5A"/>
    <w:rsid w:val="00AE7855"/>
    <w:rsid w:val="00BD5432"/>
    <w:rsid w:val="00C3363D"/>
    <w:rsid w:val="00C5738A"/>
    <w:rsid w:val="00DA5FDA"/>
    <w:rsid w:val="00E35877"/>
    <w:rsid w:val="00EE7C08"/>
    <w:rsid w:val="00F074CF"/>
    <w:rsid w:val="00FA07C2"/>
    <w:rsid w:val="00FC1112"/>
    <w:rsid w:val="00FD611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F2A2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23</cp:revision>
  <cp:lastPrinted>2020-09-07T11:04:00Z</cp:lastPrinted>
  <dcterms:created xsi:type="dcterms:W3CDTF">2020-09-17T08:16:00Z</dcterms:created>
  <dcterms:modified xsi:type="dcterms:W3CDTF">2021-02-04T18:05:00Z</dcterms:modified>
</cp:coreProperties>
</file>