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3543"/>
        <w:gridCol w:w="2110"/>
        <w:gridCol w:w="3701"/>
      </w:tblGrid>
      <w:tr w:rsidR="00D750DB" w14:paraId="2CB698A5" w14:textId="77777777" w:rsidTr="00D750DB">
        <w:trPr>
          <w:trHeight w:val="30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6A802A" w14:textId="77777777" w:rsidR="00D750DB" w:rsidRDefault="00D750DB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14:paraId="0CC38A47" w14:textId="77777777" w:rsidR="00D750DB" w:rsidRDefault="00D750D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14:paraId="449C700D" w14:textId="77777777" w:rsidR="00D750DB" w:rsidRDefault="00D750D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838DA5" w14:textId="77777777" w:rsidR="003524F1" w:rsidRPr="00CA62EA" w:rsidRDefault="003524F1" w:rsidP="003524F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11DDD480" w14:textId="77777777" w:rsidR="003524F1" w:rsidRPr="001672FE" w:rsidRDefault="003524F1" w:rsidP="003524F1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_________ </w:t>
            </w:r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Шаймуханбетов К.А. </w:t>
            </w:r>
          </w:p>
          <w:p w14:paraId="062DF903" w14:textId="77777777" w:rsidR="00D750DB" w:rsidRDefault="003524F1" w:rsidP="003524F1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14:paraId="740AC063" w14:textId="77777777" w:rsidR="00D750DB" w:rsidRDefault="00D750DB" w:rsidP="00D750D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14:paraId="5B839CFC" w14:textId="77777777" w:rsidR="00D750DB" w:rsidRDefault="00D750DB" w:rsidP="00D750D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632A55AC" w14:textId="77777777" w:rsidR="00D750DB" w:rsidRDefault="00D750DB" w:rsidP="00D750D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6A25976D" w14:textId="77777777" w:rsidR="00D750DB" w:rsidRDefault="00D750DB" w:rsidP="00D750D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>
        <w:rPr>
          <w:b/>
          <w:color w:val="000000"/>
          <w:sz w:val="32"/>
          <w:szCs w:val="32"/>
          <w:lang w:val="ru-RU"/>
        </w:rPr>
        <w:t>Календарно-тематический план</w:t>
      </w:r>
    </w:p>
    <w:p w14:paraId="3F2F18AC" w14:textId="77777777" w:rsidR="00D750DB" w:rsidRDefault="00D750DB" w:rsidP="00D750DB">
      <w:pPr>
        <w:spacing w:after="0"/>
        <w:rPr>
          <w:sz w:val="24"/>
          <w:szCs w:val="24"/>
          <w:lang w:val="ru-RU"/>
        </w:rPr>
      </w:pPr>
      <w:r>
        <w:rPr>
          <w:color w:val="000000"/>
          <w:lang w:val="ru-RU"/>
        </w:rPr>
        <w:t xml:space="preserve">                                                                </w:t>
      </w:r>
      <w:r>
        <w:rPr>
          <w:color w:val="000000"/>
          <w:sz w:val="24"/>
          <w:szCs w:val="24"/>
          <w:u w:val="single"/>
          <w:lang w:val="ru-RU"/>
        </w:rPr>
        <w:t>2020 – 2021</w:t>
      </w:r>
      <w:r>
        <w:rPr>
          <w:b/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ru-RU"/>
        </w:rPr>
        <w:t>учебный год</w:t>
      </w:r>
    </w:p>
    <w:p w14:paraId="0CD263CA" w14:textId="3550C0CF" w:rsidR="00D750DB" w:rsidRDefault="00D750DB" w:rsidP="00D750DB">
      <w:pPr>
        <w:spacing w:after="0"/>
        <w:rPr>
          <w:color w:val="000000"/>
          <w:sz w:val="28"/>
          <w:lang w:val="ru-RU"/>
        </w:rPr>
      </w:pPr>
      <w:bookmarkStart w:id="2" w:name="z743"/>
      <w:r>
        <w:rPr>
          <w:color w:val="000000"/>
          <w:sz w:val="24"/>
          <w:szCs w:val="24"/>
          <w:lang w:val="ru-RU"/>
        </w:rPr>
        <w:t xml:space="preserve">                                                                 </w:t>
      </w:r>
      <w:r w:rsidR="00E864CE" w:rsidRPr="00486F24">
        <w:rPr>
          <w:color w:val="501F15"/>
          <w:sz w:val="24"/>
          <w:szCs w:val="24"/>
          <w:shd w:val="clear" w:color="auto" w:fill="FFFFFF"/>
        </w:rPr>
        <w:t>I</w:t>
      </w:r>
      <w:r w:rsidR="00486F24" w:rsidRPr="00486F24">
        <w:rPr>
          <w:color w:val="501F15"/>
          <w:sz w:val="24"/>
          <w:szCs w:val="24"/>
          <w:shd w:val="clear" w:color="auto" w:fill="FFFFFF"/>
        </w:rPr>
        <w:t>V</w:t>
      </w:r>
      <w:r>
        <w:rPr>
          <w:color w:val="000000"/>
          <w:sz w:val="24"/>
          <w:szCs w:val="24"/>
          <w:lang w:val="ru-RU"/>
        </w:rPr>
        <w:t xml:space="preserve"> Семестр</w:t>
      </w:r>
      <w:r>
        <w:rPr>
          <w:color w:val="000000"/>
          <w:sz w:val="28"/>
          <w:lang w:val="ru-RU"/>
        </w:rPr>
        <w:t xml:space="preserve"> </w:t>
      </w:r>
    </w:p>
    <w:p w14:paraId="7E4B0609" w14:textId="77777777" w:rsidR="00D750DB" w:rsidRDefault="00D750DB" w:rsidP="00D750DB">
      <w:pPr>
        <w:spacing w:after="0"/>
        <w:rPr>
          <w:color w:val="000000"/>
          <w:sz w:val="28"/>
          <w:lang w:val="ru-RU"/>
        </w:rPr>
      </w:pPr>
    </w:p>
    <w:p w14:paraId="1F337651" w14:textId="4358EEAE" w:rsidR="00D750DB" w:rsidRDefault="00E864CE" w:rsidP="00D750DB">
      <w:pPr>
        <w:spacing w:after="0"/>
        <w:jc w:val="center"/>
        <w:rPr>
          <w:color w:val="000000"/>
          <w:sz w:val="28"/>
          <w:lang w:val="ru-RU"/>
        </w:rPr>
      </w:pPr>
      <w:r w:rsidRPr="00E75AA0">
        <w:rPr>
          <w:sz w:val="28"/>
          <w:u w:val="single"/>
          <w:lang w:val="ru-RU"/>
        </w:rPr>
        <w:t>Практика по основам программирования (производственное обучение)</w:t>
      </w:r>
      <w:r w:rsidRPr="008B6DE4">
        <w:rPr>
          <w:color w:val="FFFFFF" w:themeColor="background1"/>
          <w:sz w:val="28"/>
          <w:u w:val="single"/>
          <w:lang w:val="ru-RU"/>
        </w:rPr>
        <w:t>.</w:t>
      </w:r>
      <w:r w:rsidR="00D750DB">
        <w:rPr>
          <w:lang w:val="ru-RU"/>
        </w:rPr>
        <w:br/>
      </w:r>
      <w:r w:rsidR="00D750DB">
        <w:rPr>
          <w:color w:val="000000"/>
          <w:sz w:val="20"/>
          <w:szCs w:val="20"/>
          <w:lang w:val="ru-RU"/>
        </w:rPr>
        <w:t>По модулю/дисциплине</w:t>
      </w:r>
    </w:p>
    <w:p w14:paraId="144EBC66" w14:textId="77777777" w:rsidR="00D750DB" w:rsidRDefault="00D750DB" w:rsidP="00D750DB">
      <w:pPr>
        <w:spacing w:after="0"/>
        <w:rPr>
          <w:color w:val="000000"/>
          <w:sz w:val="28"/>
          <w:lang w:val="ru-RU"/>
        </w:rPr>
      </w:pPr>
      <w:r>
        <w:rPr>
          <w:sz w:val="20"/>
          <w:szCs w:val="20"/>
          <w:lang w:val="ru-RU"/>
        </w:rPr>
        <w:br/>
      </w:r>
    </w:p>
    <w:p w14:paraId="2B9E46A9" w14:textId="77777777" w:rsidR="00D750DB" w:rsidRDefault="008C678E" w:rsidP="008C678E">
      <w:pPr>
        <w:spacing w:after="0" w:line="240" w:lineRule="auto"/>
        <w:ind w:left="-142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Специальность</w:t>
      </w:r>
      <w:r w:rsidR="00891CD5">
        <w:rPr>
          <w:color w:val="000000"/>
          <w:sz w:val="28"/>
          <w:u w:val="single"/>
          <w:lang w:val="ru-RU"/>
        </w:rPr>
        <w:t>1304000</w:t>
      </w:r>
      <w:r>
        <w:rPr>
          <w:color w:val="000000"/>
          <w:sz w:val="28"/>
          <w:u w:val="single"/>
          <w:lang w:val="ru-RU"/>
        </w:rPr>
        <w:t>–</w:t>
      </w:r>
      <w:r w:rsidR="00891CD5">
        <w:rPr>
          <w:color w:val="000000"/>
          <w:sz w:val="28"/>
          <w:u w:val="single"/>
          <w:lang w:val="ru-RU"/>
        </w:rPr>
        <w:t xml:space="preserve">Вычислительная техника и программное обеспечение </w:t>
      </w:r>
    </w:p>
    <w:p w14:paraId="72097E4F" w14:textId="77777777" w:rsidR="00D750DB" w:rsidRDefault="00D750DB" w:rsidP="00D750DB">
      <w:pPr>
        <w:spacing w:after="0" w:line="240" w:lineRule="auto"/>
        <w:jc w:val="center"/>
        <w:rPr>
          <w:color w:val="000000"/>
          <w:sz w:val="28"/>
          <w:lang w:val="ru-RU"/>
        </w:rPr>
      </w:pPr>
      <w:r>
        <w:rPr>
          <w:color w:val="000000"/>
          <w:sz w:val="20"/>
          <w:szCs w:val="20"/>
          <w:lang w:val="ru-RU"/>
        </w:rPr>
        <w:t>(код и наименование)</w:t>
      </w:r>
      <w:r>
        <w:rPr>
          <w:lang w:val="ru-RU"/>
        </w:rPr>
        <w:br/>
      </w:r>
    </w:p>
    <w:p w14:paraId="713F9063" w14:textId="4B173806" w:rsidR="00D750DB" w:rsidRDefault="00D750DB" w:rsidP="00D750DB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Квалификация </w:t>
      </w:r>
      <w:r w:rsidR="00E864CE" w:rsidRPr="00E75AA0">
        <w:rPr>
          <w:color w:val="000000"/>
          <w:sz w:val="28"/>
          <w:u w:val="single"/>
          <w:lang w:val="ru-RU"/>
        </w:rPr>
        <w:t>1304012 – Специалист по обработке цифровой информации</w:t>
      </w:r>
      <w:r w:rsidR="00030E15">
        <w:rPr>
          <w:color w:val="000000"/>
          <w:sz w:val="28"/>
          <w:lang w:val="ru-RU"/>
        </w:rPr>
        <w:t xml:space="preserve">      </w:t>
      </w:r>
    </w:p>
    <w:p w14:paraId="2E931130" w14:textId="77777777" w:rsidR="00D750DB" w:rsidRDefault="00D750DB" w:rsidP="00D750DB">
      <w:pPr>
        <w:spacing w:after="0" w:line="240" w:lineRule="auto"/>
        <w:jc w:val="center"/>
        <w:rPr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>(код и наименование)</w:t>
      </w:r>
    </w:p>
    <w:p w14:paraId="5B073594" w14:textId="77777777" w:rsidR="00D750DB" w:rsidRDefault="00D750DB" w:rsidP="00D750DB">
      <w:pPr>
        <w:spacing w:after="0"/>
        <w:rPr>
          <w:color w:val="000000"/>
          <w:sz w:val="28"/>
          <w:lang w:val="ru-RU"/>
        </w:rPr>
      </w:pPr>
      <w:r>
        <w:rPr>
          <w:sz w:val="20"/>
          <w:szCs w:val="20"/>
          <w:lang w:val="ru-RU"/>
        </w:rPr>
        <w:br/>
      </w:r>
    </w:p>
    <w:p w14:paraId="3E9F521F" w14:textId="18588B02" w:rsidR="00D750DB" w:rsidRDefault="00D750DB" w:rsidP="00D750DB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 </w:t>
      </w:r>
      <w:r w:rsidR="00E864CE">
        <w:rPr>
          <w:color w:val="000000"/>
          <w:sz w:val="28"/>
          <w:u w:val="single"/>
          <w:lang w:val="ru-RU"/>
        </w:rPr>
        <w:t>2</w:t>
      </w:r>
      <w:r>
        <w:rPr>
          <w:color w:val="000000"/>
          <w:sz w:val="28"/>
          <w:lang w:val="ru-RU"/>
        </w:rPr>
        <w:t xml:space="preserve"> Группа </w:t>
      </w:r>
      <w:r w:rsidR="00E864CE">
        <w:rPr>
          <w:color w:val="000000"/>
          <w:sz w:val="28"/>
          <w:u w:val="single"/>
          <w:lang w:val="ru-RU"/>
        </w:rPr>
        <w:t>С 19Р</w:t>
      </w:r>
      <w:r w:rsidR="00AE4C10">
        <w:rPr>
          <w:color w:val="000000"/>
          <w:sz w:val="28"/>
          <w:lang w:val="ru-RU"/>
        </w:rPr>
        <w:t xml:space="preserve">, Количество часов </w:t>
      </w:r>
      <w:r w:rsidR="00E864CE" w:rsidRPr="00E864CE">
        <w:rPr>
          <w:color w:val="000000"/>
          <w:sz w:val="28"/>
          <w:u w:val="single"/>
          <w:lang w:val="ru-RU"/>
        </w:rPr>
        <w:t>216</w:t>
      </w:r>
    </w:p>
    <w:p w14:paraId="011E438F" w14:textId="77777777" w:rsidR="008C678E" w:rsidRDefault="008C678E" w:rsidP="00D750DB">
      <w:pPr>
        <w:spacing w:after="0" w:line="360" w:lineRule="auto"/>
        <w:rPr>
          <w:color w:val="000000"/>
          <w:sz w:val="28"/>
          <w:u w:val="single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3"/>
        <w:gridCol w:w="2071"/>
        <w:gridCol w:w="4540"/>
      </w:tblGrid>
      <w:tr w:rsidR="00D750DB" w:rsidRPr="00E864CE" w14:paraId="1BF8D8DB" w14:textId="77777777" w:rsidTr="00D750DB">
        <w:tc>
          <w:tcPr>
            <w:tcW w:w="2801" w:type="dxa"/>
            <w:hideMark/>
          </w:tcPr>
          <w:p w14:paraId="011285B1" w14:textId="77777777" w:rsidR="00D750DB" w:rsidRDefault="008C678E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</w:rPr>
              <w:t>С</w:t>
            </w:r>
            <w:r w:rsidR="00D750DB">
              <w:rPr>
                <w:color w:val="000000"/>
                <w:sz w:val="28"/>
              </w:rPr>
              <w:t>оставил</w:t>
            </w:r>
            <w:r w:rsidR="00D750DB"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  <w:hideMark/>
          </w:tcPr>
          <w:p w14:paraId="3E9F8861" w14:textId="77777777" w:rsidR="00D750DB" w:rsidRDefault="00D750D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</w:rPr>
              <w:t xml:space="preserve">_____________           </w:t>
            </w:r>
            <w:r>
              <w:rPr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  <w:hideMark/>
          </w:tcPr>
          <w:p w14:paraId="093FD59B" w14:textId="77777777" w:rsidR="00D750DB" w:rsidRPr="00D750DB" w:rsidRDefault="00AE4C10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Аджан С</w:t>
            </w:r>
            <w:r w:rsidR="008C678E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>З</w:t>
            </w:r>
            <w:r w:rsidR="00474E05">
              <w:rPr>
                <w:color w:val="000000"/>
                <w:sz w:val="28"/>
                <w:u w:val="single"/>
                <w:lang w:val="ru-RU"/>
              </w:rPr>
              <w:t>.</w:t>
            </w:r>
            <w:r w:rsidR="00D750DB" w:rsidRPr="00D750DB"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r w:rsidR="00D750DB" w:rsidRPr="00D750DB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14:paraId="70F256CD" w14:textId="77777777" w:rsidR="00D750DB" w:rsidRDefault="00D750DB">
            <w:pPr>
              <w:rPr>
                <w:color w:val="000000"/>
                <w:sz w:val="20"/>
                <w:szCs w:val="20"/>
                <w:lang w:val="ru-RU"/>
              </w:rPr>
            </w:pPr>
            <w:r w:rsidRPr="00D750DB">
              <w:rPr>
                <w:color w:val="000000"/>
                <w:sz w:val="20"/>
                <w:szCs w:val="20"/>
                <w:lang w:val="ru-RU"/>
              </w:rPr>
              <w:t xml:space="preserve">                                   Ф.И.О.</w:t>
            </w:r>
          </w:p>
        </w:tc>
      </w:tr>
    </w:tbl>
    <w:p w14:paraId="34A41011" w14:textId="77777777" w:rsidR="00D750DB" w:rsidRDefault="00D750DB" w:rsidP="00D750DB">
      <w:pPr>
        <w:spacing w:after="0" w:line="240" w:lineRule="auto"/>
        <w:rPr>
          <w:color w:val="000000"/>
          <w:sz w:val="28"/>
          <w:lang w:val="ru-RU"/>
        </w:rPr>
      </w:pPr>
    </w:p>
    <w:p w14:paraId="15093318" w14:textId="77777777" w:rsidR="008C678E" w:rsidRDefault="008C678E" w:rsidP="00D750DB">
      <w:pPr>
        <w:spacing w:after="0" w:line="240" w:lineRule="auto"/>
        <w:rPr>
          <w:color w:val="000000"/>
          <w:sz w:val="28"/>
          <w:lang w:val="ru-RU"/>
        </w:rPr>
      </w:pPr>
    </w:p>
    <w:p w14:paraId="1CF9EE2C" w14:textId="77777777" w:rsidR="00D750DB" w:rsidRDefault="00D750DB" w:rsidP="00D750DB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>
        <w:rPr>
          <w:lang w:val="ru-RU"/>
        </w:rPr>
        <w:br/>
      </w:r>
      <w:r>
        <w:rPr>
          <w:color w:val="000000"/>
          <w:sz w:val="28"/>
          <w:lang w:val="ru-RU"/>
        </w:rPr>
        <w:t>Протокол № __ от «____» ______ 20____ г.</w:t>
      </w:r>
    </w:p>
    <w:p w14:paraId="3B32C847" w14:textId="77777777" w:rsidR="00D750DB" w:rsidRDefault="00D750DB" w:rsidP="00D750DB">
      <w:pPr>
        <w:spacing w:after="0"/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5"/>
      </w:tblGrid>
      <w:tr w:rsidR="00D750DB" w:rsidRPr="008C678E" w14:paraId="3587489D" w14:textId="77777777" w:rsidTr="00D750DB">
        <w:tc>
          <w:tcPr>
            <w:tcW w:w="2801" w:type="dxa"/>
            <w:hideMark/>
          </w:tcPr>
          <w:p w14:paraId="263A31C6" w14:textId="77777777" w:rsidR="00D750DB" w:rsidRDefault="00D750DB">
            <w:pPr>
              <w:rPr>
                <w:color w:val="000000"/>
                <w:sz w:val="28"/>
                <w:lang w:val="ru-RU"/>
              </w:rPr>
            </w:pPr>
            <w:r w:rsidRPr="008C678E"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  <w:hideMark/>
          </w:tcPr>
          <w:p w14:paraId="21943493" w14:textId="77777777" w:rsidR="00D750DB" w:rsidRDefault="00D750DB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_____________           </w:t>
            </w:r>
            <w:r>
              <w:rPr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  <w:hideMark/>
          </w:tcPr>
          <w:p w14:paraId="4DB1B55B" w14:textId="77777777" w:rsidR="00D750DB" w:rsidRPr="00921A75" w:rsidRDefault="00D750DB">
            <w:pPr>
              <w:rPr>
                <w:color w:val="000000"/>
                <w:sz w:val="28"/>
                <w:u w:val="single"/>
              </w:rPr>
            </w:pPr>
            <w:r w:rsidRPr="00921A75">
              <w:rPr>
                <w:color w:val="000000"/>
                <w:sz w:val="28"/>
                <w:u w:val="single"/>
              </w:rPr>
              <w:t xml:space="preserve">                </w:t>
            </w:r>
            <w:r w:rsidRPr="008C678E">
              <w:rPr>
                <w:color w:val="000000"/>
                <w:sz w:val="28"/>
                <w:u w:val="single"/>
                <w:lang w:val="ru-RU"/>
              </w:rPr>
              <w:t>Наутиева</w:t>
            </w:r>
            <w:r w:rsidRPr="00921A75">
              <w:rPr>
                <w:color w:val="000000"/>
                <w:sz w:val="28"/>
                <w:u w:val="single"/>
              </w:rPr>
              <w:t xml:space="preserve"> </w:t>
            </w:r>
            <w:r w:rsidRPr="008C678E">
              <w:rPr>
                <w:color w:val="000000"/>
                <w:sz w:val="28"/>
                <w:u w:val="single"/>
                <w:lang w:val="ru-RU"/>
              </w:rPr>
              <w:t>Ж</w:t>
            </w:r>
            <w:r w:rsidRPr="00921A75">
              <w:rPr>
                <w:color w:val="000000"/>
                <w:sz w:val="28"/>
                <w:u w:val="single"/>
              </w:rPr>
              <w:t>.</w:t>
            </w:r>
            <w:r w:rsidRPr="008C678E">
              <w:rPr>
                <w:color w:val="000000"/>
                <w:sz w:val="28"/>
                <w:u w:val="single"/>
                <w:lang w:val="ru-RU"/>
              </w:rPr>
              <w:t>И</w:t>
            </w:r>
            <w:r w:rsidRPr="00921A75">
              <w:rPr>
                <w:color w:val="000000"/>
                <w:sz w:val="28"/>
                <w:u w:val="single"/>
              </w:rPr>
              <w:t xml:space="preserve">.                    </w:t>
            </w:r>
            <w:r w:rsidRPr="00921A75">
              <w:rPr>
                <w:color w:val="F2F2F2" w:themeColor="background1" w:themeShade="F2"/>
                <w:sz w:val="28"/>
                <w:u w:val="single"/>
              </w:rPr>
              <w:t xml:space="preserve"> .</w:t>
            </w:r>
            <w:r w:rsidR="008C678E" w:rsidRPr="00921A75">
              <w:rPr>
                <w:color w:val="F2F2F2" w:themeColor="background1" w:themeShade="F2"/>
                <w:sz w:val="28"/>
                <w:u w:val="single"/>
              </w:rPr>
              <w:t xml:space="preserve">                       </w:t>
            </w:r>
            <w:r w:rsidRPr="008C678E">
              <w:rPr>
                <w:color w:val="000000"/>
                <w:sz w:val="20"/>
                <w:szCs w:val="20"/>
                <w:lang w:val="ru-RU"/>
              </w:rPr>
              <w:t>Ф</w:t>
            </w:r>
            <w:r w:rsidRPr="00921A75">
              <w:rPr>
                <w:color w:val="000000"/>
                <w:sz w:val="20"/>
                <w:szCs w:val="20"/>
              </w:rPr>
              <w:t>.</w:t>
            </w:r>
            <w:r w:rsidRPr="008C678E">
              <w:rPr>
                <w:color w:val="000000"/>
                <w:sz w:val="20"/>
                <w:szCs w:val="20"/>
                <w:lang w:val="ru-RU"/>
              </w:rPr>
              <w:t>И</w:t>
            </w:r>
            <w:r w:rsidRPr="00921A75">
              <w:rPr>
                <w:color w:val="000000"/>
                <w:sz w:val="20"/>
                <w:szCs w:val="20"/>
              </w:rPr>
              <w:t>.</w:t>
            </w:r>
            <w:r w:rsidRPr="008C678E">
              <w:rPr>
                <w:color w:val="000000"/>
                <w:sz w:val="20"/>
                <w:szCs w:val="20"/>
                <w:lang w:val="ru-RU"/>
              </w:rPr>
              <w:t>О</w:t>
            </w:r>
            <w:r w:rsidRPr="00921A75">
              <w:rPr>
                <w:color w:val="000000"/>
                <w:sz w:val="20"/>
                <w:szCs w:val="20"/>
              </w:rPr>
              <w:t>.</w:t>
            </w:r>
          </w:p>
        </w:tc>
      </w:tr>
    </w:tbl>
    <w:p w14:paraId="21F97FBC" w14:textId="77777777" w:rsidR="00D750DB" w:rsidRDefault="00D750DB" w:rsidP="00D750DB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864CE">
        <w:rPr>
          <w:b/>
          <w:lang w:val="ru-RU"/>
        </w:rPr>
        <w:br/>
      </w:r>
      <w:r>
        <w:rPr>
          <w:color w:val="000000"/>
          <w:sz w:val="28"/>
          <w:lang w:val="ru-RU"/>
        </w:rPr>
        <w:t xml:space="preserve">Рассмотрена на заседании цикловой методической комиссии </w:t>
      </w:r>
      <w:r>
        <w:rPr>
          <w:color w:val="000000"/>
          <w:sz w:val="28"/>
          <w:lang w:val="kk-KZ"/>
        </w:rPr>
        <w:t>«Вычислительная техника и программное обеспечение»</w:t>
      </w:r>
    </w:p>
    <w:p w14:paraId="7BA61AD2" w14:textId="77777777" w:rsidR="00D750DB" w:rsidRDefault="00D750DB" w:rsidP="00D750DB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Протокол № __ от «____» ______ 20____ г.</w:t>
      </w:r>
    </w:p>
    <w:p w14:paraId="2E5FEE17" w14:textId="77777777" w:rsidR="008C678E" w:rsidRDefault="008C678E" w:rsidP="00D750DB">
      <w:pPr>
        <w:spacing w:after="0" w:line="360" w:lineRule="auto"/>
        <w:rPr>
          <w:color w:val="000000"/>
          <w:sz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6"/>
      </w:tblGrid>
      <w:tr w:rsidR="00D750DB" w14:paraId="35CDF688" w14:textId="77777777" w:rsidTr="00D750DB">
        <w:trPr>
          <w:trHeight w:val="329"/>
        </w:trPr>
        <w:tc>
          <w:tcPr>
            <w:tcW w:w="2757" w:type="dxa"/>
            <w:hideMark/>
          </w:tcPr>
          <w:p w14:paraId="313DAF50" w14:textId="77777777" w:rsidR="00D750DB" w:rsidRDefault="00D750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</w:rPr>
              <w:t>Председатель ПЦК</w:t>
            </w:r>
          </w:p>
        </w:tc>
        <w:tc>
          <w:tcPr>
            <w:tcW w:w="2071" w:type="dxa"/>
            <w:hideMark/>
          </w:tcPr>
          <w:p w14:paraId="267B6A6E" w14:textId="77777777" w:rsidR="00D750DB" w:rsidRDefault="00D750DB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_____________           </w:t>
            </w:r>
            <w:r>
              <w:rPr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526" w:type="dxa"/>
            <w:hideMark/>
          </w:tcPr>
          <w:p w14:paraId="67AEB3AF" w14:textId="77777777" w:rsidR="00D750DB" w:rsidRDefault="00D750DB">
            <w:pPr>
              <w:rPr>
                <w:color w:val="000000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               Абишев Е.Б.                   </w:t>
            </w:r>
            <w:r>
              <w:rPr>
                <w:color w:val="FFFFFF" w:themeColor="background1"/>
                <w:sz w:val="28"/>
                <w:u w:val="single"/>
              </w:rPr>
              <w:t>.</w:t>
            </w:r>
          </w:p>
          <w:p w14:paraId="3430237B" w14:textId="77777777" w:rsidR="00D750DB" w:rsidRPr="00D750DB" w:rsidRDefault="00D750D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                   Ф.И.О.</w:t>
            </w:r>
          </w:p>
        </w:tc>
      </w:tr>
    </w:tbl>
    <w:p w14:paraId="397798DF" w14:textId="77777777" w:rsidR="00D750DB" w:rsidRPr="00D750DB" w:rsidRDefault="00D750DB" w:rsidP="00D750DB">
      <w:pPr>
        <w:spacing w:after="0"/>
        <w:rPr>
          <w:color w:val="000000"/>
          <w:sz w:val="28"/>
        </w:rPr>
      </w:pPr>
    </w:p>
    <w:bookmarkEnd w:id="1"/>
    <w:bookmarkEnd w:id="2"/>
    <w:p w14:paraId="3C307835" w14:textId="77777777" w:rsidR="00D750DB" w:rsidRPr="00D750DB" w:rsidRDefault="00D750DB" w:rsidP="00D750DB">
      <w:pPr>
        <w:spacing w:after="0"/>
        <w:rPr>
          <w:color w:val="000000"/>
          <w:sz w:val="28"/>
        </w:rPr>
        <w:sectPr w:rsidR="00D750DB" w:rsidRPr="00D750DB">
          <w:pgSz w:w="11906" w:h="16838"/>
          <w:pgMar w:top="1134" w:right="851" w:bottom="1134" w:left="1701" w:header="709" w:footer="709" w:gutter="0"/>
          <w:cols w:space="720"/>
        </w:sectPr>
      </w:pPr>
    </w:p>
    <w:p w14:paraId="2A8050E3" w14:textId="77777777" w:rsidR="00D750DB" w:rsidRDefault="00D750DB" w:rsidP="00D750DB">
      <w:pPr>
        <w:spacing w:after="0"/>
        <w:jc w:val="center"/>
        <w:rPr>
          <w:b/>
          <w:color w:val="000000"/>
          <w:sz w:val="28"/>
          <w:lang w:val="ru-RU"/>
        </w:rPr>
      </w:pPr>
      <w:r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14:paraId="17ABE0D2" w14:textId="5E65CB47" w:rsidR="00D750DB" w:rsidRDefault="00D750DB" w:rsidP="00D750DB">
      <w:pPr>
        <w:spacing w:after="0"/>
        <w:jc w:val="center"/>
        <w:rPr>
          <w:lang w:val="ru-RU"/>
        </w:rPr>
      </w:pPr>
    </w:p>
    <w:p w14:paraId="02345776" w14:textId="4949CFC7" w:rsidR="00E864CE" w:rsidRDefault="00E864CE" w:rsidP="00D750DB">
      <w:pPr>
        <w:spacing w:after="0"/>
        <w:jc w:val="center"/>
        <w:rPr>
          <w:lang w:val="ru-RU"/>
        </w:rPr>
      </w:pPr>
    </w:p>
    <w:tbl>
      <w:tblPr>
        <w:tblpPr w:leftFromText="180" w:rightFromText="180" w:bottomFromText="16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933"/>
        <w:gridCol w:w="2268"/>
      </w:tblGrid>
      <w:tr w:rsidR="00D750DB" w14:paraId="378F35A6" w14:textId="77777777" w:rsidTr="00D750D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DC8F4A" w14:textId="77777777" w:rsidR="00D750DB" w:rsidRDefault="00D750DB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3" w:name="z747"/>
            <w:bookmarkEnd w:id="0"/>
            <w:r>
              <w:rPr>
                <w:b/>
                <w:color w:val="000000"/>
                <w:sz w:val="24"/>
                <w:szCs w:val="24"/>
              </w:rPr>
              <w:t>№ занятия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71C9CC" w14:textId="77777777" w:rsidR="00D750DB" w:rsidRDefault="00D750DB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Календарные сроки изучения тем</w:t>
            </w: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576EA0" w14:textId="77777777" w:rsidR="00D750DB" w:rsidRDefault="00D750DB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Наименование разделов, тем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3BCFF6" w14:textId="77777777" w:rsidR="00D750DB" w:rsidRDefault="00D750DB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Количество часов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A5D00E" w14:textId="77777777" w:rsidR="00D750DB" w:rsidRDefault="00D750DB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Тип занятий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2B9210" w14:textId="77777777" w:rsidR="00D750DB" w:rsidRDefault="00D750DB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Домашнее задание</w:t>
            </w:r>
          </w:p>
        </w:tc>
      </w:tr>
      <w:tr w:rsidR="00D750DB" w14:paraId="5B2520BB" w14:textId="77777777" w:rsidTr="00D750D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09DFE0" w14:textId="77777777" w:rsidR="00D750DB" w:rsidRDefault="00D750D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DE3B2F" w14:textId="77777777" w:rsidR="00D750DB" w:rsidRDefault="00D750D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917DB8" w14:textId="77777777" w:rsidR="00D750DB" w:rsidRDefault="00D750D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910197" w14:textId="77777777" w:rsidR="00D750DB" w:rsidRDefault="00D750D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F6E088" w14:textId="77777777" w:rsidR="00D750DB" w:rsidRDefault="00D750D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10CA13" w14:textId="77777777" w:rsidR="00D750DB" w:rsidRDefault="00D750D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D750DB" w:rsidRPr="009A4B19" w14:paraId="62092A6E" w14:textId="77777777" w:rsidTr="00D750DB">
        <w:trPr>
          <w:trHeight w:val="30"/>
        </w:trPr>
        <w:tc>
          <w:tcPr>
            <w:tcW w:w="144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657A14" w14:textId="77777777" w:rsidR="00D750DB" w:rsidRPr="009A4B19" w:rsidRDefault="00D750DB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9A4B19">
              <w:rPr>
                <w:b/>
                <w:color w:val="000000"/>
                <w:sz w:val="24"/>
                <w:szCs w:val="24"/>
                <w:lang w:val="kk-KZ"/>
              </w:rPr>
              <w:t>Информатика</w:t>
            </w:r>
          </w:p>
        </w:tc>
      </w:tr>
      <w:tr w:rsidR="00E864CE" w:rsidRPr="009A4B19" w14:paraId="63859B0E" w14:textId="77777777" w:rsidTr="00835B37">
        <w:trPr>
          <w:trHeight w:val="30"/>
        </w:trPr>
        <w:tc>
          <w:tcPr>
            <w:tcW w:w="144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AD9DA6" w14:textId="76D644FD" w:rsidR="00E864CE" w:rsidRPr="009A4B19" w:rsidRDefault="00E864CE" w:rsidP="00E864CE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>Раздел-</w:t>
            </w:r>
            <w:r w:rsidRPr="009A4B19">
              <w:rPr>
                <w:bCs/>
                <w:sz w:val="24"/>
                <w:szCs w:val="24"/>
                <w:lang w:val="kk-KZ"/>
              </w:rPr>
              <w:t>1. Основы алгоритма</w:t>
            </w:r>
          </w:p>
        </w:tc>
      </w:tr>
      <w:tr w:rsidR="00E864CE" w:rsidRPr="009A4B19" w14:paraId="6CDF38BA" w14:textId="77777777" w:rsidTr="00D750D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9A594E" w14:textId="07694B8B" w:rsidR="00E864CE" w:rsidRPr="009A4B19" w:rsidRDefault="00E864CE" w:rsidP="00E864CE">
            <w:pPr>
              <w:pStyle w:val="a7"/>
              <w:spacing w:after="0"/>
              <w:ind w:left="594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60CA6C" w14:textId="77777777" w:rsidR="00E864CE" w:rsidRPr="009A4B19" w:rsidRDefault="00E864CE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4256D7" w14:textId="3C764A67" w:rsidR="00E864CE" w:rsidRPr="009A4B19" w:rsidRDefault="00E864CE" w:rsidP="00E864CE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9A4B19">
              <w:rPr>
                <w:sz w:val="24"/>
                <w:szCs w:val="24"/>
                <w:lang w:val="ru-RU"/>
              </w:rPr>
              <w:t xml:space="preserve">Тема 1. </w:t>
            </w:r>
            <w:r w:rsidRPr="009A4B19">
              <w:rPr>
                <w:bCs/>
                <w:color w:val="3B4146"/>
                <w:sz w:val="24"/>
                <w:szCs w:val="24"/>
              </w:rPr>
              <w:t>Методы создания алгоритмов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0A6C7E" w14:textId="77777777" w:rsidR="00E864CE" w:rsidRPr="009A4B19" w:rsidRDefault="00E864CE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F0F74F" w14:textId="62F6AA92" w:rsidR="00E864CE" w:rsidRPr="009A4B19" w:rsidRDefault="00A478FB" w:rsidP="00E864C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4C943A" w14:textId="63D3AEC4" w:rsidR="00E864CE" w:rsidRPr="009A4B19" w:rsidRDefault="00A478FB" w:rsidP="00E864C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E864CE" w:rsidRPr="009A4B19" w14:paraId="3DC82218" w14:textId="77777777" w:rsidTr="00D750D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903899" w14:textId="6D83C638" w:rsidR="00E864CE" w:rsidRPr="009A4B19" w:rsidRDefault="00E864CE" w:rsidP="00E864CE">
            <w:pPr>
              <w:pStyle w:val="a7"/>
              <w:spacing w:after="0"/>
              <w:ind w:left="594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D81755" w14:textId="77777777" w:rsidR="00E864CE" w:rsidRPr="009A4B19" w:rsidRDefault="00E864CE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03D1E0" w14:textId="2AF90B16" w:rsidR="00E864CE" w:rsidRPr="009A4B19" w:rsidRDefault="00E864CE" w:rsidP="00E864CE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9A4B19">
              <w:rPr>
                <w:sz w:val="24"/>
                <w:szCs w:val="24"/>
                <w:lang w:val="ru-RU"/>
              </w:rPr>
              <w:t xml:space="preserve">Тема 2. </w:t>
            </w: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>Состав и описание языка алгоритма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97487B" w14:textId="77777777" w:rsidR="00E864CE" w:rsidRPr="009A4B19" w:rsidRDefault="00E864CE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C462D0" w14:textId="4447CD64" w:rsidR="00E864CE" w:rsidRPr="009A4B19" w:rsidRDefault="00A478FB" w:rsidP="00E864C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0F8E05" w14:textId="123B48DD" w:rsidR="00E864CE" w:rsidRPr="009A4B19" w:rsidRDefault="00A478FB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E864CE" w:rsidRPr="009A4B19" w14:paraId="1A6CA79E" w14:textId="77777777" w:rsidTr="00D750D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0C91C" w14:textId="7358516B" w:rsidR="00E864CE" w:rsidRPr="009A4B19" w:rsidRDefault="00E864CE" w:rsidP="00E864CE">
            <w:pPr>
              <w:pStyle w:val="a7"/>
              <w:spacing w:after="0"/>
              <w:ind w:left="594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C02193" w14:textId="77777777" w:rsidR="00E864CE" w:rsidRPr="009A4B19" w:rsidRDefault="00E864CE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D4B52E" w14:textId="2A4E1A1C" w:rsidR="00E864CE" w:rsidRPr="009A4B19" w:rsidRDefault="00E864CE" w:rsidP="00E864CE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 xml:space="preserve">Тема 3. </w:t>
            </w:r>
            <w:r w:rsidRPr="009A4B19">
              <w:rPr>
                <w:bCs/>
                <w:color w:val="3B4146"/>
                <w:sz w:val="24"/>
                <w:szCs w:val="24"/>
              </w:rPr>
              <w:t>Виды алгоритмов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378911" w14:textId="77777777" w:rsidR="00E864CE" w:rsidRPr="009A4B19" w:rsidRDefault="00E864CE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923C78" w14:textId="119F5BC2" w:rsidR="00E864CE" w:rsidRPr="009A4B19" w:rsidRDefault="00A478FB" w:rsidP="00E864C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26CBFD" w14:textId="0766F9FD" w:rsidR="00E864CE" w:rsidRPr="009A4B19" w:rsidRDefault="00A478FB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E864CE" w:rsidRPr="009A4B19" w14:paraId="61B18DAE" w14:textId="77777777" w:rsidTr="00D750D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6711DE" w14:textId="1E387879" w:rsidR="00E864CE" w:rsidRPr="009A4B19" w:rsidRDefault="00E864CE" w:rsidP="00E864CE">
            <w:pPr>
              <w:pStyle w:val="a7"/>
              <w:spacing w:after="0"/>
              <w:ind w:left="594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2557B3" w14:textId="77777777" w:rsidR="00E864CE" w:rsidRPr="009A4B19" w:rsidRDefault="00E864CE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A25701" w14:textId="44CF609B" w:rsidR="00E864CE" w:rsidRPr="009A4B19" w:rsidRDefault="00E864CE" w:rsidP="00E864CE">
            <w:pPr>
              <w:tabs>
                <w:tab w:val="left" w:pos="1002"/>
              </w:tabs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 xml:space="preserve">Тема </w:t>
            </w:r>
            <w:r w:rsidRPr="009A4B19">
              <w:rPr>
                <w:sz w:val="24"/>
                <w:szCs w:val="24"/>
                <w:lang w:val="kk-KZ"/>
              </w:rPr>
              <w:t>4</w:t>
            </w:r>
            <w:r w:rsidRPr="009A4B19">
              <w:rPr>
                <w:sz w:val="24"/>
                <w:szCs w:val="24"/>
                <w:lang w:val="ru-RU"/>
              </w:rPr>
              <w:t xml:space="preserve">. </w:t>
            </w: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>Работа с блок-схемами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F08745" w14:textId="77777777" w:rsidR="00E864CE" w:rsidRPr="009A4B19" w:rsidRDefault="00E864CE" w:rsidP="00E8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4B19"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824DF6" w14:textId="298FE091" w:rsidR="00E864CE" w:rsidRPr="009A4B19" w:rsidRDefault="00A478FB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5C5CA" w14:textId="14911F20" w:rsidR="00E864CE" w:rsidRPr="009A4B19" w:rsidRDefault="00A478FB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E864CE" w:rsidRPr="009A4B19" w14:paraId="6D408FFA" w14:textId="77777777" w:rsidTr="00835B37">
        <w:trPr>
          <w:trHeight w:val="30"/>
        </w:trPr>
        <w:tc>
          <w:tcPr>
            <w:tcW w:w="144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47742C" w14:textId="7952EE3E" w:rsidR="00E864CE" w:rsidRPr="009A4B19" w:rsidRDefault="00E864CE" w:rsidP="00E864CE">
            <w:pPr>
              <w:spacing w:after="0"/>
              <w:rPr>
                <w:sz w:val="24"/>
                <w:szCs w:val="24"/>
                <w:lang w:val="ru-RU"/>
              </w:rPr>
            </w:pP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>Раздел-</w:t>
            </w:r>
            <w:r w:rsidRPr="009A4B19">
              <w:rPr>
                <w:bCs/>
                <w:sz w:val="24"/>
                <w:szCs w:val="24"/>
                <w:lang w:val="kk-KZ"/>
              </w:rPr>
              <w:t xml:space="preserve">2. </w:t>
            </w: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>Переменные и тип данных</w:t>
            </w:r>
          </w:p>
        </w:tc>
      </w:tr>
      <w:tr w:rsidR="00E864CE" w:rsidRPr="009A4B19" w14:paraId="1431E4B7" w14:textId="77777777" w:rsidTr="00D750D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E05B69" w14:textId="365A3DCF" w:rsidR="00E864CE" w:rsidRPr="009A4B19" w:rsidRDefault="00E864CE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1FB313" w14:textId="77777777" w:rsidR="00E864CE" w:rsidRPr="009A4B19" w:rsidRDefault="00E864CE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2590E8" w14:textId="22A4B589" w:rsidR="00E864CE" w:rsidRPr="009A4B19" w:rsidRDefault="00E864CE" w:rsidP="00E864CE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9A4B19">
              <w:rPr>
                <w:sz w:val="24"/>
                <w:szCs w:val="24"/>
                <w:lang w:val="ru-RU"/>
              </w:rPr>
              <w:t xml:space="preserve">Тема 1. </w:t>
            </w:r>
            <w:r w:rsidRPr="009A4B19">
              <w:rPr>
                <w:bCs/>
                <w:color w:val="3B4146"/>
                <w:sz w:val="24"/>
                <w:szCs w:val="24"/>
              </w:rPr>
              <w:t>Тип данных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34E62E" w14:textId="77777777" w:rsidR="00E864CE" w:rsidRPr="009A4B19" w:rsidRDefault="00E864CE" w:rsidP="00E8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6F3AA4" w14:textId="027E7870" w:rsidR="00E864CE" w:rsidRPr="009A4B19" w:rsidRDefault="00A478FB" w:rsidP="00E864C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298DCE" w14:textId="1E63DBA7" w:rsidR="00E864CE" w:rsidRPr="009A4B19" w:rsidRDefault="00A478FB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E864CE" w:rsidRPr="009A4B19" w14:paraId="3D8867C6" w14:textId="77777777" w:rsidTr="00D750D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2001E4" w14:textId="290872FE" w:rsidR="00E864CE" w:rsidRPr="009A4B19" w:rsidRDefault="00E864CE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F5779F" w14:textId="77777777" w:rsidR="00E864CE" w:rsidRPr="009A4B19" w:rsidRDefault="00E864CE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FAE8E6" w14:textId="72C4085A" w:rsidR="00E864CE" w:rsidRPr="009A4B19" w:rsidRDefault="00E864CE" w:rsidP="00E864CE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9A4B19">
              <w:rPr>
                <w:sz w:val="24"/>
                <w:szCs w:val="24"/>
                <w:lang w:val="ru-RU"/>
              </w:rPr>
              <w:t xml:space="preserve">Тема 2. </w:t>
            </w: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>Объявление переменных и присваивание значения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C5AD19" w14:textId="77777777" w:rsidR="00E864CE" w:rsidRPr="009A4B19" w:rsidRDefault="00E864CE" w:rsidP="00E8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8E875B" w14:textId="48DF14B0" w:rsidR="00E864CE" w:rsidRPr="009A4B19" w:rsidRDefault="00A478FB" w:rsidP="00E864C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EB577E" w14:textId="77EE6504" w:rsidR="00E864CE" w:rsidRPr="009A4B19" w:rsidRDefault="00A478FB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E864CE" w:rsidRPr="009A4B19" w14:paraId="1BDDE269" w14:textId="77777777" w:rsidTr="00D750D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01E4A2" w14:textId="31690D38" w:rsidR="00E864CE" w:rsidRPr="009A4B19" w:rsidRDefault="00E864CE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ACDC31" w14:textId="77777777" w:rsidR="00E864CE" w:rsidRPr="009A4B19" w:rsidRDefault="00E864CE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880644" w14:textId="75A71D0D" w:rsidR="00E864CE" w:rsidRPr="009A4B19" w:rsidRDefault="00E864CE" w:rsidP="00E864CE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9A4B19">
              <w:rPr>
                <w:sz w:val="24"/>
                <w:szCs w:val="24"/>
                <w:lang w:val="ru-RU"/>
              </w:rPr>
              <w:t xml:space="preserve">Тема 3. </w:t>
            </w: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>Свободная и строгая типизация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651699" w14:textId="77777777" w:rsidR="00E864CE" w:rsidRPr="009A4B19" w:rsidRDefault="00E864CE" w:rsidP="00E8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20D8C0" w14:textId="31298007" w:rsidR="00E864CE" w:rsidRPr="009A4B19" w:rsidRDefault="00A478FB" w:rsidP="00E864C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28309E" w14:textId="75D92B66" w:rsidR="00E864CE" w:rsidRPr="009A4B19" w:rsidRDefault="00E864CE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</w:rPr>
              <w:t xml:space="preserve">  </w:t>
            </w:r>
            <w:r w:rsidR="00A478FB" w:rsidRPr="009A4B19">
              <w:rPr>
                <w:sz w:val="24"/>
                <w:szCs w:val="24"/>
                <w:lang w:val="kk-KZ"/>
              </w:rPr>
              <w:t xml:space="preserve"> Проектная работа</w:t>
            </w:r>
          </w:p>
        </w:tc>
      </w:tr>
      <w:tr w:rsidR="00E864CE" w:rsidRPr="009A4B19" w14:paraId="09842032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394C9" w14:textId="262CEEB8" w:rsidR="00E864CE" w:rsidRPr="009A4B19" w:rsidRDefault="00E864CE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AFB729" w14:textId="77777777" w:rsidR="00E864CE" w:rsidRPr="009A4B19" w:rsidRDefault="00E864CE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129F6C" w14:textId="4B7F3926" w:rsidR="00E864CE" w:rsidRPr="009A4B19" w:rsidRDefault="00E864CE" w:rsidP="00E864CE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9A4B19">
              <w:rPr>
                <w:sz w:val="24"/>
                <w:szCs w:val="24"/>
                <w:lang w:val="ru-RU"/>
              </w:rPr>
              <w:t xml:space="preserve">Тема 4. </w:t>
            </w:r>
            <w:r w:rsidRPr="009A4B19">
              <w:rPr>
                <w:bCs/>
                <w:color w:val="3B4146"/>
                <w:sz w:val="24"/>
                <w:szCs w:val="24"/>
              </w:rPr>
              <w:t>Конвертация типов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7AD211" w14:textId="77777777" w:rsidR="00E864CE" w:rsidRPr="009A4B19" w:rsidRDefault="00E864CE" w:rsidP="00E8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D9BC3B" w14:textId="20216017" w:rsidR="00E864CE" w:rsidRPr="009A4B19" w:rsidRDefault="00A478FB" w:rsidP="00E8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16E60D" w14:textId="2762DC7F" w:rsidR="00E864CE" w:rsidRPr="009A4B19" w:rsidRDefault="00A478FB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E864CE" w:rsidRPr="009A4B19" w14:paraId="2576DA10" w14:textId="77777777" w:rsidTr="00835B37">
        <w:trPr>
          <w:trHeight w:val="30"/>
        </w:trPr>
        <w:tc>
          <w:tcPr>
            <w:tcW w:w="144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6BB7CC" w14:textId="436286A6" w:rsidR="00E864CE" w:rsidRPr="009A4B19" w:rsidRDefault="00E864CE" w:rsidP="00E864CE">
            <w:pPr>
              <w:spacing w:after="0"/>
              <w:rPr>
                <w:sz w:val="24"/>
                <w:szCs w:val="24"/>
                <w:lang w:val="ru-RU"/>
              </w:rPr>
            </w:pP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>Раздел-</w:t>
            </w:r>
            <w:r w:rsidRPr="009A4B19">
              <w:rPr>
                <w:bCs/>
                <w:sz w:val="24"/>
                <w:szCs w:val="24"/>
                <w:lang w:val="ru-RU"/>
              </w:rPr>
              <w:t xml:space="preserve">3. </w:t>
            </w: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>Язык программирования высокого уровня</w:t>
            </w:r>
          </w:p>
        </w:tc>
      </w:tr>
      <w:tr w:rsidR="00E864CE" w:rsidRPr="009A4B19" w14:paraId="1EA55F68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4C10C6" w14:textId="7D8AC8D1" w:rsidR="00E864CE" w:rsidRPr="009A4B19" w:rsidRDefault="0030136B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2C5FA9" w14:textId="77777777" w:rsidR="00E864CE" w:rsidRPr="009A4B19" w:rsidRDefault="00E864CE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5EA73F" w14:textId="7A562FE5" w:rsidR="00E864CE" w:rsidRPr="009A4B19" w:rsidRDefault="00835B37" w:rsidP="00E864CE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 xml:space="preserve">Тема 1. </w:t>
            </w:r>
            <w:r w:rsidRPr="009A4B19">
              <w:rPr>
                <w:bCs/>
                <w:color w:val="3B4146"/>
                <w:sz w:val="24"/>
                <w:szCs w:val="24"/>
              </w:rPr>
              <w:t>Алфавит языка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42CEFC" w14:textId="18312303" w:rsidR="00E864CE" w:rsidRPr="009A4B19" w:rsidRDefault="00835B37" w:rsidP="00E864C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0B951A" w14:textId="7B677DCB" w:rsidR="00E864CE" w:rsidRPr="009A4B19" w:rsidRDefault="00A478FB" w:rsidP="00E864C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63F471" w14:textId="16B1B21B" w:rsidR="00E864CE" w:rsidRPr="009A4B19" w:rsidRDefault="00A478FB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E864CE" w:rsidRPr="009A4B19" w14:paraId="059B6ABB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6FC3E5" w14:textId="4A8CBD0D" w:rsidR="00E864CE" w:rsidRPr="009A4B19" w:rsidRDefault="0030136B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BB0362" w14:textId="77777777" w:rsidR="00E864CE" w:rsidRPr="009A4B19" w:rsidRDefault="00E864CE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7D7C40" w14:textId="6036DE3E" w:rsidR="00E864CE" w:rsidRPr="009A4B19" w:rsidRDefault="00835B37" w:rsidP="00835B37">
            <w:pPr>
              <w:spacing w:after="0" w:line="240" w:lineRule="auto"/>
              <w:ind w:left="709" w:hanging="709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 xml:space="preserve">  Тема </w:t>
            </w:r>
            <w:r w:rsidRPr="009A4B19">
              <w:rPr>
                <w:bCs/>
                <w:color w:val="000000" w:themeColor="text1"/>
                <w:sz w:val="24"/>
                <w:szCs w:val="24"/>
                <w:lang w:val="kk-KZ"/>
              </w:rPr>
              <w:t xml:space="preserve">2. </w:t>
            </w: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>Обычные конструкции языка(лексемы)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147F31" w14:textId="3018DBEB" w:rsidR="00E864CE" w:rsidRPr="009A4B19" w:rsidRDefault="00835B37" w:rsidP="00E864C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602968" w14:textId="4C51C13E" w:rsidR="00E864CE" w:rsidRPr="009A4B19" w:rsidRDefault="00A478FB" w:rsidP="00E864C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2153DF" w14:textId="3A0A719A" w:rsidR="00E864CE" w:rsidRPr="009A4B19" w:rsidRDefault="00A478FB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E864CE" w:rsidRPr="009A4B19" w14:paraId="125BE17A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F112D8" w14:textId="13D4127F" w:rsidR="00E864CE" w:rsidRPr="009A4B19" w:rsidRDefault="0030136B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lastRenderedPageBreak/>
              <w:t>11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6CABC2" w14:textId="77777777" w:rsidR="00E864CE" w:rsidRPr="009A4B19" w:rsidRDefault="00E864CE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06004C" w14:textId="47811AFE" w:rsidR="00E864CE" w:rsidRPr="009A4B19" w:rsidRDefault="00835B37" w:rsidP="00E864CE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 xml:space="preserve">Тема 3. </w:t>
            </w:r>
            <w:r w:rsidRPr="009A4B19">
              <w:rPr>
                <w:bCs/>
                <w:color w:val="3B4146"/>
                <w:sz w:val="24"/>
                <w:szCs w:val="24"/>
              </w:rPr>
              <w:t>Концепция типа данных</w:t>
            </w:r>
            <w:r w:rsidRPr="009A4B19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46671C" w14:textId="44B99831" w:rsidR="00E864CE" w:rsidRPr="009A4B19" w:rsidRDefault="00835B37" w:rsidP="00E864C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EE6E9F" w14:textId="776F41F5" w:rsidR="00E864CE" w:rsidRPr="009A4B19" w:rsidRDefault="00A478FB" w:rsidP="00E864C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168E40" w14:textId="3DB4F8D6" w:rsidR="00E864CE" w:rsidRPr="009A4B19" w:rsidRDefault="00A478FB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E864CE" w:rsidRPr="009A4B19" w14:paraId="4B42D57F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A63915" w14:textId="3F61255E" w:rsidR="00E864CE" w:rsidRPr="009A4B19" w:rsidRDefault="0030136B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E8D7AF" w14:textId="77777777" w:rsidR="00E864CE" w:rsidRPr="009A4B19" w:rsidRDefault="00E864CE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A7348F" w14:textId="10CA3989" w:rsidR="00E864CE" w:rsidRPr="009A4B19" w:rsidRDefault="00835B37" w:rsidP="00E864CE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 xml:space="preserve">Тема 4. </w:t>
            </w: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>Работа с типом данных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981F93" w14:textId="1F107721" w:rsidR="00E864CE" w:rsidRPr="009A4B19" w:rsidRDefault="00835B37" w:rsidP="00E864C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002B23" w14:textId="02425D6D" w:rsidR="00E864CE" w:rsidRPr="009A4B19" w:rsidRDefault="00A478FB" w:rsidP="00E864C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83A44B" w14:textId="62BB060D" w:rsidR="00E864CE" w:rsidRPr="009A4B19" w:rsidRDefault="00A478FB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E864CE" w:rsidRPr="009A4B19" w14:paraId="7CA42851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D0020" w14:textId="08EA48A6" w:rsidR="00E864CE" w:rsidRPr="009A4B19" w:rsidRDefault="0030136B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0AA158" w14:textId="77777777" w:rsidR="00E864CE" w:rsidRPr="009A4B19" w:rsidRDefault="00E864CE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DC7F05" w14:textId="762220C7" w:rsidR="00E864CE" w:rsidRPr="009A4B19" w:rsidRDefault="00835B37" w:rsidP="00E864CE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 xml:space="preserve">Тема </w:t>
            </w:r>
            <w:r w:rsidRPr="009A4B19">
              <w:rPr>
                <w:sz w:val="24"/>
                <w:szCs w:val="24"/>
              </w:rPr>
              <w:t>5</w:t>
            </w:r>
            <w:r w:rsidRPr="009A4B19">
              <w:rPr>
                <w:sz w:val="24"/>
                <w:szCs w:val="24"/>
                <w:lang w:val="ru-RU"/>
              </w:rPr>
              <w:t xml:space="preserve">. </w:t>
            </w:r>
            <w:r w:rsidRPr="009A4B19">
              <w:rPr>
                <w:bCs/>
                <w:color w:val="3B4146"/>
                <w:sz w:val="24"/>
                <w:szCs w:val="24"/>
              </w:rPr>
              <w:t>Константы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019253" w14:textId="55B6F2F8" w:rsidR="00E864CE" w:rsidRPr="009A4B19" w:rsidRDefault="00835B37" w:rsidP="00E864C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733C5" w14:textId="4706D72B" w:rsidR="00E864CE" w:rsidRPr="009A4B19" w:rsidRDefault="00A478FB" w:rsidP="00E864C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A008F" w14:textId="3BE41889" w:rsidR="00E864CE" w:rsidRPr="009A4B19" w:rsidRDefault="00A478FB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E864CE" w:rsidRPr="009A4B19" w14:paraId="47F7A5F2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615064" w14:textId="39CF2410" w:rsidR="00E864CE" w:rsidRPr="009A4B19" w:rsidRDefault="0030136B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55EFD4" w14:textId="77777777" w:rsidR="00E864CE" w:rsidRPr="009A4B19" w:rsidRDefault="00E864CE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DEA09C" w14:textId="52FBBD9F" w:rsidR="00E864CE" w:rsidRPr="009A4B19" w:rsidRDefault="00835B37" w:rsidP="00E864CE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 xml:space="preserve">Тема </w:t>
            </w:r>
            <w:r w:rsidRPr="009A4B19">
              <w:rPr>
                <w:sz w:val="24"/>
                <w:szCs w:val="24"/>
                <w:lang w:val="kk-KZ"/>
              </w:rPr>
              <w:t>6</w:t>
            </w:r>
            <w:r w:rsidRPr="009A4B19">
              <w:rPr>
                <w:sz w:val="24"/>
                <w:szCs w:val="24"/>
                <w:lang w:val="ru-RU"/>
              </w:rPr>
              <w:t>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Строение программы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C45F9C" w14:textId="669406F5" w:rsidR="00E864CE" w:rsidRPr="009A4B19" w:rsidRDefault="00835B37" w:rsidP="00E864C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949C78" w14:textId="6C796BC8" w:rsidR="00E864CE" w:rsidRPr="009A4B19" w:rsidRDefault="00A478FB" w:rsidP="00E864C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43754B" w14:textId="388E0441" w:rsidR="00E864CE" w:rsidRPr="009A4B19" w:rsidRDefault="00A478FB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E864CE" w:rsidRPr="009A4B19" w14:paraId="10F8C047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7F7678" w14:textId="5FB425AD" w:rsidR="00E864CE" w:rsidRPr="009A4B19" w:rsidRDefault="0030136B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09D68" w14:textId="77777777" w:rsidR="00E864CE" w:rsidRPr="009A4B19" w:rsidRDefault="00E864CE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D36105" w14:textId="2E20ACBD" w:rsidR="00E864CE" w:rsidRPr="009A4B19" w:rsidRDefault="00835B37" w:rsidP="00E864CE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 xml:space="preserve">Тема </w:t>
            </w:r>
            <w:r w:rsidRPr="009A4B19">
              <w:rPr>
                <w:sz w:val="24"/>
                <w:szCs w:val="24"/>
                <w:lang w:val="kk-KZ"/>
              </w:rPr>
              <w:t>7</w:t>
            </w:r>
            <w:r w:rsidRPr="009A4B19">
              <w:rPr>
                <w:sz w:val="24"/>
                <w:szCs w:val="24"/>
                <w:lang w:val="ru-RU"/>
              </w:rPr>
              <w:t>.</w:t>
            </w: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 xml:space="preserve"> Операции и выражения Операции и выражения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3DC62D" w14:textId="57DBD04D" w:rsidR="00E864CE" w:rsidRPr="009A4B19" w:rsidRDefault="00835B37" w:rsidP="00E864C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E85928" w14:textId="0928BC5D" w:rsidR="00E864CE" w:rsidRPr="009A4B19" w:rsidRDefault="00A478FB" w:rsidP="00E864C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B11ED5" w14:textId="3E745C76" w:rsidR="00E864CE" w:rsidRPr="009A4B19" w:rsidRDefault="00A478FB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E864CE" w:rsidRPr="009A4B19" w14:paraId="4F20FB7B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581C8C" w14:textId="79D5FBEC" w:rsidR="00E864CE" w:rsidRPr="009A4B19" w:rsidRDefault="0030136B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BE0DB" w14:textId="77777777" w:rsidR="00E864CE" w:rsidRPr="009A4B19" w:rsidRDefault="00E864CE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FDFBAA" w14:textId="4285299D" w:rsidR="00E864CE" w:rsidRPr="009A4B19" w:rsidRDefault="00835B37" w:rsidP="00E864CE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 xml:space="preserve">Тема </w:t>
            </w:r>
            <w:r w:rsidRPr="009A4B19">
              <w:rPr>
                <w:sz w:val="24"/>
                <w:szCs w:val="24"/>
                <w:lang w:val="kk-KZ"/>
              </w:rPr>
              <w:t>8</w:t>
            </w:r>
            <w:r w:rsidRPr="009A4B19">
              <w:rPr>
                <w:sz w:val="24"/>
                <w:szCs w:val="24"/>
                <w:lang w:val="ru-RU"/>
              </w:rPr>
              <w:t>.</w:t>
            </w: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 xml:space="preserve"> Решение операции и выражении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AC74E3" w14:textId="26D2F802" w:rsidR="00E864CE" w:rsidRPr="009A4B19" w:rsidRDefault="00835B37" w:rsidP="00E864C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0CF0EB" w14:textId="37A14E36" w:rsidR="00E864CE" w:rsidRPr="009A4B19" w:rsidRDefault="00A478FB" w:rsidP="00E864C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835A03" w14:textId="110BE81F" w:rsidR="00E864CE" w:rsidRPr="009A4B19" w:rsidRDefault="00A478FB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E864CE" w:rsidRPr="009A4B19" w14:paraId="353526BB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99D53" w14:textId="12A23C59" w:rsidR="00E864CE" w:rsidRPr="009A4B19" w:rsidRDefault="0030136B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754CEC" w14:textId="77777777" w:rsidR="00E864CE" w:rsidRPr="009A4B19" w:rsidRDefault="00E864CE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14D66C" w14:textId="0F4466B1" w:rsidR="00E864CE" w:rsidRPr="009A4B19" w:rsidRDefault="00835B37" w:rsidP="00E864CE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 xml:space="preserve">Тема </w:t>
            </w:r>
            <w:r w:rsidRPr="009A4B19">
              <w:rPr>
                <w:sz w:val="24"/>
                <w:szCs w:val="24"/>
                <w:lang w:val="kk-KZ"/>
              </w:rPr>
              <w:t>9</w:t>
            </w:r>
            <w:r w:rsidRPr="009A4B19">
              <w:rPr>
                <w:sz w:val="24"/>
                <w:szCs w:val="24"/>
                <w:lang w:val="ru-RU"/>
              </w:rPr>
              <w:t>.</w:t>
            </w: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 xml:space="preserve"> Вывод операции через компилятор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72BB29" w14:textId="06813CFF" w:rsidR="00E864CE" w:rsidRPr="009A4B19" w:rsidRDefault="00835B37" w:rsidP="00E864C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82EA23" w14:textId="424248A8" w:rsidR="00E864CE" w:rsidRPr="009A4B19" w:rsidRDefault="00A478FB" w:rsidP="00E864C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5D1D2D" w14:textId="10D4AB28" w:rsidR="00E864CE" w:rsidRPr="009A4B19" w:rsidRDefault="00A478FB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E864CE" w:rsidRPr="009A4B19" w14:paraId="36E81C09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5D7F97" w14:textId="7D874DA7" w:rsidR="00E864CE" w:rsidRPr="009A4B19" w:rsidRDefault="0030136B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4827E" w14:textId="77777777" w:rsidR="00E864CE" w:rsidRPr="009A4B19" w:rsidRDefault="00E864CE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3F1648" w14:textId="1675A7E7" w:rsidR="00E864CE" w:rsidRPr="009A4B19" w:rsidRDefault="00835B37" w:rsidP="00E864CE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 xml:space="preserve">Тема </w:t>
            </w:r>
            <w:r w:rsidRPr="009A4B19">
              <w:rPr>
                <w:sz w:val="24"/>
                <w:szCs w:val="24"/>
                <w:lang w:val="kk-KZ"/>
              </w:rPr>
              <w:t>10</w:t>
            </w:r>
            <w:r w:rsidRPr="009A4B19">
              <w:rPr>
                <w:sz w:val="24"/>
                <w:szCs w:val="24"/>
                <w:lang w:val="ru-RU"/>
              </w:rPr>
              <w:t>.</w:t>
            </w: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 xml:space="preserve"> Функции ввода и вывода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46A166" w14:textId="270DB511" w:rsidR="00E864CE" w:rsidRPr="009A4B19" w:rsidRDefault="00835B37" w:rsidP="00E864C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AA8657" w14:textId="03EA231C" w:rsidR="00E864CE" w:rsidRPr="009A4B19" w:rsidRDefault="00A478FB" w:rsidP="00E864C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F0B1F7" w14:textId="49B6D25B" w:rsidR="00E864CE" w:rsidRPr="009A4B19" w:rsidRDefault="00A478FB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E864CE" w:rsidRPr="009A4B19" w14:paraId="6B2A6D88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3CC903" w14:textId="001CC09D" w:rsidR="00E864CE" w:rsidRPr="009A4B19" w:rsidRDefault="0030136B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F8542D" w14:textId="77777777" w:rsidR="00E864CE" w:rsidRPr="009A4B19" w:rsidRDefault="00E864CE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C22540" w14:textId="61F821CB" w:rsidR="00E864CE" w:rsidRPr="009A4B19" w:rsidRDefault="00835B37" w:rsidP="00E864CE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 xml:space="preserve">Тема </w:t>
            </w:r>
            <w:r w:rsidRPr="009A4B19">
              <w:rPr>
                <w:sz w:val="24"/>
                <w:szCs w:val="24"/>
                <w:lang w:val="kk-KZ"/>
              </w:rPr>
              <w:t>11</w:t>
            </w:r>
            <w:r w:rsidRPr="009A4B19">
              <w:rPr>
                <w:sz w:val="24"/>
                <w:szCs w:val="24"/>
                <w:lang w:val="ru-RU"/>
              </w:rPr>
              <w:t>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Основные услуги библиотек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1BFF76" w14:textId="53E80A04" w:rsidR="00E864CE" w:rsidRPr="009A4B19" w:rsidRDefault="00835B37" w:rsidP="00E864C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242B56" w14:textId="4851A6FD" w:rsidR="00E864CE" w:rsidRPr="009A4B19" w:rsidRDefault="00A478FB" w:rsidP="00E864C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9F3112" w14:textId="05B0C913" w:rsidR="00E864CE" w:rsidRPr="009A4B19" w:rsidRDefault="00A478FB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E864CE" w:rsidRPr="009A4B19" w14:paraId="2F0943D0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8A0AC0" w14:textId="65164958" w:rsidR="00E864CE" w:rsidRPr="009A4B19" w:rsidRDefault="0030136B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CB2F3B" w14:textId="77777777" w:rsidR="00E864CE" w:rsidRPr="009A4B19" w:rsidRDefault="00E864CE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DFCF36" w14:textId="418FD635" w:rsidR="00E864CE" w:rsidRPr="009A4B19" w:rsidRDefault="00835B37" w:rsidP="00835B37">
            <w:pPr>
              <w:tabs>
                <w:tab w:val="left" w:pos="1056"/>
              </w:tabs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 xml:space="preserve">Тема </w:t>
            </w:r>
            <w:r w:rsidRPr="009A4B19">
              <w:rPr>
                <w:sz w:val="24"/>
                <w:szCs w:val="24"/>
                <w:lang w:val="kk-KZ"/>
              </w:rPr>
              <w:t>12</w:t>
            </w:r>
            <w:r w:rsidRPr="009A4B19">
              <w:rPr>
                <w:sz w:val="24"/>
                <w:szCs w:val="24"/>
                <w:lang w:val="ru-RU"/>
              </w:rPr>
              <w:t>.</w:t>
            </w:r>
            <w:r w:rsidRPr="009A4B19">
              <w:rPr>
                <w:bCs/>
                <w:color w:val="000000" w:themeColor="text1"/>
                <w:sz w:val="24"/>
                <w:szCs w:val="24"/>
              </w:rPr>
              <w:t xml:space="preserve"> Scanner</w:t>
            </w:r>
            <w:r w:rsidRPr="009A4B19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1D304D" w14:textId="07D5282E" w:rsidR="00E864CE" w:rsidRPr="009A4B19" w:rsidRDefault="00835B37" w:rsidP="00E864C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D299D1" w14:textId="7F800C20" w:rsidR="00E864CE" w:rsidRPr="009A4B19" w:rsidRDefault="00A478FB" w:rsidP="00E864C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63C856" w14:textId="6A1E9379" w:rsidR="00E864CE" w:rsidRPr="009A4B19" w:rsidRDefault="00A478FB" w:rsidP="00E864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835B37" w:rsidRPr="009A4B19" w14:paraId="32E5CC23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E39657" w14:textId="1C46F6C2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B6770" w14:textId="77777777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C19BD" w14:textId="306472BD" w:rsidR="00835B37" w:rsidRPr="009A4B19" w:rsidRDefault="00835B37" w:rsidP="00835B37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 xml:space="preserve">Тема </w:t>
            </w:r>
            <w:r w:rsidRPr="009A4B19">
              <w:rPr>
                <w:sz w:val="24"/>
                <w:szCs w:val="24"/>
                <w:lang w:val="kk-KZ"/>
              </w:rPr>
              <w:t>13</w:t>
            </w:r>
            <w:r w:rsidRPr="009A4B19">
              <w:rPr>
                <w:sz w:val="24"/>
                <w:szCs w:val="24"/>
                <w:lang w:val="ru-RU"/>
              </w:rPr>
              <w:t>.</w:t>
            </w:r>
            <w:r w:rsidRPr="009A4B19">
              <w:rPr>
                <w:bCs/>
                <w:color w:val="000000" w:themeColor="text1"/>
                <w:sz w:val="24"/>
                <w:szCs w:val="24"/>
              </w:rPr>
              <w:t xml:space="preserve"> Math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C450A2" w14:textId="17730F55" w:rsidR="00835B37" w:rsidRPr="009A4B19" w:rsidRDefault="00835B37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6430B" w14:textId="6E5E2E1E" w:rsidR="00835B37" w:rsidRPr="009A4B19" w:rsidRDefault="00A478FB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570849" w14:textId="320C844A" w:rsidR="00835B37" w:rsidRPr="009A4B19" w:rsidRDefault="00A478FB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835B37" w:rsidRPr="009A4B19" w14:paraId="7E8CED2B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A36796" w14:textId="51805051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C9857C" w14:textId="77777777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12D565" w14:textId="0A085FDD" w:rsidR="00835B37" w:rsidRPr="009A4B19" w:rsidRDefault="00835B37" w:rsidP="00835B37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 xml:space="preserve">Тема </w:t>
            </w:r>
            <w:r w:rsidRPr="009A4B19">
              <w:rPr>
                <w:sz w:val="24"/>
                <w:szCs w:val="24"/>
                <w:lang w:val="kk-KZ"/>
              </w:rPr>
              <w:t>14</w:t>
            </w:r>
            <w:r w:rsidRPr="009A4B19">
              <w:rPr>
                <w:sz w:val="24"/>
                <w:szCs w:val="24"/>
                <w:lang w:val="ru-RU"/>
              </w:rPr>
              <w:t>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Возможности java.util*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914B06" w14:textId="341FE035" w:rsidR="00835B37" w:rsidRPr="009A4B19" w:rsidRDefault="00835B37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F7FC05" w14:textId="2E1C36E7" w:rsidR="00835B37" w:rsidRPr="009A4B19" w:rsidRDefault="00A478FB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8C39A9" w14:textId="253BE3F9" w:rsidR="00835B37" w:rsidRPr="009A4B19" w:rsidRDefault="00A478FB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835B37" w:rsidRPr="009A4B19" w14:paraId="77605181" w14:textId="77777777" w:rsidTr="00835B37">
        <w:trPr>
          <w:trHeight w:val="30"/>
        </w:trPr>
        <w:tc>
          <w:tcPr>
            <w:tcW w:w="144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FBD5B" w14:textId="4DE8CECA" w:rsidR="00835B37" w:rsidRPr="009A4B19" w:rsidRDefault="00835B37" w:rsidP="00835B37">
            <w:pPr>
              <w:spacing w:after="0"/>
              <w:rPr>
                <w:sz w:val="24"/>
                <w:szCs w:val="24"/>
                <w:lang w:val="kk-KZ"/>
              </w:rPr>
            </w:pP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>Раздел-</w:t>
            </w:r>
            <w:r w:rsidRPr="009A4B19">
              <w:rPr>
                <w:bCs/>
                <w:sz w:val="24"/>
                <w:szCs w:val="24"/>
                <w:lang w:val="kk-KZ"/>
              </w:rPr>
              <w:t xml:space="preserve">4. </w:t>
            </w:r>
            <w:r w:rsidRPr="009A4B19">
              <w:rPr>
                <w:bCs/>
                <w:color w:val="3B4146"/>
                <w:sz w:val="24"/>
                <w:szCs w:val="24"/>
              </w:rPr>
              <w:t>Операторы</w:t>
            </w:r>
          </w:p>
        </w:tc>
      </w:tr>
      <w:tr w:rsidR="00835B37" w:rsidRPr="009A4B19" w14:paraId="1827FDA0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41C6D" w14:textId="098D8E45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835570" w14:textId="77777777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71B3B4" w14:textId="77D2BAB8" w:rsidR="00835B37" w:rsidRPr="009A4B19" w:rsidRDefault="00835B37" w:rsidP="00835B37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1.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Условные операторы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07F0B5" w14:textId="5CC1D65B" w:rsidR="00835B37" w:rsidRPr="009A4B19" w:rsidRDefault="00835B37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AA3461" w14:textId="3893AC09" w:rsidR="00835B37" w:rsidRPr="009A4B19" w:rsidRDefault="00A478FB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A86B45" w14:textId="05A5A02D" w:rsidR="00835B37" w:rsidRPr="009A4B19" w:rsidRDefault="00A478FB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835B37" w:rsidRPr="009A4B19" w14:paraId="35DD7DCE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A8B536" w14:textId="524182CE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3C9FA7" w14:textId="77777777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C584A2" w14:textId="1BAC4D9D" w:rsidR="00835B37" w:rsidRPr="009A4B19" w:rsidRDefault="00835B37" w:rsidP="00835B37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2.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Оператор "if"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7E392E" w14:textId="13493A4D" w:rsidR="00835B37" w:rsidRPr="009A4B19" w:rsidRDefault="00835B37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647CFD" w14:textId="143BAD50" w:rsidR="00835B37" w:rsidRPr="009A4B19" w:rsidRDefault="00A478FB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1BE999" w14:textId="3DFE9439" w:rsidR="00835B37" w:rsidRPr="009A4B19" w:rsidRDefault="00A478FB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835B37" w:rsidRPr="009A4B19" w14:paraId="2A0067BD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7B7A32" w14:textId="68E11B96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0B886F" w14:textId="77777777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7DF3F8" w14:textId="40A3C063" w:rsidR="00835B37" w:rsidRPr="009A4B19" w:rsidRDefault="00835B37" w:rsidP="00835B37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 xml:space="preserve">Тема 3. </w:t>
            </w:r>
            <w:r w:rsidRPr="009A4B19">
              <w:rPr>
                <w:bCs/>
                <w:color w:val="3B4146"/>
                <w:sz w:val="24"/>
                <w:szCs w:val="24"/>
              </w:rPr>
              <w:t>Оператор выборки switch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0575A4" w14:textId="7B4E5C42" w:rsidR="00835B37" w:rsidRPr="009A4B19" w:rsidRDefault="00835B37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7EFADB" w14:textId="507499F2" w:rsidR="00835B37" w:rsidRPr="009A4B19" w:rsidRDefault="00A478FB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6A7B13" w14:textId="6A89192F" w:rsidR="00835B37" w:rsidRPr="009A4B19" w:rsidRDefault="00A478FB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835B37" w:rsidRPr="009A4B19" w14:paraId="05638AF2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7165F0" w14:textId="38F71F02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607E5B" w14:textId="77777777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DC3E8D" w14:textId="68ED9C55" w:rsidR="00835B37" w:rsidRPr="009A4B19" w:rsidRDefault="00835B37" w:rsidP="00835B37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4.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Оператор цикла for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588ABA" w14:textId="08364A57" w:rsidR="00835B37" w:rsidRPr="009A4B19" w:rsidRDefault="00835B37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CEE3CE" w14:textId="2442C87C" w:rsidR="00835B37" w:rsidRPr="009A4B19" w:rsidRDefault="00A478FB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60E68" w14:textId="28980F0B" w:rsidR="00835B37" w:rsidRPr="009A4B19" w:rsidRDefault="00A478FB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835B37" w:rsidRPr="009A4B19" w14:paraId="238D02A0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A542AA" w14:textId="2FA2CF69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lastRenderedPageBreak/>
              <w:t>27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FB3731" w14:textId="77777777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813EEC" w14:textId="4D7E7E6D" w:rsidR="00835B37" w:rsidRPr="009A4B19" w:rsidRDefault="00835B37" w:rsidP="00835B37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5.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Задачи для for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57C1B2" w14:textId="25CE908C" w:rsidR="00835B37" w:rsidRPr="009A4B19" w:rsidRDefault="00835B37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AE9AF5" w14:textId="31120248" w:rsidR="00835B37" w:rsidRPr="009A4B19" w:rsidRDefault="00A478FB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7BAC48" w14:textId="6C85F335" w:rsidR="00835B37" w:rsidRPr="009A4B19" w:rsidRDefault="00A478FB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835B37" w:rsidRPr="009A4B19" w14:paraId="70438EAB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F27BC9" w14:textId="39C82658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3A576" w14:textId="77777777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6F78BB" w14:textId="10336152" w:rsidR="00835B37" w:rsidRPr="009A4B19" w:rsidRDefault="00835B37" w:rsidP="00835B37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6.</w:t>
            </w: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 xml:space="preserve"> Решение задач для оператора цикла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77881C" w14:textId="008C1365" w:rsidR="00835B37" w:rsidRPr="009A4B19" w:rsidRDefault="00835B37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AD5C68" w14:textId="1AEE57B4" w:rsidR="00835B37" w:rsidRPr="009A4B19" w:rsidRDefault="00A478FB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EF181" w14:textId="69D02CC4" w:rsidR="00835B37" w:rsidRPr="009A4B19" w:rsidRDefault="00A478FB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835B37" w:rsidRPr="009A4B19" w14:paraId="4AFDB97E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5B32B" w14:textId="4E05680B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2764BE" w14:textId="77777777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50AAFB" w14:textId="53035C5F" w:rsidR="00835B37" w:rsidRPr="009A4B19" w:rsidRDefault="00835B37" w:rsidP="00835B37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7.</w:t>
            </w: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 xml:space="preserve"> Что такое цикл </w:t>
            </w:r>
            <w:r w:rsidRPr="009A4B19">
              <w:rPr>
                <w:bCs/>
                <w:color w:val="3B4146"/>
                <w:sz w:val="24"/>
                <w:szCs w:val="24"/>
              </w:rPr>
              <w:t>While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BC56D8" w14:textId="18D0B694" w:rsidR="00835B37" w:rsidRPr="009A4B19" w:rsidRDefault="00835B37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5C7961" w14:textId="2028391F" w:rsidR="00835B37" w:rsidRPr="009A4B19" w:rsidRDefault="00A478FB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A96112" w14:textId="7252466C" w:rsidR="00835B37" w:rsidRPr="009A4B19" w:rsidRDefault="00A478FB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835B37" w:rsidRPr="009A4B19" w14:paraId="0E2F734B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DB5263" w14:textId="4D24A09B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F45A1C" w14:textId="77777777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31BC37" w14:textId="435A11B8" w:rsidR="00835B37" w:rsidRPr="009A4B19" w:rsidRDefault="00835B37" w:rsidP="00835B37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8.</w:t>
            </w: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 xml:space="preserve"> Где применяется цикл </w:t>
            </w:r>
            <w:r w:rsidRPr="009A4B19">
              <w:rPr>
                <w:bCs/>
                <w:color w:val="3B4146"/>
                <w:sz w:val="24"/>
                <w:szCs w:val="24"/>
              </w:rPr>
              <w:t>while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0E4DDE" w14:textId="79A98195" w:rsidR="00835B37" w:rsidRPr="009A4B19" w:rsidRDefault="00835B37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CE06DA" w14:textId="4224208B" w:rsidR="00835B37" w:rsidRPr="009A4B19" w:rsidRDefault="00A478FB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9C4CA" w14:textId="59649AAA" w:rsidR="00835B37" w:rsidRPr="009A4B19" w:rsidRDefault="00A478FB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835B37" w:rsidRPr="009A4B19" w14:paraId="5E14F727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6778CF" w14:textId="4E77826F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924BE1" w14:textId="77777777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75D6CC" w14:textId="5AD5089D" w:rsidR="00835B37" w:rsidRPr="009A4B19" w:rsidRDefault="00835B37" w:rsidP="00835B37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9.</w:t>
            </w: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 xml:space="preserve"> Решение задач с помощью цикла </w:t>
            </w:r>
            <w:r w:rsidRPr="009A4B19">
              <w:rPr>
                <w:bCs/>
                <w:color w:val="3B4146"/>
                <w:sz w:val="24"/>
                <w:szCs w:val="24"/>
              </w:rPr>
              <w:t>while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BE24B4" w14:textId="33F92FBF" w:rsidR="00835B37" w:rsidRPr="009A4B19" w:rsidRDefault="00835B37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92EA00" w14:textId="7F015CDE" w:rsidR="00835B37" w:rsidRPr="009A4B19" w:rsidRDefault="00A478FB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27EF51" w14:textId="038E484C" w:rsidR="00835B37" w:rsidRPr="009A4B19" w:rsidRDefault="00A478FB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835B37" w:rsidRPr="009A4B19" w14:paraId="2D7A1D2D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2E2A2D" w14:textId="28D82841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14E62C" w14:textId="77777777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CF206C" w14:textId="5E340E6F" w:rsidR="00835B37" w:rsidRPr="009A4B19" w:rsidRDefault="00835B37" w:rsidP="00835B37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10.</w:t>
            </w: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 xml:space="preserve"> Что такое цикл </w:t>
            </w:r>
            <w:r w:rsidRPr="009A4B19">
              <w:rPr>
                <w:bCs/>
                <w:color w:val="3B4146"/>
                <w:sz w:val="24"/>
                <w:szCs w:val="24"/>
              </w:rPr>
              <w:t>Do</w:t>
            </w: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 xml:space="preserve">... </w:t>
            </w:r>
            <w:r w:rsidRPr="009A4B19">
              <w:rPr>
                <w:bCs/>
                <w:color w:val="3B4146"/>
                <w:sz w:val="24"/>
                <w:szCs w:val="24"/>
              </w:rPr>
              <w:t>While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1B7B37" w14:textId="76DD311A" w:rsidR="00835B37" w:rsidRPr="009A4B19" w:rsidRDefault="00835B37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52DEB9" w14:textId="7254B1D2" w:rsidR="00835B37" w:rsidRPr="009A4B19" w:rsidRDefault="00A478FB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3745B5" w14:textId="04784B9A" w:rsidR="00835B37" w:rsidRPr="009A4B19" w:rsidRDefault="00A478FB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835B37" w:rsidRPr="009A4B19" w14:paraId="30F7F46B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26269" w14:textId="468A5589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C62E6A" w14:textId="77777777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EF4AEF" w14:textId="6BC15379" w:rsidR="00835B37" w:rsidRPr="009A4B19" w:rsidRDefault="00835B37" w:rsidP="00835B37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11.</w:t>
            </w: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 xml:space="preserve"> Где применяется цикл </w:t>
            </w:r>
            <w:r w:rsidRPr="009A4B19">
              <w:rPr>
                <w:bCs/>
                <w:color w:val="3B4146"/>
                <w:sz w:val="24"/>
                <w:szCs w:val="24"/>
              </w:rPr>
              <w:t>do</w:t>
            </w: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 xml:space="preserve">... </w:t>
            </w:r>
            <w:r w:rsidRPr="009A4B19">
              <w:rPr>
                <w:bCs/>
                <w:color w:val="3B4146"/>
                <w:sz w:val="24"/>
                <w:szCs w:val="24"/>
              </w:rPr>
              <w:t>while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1A9608" w14:textId="1EB1BBF1" w:rsidR="00835B37" w:rsidRPr="009A4B19" w:rsidRDefault="00835B37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FA7743" w14:textId="3636CB30" w:rsidR="00835B37" w:rsidRPr="009A4B19" w:rsidRDefault="00A478FB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BE34B0" w14:textId="67CA6B43" w:rsidR="00835B37" w:rsidRPr="009A4B19" w:rsidRDefault="00A478FB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835B37" w:rsidRPr="009A4B19" w14:paraId="46D2358D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9A7B71" w14:textId="59898686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7E8A18" w14:textId="77777777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84B813" w14:textId="6BD4A00F" w:rsidR="00835B37" w:rsidRPr="009A4B19" w:rsidRDefault="00835B37" w:rsidP="00835B37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12.</w:t>
            </w: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 xml:space="preserve"> Решение задач с помощью цикла </w:t>
            </w:r>
            <w:r w:rsidRPr="009A4B19">
              <w:rPr>
                <w:bCs/>
                <w:color w:val="3B4146"/>
                <w:sz w:val="24"/>
                <w:szCs w:val="24"/>
              </w:rPr>
              <w:t>do</w:t>
            </w: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>...</w:t>
            </w:r>
            <w:r w:rsidRPr="009A4B19">
              <w:rPr>
                <w:bCs/>
                <w:color w:val="3B4146"/>
                <w:sz w:val="24"/>
                <w:szCs w:val="24"/>
              </w:rPr>
              <w:t>while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968664" w14:textId="2383CC04" w:rsidR="00835B37" w:rsidRPr="009A4B19" w:rsidRDefault="00835B37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AEB433" w14:textId="6F1DBAB0" w:rsidR="00835B37" w:rsidRPr="009A4B19" w:rsidRDefault="00A478FB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3C465" w14:textId="5B81D23D" w:rsidR="00835B37" w:rsidRPr="009A4B19" w:rsidRDefault="00A478FB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835B37" w:rsidRPr="009A4B19" w14:paraId="51B72D3E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30CCA4" w14:textId="293681C6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277A0F" w14:textId="77777777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825A0F" w14:textId="2708EFE6" w:rsidR="00835B37" w:rsidRPr="009A4B19" w:rsidRDefault="00835B37" w:rsidP="00835B37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13.</w:t>
            </w: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 xml:space="preserve"> Оператор прерывания </w:t>
            </w:r>
            <w:r w:rsidRPr="009A4B19">
              <w:rPr>
                <w:bCs/>
                <w:color w:val="3B4146"/>
                <w:sz w:val="24"/>
                <w:szCs w:val="24"/>
              </w:rPr>
              <w:t>break</w:t>
            </w: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 xml:space="preserve">. Оператор перемещения </w:t>
            </w:r>
            <w:r w:rsidRPr="009A4B19">
              <w:rPr>
                <w:bCs/>
                <w:color w:val="3B4146"/>
                <w:sz w:val="24"/>
                <w:szCs w:val="24"/>
              </w:rPr>
              <w:t>continue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C5A54D" w14:textId="12368987" w:rsidR="00835B37" w:rsidRPr="009A4B19" w:rsidRDefault="00835B37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34920" w14:textId="628FF25D" w:rsidR="00835B37" w:rsidRPr="009A4B19" w:rsidRDefault="00A478FB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F91569" w14:textId="5A85FF5B" w:rsidR="00835B37" w:rsidRPr="009A4B19" w:rsidRDefault="00A478FB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835B37" w:rsidRPr="009A4B19" w14:paraId="247A8CC9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74D179" w14:textId="1E85F238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9512C1" w14:textId="77777777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FD636F" w14:textId="4135AA4C" w:rsidR="00835B37" w:rsidRPr="009A4B19" w:rsidRDefault="00835B37" w:rsidP="00835B37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14.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Goto и return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DC73C3" w14:textId="5146ABE0" w:rsidR="00835B37" w:rsidRPr="009A4B19" w:rsidRDefault="00835B37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1E2E6" w14:textId="4751C083" w:rsidR="00835B37" w:rsidRPr="009A4B19" w:rsidRDefault="00A478FB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7A4A20" w14:textId="61A21AF4" w:rsidR="00835B37" w:rsidRPr="009A4B19" w:rsidRDefault="00A478FB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835B37" w:rsidRPr="009A4B19" w14:paraId="3175EA32" w14:textId="77777777" w:rsidTr="00835B37">
        <w:trPr>
          <w:trHeight w:val="30"/>
        </w:trPr>
        <w:tc>
          <w:tcPr>
            <w:tcW w:w="144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3E920E" w14:textId="4A42807A" w:rsidR="00835B37" w:rsidRPr="009A4B19" w:rsidRDefault="00835B37" w:rsidP="00835B37">
            <w:pPr>
              <w:spacing w:after="0"/>
              <w:rPr>
                <w:sz w:val="24"/>
                <w:szCs w:val="24"/>
                <w:lang w:val="ru-RU"/>
              </w:rPr>
            </w:pP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>Раздел-</w:t>
            </w:r>
            <w:r w:rsidRPr="009A4B19">
              <w:rPr>
                <w:bCs/>
                <w:color w:val="3B4146"/>
                <w:sz w:val="24"/>
                <w:szCs w:val="24"/>
              </w:rPr>
              <w:t>5. Массивы данных</w:t>
            </w:r>
          </w:p>
        </w:tc>
      </w:tr>
      <w:tr w:rsidR="00835B37" w:rsidRPr="009A4B19" w14:paraId="675B7FF1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2A8E67" w14:textId="57BD69FE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A5DDAF" w14:textId="77777777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365B5E" w14:textId="65BEE63C" w:rsidR="00835B37" w:rsidRPr="009A4B19" w:rsidRDefault="00835B37" w:rsidP="00835B37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1.</w:t>
            </w: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 xml:space="preserve"> Что такое массивы данных.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5BE1FD" w14:textId="1F3C942F" w:rsidR="00835B37" w:rsidRPr="009A4B19" w:rsidRDefault="00835B37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F993A1" w14:textId="26533C8E" w:rsidR="00835B37" w:rsidRPr="009A4B19" w:rsidRDefault="00A478FB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A176E8" w14:textId="22F0E03A" w:rsidR="00835B37" w:rsidRPr="009A4B19" w:rsidRDefault="00A478FB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835B37" w:rsidRPr="009A4B19" w14:paraId="63FFA112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69895E" w14:textId="1F5FDC7D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7A9E6" w14:textId="77777777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CDB2BA" w14:textId="310E2B34" w:rsidR="00835B37" w:rsidRPr="009A4B19" w:rsidRDefault="00835B37" w:rsidP="00835B37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2.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Одномерные массивы</w:t>
            </w:r>
            <w:r w:rsidRPr="009A4B19">
              <w:rPr>
                <w:bCs/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4E38B4" w14:textId="720D8073" w:rsidR="00835B37" w:rsidRPr="009A4B19" w:rsidRDefault="00835B37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E20E88" w14:textId="6246DAB1" w:rsidR="00835B37" w:rsidRPr="009A4B19" w:rsidRDefault="00A478FB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5459A3" w14:textId="0DD6E5E4" w:rsidR="00835B37" w:rsidRPr="009A4B19" w:rsidRDefault="00A478FB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835B37" w:rsidRPr="009A4B19" w14:paraId="03CD8441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EAA946" w14:textId="30467278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39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CB992" w14:textId="77777777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17F964" w14:textId="1005894F" w:rsidR="00835B37" w:rsidRPr="009A4B19" w:rsidRDefault="00835B37" w:rsidP="00835B37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3.</w:t>
            </w: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 xml:space="preserve"> Задачи на одномерные массивы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C76BFD" w14:textId="0B05B085" w:rsidR="00835B37" w:rsidRPr="009A4B19" w:rsidRDefault="00835B37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689A7" w14:textId="5340A09A" w:rsidR="00835B37" w:rsidRPr="009A4B19" w:rsidRDefault="00A478FB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5B7CBF" w14:textId="083E26FC" w:rsidR="00835B37" w:rsidRPr="009A4B19" w:rsidRDefault="00A478FB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835B37" w:rsidRPr="009A4B19" w14:paraId="1BEFE2B8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54363A" w14:textId="7D015E2E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B14395" w14:textId="77777777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7A965A" w14:textId="364A6D70" w:rsidR="00835B37" w:rsidRPr="009A4B19" w:rsidRDefault="00835B37" w:rsidP="00835B37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4.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Двумерные массивы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E6D1D5" w14:textId="745191CA" w:rsidR="00835B37" w:rsidRPr="009A4B19" w:rsidRDefault="00835B37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0CE219" w14:textId="715E07CA" w:rsidR="00835B37" w:rsidRPr="009A4B19" w:rsidRDefault="00A478FB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4AAD88" w14:textId="536A4C24" w:rsidR="00835B37" w:rsidRPr="009A4B19" w:rsidRDefault="00A478FB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835B37" w:rsidRPr="009A4B19" w14:paraId="1A3B12C9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B5A509" w14:textId="2D11437B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93546" w14:textId="77777777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CD713B" w14:textId="534AFF1F" w:rsidR="00835B37" w:rsidRPr="009A4B19" w:rsidRDefault="00835B37" w:rsidP="00835B37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5.</w:t>
            </w: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 xml:space="preserve"> Решение различных задач с двумерными массивами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7DC41E" w14:textId="7852EA6A" w:rsidR="00835B37" w:rsidRPr="009A4B19" w:rsidRDefault="00835B37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D98B04" w14:textId="3F5DB40A" w:rsidR="00835B37" w:rsidRPr="009A4B19" w:rsidRDefault="00A478FB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B6E34F" w14:textId="2FF7DC91" w:rsidR="00835B37" w:rsidRPr="009A4B19" w:rsidRDefault="00A478FB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835B37" w:rsidRPr="009A4B19" w14:paraId="59559232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88061B" w14:textId="371BD5E6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EEA83" w14:textId="77777777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577FFA" w14:textId="090AC0C3" w:rsidR="00835B37" w:rsidRPr="009A4B19" w:rsidRDefault="00835B37" w:rsidP="00835B37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6.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Многомерные массивы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D5723C" w14:textId="1FF7E46A" w:rsidR="00835B37" w:rsidRPr="009A4B19" w:rsidRDefault="00835B37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C4E85" w14:textId="08D0AD97" w:rsidR="00835B37" w:rsidRPr="009A4B19" w:rsidRDefault="00A478FB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AD45A4" w14:textId="52D57832" w:rsidR="00835B37" w:rsidRPr="009A4B19" w:rsidRDefault="00A478FB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835B37" w:rsidRPr="009A4B19" w14:paraId="653128E2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BA4DA" w14:textId="3A06A58D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lastRenderedPageBreak/>
              <w:t>43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037D5" w14:textId="77777777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7AAAC9" w14:textId="09F0833B" w:rsidR="00835B37" w:rsidRPr="009A4B19" w:rsidRDefault="00835B37" w:rsidP="00835B37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7.</w:t>
            </w: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 xml:space="preserve"> Решение задачи с многомерными массивами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F6DB01" w14:textId="04026C63" w:rsidR="00835B37" w:rsidRPr="009A4B19" w:rsidRDefault="00835B37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C841E" w14:textId="48A0380C" w:rsidR="00835B37" w:rsidRPr="009A4B19" w:rsidRDefault="00A478FB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A522B5" w14:textId="627107FA" w:rsidR="00835B37" w:rsidRPr="009A4B19" w:rsidRDefault="00A478FB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835B37" w:rsidRPr="009A4B19" w14:paraId="74A1A7F6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734185" w14:textId="1108B223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A5958F" w14:textId="77777777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676DBB" w14:textId="7E2A5AC6" w:rsidR="00835B37" w:rsidRPr="009A4B19" w:rsidRDefault="00835B37" w:rsidP="00835B37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8.</w:t>
            </w: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 xml:space="preserve"> Задачи на многомерные массивы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E99685" w14:textId="6C04B614" w:rsidR="00835B37" w:rsidRPr="009A4B19" w:rsidRDefault="00835B37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404242" w14:textId="4592F50F" w:rsidR="00835B37" w:rsidRPr="009A4B19" w:rsidRDefault="00A478FB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AC4EF" w14:textId="254BFEA7" w:rsidR="00835B37" w:rsidRPr="009A4B19" w:rsidRDefault="00A478FB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835B37" w:rsidRPr="009A4B19" w14:paraId="09CD6BB5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FE36CE" w14:textId="365517DC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97EE9" w14:textId="77777777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D69712" w14:textId="5B9B810B" w:rsidR="00835B37" w:rsidRPr="009A4B19" w:rsidRDefault="00835B37" w:rsidP="00835B37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9.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Сортировка массива данных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6E72FE" w14:textId="0BCA0C3D" w:rsidR="00835B37" w:rsidRPr="009A4B19" w:rsidRDefault="00835B37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3E5203" w14:textId="7252B861" w:rsidR="00835B37" w:rsidRPr="009A4B19" w:rsidRDefault="00A478FB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DD31D4" w14:textId="6F7517AB" w:rsidR="00835B37" w:rsidRPr="009A4B19" w:rsidRDefault="00A478FB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835B37" w:rsidRPr="009A4B19" w14:paraId="1DA8DDDB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1714BE" w14:textId="681B4EFD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838BC5" w14:textId="77777777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960119" w14:textId="2A6BB3F7" w:rsidR="00835B37" w:rsidRPr="009A4B19" w:rsidRDefault="00835B37" w:rsidP="00835B37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10.</w:t>
            </w:r>
            <w:r w:rsidRPr="009A4B19">
              <w:rPr>
                <w:bCs/>
                <w:sz w:val="24"/>
                <w:szCs w:val="24"/>
              </w:rPr>
              <w:t xml:space="preserve"> </w:t>
            </w:r>
            <w:r w:rsidRPr="009A4B19">
              <w:rPr>
                <w:bCs/>
                <w:color w:val="3B4146"/>
                <w:sz w:val="24"/>
                <w:szCs w:val="24"/>
              </w:rPr>
              <w:t>Виды сортировок массива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B4F1B9" w14:textId="61443415" w:rsidR="00835B37" w:rsidRPr="009A4B19" w:rsidRDefault="00835B37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AA37A6" w14:textId="6A785C0B" w:rsidR="00835B37" w:rsidRPr="009A4B19" w:rsidRDefault="00A478FB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5B54C" w14:textId="7A19F480" w:rsidR="00835B37" w:rsidRPr="009A4B19" w:rsidRDefault="00A478FB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835B37" w:rsidRPr="009A4B19" w14:paraId="4202D152" w14:textId="77777777" w:rsidTr="00835B37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67524B" w14:textId="34573C7F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CD0E92" w14:textId="77777777" w:rsidR="00835B37" w:rsidRPr="009A4B19" w:rsidRDefault="00835B37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B4AC51" w14:textId="7F9DC037" w:rsidR="00835B37" w:rsidRPr="009A4B19" w:rsidRDefault="00835B37" w:rsidP="00835B37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11.</w:t>
            </w: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 xml:space="preserve"> Решение задач сортировок массива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435886" w14:textId="108F051D" w:rsidR="00835B37" w:rsidRPr="009A4B19" w:rsidRDefault="00835B37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A7CFE4" w14:textId="2670071C" w:rsidR="00835B37" w:rsidRPr="009A4B19" w:rsidRDefault="00A478FB" w:rsidP="00835B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F350B" w14:textId="50C5DC98" w:rsidR="00835B37" w:rsidRPr="009A4B19" w:rsidRDefault="00A478FB" w:rsidP="00835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608F7C0B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0872EF" w14:textId="7378D2B1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2E2DC5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9E841B" w14:textId="10F68698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12.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Линейный поиск массива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3ED9B9" w14:textId="59C3EA32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3366D9" w14:textId="32CD9357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FD681A" w14:textId="51AC8411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39BB9836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E4D973" w14:textId="5D1C4683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76FCBF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CB21D9" w14:textId="7B168776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13.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Поиск массива данных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DE626A" w14:textId="4BFC7700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25B84" w14:textId="139A461A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2DBD15" w14:textId="625359A3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2CD16130" w14:textId="77777777" w:rsidTr="00835B37">
        <w:trPr>
          <w:trHeight w:val="30"/>
        </w:trPr>
        <w:tc>
          <w:tcPr>
            <w:tcW w:w="144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99E41F" w14:textId="3F0591F6" w:rsidR="00A478FB" w:rsidRPr="009A4B19" w:rsidRDefault="00A478FB" w:rsidP="00A478FB">
            <w:pPr>
              <w:spacing w:after="0"/>
              <w:rPr>
                <w:sz w:val="24"/>
                <w:szCs w:val="24"/>
                <w:lang w:val="ru-RU"/>
              </w:rPr>
            </w:pP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>Раздел-</w:t>
            </w:r>
            <w:r w:rsidRPr="009A4B19">
              <w:rPr>
                <w:bCs/>
                <w:sz w:val="24"/>
                <w:szCs w:val="24"/>
                <w:lang w:val="kk-KZ"/>
              </w:rPr>
              <w:t xml:space="preserve">6. </w:t>
            </w:r>
            <w:r w:rsidRPr="009A4B19">
              <w:rPr>
                <w:bCs/>
                <w:color w:val="3B4146"/>
                <w:sz w:val="24"/>
                <w:szCs w:val="24"/>
              </w:rPr>
              <w:t>Функции</w:t>
            </w:r>
          </w:p>
        </w:tc>
      </w:tr>
      <w:tr w:rsidR="00A478FB" w:rsidRPr="009A4B19" w14:paraId="5EA470F2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03174B" w14:textId="67C73550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A170BC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6EC9FD" w14:textId="32AADCAC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1.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Построение функции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47EC1D" w14:textId="2F6E17FD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3A0275" w14:textId="20801097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7D07E3" w14:textId="32A2BDC6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06A1EE33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98E236" w14:textId="3E697D2F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51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2AFF8C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A4DBE" w14:textId="261D5B03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2.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Параметры функции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A5281F" w14:textId="2D9B0859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010CA5" w14:textId="6C092CB9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4EF88D" w14:textId="28571C90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0EF03DFE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BD5E61" w14:textId="0BD66ABE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52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DA88B4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BB3695" w14:textId="6F1B3E26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3.</w:t>
            </w: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 xml:space="preserve"> Методы передачи параметра функции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29E020" w14:textId="2F9C0417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7F7FA" w14:textId="37059411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410F2E" w14:textId="30EF8CAA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338613E7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38E2B9" w14:textId="42BF7B9B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53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E7885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4271B1" w14:textId="73FAB0A3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4.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Вызов функции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105203" w14:textId="0F55C452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273E91" w14:textId="6C0E2884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9815B9" w14:textId="70F4331E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55C4EBAC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71748" w14:textId="5A6C7B95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54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951FD0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F255BD" w14:textId="1B6CAD29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5.</w:t>
            </w:r>
            <w:r w:rsidRPr="009A4B19">
              <w:rPr>
                <w:bCs/>
                <w:color w:val="000000" w:themeColor="text1"/>
                <w:sz w:val="24"/>
                <w:szCs w:val="24"/>
                <w:lang w:val="kk-KZ"/>
              </w:rPr>
              <w:t xml:space="preserve"> Рекурсия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D01225" w14:textId="685928B9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54F128" w14:textId="20A1C861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B44B99" w14:textId="6359EC2C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477596D2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A80A9" w14:textId="0D718770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55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F6B6C0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DB80B" w14:textId="05C98533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6.</w:t>
            </w: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 xml:space="preserve"> Где используются рекурсивные функции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1A6519" w14:textId="3F7C1E1E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54785" w14:textId="799106A7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5B88C" w14:textId="0BC651F1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62A4A62E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8ABC12" w14:textId="6DC29F22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5DC3DA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2F3658" w14:textId="3BF3981F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7.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Задачи рекурсивных функции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44B7FD" w14:textId="179C47BB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5365F0" w14:textId="4BB93791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7A79EF" w14:textId="52424AFD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1C3EFA80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B0A1D8" w14:textId="1CA4FD49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57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3D89C6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DB5482" w14:textId="311ACD50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8.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Массивы и функции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45E86E" w14:textId="61789AD0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F27857" w14:textId="1B959C1B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FF53CE" w14:textId="5443ADD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64D70454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3968DE" w14:textId="07991E6B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78B928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40954" w14:textId="0334EB62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9.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Функции и массивы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C68E2A" w14:textId="6AD7FB25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48D95E" w14:textId="559276E6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7CB82" w14:textId="4370FA74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294F0409" w14:textId="77777777" w:rsidTr="00835B37">
        <w:trPr>
          <w:trHeight w:val="30"/>
        </w:trPr>
        <w:tc>
          <w:tcPr>
            <w:tcW w:w="144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3D8BF" w14:textId="134A2859" w:rsidR="00A478FB" w:rsidRPr="009A4B19" w:rsidRDefault="00A478FB" w:rsidP="00A478FB">
            <w:pPr>
              <w:spacing w:after="0"/>
              <w:rPr>
                <w:sz w:val="24"/>
                <w:szCs w:val="24"/>
                <w:lang w:val="ru-RU"/>
              </w:rPr>
            </w:pP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>Раздел-</w:t>
            </w:r>
            <w:r w:rsidRPr="009A4B19">
              <w:rPr>
                <w:bCs/>
                <w:color w:val="3B4146"/>
                <w:sz w:val="24"/>
                <w:szCs w:val="24"/>
              </w:rPr>
              <w:t>7. Работа с файлами</w:t>
            </w:r>
          </w:p>
        </w:tc>
      </w:tr>
      <w:tr w:rsidR="00A478FB" w:rsidRPr="009A4B19" w14:paraId="752B8857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6EBA69" w14:textId="640D2696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lastRenderedPageBreak/>
              <w:t>59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F24A00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0DC595" w14:textId="3F850BB2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1.</w:t>
            </w: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 xml:space="preserve"> Создание и чтение файлов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61A7F7" w14:textId="7ACAB59F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758977" w14:textId="6EE82D25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279928" w14:textId="60451CD0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03934610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8798F" w14:textId="4E36230C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1C2005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514B8" w14:textId="00B7AA52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2.</w:t>
            </w: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 xml:space="preserve"> Создание и чтение файлов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F8AA76" w14:textId="4DA68647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B065FC" w14:textId="5C18CB3E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45246C" w14:textId="566F4E3F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69E63E03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3D1643" w14:textId="17E4F06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61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8BF7C2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ACAB37" w14:textId="4693A614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3.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Бинарные файлы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31195F" w14:textId="087A32D4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A73AC9" w14:textId="3E39EB75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8712BA" w14:textId="0719BC4E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126E87B9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456348" w14:textId="7AF93AA0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62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FEB42C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52CEDB" w14:textId="68A02627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4.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Определение понятия файла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D67D5A" w14:textId="52FCAB1B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93BEB5" w14:textId="4F0AAA7D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81DDD" w14:textId="0159A1A8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030921E5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E0D82" w14:textId="473BEED0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63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591AF4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6BDDAF" w14:textId="4AD693BF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5.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Где используются файлы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242A49" w14:textId="423D1E93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716B3" w14:textId="673B6615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AEA552" w14:textId="669B48AD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51531AAC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260856" w14:textId="41E98C99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64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1AC140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74B7AD" w14:textId="51E15735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6.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Задачи для файлов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B73267" w14:textId="3DCAB93B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568FE" w14:textId="6CC82A50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69AE5D" w14:textId="6E3FF9DA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356F0179" w14:textId="77777777" w:rsidTr="00835B37">
        <w:trPr>
          <w:trHeight w:val="30"/>
        </w:trPr>
        <w:tc>
          <w:tcPr>
            <w:tcW w:w="144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367D3B" w14:textId="116CB0F9" w:rsidR="00A478FB" w:rsidRPr="009A4B19" w:rsidRDefault="00A478FB" w:rsidP="00A478FB">
            <w:pPr>
              <w:spacing w:after="0"/>
              <w:rPr>
                <w:sz w:val="24"/>
                <w:szCs w:val="24"/>
                <w:lang w:val="ru-RU"/>
              </w:rPr>
            </w:pP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>Раздел-</w:t>
            </w:r>
            <w:r w:rsidRPr="009A4B19">
              <w:rPr>
                <w:bCs/>
                <w:color w:val="3B4146"/>
                <w:sz w:val="24"/>
                <w:szCs w:val="24"/>
              </w:rPr>
              <w:t>8. Сложность вычисления алгоритмов</w:t>
            </w:r>
          </w:p>
        </w:tc>
      </w:tr>
      <w:tr w:rsidR="00A478FB" w:rsidRPr="009A4B19" w14:paraId="7A49758E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BC500B" w14:textId="2B78FCBD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65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5776A9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001DE" w14:textId="1342B633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1.</w:t>
            </w: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 xml:space="preserve"> Теоретический анализ загруженности алгоритма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047EA3" w14:textId="2530DF62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7AF6A7" w14:textId="560C3479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552A6D" w14:textId="2760FFCE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15887656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EFD2DF" w14:textId="7DC491E2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66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978D2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1CF8E4" w14:textId="19AA514F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2.</w:t>
            </w: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 xml:space="preserve"> Основные классы сложности задач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850C2E" w14:textId="5EF668FF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313A40" w14:textId="2D45F813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944E31" w14:textId="4F4252FC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37018D86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5E1395" w14:textId="5998BA69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67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22029C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CAFF74" w14:textId="726400C3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3.</w:t>
            </w: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 xml:space="preserve"> Основные классы задач алгоритма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B6C462" w14:textId="2E26F9E5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98A2C4" w14:textId="704ABCE1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A917C5" w14:textId="3E765C86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4175B16E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AFA578" w14:textId="65F11AF2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68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BB114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7526DB" w14:textId="750773D4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4.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Оценка памяти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606A30" w14:textId="284D9851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D689FB" w14:textId="7E3CE49E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783427" w14:textId="5DC84563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73074C6A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A91D54" w14:textId="6384D0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69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D6D2D7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636C35" w14:textId="5D4C8D3E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5.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Оценка времени выполнения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3AE885" w14:textId="43D911E6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F72A27" w14:textId="011B7C5C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191355" w14:textId="671AD675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73D0257F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C02C3" w14:textId="7A941E95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70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2A1D2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86CADB" w14:textId="3FCCEEF7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6.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Сложность асимптоты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211E09" w14:textId="7990806A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89F717" w14:textId="167E8BBF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91390" w14:textId="0BA22B23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185DC31E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20853" w14:textId="2A859C00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71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961598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C73FF6" w14:textId="00AC9B1A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7.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Асимптотическая сложность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ED8EBF" w14:textId="379B56DF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89E8B7" w14:textId="0FC3EC51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B17838" w14:textId="675D8F04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7C4D4F1F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CF768C" w14:textId="03B929CF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03CB33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74468" w14:textId="4442F297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8.</w:t>
            </w: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 xml:space="preserve"> Сравнение и анализ алгоритмов сортировки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2844AB" w14:textId="5D60864C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DF0367" w14:textId="6A4D9ACE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925180" w14:textId="0B447A3A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3E5D1D38" w14:textId="77777777" w:rsidTr="00835B37">
        <w:trPr>
          <w:trHeight w:val="30"/>
        </w:trPr>
        <w:tc>
          <w:tcPr>
            <w:tcW w:w="144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E856F6" w14:textId="608092ED" w:rsidR="00A478FB" w:rsidRPr="009A4B19" w:rsidRDefault="00A478FB" w:rsidP="00A478FB">
            <w:pPr>
              <w:spacing w:after="0"/>
              <w:rPr>
                <w:sz w:val="24"/>
                <w:szCs w:val="24"/>
                <w:lang w:val="ru-RU"/>
              </w:rPr>
            </w:pP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>Раздел-</w:t>
            </w:r>
            <w:r w:rsidRPr="009A4B19">
              <w:rPr>
                <w:bCs/>
                <w:color w:val="3B4146"/>
                <w:sz w:val="24"/>
                <w:szCs w:val="24"/>
              </w:rPr>
              <w:t>9. Объектно-ориентированное программирование</w:t>
            </w:r>
          </w:p>
        </w:tc>
      </w:tr>
      <w:tr w:rsidR="00A478FB" w:rsidRPr="009A4B19" w14:paraId="504201D8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940FB0" w14:textId="032AA11B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73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2AA5E2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2AABDE" w14:textId="25E54DDC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1.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Создание классов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10122F" w14:textId="5B0CF0EB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9640D6" w14:textId="3E38BBF2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420838" w14:textId="5D11BA84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794E8CA4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D1E6E" w14:textId="7E082EC8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74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F5331D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B68826" w14:textId="720260C4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2.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Использование классов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91DE84" w14:textId="1A834303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123716" w14:textId="218F12AD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D80543" w14:textId="0C2D43AE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0FECB195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315EE7" w14:textId="2904F63A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lastRenderedPageBreak/>
              <w:t>75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12A732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A51CDA" w14:textId="6F844030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3.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Создание методов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50C26A" w14:textId="38AE8330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3F5A03" w14:textId="08CC2F92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6D0885" w14:textId="3F8A2900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396AE9B1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B83B92" w14:textId="58539F6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76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2484C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2C79FA" w14:textId="73EA2E72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4.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Использование методов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505B03" w14:textId="19EB8BA7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C07136" w14:textId="1C49BAC6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C3E668" w14:textId="3253C715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5266B8F1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D58020" w14:textId="5D359D8C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77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138DF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0F9668" w14:textId="32BFA155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5.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Модификаторы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09F3FD" w14:textId="7C593685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E21371" w14:textId="538F0363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10AA6C" w14:textId="5309418D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79B57211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70DC18" w14:textId="622D363C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78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B85AD1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80AC17" w14:textId="6281C2D0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6.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Спецификаторы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56AF9E" w14:textId="058D76A5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9C2242" w14:textId="3081D56B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DAF9FE" w14:textId="25249EA8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4A10E788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9A6C51" w14:textId="70CEBAB6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79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3A6002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81D484" w14:textId="4C195C3D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7.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Наследование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C290BC" w14:textId="1F0D41D4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3772C1" w14:textId="7FE52549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3A5D0F" w14:textId="08E7641B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6C9606A0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8C923D" w14:textId="690027B5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80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D2EEAD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1B2562" w14:textId="0D65F08C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8.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Случаи использования наследований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7605D5" w14:textId="5AA32A18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CA7F11" w14:textId="14D4634C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797BFA" w14:textId="2FF827D1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25333A32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50FA76" w14:textId="13DE0F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81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5656C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0B0EF" w14:textId="2CAF9CE5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9.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Абстрактные классы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008C5B" w14:textId="4092D0E2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53622" w14:textId="32F2252A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CA7D3B" w14:textId="5E1C45C1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3C98A84A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78FCC" w14:textId="38A582E2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82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44387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1F5148" w14:textId="4C68FFB6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10.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Использование абстрактных классов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7E1CB0" w14:textId="5B6432BC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1F4421" w14:textId="0E888BD6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AF08" w14:textId="7DACEC3A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2C0A5AC1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325BBE" w14:textId="136B9A49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83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F65653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5A80E0" w14:textId="54D3C8AD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11.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Интерфейсы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0ED93A" w14:textId="2DFB3ED3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B08DB2" w14:textId="27694079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89074" w14:textId="6DEF7B95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3066EB75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F1F224" w14:textId="0D53F05A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84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E311D7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3038E0" w14:textId="012BC8AF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12.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Использование интерфейса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02C60F" w14:textId="1AA5E70B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7521BC" w14:textId="0BDB307C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9C25E6" w14:textId="1764EF8E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1D63607A" w14:textId="77777777" w:rsidTr="00835B37">
        <w:trPr>
          <w:trHeight w:val="30"/>
        </w:trPr>
        <w:tc>
          <w:tcPr>
            <w:tcW w:w="144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56DCDA" w14:textId="29F84085" w:rsidR="00A478FB" w:rsidRPr="009A4B19" w:rsidRDefault="00A478FB" w:rsidP="00A478FB">
            <w:pPr>
              <w:spacing w:after="0"/>
              <w:rPr>
                <w:sz w:val="24"/>
                <w:szCs w:val="24"/>
                <w:lang w:val="ru-RU"/>
              </w:rPr>
            </w:pP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>Раздел-</w:t>
            </w:r>
            <w:r w:rsidRPr="009A4B19">
              <w:rPr>
                <w:bCs/>
                <w:color w:val="3B4146"/>
                <w:sz w:val="24"/>
                <w:szCs w:val="24"/>
              </w:rPr>
              <w:t>10. Среда разработки</w:t>
            </w:r>
          </w:p>
        </w:tc>
      </w:tr>
      <w:tr w:rsidR="00A478FB" w:rsidRPr="009A4B19" w14:paraId="66B98644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FD644" w14:textId="4D3F9280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85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5BC27A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078A5" w14:textId="233416FA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1.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Коммерческий продукт JetBrains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611FDE" w14:textId="699D41EC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105DE5" w14:textId="72DFC64F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EED04A" w14:textId="1646C7C5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6369F288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D2E76D" w14:textId="3BDCA570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86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050023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E319C1" w14:textId="33171095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2.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Установка среды разработки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5FCF30" w14:textId="50F6EC06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9C489F" w14:textId="0DC7A68F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9AA99E" w14:textId="346A9859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168A25B2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E753B0" w14:textId="5C44709C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87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823251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D15426" w14:textId="524C15C1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3.</w:t>
            </w: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 xml:space="preserve"> Работа с окном редактора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9616FD" w14:textId="2BC99499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FCB1F0" w14:textId="3F4D781E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432FB5" w14:textId="7863689E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1EE89A0C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7145B" w14:textId="62AD1A1A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88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4D26F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9AAF8" w14:textId="07F567F9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4.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Окно инструментов проекта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E099E0" w14:textId="6F567311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7BFF8B" w14:textId="1A05EB45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730D1" w14:textId="18B170E2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5D84CF11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B19A6D" w14:textId="1B1AF2BE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89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7E2DF3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B5A1C3" w14:textId="2CE9B332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5.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Настройки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0B918E" w14:textId="628949EF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DBB4A7" w14:textId="22B9C7BA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AE29C2" w14:textId="6A444EC3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4B68019B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978433" w14:textId="527A26A2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90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B75F7C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D6F26A" w14:textId="20075B58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6.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Расширения системы. Плагины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1E823A" w14:textId="47E65248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76F458" w14:textId="4C2FECF5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7E73" w14:textId="598E85AD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6233982D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9B1FEA" w14:textId="46DDB101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lastRenderedPageBreak/>
              <w:t>91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241400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1FFC1F" w14:textId="768AA3F0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7.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Плагины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180CF9" w14:textId="69EF62AE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B692E3" w14:textId="65A24A4B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2DCD8D" w14:textId="4BAB1AD5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2CA2C191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32E797" w14:textId="3B1D5A7A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92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EB8038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A2C18D" w14:textId="74C42073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8.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Работа с плагинами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E83CEE" w14:textId="1FA994D7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762FEE" w14:textId="1E09108A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19A384" w14:textId="7E31472D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576B7B69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3194A5" w14:textId="505375E9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93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205084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BD91E0" w14:textId="5EAC1587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9.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Система слежения вариа</w:t>
            </w: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>н</w:t>
            </w:r>
            <w:r w:rsidRPr="009A4B19">
              <w:rPr>
                <w:bCs/>
                <w:color w:val="3B4146"/>
                <w:sz w:val="24"/>
                <w:szCs w:val="24"/>
              </w:rPr>
              <w:t>тов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920182" w14:textId="47BFB799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50E5D8" w14:textId="5CCC4A2F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8E4EA1" w14:textId="43847578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0A3F5A78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98B1AB" w14:textId="0D316F72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94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E4D5F3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F09A2E" w14:textId="020BB42B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10.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Интеграция файлов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579473" w14:textId="20F34AF7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E6F363" w14:textId="2446D4ED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142794" w14:textId="4B9B5AA1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1310D434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9392C8" w14:textId="0D1A8401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95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72E8B5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5650BB" w14:textId="06FA65EA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11.</w:t>
            </w: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 xml:space="preserve"> Интеграция файлов другой программы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63DBC4" w14:textId="308FAC2A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F2D322" w14:textId="4C63587F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A8C9B" w14:textId="21F0AAC2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16576AE1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C0499A" w14:textId="2EEF12D1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96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D4581B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4508BB" w14:textId="1208B50B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12.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Строение проекта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6CD0C4" w14:textId="12CC9736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91B914" w14:textId="1A46D628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763838" w14:textId="28D386E8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18C34646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50F16F" w14:textId="4C9D5FA8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97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4B00D8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6C5049" w14:textId="5AFC3C2D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13.</w:t>
            </w:r>
            <w:r w:rsidRPr="009A4B19">
              <w:rPr>
                <w:bCs/>
                <w:sz w:val="24"/>
                <w:szCs w:val="24"/>
              </w:rPr>
              <w:t xml:space="preserve"> Maven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50D6FD" w14:textId="4DD19ED3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5472EB" w14:textId="2A928417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C94E07" w14:textId="55EB2F1F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336EC809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2DA57A" w14:textId="54AC00A6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98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32164F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8E9823" w14:textId="6AFD2650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14.</w:t>
            </w:r>
            <w:r w:rsidRPr="009A4B19">
              <w:rPr>
                <w:bCs/>
                <w:sz w:val="24"/>
                <w:szCs w:val="24"/>
              </w:rPr>
              <w:t xml:space="preserve"> Maven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6F3C7A" w14:textId="7DC6E4EF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6FCBEB" w14:textId="51E22BBD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EEC7AC" w14:textId="3A7BA4FC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61D4C77B" w14:textId="77777777" w:rsidTr="00835B37">
        <w:trPr>
          <w:trHeight w:val="30"/>
        </w:trPr>
        <w:tc>
          <w:tcPr>
            <w:tcW w:w="144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BAB594" w14:textId="6C6ED00D" w:rsidR="00A478FB" w:rsidRPr="009A4B19" w:rsidRDefault="00A478FB" w:rsidP="00A478FB">
            <w:pPr>
              <w:spacing w:after="0"/>
              <w:rPr>
                <w:sz w:val="24"/>
                <w:szCs w:val="24"/>
                <w:lang w:val="ru-RU"/>
              </w:rPr>
            </w:pP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>Раздел-</w:t>
            </w:r>
            <w:r w:rsidRPr="009A4B19">
              <w:rPr>
                <w:bCs/>
                <w:color w:val="3B4146"/>
                <w:sz w:val="24"/>
                <w:szCs w:val="24"/>
              </w:rPr>
              <w:t>11. Принципы написания программы</w:t>
            </w:r>
          </w:p>
        </w:tc>
      </w:tr>
      <w:tr w:rsidR="00A478FB" w:rsidRPr="009A4B19" w14:paraId="79613E0F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2A19E3" w14:textId="006E6913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99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2FEDFB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C9B230" w14:textId="7E0CF9A2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1.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Создание программы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C5CCF5" w14:textId="52498E53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548D99" w14:textId="6CB4D324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C90212" w14:textId="3475208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13143E52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93CA28" w14:textId="5121BBB8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100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F3E1F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BED9B7" w14:textId="0C037F23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2.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Анализ программы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B332FF" w14:textId="6AE5D666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841AB" w14:textId="7014F1FA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BC1F93" w14:textId="0C6DB1BD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0362C574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591CD" w14:textId="4BFC29A0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101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774AA1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76BE35" w14:textId="458E9D25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3.</w:t>
            </w:r>
            <w:r w:rsidRPr="009A4B19">
              <w:rPr>
                <w:bCs/>
                <w:sz w:val="24"/>
                <w:szCs w:val="24"/>
                <w:lang w:val="kk-KZ"/>
              </w:rPr>
              <w:t xml:space="preserve"> Рефакторинг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6BC82E" w14:textId="0E5EF581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B5DC8" w14:textId="6E940538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79B007" w14:textId="67485934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5401787D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7D9B13" w14:textId="604D5F7A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102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B2E7D2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741472" w14:textId="64EE8266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4.</w:t>
            </w: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 xml:space="preserve"> Основные ошибки: синтаксис, семантика(логика)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4112E2" w14:textId="6BFCFF72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7E4E28" w14:textId="3F9929DC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89229C" w14:textId="5D930CE9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Проектная работа</w:t>
            </w:r>
          </w:p>
        </w:tc>
      </w:tr>
      <w:tr w:rsidR="00A478FB" w:rsidRPr="009A4B19" w14:paraId="6B126BB7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F86C4" w14:textId="46225E64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103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01E624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E6E439" w14:textId="58E2847D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5.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Ограничения программы. Форматирование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CE1CFA" w14:textId="63E0B159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3A541F" w14:textId="71E7A1C7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BA1708" w14:textId="4635F328" w:rsidR="00A478FB" w:rsidRPr="009A4B19" w:rsidRDefault="009A4B19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Подготовить отчет по практике</w:t>
            </w:r>
          </w:p>
        </w:tc>
      </w:tr>
      <w:tr w:rsidR="00A478FB" w:rsidRPr="009A4B19" w14:paraId="19A0E2A2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33753C" w14:textId="4B7A3128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104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25727D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A5EA45" w14:textId="7983EAF9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6.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Эрвистические правила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193022" w14:textId="3E0083C4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5864BD" w14:textId="5E364CB9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1D7F14" w14:textId="093F3437" w:rsidR="00A478FB" w:rsidRPr="009A4B19" w:rsidRDefault="009A4B19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Подготовить отчет по практике</w:t>
            </w:r>
          </w:p>
        </w:tc>
      </w:tr>
      <w:tr w:rsidR="00A478FB" w:rsidRPr="009A4B19" w14:paraId="1A6E5938" w14:textId="77777777" w:rsidTr="00835B37">
        <w:trPr>
          <w:trHeight w:val="30"/>
        </w:trPr>
        <w:tc>
          <w:tcPr>
            <w:tcW w:w="144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AF697B" w14:textId="3864FA04" w:rsidR="00A478FB" w:rsidRPr="009A4B19" w:rsidRDefault="00A478FB" w:rsidP="00A478FB">
            <w:pPr>
              <w:spacing w:after="0"/>
              <w:rPr>
                <w:sz w:val="24"/>
                <w:szCs w:val="24"/>
                <w:lang w:val="ru-RU"/>
              </w:rPr>
            </w:pP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>Раздел-</w:t>
            </w:r>
            <w:r w:rsidRPr="009A4B19">
              <w:rPr>
                <w:bCs/>
                <w:color w:val="3B4146"/>
                <w:sz w:val="24"/>
                <w:szCs w:val="24"/>
              </w:rPr>
              <w:t>12. Т</w:t>
            </w:r>
            <w:r w:rsidRPr="009A4B19">
              <w:rPr>
                <w:bCs/>
                <w:color w:val="3B4146"/>
                <w:sz w:val="24"/>
                <w:szCs w:val="24"/>
                <w:lang w:val="ru-RU"/>
              </w:rPr>
              <w:t>е</w:t>
            </w:r>
            <w:r w:rsidRPr="009A4B19">
              <w:rPr>
                <w:bCs/>
                <w:color w:val="3B4146"/>
                <w:sz w:val="24"/>
                <w:szCs w:val="24"/>
              </w:rPr>
              <w:t>стирование</w:t>
            </w:r>
          </w:p>
        </w:tc>
      </w:tr>
      <w:tr w:rsidR="00A478FB" w:rsidRPr="009A4B19" w14:paraId="2B27A6F7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A0A426" w14:textId="32A23D8C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105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C62125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F24C07" w14:textId="61DBC74F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1.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Тестирование программы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5B7C3E" w14:textId="34CBC747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BA05E0" w14:textId="642A31BE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805AC8" w14:textId="40C95CEA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Подготовить отчет по практике</w:t>
            </w:r>
          </w:p>
        </w:tc>
      </w:tr>
      <w:tr w:rsidR="00A478FB" w:rsidRPr="009A4B19" w14:paraId="2D2389B8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031871" w14:textId="038936F1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lastRenderedPageBreak/>
              <w:t>106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CD6B64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9D819D" w14:textId="215BD7FA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2.</w:t>
            </w:r>
            <w:r w:rsidRPr="009A4B19">
              <w:rPr>
                <w:bCs/>
                <w:color w:val="3B4146"/>
                <w:sz w:val="24"/>
                <w:szCs w:val="24"/>
              </w:rPr>
              <w:t xml:space="preserve"> Модульное тестирование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825D45" w14:textId="08A8B6CE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40F602" w14:textId="41C32C60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A91AD" w14:textId="42AB2C4F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Подготовить отчет</w:t>
            </w:r>
          </w:p>
        </w:tc>
      </w:tr>
      <w:tr w:rsidR="00A478FB" w:rsidRPr="009A4B19" w14:paraId="3F5B4E45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3DFB2A" w14:textId="7118B6FA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107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D96D1F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C29A2" w14:textId="76A01045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3.</w:t>
            </w:r>
            <w:r w:rsidRPr="009A4B19">
              <w:rPr>
                <w:color w:val="151F33"/>
                <w:sz w:val="24"/>
                <w:szCs w:val="24"/>
                <w:shd w:val="clear" w:color="auto" w:fill="FFFFFF"/>
              </w:rPr>
              <w:t xml:space="preserve"> </w:t>
            </w:r>
            <w:r w:rsidRPr="009A4B19">
              <w:rPr>
                <w:rStyle w:val="ae"/>
                <w:b w:val="0"/>
                <w:bCs w:val="0"/>
                <w:color w:val="151F33"/>
                <w:sz w:val="24"/>
                <w:szCs w:val="24"/>
                <w:shd w:val="clear" w:color="auto" w:fill="FFFFFF"/>
              </w:rPr>
              <w:t>JUnit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1610DA" w14:textId="4B799F4D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9175B4" w14:textId="778A3D5B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5D538E" w14:textId="1EBE2BF6" w:rsidR="00A478FB" w:rsidRPr="009A4B19" w:rsidRDefault="009A4B19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Подготовить отчет по практике</w:t>
            </w:r>
          </w:p>
        </w:tc>
      </w:tr>
      <w:tr w:rsidR="00A478FB" w:rsidRPr="009A4B19" w14:paraId="4B049E29" w14:textId="77777777" w:rsidTr="00A478F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721D1" w14:textId="637BDC74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108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8FDC2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BC31C" w14:textId="7ECDEE05" w:rsidR="00A478FB" w:rsidRPr="009A4B19" w:rsidRDefault="00A478FB" w:rsidP="00A478FB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Тема 4.</w:t>
            </w:r>
            <w:r w:rsidRPr="009A4B19">
              <w:rPr>
                <w:color w:val="151F33"/>
                <w:sz w:val="24"/>
                <w:szCs w:val="24"/>
                <w:shd w:val="clear" w:color="auto" w:fill="FFFFFF"/>
              </w:rPr>
              <w:t xml:space="preserve"> </w:t>
            </w:r>
            <w:r w:rsidRPr="009A4B19">
              <w:rPr>
                <w:rStyle w:val="ae"/>
                <w:b w:val="0"/>
                <w:bCs w:val="0"/>
                <w:color w:val="151F33"/>
                <w:sz w:val="24"/>
                <w:szCs w:val="24"/>
                <w:shd w:val="clear" w:color="auto" w:fill="FFFFFF"/>
              </w:rPr>
              <w:t>Junit</w:t>
            </w:r>
            <w:r w:rsidRPr="009A4B19">
              <w:rPr>
                <w:rStyle w:val="ae"/>
                <w:b w:val="0"/>
                <w:bCs w:val="0"/>
                <w:color w:val="151F33"/>
                <w:sz w:val="24"/>
                <w:szCs w:val="24"/>
                <w:shd w:val="clear" w:color="auto" w:fill="FFFFFF"/>
                <w:lang w:val="ru-RU"/>
              </w:rPr>
              <w:t xml:space="preserve"> тестирование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88D586" w14:textId="13E13C18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74530B" w14:textId="0D60CE23" w:rsidR="00A478FB" w:rsidRPr="009A4B19" w:rsidRDefault="00A478FB" w:rsidP="00A478F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A28CE8" w14:textId="00A93B76" w:rsidR="00A478FB" w:rsidRPr="009A4B19" w:rsidRDefault="009A4B19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A4B19">
              <w:rPr>
                <w:sz w:val="24"/>
                <w:szCs w:val="24"/>
                <w:lang w:val="kk-KZ"/>
              </w:rPr>
              <w:t>Подготовить отчет по практике</w:t>
            </w:r>
          </w:p>
        </w:tc>
      </w:tr>
      <w:tr w:rsidR="00A478FB" w:rsidRPr="009A4B19" w14:paraId="22B75D8E" w14:textId="77777777" w:rsidTr="00D750D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9C2714" w14:textId="37527B1F" w:rsidR="00A478FB" w:rsidRPr="009A4B19" w:rsidRDefault="00A478FB" w:rsidP="00A478FB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94254D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67B830" w14:textId="29893292" w:rsidR="00A478FB" w:rsidRPr="009A4B19" w:rsidRDefault="00A478FB" w:rsidP="00A478FB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9A4B19">
              <w:rPr>
                <w:b/>
                <w:color w:val="000000" w:themeColor="text1"/>
                <w:sz w:val="24"/>
                <w:szCs w:val="24"/>
                <w:lang w:val="ru-RU"/>
              </w:rPr>
              <w:t xml:space="preserve">Всего за </w:t>
            </w:r>
            <w:r w:rsidRPr="009A4B19">
              <w:rPr>
                <w:color w:val="501F15"/>
                <w:sz w:val="24"/>
                <w:szCs w:val="24"/>
                <w:shd w:val="clear" w:color="auto" w:fill="FFFFFF"/>
              </w:rPr>
              <w:t xml:space="preserve"> </w:t>
            </w:r>
            <w:r w:rsidRPr="009A4B19">
              <w:rPr>
                <w:b/>
                <w:bCs/>
                <w:color w:val="501F15"/>
                <w:sz w:val="24"/>
                <w:szCs w:val="24"/>
                <w:shd w:val="clear" w:color="auto" w:fill="FFFFFF"/>
              </w:rPr>
              <w:t>IV</w:t>
            </w:r>
            <w:r w:rsidRPr="009A4B19">
              <w:rPr>
                <w:b/>
                <w:color w:val="000000" w:themeColor="text1"/>
                <w:sz w:val="24"/>
                <w:szCs w:val="24"/>
                <w:lang w:val="ru-RU"/>
              </w:rPr>
              <w:t xml:space="preserve">  семестр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11F2A4" w14:textId="201FDD00" w:rsidR="00A478FB" w:rsidRPr="009A4B19" w:rsidRDefault="00A478FB" w:rsidP="00A478FB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9A4B19">
              <w:rPr>
                <w:b/>
                <w:sz w:val="24"/>
                <w:szCs w:val="24"/>
                <w:lang w:val="ru-RU"/>
              </w:rPr>
              <w:t>216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9631F5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073636" w14:textId="77777777" w:rsidR="00A478FB" w:rsidRPr="009A4B19" w:rsidRDefault="00A478FB" w:rsidP="00A478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3"/>
    </w:tbl>
    <w:p w14:paraId="1F5F31DD" w14:textId="585DA78D" w:rsidR="00D750DB" w:rsidRPr="009A4B19" w:rsidRDefault="00D750DB" w:rsidP="00D750DB">
      <w:pPr>
        <w:spacing w:after="0"/>
        <w:rPr>
          <w:color w:val="000000"/>
          <w:sz w:val="24"/>
          <w:szCs w:val="24"/>
          <w:lang w:val="ru-RU"/>
        </w:rPr>
      </w:pPr>
    </w:p>
    <w:p w14:paraId="6F8CE34E" w14:textId="77414E21" w:rsidR="00FB35D7" w:rsidRDefault="00FB35D7" w:rsidP="00D750DB">
      <w:pPr>
        <w:spacing w:after="0"/>
        <w:rPr>
          <w:color w:val="000000"/>
          <w:sz w:val="28"/>
          <w:lang w:val="ru-RU"/>
        </w:rPr>
        <w:sectPr w:rsidR="00FB35D7">
          <w:pgSz w:w="16838" w:h="11906" w:orient="landscape"/>
          <w:pgMar w:top="851" w:right="1134" w:bottom="851" w:left="1134" w:header="709" w:footer="709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1597"/>
        <w:gridCol w:w="2166"/>
        <w:gridCol w:w="1757"/>
        <w:gridCol w:w="1871"/>
        <w:gridCol w:w="1434"/>
      </w:tblGrid>
      <w:tr w:rsidR="00D750DB" w14:paraId="47688401" w14:textId="77777777" w:rsidTr="00AC151D">
        <w:trPr>
          <w:trHeight w:val="30"/>
        </w:trPr>
        <w:tc>
          <w:tcPr>
            <w:tcW w:w="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F9158F" w14:textId="77777777" w:rsidR="00D750DB" w:rsidRDefault="00D750DB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BCC9EC" w14:textId="77777777" w:rsidR="00D750DB" w:rsidRDefault="00D750DB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Распределение учебного времени</w:t>
            </w:r>
          </w:p>
        </w:tc>
        <w:tc>
          <w:tcPr>
            <w:tcW w:w="21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9B1456" w14:textId="77777777" w:rsidR="00D750DB" w:rsidRDefault="00D750DB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Общее </w:t>
            </w:r>
            <w:r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5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680A86" w14:textId="77777777" w:rsidR="00D750DB" w:rsidRDefault="00D750DB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D750DB" w14:paraId="12662508" w14:textId="77777777" w:rsidTr="00AC151D">
        <w:trPr>
          <w:trHeight w:val="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0597" w14:textId="77777777" w:rsidR="00D750DB" w:rsidRDefault="00D750DB">
            <w:pPr>
              <w:spacing w:after="0" w:line="25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C2290" w14:textId="77777777" w:rsidR="00D750DB" w:rsidRDefault="00D750DB">
            <w:pPr>
              <w:spacing w:after="0" w:line="25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6A457" w14:textId="77777777" w:rsidR="00D750DB" w:rsidRDefault="00D750DB">
            <w:pPr>
              <w:spacing w:after="0" w:line="25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0B4FA8" w14:textId="77777777" w:rsidR="00D750DB" w:rsidRDefault="00D750D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Теоретические за</w:t>
            </w:r>
            <w:r>
              <w:rPr>
                <w:color w:val="000000"/>
                <w:sz w:val="24"/>
                <w:szCs w:val="24"/>
              </w:rPr>
              <w:t>нятия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FBC6C3" w14:textId="77777777" w:rsidR="00D750DB" w:rsidRDefault="00D750D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Практические и лабораторные занятия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04DB83" w14:textId="77777777" w:rsidR="00D750DB" w:rsidRDefault="00D750D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Курсовой проект/ работа</w:t>
            </w:r>
          </w:p>
        </w:tc>
      </w:tr>
      <w:tr w:rsidR="00D750DB" w14:paraId="48901655" w14:textId="77777777" w:rsidTr="00AC151D">
        <w:trPr>
          <w:trHeight w:val="3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A761B8" w14:textId="77777777" w:rsidR="00D750DB" w:rsidRDefault="00D750D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5CCA6C" w14:textId="77777777" w:rsidR="00D750DB" w:rsidRDefault="00D750D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Всего часов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CE97BB" w14:textId="5C643081" w:rsidR="00D750DB" w:rsidRDefault="009A4B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216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9FBC92" w14:textId="7E57F639" w:rsidR="00D750DB" w:rsidRDefault="00D750D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120C7F" w14:textId="6455D73A" w:rsidR="00D750DB" w:rsidRDefault="009A4B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216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764DB7" w14:textId="77777777" w:rsidR="00D750DB" w:rsidRDefault="00D750D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750DB" w14:paraId="39D13BB2" w14:textId="77777777" w:rsidTr="00AC151D">
        <w:trPr>
          <w:trHeight w:val="3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B5A533" w14:textId="77777777" w:rsidR="00D750DB" w:rsidRDefault="00AC151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8F8C11" w14:textId="694B9CB1" w:rsidR="00D750DB" w:rsidRDefault="00D750DB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Запланировано на </w:t>
            </w:r>
            <w:r w:rsidR="009A4B19" w:rsidRPr="00486F24">
              <w:rPr>
                <w:color w:val="501F15"/>
                <w:sz w:val="24"/>
                <w:szCs w:val="24"/>
                <w:shd w:val="clear" w:color="auto" w:fill="FFFFFF"/>
              </w:rPr>
              <w:t>I</w:t>
            </w:r>
            <w:r w:rsidR="00486F24" w:rsidRPr="00486F24">
              <w:rPr>
                <w:color w:val="501F15"/>
                <w:sz w:val="24"/>
                <w:szCs w:val="24"/>
                <w:shd w:val="clear" w:color="auto" w:fill="FFFFFF"/>
              </w:rPr>
              <w:t>V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семестр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FD2949" w14:textId="7C7833B2" w:rsidR="00D750DB" w:rsidRPr="00887B80" w:rsidRDefault="009A4B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216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25CFCF" w14:textId="0F8DDE59" w:rsidR="00D750DB" w:rsidRPr="00887B80" w:rsidRDefault="009A4B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A1D619" w14:textId="65771B65" w:rsidR="00D750DB" w:rsidRPr="00887B80" w:rsidRDefault="009A4B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216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9F42C4" w14:textId="77777777" w:rsidR="00D750DB" w:rsidRDefault="00D750D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750DB" w14:paraId="38BD10E5" w14:textId="77777777" w:rsidTr="00AC151D">
        <w:trPr>
          <w:trHeight w:val="3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EBFFC5" w14:textId="77777777" w:rsidR="00D750DB" w:rsidRDefault="00AC151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BFF5D1" w14:textId="77777777" w:rsidR="00D750DB" w:rsidRDefault="00D750D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Проведено часов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46372D" w14:textId="4A6010D1" w:rsidR="00D750DB" w:rsidRPr="00887B80" w:rsidRDefault="009A4B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216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BFBAE6" w14:textId="5097B6B3" w:rsidR="00D750DB" w:rsidRPr="00887B80" w:rsidRDefault="009A4B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71E5A5" w14:textId="7157C708" w:rsidR="00D750DB" w:rsidRPr="00887B80" w:rsidRDefault="009A4B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216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83A77C" w14:textId="77777777" w:rsidR="00D750DB" w:rsidRDefault="00D750D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750DB" w14:paraId="79974B40" w14:textId="77777777" w:rsidTr="00AC151D">
        <w:trPr>
          <w:trHeight w:val="3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3DFAA8" w14:textId="77777777" w:rsidR="00D750DB" w:rsidRDefault="00AC151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C5D43A" w14:textId="77777777" w:rsidR="00D750DB" w:rsidRDefault="00D750DB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6B7CB4" w14:textId="77777777" w:rsidR="00D750DB" w:rsidRDefault="00D750D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9BD1BE" w14:textId="77777777" w:rsidR="00D750DB" w:rsidRDefault="00D750D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CA4363" w14:textId="77777777" w:rsidR="00D750DB" w:rsidRDefault="00D750D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87ECE2" w14:textId="77777777" w:rsidR="00D750DB" w:rsidRDefault="00D750D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</w:tr>
    </w:tbl>
    <w:p w14:paraId="3C2EDC73" w14:textId="77777777" w:rsidR="00D750DB" w:rsidRDefault="00D750DB" w:rsidP="00D750DB">
      <w:pPr>
        <w:rPr>
          <w:lang w:val="ru-RU"/>
        </w:rPr>
      </w:pPr>
    </w:p>
    <w:p w14:paraId="6CCBF314" w14:textId="77777777" w:rsidR="00D750DB" w:rsidRDefault="00D750DB" w:rsidP="00D750DB"/>
    <w:p w14:paraId="67393528" w14:textId="77777777" w:rsidR="00D750DB" w:rsidRDefault="00D750DB" w:rsidP="00D750DB"/>
    <w:p w14:paraId="18B93925" w14:textId="77777777" w:rsidR="00D750DB" w:rsidRDefault="00D750DB" w:rsidP="00D750DB"/>
    <w:p w14:paraId="14D1EC5A" w14:textId="77777777" w:rsidR="00835B37" w:rsidRPr="00D750DB" w:rsidRDefault="00835B37" w:rsidP="00D750DB"/>
    <w:sectPr w:rsidR="00835B37" w:rsidRPr="00D750DB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9040D" w14:textId="77777777" w:rsidR="00C245B1" w:rsidRDefault="00C245B1" w:rsidP="008C678E">
      <w:pPr>
        <w:spacing w:after="0" w:line="240" w:lineRule="auto"/>
      </w:pPr>
      <w:r>
        <w:separator/>
      </w:r>
    </w:p>
  </w:endnote>
  <w:endnote w:type="continuationSeparator" w:id="0">
    <w:p w14:paraId="2E11986C" w14:textId="77777777" w:rsidR="00C245B1" w:rsidRDefault="00C245B1" w:rsidP="008C6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E5C37" w14:textId="77777777" w:rsidR="00C245B1" w:rsidRDefault="00C245B1" w:rsidP="008C678E">
      <w:pPr>
        <w:spacing w:after="0" w:line="240" w:lineRule="auto"/>
      </w:pPr>
      <w:r>
        <w:separator/>
      </w:r>
    </w:p>
  </w:footnote>
  <w:footnote w:type="continuationSeparator" w:id="0">
    <w:p w14:paraId="1678F4BC" w14:textId="77777777" w:rsidR="00C245B1" w:rsidRDefault="00C245B1" w:rsidP="008C6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07C"/>
    <w:rsid w:val="00004AAD"/>
    <w:rsid w:val="00030E15"/>
    <w:rsid w:val="00100EBE"/>
    <w:rsid w:val="00143AB4"/>
    <w:rsid w:val="00194603"/>
    <w:rsid w:val="001D007C"/>
    <w:rsid w:val="001D34B0"/>
    <w:rsid w:val="001E131C"/>
    <w:rsid w:val="00203E0D"/>
    <w:rsid w:val="002431C2"/>
    <w:rsid w:val="00285A3A"/>
    <w:rsid w:val="002C4CBD"/>
    <w:rsid w:val="0030136B"/>
    <w:rsid w:val="00303A81"/>
    <w:rsid w:val="003524F1"/>
    <w:rsid w:val="003F78F3"/>
    <w:rsid w:val="00474E05"/>
    <w:rsid w:val="00484F3A"/>
    <w:rsid w:val="00485716"/>
    <w:rsid w:val="00486F24"/>
    <w:rsid w:val="005413BB"/>
    <w:rsid w:val="005501F9"/>
    <w:rsid w:val="005A11A3"/>
    <w:rsid w:val="005B0560"/>
    <w:rsid w:val="005B2631"/>
    <w:rsid w:val="005B4475"/>
    <w:rsid w:val="00684E33"/>
    <w:rsid w:val="006E4690"/>
    <w:rsid w:val="007433C4"/>
    <w:rsid w:val="00803052"/>
    <w:rsid w:val="00835B37"/>
    <w:rsid w:val="008748E2"/>
    <w:rsid w:val="00887B80"/>
    <w:rsid w:val="00891CD5"/>
    <w:rsid w:val="008C678E"/>
    <w:rsid w:val="008E61D7"/>
    <w:rsid w:val="00921A75"/>
    <w:rsid w:val="0096088F"/>
    <w:rsid w:val="009822A9"/>
    <w:rsid w:val="009919F6"/>
    <w:rsid w:val="009A4B19"/>
    <w:rsid w:val="009D3F6B"/>
    <w:rsid w:val="00A478FB"/>
    <w:rsid w:val="00AC151D"/>
    <w:rsid w:val="00AC43C0"/>
    <w:rsid w:val="00AE4C10"/>
    <w:rsid w:val="00AF0D6D"/>
    <w:rsid w:val="00B33103"/>
    <w:rsid w:val="00B865EB"/>
    <w:rsid w:val="00B87933"/>
    <w:rsid w:val="00BD5432"/>
    <w:rsid w:val="00C177B6"/>
    <w:rsid w:val="00C245B1"/>
    <w:rsid w:val="00C4448A"/>
    <w:rsid w:val="00CF2E7A"/>
    <w:rsid w:val="00D46EF9"/>
    <w:rsid w:val="00D750DB"/>
    <w:rsid w:val="00E35877"/>
    <w:rsid w:val="00E8430A"/>
    <w:rsid w:val="00E864CE"/>
    <w:rsid w:val="00EB4B1E"/>
    <w:rsid w:val="00EE018C"/>
    <w:rsid w:val="00EE20A1"/>
    <w:rsid w:val="00F64147"/>
    <w:rsid w:val="00FB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0C32D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0"/>
    <w:link w:val="10"/>
    <w:qFormat/>
    <w:rsid w:val="00FB35D7"/>
    <w:pPr>
      <w:keepNext/>
      <w:widowControl w:val="0"/>
      <w:suppressAutoHyphens/>
      <w:spacing w:before="240" w:after="120" w:line="240" w:lineRule="auto"/>
      <w:outlineLvl w:val="0"/>
    </w:pPr>
    <w:rPr>
      <w:rFonts w:eastAsia="Segoe UI" w:cs="Tahoma"/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7">
    <w:name w:val="List Paragraph"/>
    <w:basedOn w:val="a"/>
    <w:uiPriority w:val="34"/>
    <w:qFormat/>
    <w:rsid w:val="00194603"/>
    <w:pPr>
      <w:ind w:left="720"/>
      <w:contextualSpacing/>
    </w:pPr>
  </w:style>
  <w:style w:type="character" w:styleId="a8">
    <w:name w:val="Hyperlink"/>
    <w:basedOn w:val="a1"/>
    <w:uiPriority w:val="99"/>
    <w:unhideWhenUsed/>
    <w:rsid w:val="00EE20A1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8C67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8C678E"/>
    <w:rPr>
      <w:rFonts w:ascii="Times New Roman" w:eastAsia="Times New Roman" w:hAnsi="Times New Roman" w:cs="Times New Roman"/>
      <w:lang w:val="en-US"/>
    </w:rPr>
  </w:style>
  <w:style w:type="paragraph" w:styleId="ab">
    <w:name w:val="footer"/>
    <w:basedOn w:val="a"/>
    <w:link w:val="ac"/>
    <w:uiPriority w:val="99"/>
    <w:unhideWhenUsed/>
    <w:rsid w:val="008C67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8C678E"/>
    <w:rPr>
      <w:rFonts w:ascii="Times New Roman" w:eastAsia="Times New Roman" w:hAnsi="Times New Roman" w:cs="Times New Roman"/>
      <w:lang w:val="en-US"/>
    </w:rPr>
  </w:style>
  <w:style w:type="character" w:customStyle="1" w:styleId="10">
    <w:name w:val="Заголовок 1 Знак"/>
    <w:basedOn w:val="a1"/>
    <w:link w:val="1"/>
    <w:rsid w:val="00FB35D7"/>
    <w:rPr>
      <w:rFonts w:ascii="Times New Roman" w:eastAsia="Segoe UI" w:hAnsi="Times New Roman" w:cs="Tahoma"/>
      <w:b/>
      <w:bCs/>
      <w:kern w:val="1"/>
      <w:sz w:val="48"/>
      <w:szCs w:val="48"/>
      <w:lang w:val="en-US"/>
    </w:rPr>
  </w:style>
  <w:style w:type="paragraph" w:styleId="a0">
    <w:name w:val="Body Text"/>
    <w:basedOn w:val="a"/>
    <w:link w:val="ad"/>
    <w:uiPriority w:val="99"/>
    <w:semiHidden/>
    <w:unhideWhenUsed/>
    <w:rsid w:val="00FB35D7"/>
    <w:pPr>
      <w:spacing w:after="120"/>
    </w:pPr>
  </w:style>
  <w:style w:type="character" w:customStyle="1" w:styleId="ad">
    <w:name w:val="Основной текст Знак"/>
    <w:basedOn w:val="a1"/>
    <w:link w:val="a0"/>
    <w:uiPriority w:val="99"/>
    <w:semiHidden/>
    <w:rsid w:val="00FB35D7"/>
    <w:rPr>
      <w:rFonts w:ascii="Times New Roman" w:eastAsia="Times New Roman" w:hAnsi="Times New Roman" w:cs="Times New Roman"/>
      <w:lang w:val="en-US"/>
    </w:rPr>
  </w:style>
  <w:style w:type="character" w:styleId="ae">
    <w:name w:val="Strong"/>
    <w:basedOn w:val="a1"/>
    <w:uiPriority w:val="22"/>
    <w:qFormat/>
    <w:rsid w:val="00A478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3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5D7F1-D9F6-4241-8F4D-D93ACCE4A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1531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Serik Adzhan</cp:lastModifiedBy>
  <cp:revision>3</cp:revision>
  <cp:lastPrinted>2020-09-17T08:10:00Z</cp:lastPrinted>
  <dcterms:created xsi:type="dcterms:W3CDTF">2021-03-06T07:59:00Z</dcterms:created>
  <dcterms:modified xsi:type="dcterms:W3CDTF">2021-03-06T08:42:00Z</dcterms:modified>
</cp:coreProperties>
</file>