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D750DB" w14:paraId="2CB698A5" w14:textId="77777777" w:rsidTr="00D750DB">
        <w:trPr>
          <w:trHeight w:val="30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A802A" w14:textId="77777777" w:rsidR="00D750DB" w:rsidRDefault="00D750DB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14:paraId="0CC38A47" w14:textId="77777777" w:rsidR="00D750DB" w:rsidRDefault="00D750D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14:paraId="449C700D" w14:textId="77777777" w:rsidR="00D750DB" w:rsidRDefault="00D750D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38DA5" w14:textId="77777777" w:rsidR="003524F1" w:rsidRPr="00CA62EA" w:rsidRDefault="003524F1" w:rsidP="003524F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11DDD480" w14:textId="77777777" w:rsidR="003524F1" w:rsidRPr="001672FE" w:rsidRDefault="003524F1" w:rsidP="003524F1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 </w:t>
            </w: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14:paraId="062DF903" w14:textId="77777777" w:rsidR="00D750DB" w:rsidRDefault="003524F1" w:rsidP="003524F1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14:paraId="740AC063" w14:textId="77777777" w:rsidR="00D750DB" w:rsidRDefault="00D750DB" w:rsidP="00D750D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14:paraId="5B839CFC" w14:textId="77777777" w:rsidR="00D750DB" w:rsidRDefault="00D750DB" w:rsidP="00D750D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32A55AC" w14:textId="77777777" w:rsidR="00D750DB" w:rsidRDefault="00D750DB" w:rsidP="00D750D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A25976D" w14:textId="77777777" w:rsidR="00D750DB" w:rsidRDefault="00D750DB" w:rsidP="00D750D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Календарно-тематический план</w:t>
      </w:r>
    </w:p>
    <w:p w14:paraId="3F2F18AC" w14:textId="77777777" w:rsidR="00D750DB" w:rsidRDefault="00D750DB" w:rsidP="00D750DB">
      <w:pPr>
        <w:spacing w:after="0"/>
        <w:rPr>
          <w:sz w:val="24"/>
          <w:szCs w:val="24"/>
          <w:lang w:val="ru-RU"/>
        </w:rPr>
      </w:pPr>
      <w:r>
        <w:rPr>
          <w:color w:val="000000"/>
          <w:lang w:val="ru-RU"/>
        </w:rPr>
        <w:t xml:space="preserve">                                                                </w:t>
      </w:r>
      <w:r>
        <w:rPr>
          <w:color w:val="000000"/>
          <w:sz w:val="24"/>
          <w:szCs w:val="24"/>
          <w:u w:val="single"/>
          <w:lang w:val="ru-RU"/>
        </w:rPr>
        <w:t>2020 – 2021</w:t>
      </w:r>
      <w:r>
        <w:rPr>
          <w:b/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учебный год</w:t>
      </w:r>
    </w:p>
    <w:p w14:paraId="0CD263CA" w14:textId="77777777" w:rsidR="00D750DB" w:rsidRDefault="00D750DB" w:rsidP="00D750DB">
      <w:pPr>
        <w:spacing w:after="0"/>
        <w:rPr>
          <w:color w:val="000000"/>
          <w:sz w:val="28"/>
          <w:lang w:val="ru-RU"/>
        </w:rPr>
      </w:pPr>
      <w:bookmarkStart w:id="2" w:name="z743"/>
      <w:r>
        <w:rPr>
          <w:color w:val="000000"/>
          <w:sz w:val="24"/>
          <w:szCs w:val="24"/>
          <w:lang w:val="ru-RU"/>
        </w:rPr>
        <w:t xml:space="preserve">                                                                 </w:t>
      </w:r>
      <w:proofErr w:type="gramStart"/>
      <w:r>
        <w:rPr>
          <w:color w:val="000000"/>
          <w:sz w:val="24"/>
          <w:szCs w:val="24"/>
          <w:u w:val="single"/>
        </w:rPr>
        <w:t>II</w:t>
      </w:r>
      <w:r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>
        <w:rPr>
          <w:color w:val="000000"/>
          <w:sz w:val="28"/>
          <w:lang w:val="ru-RU"/>
        </w:rPr>
        <w:t xml:space="preserve"> </w:t>
      </w:r>
    </w:p>
    <w:p w14:paraId="7E4B0609" w14:textId="77777777" w:rsidR="00D750DB" w:rsidRDefault="00D750DB" w:rsidP="00D750DB">
      <w:pPr>
        <w:spacing w:after="0"/>
        <w:rPr>
          <w:color w:val="000000"/>
          <w:sz w:val="28"/>
          <w:lang w:val="ru-RU"/>
        </w:rPr>
      </w:pPr>
    </w:p>
    <w:p w14:paraId="1F337651" w14:textId="04624A2E" w:rsidR="00D750DB" w:rsidRDefault="00D750DB" w:rsidP="00D750DB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                  </w:t>
      </w:r>
      <w:r w:rsidR="00100EBE">
        <w:rPr>
          <w:sz w:val="28"/>
          <w:u w:val="single"/>
          <w:lang w:val="ru-RU"/>
        </w:rPr>
        <w:t>Программирование в телекоммуникациях</w:t>
      </w:r>
      <w:r>
        <w:rPr>
          <w:sz w:val="28"/>
          <w:u w:val="single"/>
          <w:lang w:val="ru-RU"/>
        </w:rPr>
        <w:t xml:space="preserve">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>
        <w:rPr>
          <w:lang w:val="ru-RU"/>
        </w:rPr>
        <w:br/>
      </w:r>
      <w:r>
        <w:rPr>
          <w:color w:val="000000"/>
          <w:sz w:val="20"/>
          <w:szCs w:val="20"/>
          <w:lang w:val="ru-RU"/>
        </w:rPr>
        <w:t>По модулю/дисциплине</w:t>
      </w:r>
    </w:p>
    <w:p w14:paraId="144EBC66" w14:textId="77777777" w:rsidR="00D750DB" w:rsidRDefault="00D750DB" w:rsidP="00D750DB">
      <w:pPr>
        <w:spacing w:after="0"/>
        <w:rPr>
          <w:color w:val="000000"/>
          <w:sz w:val="28"/>
          <w:lang w:val="ru-RU"/>
        </w:rPr>
      </w:pPr>
      <w:r>
        <w:rPr>
          <w:sz w:val="20"/>
          <w:szCs w:val="20"/>
          <w:lang w:val="ru-RU"/>
        </w:rPr>
        <w:br/>
      </w:r>
    </w:p>
    <w:p w14:paraId="2B9E46A9" w14:textId="77777777" w:rsidR="00D750DB" w:rsidRDefault="008C678E" w:rsidP="008C678E">
      <w:pPr>
        <w:spacing w:after="0" w:line="240" w:lineRule="auto"/>
        <w:ind w:left="-142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Специальность</w:t>
      </w:r>
      <w:r w:rsidR="00891CD5">
        <w:rPr>
          <w:color w:val="000000"/>
          <w:sz w:val="28"/>
          <w:u w:val="single"/>
          <w:lang w:val="ru-RU"/>
        </w:rPr>
        <w:t>1304000</w:t>
      </w:r>
      <w:r>
        <w:rPr>
          <w:color w:val="000000"/>
          <w:sz w:val="28"/>
          <w:u w:val="single"/>
          <w:lang w:val="ru-RU"/>
        </w:rPr>
        <w:t>–</w:t>
      </w:r>
      <w:r w:rsidR="00891CD5">
        <w:rPr>
          <w:color w:val="000000"/>
          <w:sz w:val="28"/>
          <w:u w:val="single"/>
          <w:lang w:val="ru-RU"/>
        </w:rPr>
        <w:t xml:space="preserve">Вычислительная техника и программное обеспечение </w:t>
      </w:r>
    </w:p>
    <w:p w14:paraId="72097E4F" w14:textId="77777777" w:rsidR="00D750DB" w:rsidRDefault="00D750DB" w:rsidP="00D750DB">
      <w:pPr>
        <w:spacing w:after="0" w:line="240" w:lineRule="auto"/>
        <w:jc w:val="center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>(код и наименование)</w:t>
      </w:r>
      <w:r>
        <w:rPr>
          <w:lang w:val="ru-RU"/>
        </w:rPr>
        <w:br/>
      </w:r>
    </w:p>
    <w:p w14:paraId="713F9063" w14:textId="1EE2762D" w:rsidR="00D750DB" w:rsidRDefault="00D750DB" w:rsidP="00D750DB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 </w:t>
      </w:r>
      <w:r w:rsidR="00891CD5">
        <w:rPr>
          <w:color w:val="000000"/>
          <w:sz w:val="28"/>
          <w:u w:val="single"/>
          <w:lang w:val="ru-RU"/>
        </w:rPr>
        <w:t>1304043</w:t>
      </w:r>
      <w:r w:rsidR="00030E15">
        <w:rPr>
          <w:color w:val="000000"/>
          <w:sz w:val="28"/>
          <w:u w:val="single"/>
          <w:lang w:val="ru-RU"/>
        </w:rPr>
        <w:t xml:space="preserve"> </w:t>
      </w:r>
      <w:r w:rsidR="00AE4C10">
        <w:rPr>
          <w:color w:val="000000"/>
          <w:sz w:val="28"/>
          <w:u w:val="single"/>
          <w:lang w:val="ru-RU"/>
        </w:rPr>
        <w:t>–</w:t>
      </w:r>
      <w:r w:rsidR="00030E15" w:rsidRPr="00030E15">
        <w:rPr>
          <w:color w:val="000000"/>
          <w:sz w:val="28"/>
          <w:u w:val="single"/>
          <w:lang w:val="ru-RU"/>
        </w:rPr>
        <w:t xml:space="preserve"> </w:t>
      </w:r>
      <w:r w:rsidR="00030E15">
        <w:rPr>
          <w:color w:val="000000"/>
          <w:sz w:val="28"/>
          <w:u w:val="single"/>
          <w:lang w:val="ru-RU"/>
        </w:rPr>
        <w:t>Монтажник связи - кабельщик</w:t>
      </w:r>
      <w:r w:rsidR="00030E15">
        <w:rPr>
          <w:color w:val="000000"/>
          <w:sz w:val="28"/>
          <w:lang w:val="ru-RU"/>
        </w:rPr>
        <w:t xml:space="preserve">        </w:t>
      </w:r>
    </w:p>
    <w:p w14:paraId="2E931130" w14:textId="77777777" w:rsidR="00D750DB" w:rsidRDefault="00D750DB" w:rsidP="00D750DB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(код и наименование)</w:t>
      </w:r>
    </w:p>
    <w:p w14:paraId="5B073594" w14:textId="77777777" w:rsidR="00D750DB" w:rsidRDefault="00D750DB" w:rsidP="00D750DB">
      <w:pPr>
        <w:spacing w:after="0"/>
        <w:rPr>
          <w:color w:val="000000"/>
          <w:sz w:val="28"/>
          <w:lang w:val="ru-RU"/>
        </w:rPr>
      </w:pPr>
      <w:r>
        <w:rPr>
          <w:sz w:val="20"/>
          <w:szCs w:val="20"/>
          <w:lang w:val="ru-RU"/>
        </w:rPr>
        <w:br/>
      </w:r>
    </w:p>
    <w:p w14:paraId="3E9F521F" w14:textId="66C8E7B4" w:rsidR="00D750DB" w:rsidRDefault="00D750DB" w:rsidP="00D750D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030E15">
        <w:rPr>
          <w:color w:val="000000"/>
          <w:sz w:val="28"/>
          <w:u w:val="single"/>
          <w:lang w:val="ru-RU"/>
        </w:rPr>
        <w:t>4</w:t>
      </w:r>
      <w:r>
        <w:rPr>
          <w:color w:val="000000"/>
          <w:sz w:val="28"/>
          <w:lang w:val="ru-RU"/>
        </w:rPr>
        <w:t xml:space="preserve"> Группа </w:t>
      </w:r>
      <w:r w:rsidR="00030E15">
        <w:rPr>
          <w:color w:val="000000"/>
          <w:sz w:val="28"/>
          <w:u w:val="single"/>
          <w:lang w:val="ru-RU"/>
        </w:rPr>
        <w:t>МК 17-09Р</w:t>
      </w:r>
      <w:r w:rsidR="00AE4C10">
        <w:rPr>
          <w:color w:val="000000"/>
          <w:sz w:val="28"/>
          <w:lang w:val="ru-RU"/>
        </w:rPr>
        <w:t xml:space="preserve">, Количество часов </w:t>
      </w:r>
      <w:r w:rsidR="00030E15">
        <w:rPr>
          <w:color w:val="000000"/>
          <w:sz w:val="28"/>
          <w:lang w:val="ru-RU"/>
        </w:rPr>
        <w:t>90</w:t>
      </w:r>
    </w:p>
    <w:p w14:paraId="011E438F" w14:textId="77777777" w:rsidR="008C678E" w:rsidRDefault="008C678E" w:rsidP="00D750DB">
      <w:pPr>
        <w:spacing w:after="0" w:line="360" w:lineRule="auto"/>
        <w:rPr>
          <w:color w:val="000000"/>
          <w:sz w:val="28"/>
          <w:u w:val="single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2071"/>
        <w:gridCol w:w="4540"/>
      </w:tblGrid>
      <w:tr w:rsidR="00D750DB" w:rsidRPr="00AE4C10" w14:paraId="1BF8D8DB" w14:textId="77777777" w:rsidTr="00D750DB">
        <w:tc>
          <w:tcPr>
            <w:tcW w:w="2801" w:type="dxa"/>
            <w:hideMark/>
          </w:tcPr>
          <w:p w14:paraId="011285B1" w14:textId="77777777" w:rsidR="00D750DB" w:rsidRDefault="008C678E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</w:rPr>
              <w:t>С</w:t>
            </w:r>
            <w:r w:rsidR="00D750DB">
              <w:rPr>
                <w:color w:val="000000"/>
                <w:sz w:val="28"/>
              </w:rPr>
              <w:t>оставил</w:t>
            </w:r>
            <w:proofErr w:type="spellEnd"/>
            <w:r w:rsidR="00D750DB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  <w:hideMark/>
          </w:tcPr>
          <w:p w14:paraId="3E9F8861" w14:textId="77777777" w:rsidR="00D750DB" w:rsidRDefault="00D750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</w:rPr>
              <w:t xml:space="preserve">_____________        </w:t>
            </w:r>
            <w:proofErr w:type="gramStart"/>
            <w:r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подпись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  <w:hideMark/>
          </w:tcPr>
          <w:p w14:paraId="093FD59B" w14:textId="77777777" w:rsidR="00D750DB" w:rsidRPr="00D750DB" w:rsidRDefault="00AE4C10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Аджан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С</w:t>
            </w:r>
            <w:r w:rsidR="008C678E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>З</w:t>
            </w:r>
            <w:r w:rsidR="00474E05">
              <w:rPr>
                <w:color w:val="000000"/>
                <w:sz w:val="28"/>
                <w:u w:val="single"/>
                <w:lang w:val="ru-RU"/>
              </w:rPr>
              <w:t>.</w:t>
            </w:r>
            <w:r w:rsidR="00D750DB" w:rsidRPr="00D750DB"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 w:rsidR="00D750DB" w:rsidRPr="00D750DB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D750DB" w:rsidRPr="00D750DB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70F256CD" w14:textId="77777777" w:rsidR="00D750DB" w:rsidRDefault="00D750DB">
            <w:pPr>
              <w:rPr>
                <w:color w:val="000000"/>
                <w:sz w:val="20"/>
                <w:szCs w:val="20"/>
                <w:lang w:val="ru-RU"/>
              </w:rPr>
            </w:pPr>
            <w:r w:rsidRPr="00D750DB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14:paraId="34A41011" w14:textId="77777777" w:rsidR="00D750DB" w:rsidRDefault="00D750DB" w:rsidP="00D750DB">
      <w:pPr>
        <w:spacing w:after="0" w:line="240" w:lineRule="auto"/>
        <w:rPr>
          <w:color w:val="000000"/>
          <w:sz w:val="28"/>
          <w:lang w:val="ru-RU"/>
        </w:rPr>
      </w:pPr>
    </w:p>
    <w:p w14:paraId="15093318" w14:textId="77777777" w:rsidR="008C678E" w:rsidRDefault="008C678E" w:rsidP="00D750DB">
      <w:pPr>
        <w:spacing w:after="0" w:line="240" w:lineRule="auto"/>
        <w:rPr>
          <w:color w:val="000000"/>
          <w:sz w:val="28"/>
          <w:lang w:val="ru-RU"/>
        </w:rPr>
      </w:pPr>
    </w:p>
    <w:p w14:paraId="1CF9EE2C" w14:textId="77777777" w:rsidR="00D750DB" w:rsidRDefault="00D750DB" w:rsidP="00D750DB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>
        <w:rPr>
          <w:lang w:val="ru-RU"/>
        </w:rPr>
        <w:br/>
      </w:r>
      <w:r>
        <w:rPr>
          <w:color w:val="000000"/>
          <w:sz w:val="28"/>
          <w:lang w:val="ru-RU"/>
        </w:rPr>
        <w:t>Протокол № __ от «____» ______ 20____ г.</w:t>
      </w:r>
    </w:p>
    <w:p w14:paraId="3B32C847" w14:textId="77777777" w:rsidR="00D750DB" w:rsidRDefault="00D750DB" w:rsidP="00D750DB">
      <w:pPr>
        <w:spacing w:after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D750DB" w:rsidRPr="008C678E" w14:paraId="3587489D" w14:textId="77777777" w:rsidTr="00D750DB">
        <w:tc>
          <w:tcPr>
            <w:tcW w:w="2801" w:type="dxa"/>
            <w:hideMark/>
          </w:tcPr>
          <w:p w14:paraId="263A31C6" w14:textId="77777777" w:rsidR="00D750DB" w:rsidRDefault="00D750DB">
            <w:pPr>
              <w:rPr>
                <w:color w:val="000000"/>
                <w:sz w:val="28"/>
                <w:lang w:val="ru-RU"/>
              </w:rPr>
            </w:pPr>
            <w:r w:rsidRPr="008C678E"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  <w:hideMark/>
          </w:tcPr>
          <w:p w14:paraId="21943493" w14:textId="77777777" w:rsidR="00D750DB" w:rsidRDefault="00D750DB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_____________        </w:t>
            </w:r>
            <w:proofErr w:type="gramStart"/>
            <w:r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подпись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  <w:hideMark/>
          </w:tcPr>
          <w:p w14:paraId="4DB1B55B" w14:textId="77777777" w:rsidR="00D750DB" w:rsidRPr="00921A75" w:rsidRDefault="00D750DB">
            <w:pPr>
              <w:rPr>
                <w:color w:val="000000"/>
                <w:sz w:val="28"/>
                <w:u w:val="single"/>
              </w:rPr>
            </w:pPr>
            <w:r w:rsidRPr="00921A75">
              <w:rPr>
                <w:color w:val="000000"/>
                <w:sz w:val="28"/>
                <w:u w:val="single"/>
              </w:rPr>
              <w:t xml:space="preserve">                </w:t>
            </w:r>
            <w:proofErr w:type="spellStart"/>
            <w:r w:rsidRPr="008C678E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921A75">
              <w:rPr>
                <w:color w:val="000000"/>
                <w:sz w:val="28"/>
                <w:u w:val="single"/>
              </w:rPr>
              <w:t xml:space="preserve"> </w:t>
            </w:r>
            <w:r w:rsidRPr="008C678E">
              <w:rPr>
                <w:color w:val="000000"/>
                <w:sz w:val="28"/>
                <w:u w:val="single"/>
                <w:lang w:val="ru-RU"/>
              </w:rPr>
              <w:t>Ж</w:t>
            </w:r>
            <w:r w:rsidRPr="00921A75">
              <w:rPr>
                <w:color w:val="000000"/>
                <w:sz w:val="28"/>
                <w:u w:val="single"/>
              </w:rPr>
              <w:t>.</w:t>
            </w:r>
            <w:r w:rsidRPr="008C678E">
              <w:rPr>
                <w:color w:val="000000"/>
                <w:sz w:val="28"/>
                <w:u w:val="single"/>
                <w:lang w:val="ru-RU"/>
              </w:rPr>
              <w:t>И</w:t>
            </w:r>
            <w:r w:rsidRPr="00921A75">
              <w:rPr>
                <w:color w:val="000000"/>
                <w:sz w:val="28"/>
                <w:u w:val="single"/>
              </w:rPr>
              <w:t xml:space="preserve">.                   </w:t>
            </w:r>
            <w:proofErr w:type="gramStart"/>
            <w:r w:rsidRPr="00921A75">
              <w:rPr>
                <w:color w:val="000000"/>
                <w:sz w:val="28"/>
                <w:u w:val="single"/>
              </w:rPr>
              <w:t xml:space="preserve"> </w:t>
            </w:r>
            <w:r w:rsidRPr="00921A75">
              <w:rPr>
                <w:color w:val="F2F2F2" w:themeColor="background1" w:themeShade="F2"/>
                <w:sz w:val="28"/>
                <w:u w:val="single"/>
              </w:rPr>
              <w:t xml:space="preserve"> .</w:t>
            </w:r>
            <w:proofErr w:type="gramEnd"/>
            <w:r w:rsidR="008C678E" w:rsidRPr="00921A75">
              <w:rPr>
                <w:color w:val="F2F2F2" w:themeColor="background1" w:themeShade="F2"/>
                <w:sz w:val="28"/>
                <w:u w:val="single"/>
              </w:rPr>
              <w:t xml:space="preserve">                       </w:t>
            </w:r>
            <w:r w:rsidRPr="008C678E">
              <w:rPr>
                <w:color w:val="000000"/>
                <w:sz w:val="20"/>
                <w:szCs w:val="20"/>
                <w:lang w:val="ru-RU"/>
              </w:rPr>
              <w:t>Ф</w:t>
            </w:r>
            <w:r w:rsidRPr="00921A75">
              <w:rPr>
                <w:color w:val="000000"/>
                <w:sz w:val="20"/>
                <w:szCs w:val="20"/>
              </w:rPr>
              <w:t>.</w:t>
            </w:r>
            <w:r w:rsidRPr="008C678E">
              <w:rPr>
                <w:color w:val="000000"/>
                <w:sz w:val="20"/>
                <w:szCs w:val="20"/>
                <w:lang w:val="ru-RU"/>
              </w:rPr>
              <w:t>И</w:t>
            </w:r>
            <w:r w:rsidRPr="00921A75">
              <w:rPr>
                <w:color w:val="000000"/>
                <w:sz w:val="20"/>
                <w:szCs w:val="20"/>
              </w:rPr>
              <w:t>.</w:t>
            </w:r>
            <w:r w:rsidRPr="008C678E">
              <w:rPr>
                <w:color w:val="000000"/>
                <w:sz w:val="20"/>
                <w:szCs w:val="20"/>
                <w:lang w:val="ru-RU"/>
              </w:rPr>
              <w:t>О</w:t>
            </w:r>
            <w:r w:rsidRPr="00921A75"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21F97FBC" w14:textId="77777777" w:rsidR="00D750DB" w:rsidRDefault="00D750DB" w:rsidP="00D750DB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030E15">
        <w:rPr>
          <w:b/>
        </w:rPr>
        <w:br/>
      </w:r>
      <w:r>
        <w:rPr>
          <w:color w:val="000000"/>
          <w:sz w:val="28"/>
          <w:lang w:val="ru-RU"/>
        </w:rPr>
        <w:t xml:space="preserve">Рассмотрена на заседании цикловой методической комиссии </w:t>
      </w:r>
      <w:r>
        <w:rPr>
          <w:color w:val="000000"/>
          <w:sz w:val="28"/>
          <w:lang w:val="kk-KZ"/>
        </w:rPr>
        <w:t>«Вычислительная техника и программное обеспечение»</w:t>
      </w:r>
    </w:p>
    <w:p w14:paraId="7BA61AD2" w14:textId="77777777" w:rsidR="00D750DB" w:rsidRDefault="00D750DB" w:rsidP="00D750D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Протокол № __ от «____» ______ 20____ г.</w:t>
      </w:r>
    </w:p>
    <w:p w14:paraId="2E5FEE17" w14:textId="77777777" w:rsidR="008C678E" w:rsidRDefault="008C678E" w:rsidP="00D750DB">
      <w:pPr>
        <w:spacing w:after="0" w:line="360" w:lineRule="auto"/>
        <w:rPr>
          <w:color w:val="000000"/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D750DB" w14:paraId="35CDF688" w14:textId="77777777" w:rsidTr="00D750DB">
        <w:trPr>
          <w:trHeight w:val="329"/>
        </w:trPr>
        <w:tc>
          <w:tcPr>
            <w:tcW w:w="2757" w:type="dxa"/>
            <w:hideMark/>
          </w:tcPr>
          <w:p w14:paraId="313DAF50" w14:textId="77777777" w:rsidR="00D750DB" w:rsidRDefault="00D750DB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</w:rPr>
              <w:t>Председатель</w:t>
            </w:r>
            <w:proofErr w:type="spellEnd"/>
            <w:r>
              <w:rPr>
                <w:color w:val="000000"/>
                <w:sz w:val="28"/>
              </w:rPr>
              <w:t xml:space="preserve"> ПЦК</w:t>
            </w:r>
          </w:p>
        </w:tc>
        <w:tc>
          <w:tcPr>
            <w:tcW w:w="2071" w:type="dxa"/>
            <w:hideMark/>
          </w:tcPr>
          <w:p w14:paraId="267B6A6E" w14:textId="77777777" w:rsidR="00D750DB" w:rsidRDefault="00D750DB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_____________        </w:t>
            </w:r>
            <w:proofErr w:type="gramStart"/>
            <w:r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подпись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526" w:type="dxa"/>
            <w:hideMark/>
          </w:tcPr>
          <w:p w14:paraId="67AEB3AF" w14:textId="77777777" w:rsidR="00D750DB" w:rsidRDefault="00D750DB">
            <w:pPr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Е.Б.                 </w:t>
            </w:r>
            <w:proofErr w:type="gramStart"/>
            <w:r>
              <w:rPr>
                <w:color w:val="000000"/>
                <w:sz w:val="28"/>
                <w:u w:val="single"/>
              </w:rPr>
              <w:t xml:space="preserve">  </w:t>
            </w:r>
            <w:r>
              <w:rPr>
                <w:color w:val="FFFFFF" w:themeColor="background1"/>
                <w:sz w:val="28"/>
                <w:u w:val="single"/>
              </w:rPr>
              <w:t>.</w:t>
            </w:r>
            <w:proofErr w:type="gramEnd"/>
          </w:p>
          <w:p w14:paraId="3430237B" w14:textId="77777777" w:rsidR="00D750DB" w:rsidRPr="00D750DB" w:rsidRDefault="00D750D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</w:tbl>
    <w:p w14:paraId="397798DF" w14:textId="77777777" w:rsidR="00D750DB" w:rsidRPr="00D750DB" w:rsidRDefault="00D750DB" w:rsidP="00D750DB">
      <w:pPr>
        <w:spacing w:after="0"/>
        <w:rPr>
          <w:color w:val="000000"/>
          <w:sz w:val="28"/>
        </w:rPr>
      </w:pPr>
    </w:p>
    <w:bookmarkEnd w:id="1"/>
    <w:bookmarkEnd w:id="2"/>
    <w:p w14:paraId="3C307835" w14:textId="77777777" w:rsidR="00D750DB" w:rsidRPr="00D750DB" w:rsidRDefault="00D750DB" w:rsidP="00D750DB">
      <w:pPr>
        <w:spacing w:after="0"/>
        <w:rPr>
          <w:color w:val="000000"/>
          <w:sz w:val="28"/>
        </w:rPr>
        <w:sectPr w:rsidR="00D750DB" w:rsidRPr="00D750DB">
          <w:pgSz w:w="11906" w:h="16838"/>
          <w:pgMar w:top="1134" w:right="851" w:bottom="1134" w:left="1701" w:header="709" w:footer="709" w:gutter="0"/>
          <w:cols w:space="720"/>
        </w:sectPr>
      </w:pPr>
    </w:p>
    <w:p w14:paraId="2A8050E3" w14:textId="77777777" w:rsidR="00D750DB" w:rsidRDefault="00D750DB" w:rsidP="00D750DB">
      <w:pPr>
        <w:spacing w:after="0"/>
        <w:jc w:val="center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14:paraId="17ABE0D2" w14:textId="77777777" w:rsidR="00D750DB" w:rsidRDefault="00D750DB" w:rsidP="00D750DB">
      <w:pPr>
        <w:spacing w:after="0"/>
        <w:jc w:val="center"/>
        <w:rPr>
          <w:lang w:val="ru-RU"/>
        </w:rPr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D750DB" w14:paraId="378F35A6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C8F4A" w14:textId="77777777" w:rsidR="00D750DB" w:rsidRDefault="00D750D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1C9CC" w14:textId="77777777" w:rsidR="00D750DB" w:rsidRDefault="00D750D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76EA0" w14:textId="77777777" w:rsidR="00D750DB" w:rsidRDefault="00D750D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3BCFF6" w14:textId="77777777" w:rsidR="00D750DB" w:rsidRDefault="00D750D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A5D00E" w14:textId="77777777" w:rsidR="00D750DB" w:rsidRDefault="00D750D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2B9210" w14:textId="77777777" w:rsidR="00D750DB" w:rsidRDefault="00D750D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D750DB" w14:paraId="5B2520BB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09DFE0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DE3B2F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17DB8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910197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6E088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10CA13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D750DB" w14:paraId="62092A6E" w14:textId="77777777" w:rsidTr="00D750DB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57A14" w14:textId="77777777" w:rsidR="00D750DB" w:rsidRDefault="00D750DB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Информатика</w:t>
            </w:r>
          </w:p>
        </w:tc>
      </w:tr>
      <w:tr w:rsidR="00D750DB" w:rsidRPr="00C4448A" w14:paraId="63859B0E" w14:textId="77777777" w:rsidTr="00D750DB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AD9DA6" w14:textId="5A9F4E54" w:rsidR="00D750DB" w:rsidRDefault="00030E1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272CFD"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Pr="00272CFD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C76AF">
              <w:rPr>
                <w:sz w:val="24"/>
                <w:szCs w:val="24"/>
              </w:rPr>
              <w:t>Протоколы</w:t>
            </w:r>
            <w:proofErr w:type="spellEnd"/>
            <w:r w:rsidRPr="002C76AF">
              <w:rPr>
                <w:sz w:val="24"/>
                <w:szCs w:val="24"/>
              </w:rPr>
              <w:t xml:space="preserve"> </w:t>
            </w:r>
            <w:proofErr w:type="spellStart"/>
            <w:r w:rsidRPr="002C76AF">
              <w:rPr>
                <w:sz w:val="24"/>
                <w:szCs w:val="24"/>
              </w:rPr>
              <w:t>сети</w:t>
            </w:r>
            <w:proofErr w:type="spellEnd"/>
            <w:r w:rsidRPr="002C76AF">
              <w:rPr>
                <w:sz w:val="24"/>
                <w:szCs w:val="24"/>
              </w:rPr>
              <w:t xml:space="preserve"> </w:t>
            </w:r>
            <w:proofErr w:type="spellStart"/>
            <w:r w:rsidRPr="002C76AF">
              <w:rPr>
                <w:sz w:val="24"/>
                <w:szCs w:val="24"/>
              </w:rPr>
              <w:t>Интернет</w:t>
            </w:r>
            <w:proofErr w:type="spellEnd"/>
          </w:p>
        </w:tc>
      </w:tr>
      <w:tr w:rsidR="00D750DB" w14:paraId="6CDF38BA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A594E" w14:textId="77777777" w:rsidR="00D750DB" w:rsidRDefault="00D750DB" w:rsidP="00D750DB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0CA6C" w14:textId="77777777" w:rsidR="00D750DB" w:rsidRDefault="00D750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4256D7" w14:textId="5D6C0E3E" w:rsidR="00D750DB" w:rsidRDefault="00030E15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1.1 </w:t>
            </w:r>
            <w:r w:rsidRPr="00272CFD">
              <w:rPr>
                <w:sz w:val="24"/>
                <w:szCs w:val="24"/>
                <w:lang w:val="kk-KZ"/>
              </w:rPr>
              <w:t xml:space="preserve">  </w:t>
            </w:r>
            <w:proofErr w:type="spellStart"/>
            <w:r w:rsidRPr="002C76AF">
              <w:rPr>
                <w:sz w:val="24"/>
                <w:szCs w:val="24"/>
              </w:rPr>
              <w:t>Что</w:t>
            </w:r>
            <w:proofErr w:type="spellEnd"/>
            <w:r w:rsidRPr="002C76AF">
              <w:rPr>
                <w:sz w:val="24"/>
                <w:szCs w:val="24"/>
              </w:rPr>
              <w:t xml:space="preserve"> </w:t>
            </w:r>
            <w:proofErr w:type="spellStart"/>
            <w:r w:rsidRPr="002C76AF">
              <w:rPr>
                <w:sz w:val="24"/>
                <w:szCs w:val="24"/>
              </w:rPr>
              <w:t>такое</w:t>
            </w:r>
            <w:proofErr w:type="spellEnd"/>
            <w:r w:rsidRPr="002C76AF">
              <w:rPr>
                <w:sz w:val="24"/>
                <w:szCs w:val="24"/>
              </w:rPr>
              <w:t xml:space="preserve"> </w:t>
            </w:r>
            <w:proofErr w:type="spellStart"/>
            <w:r w:rsidRPr="002C76AF">
              <w:rPr>
                <w:sz w:val="24"/>
                <w:szCs w:val="24"/>
              </w:rPr>
              <w:t>телекоммуникация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A6C7E" w14:textId="77777777" w:rsidR="00D750DB" w:rsidRDefault="00D750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0F74F" w14:textId="77777777" w:rsidR="00D750DB" w:rsidRDefault="00D750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C943A" w14:textId="468B259F" w:rsidR="00D750DB" w:rsidRPr="00AC43C0" w:rsidRDefault="008748E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[7] </w:t>
            </w:r>
            <w:r w:rsidR="00AC43C0">
              <w:rPr>
                <w:sz w:val="24"/>
                <w:szCs w:val="24"/>
                <w:lang w:val="ru-RU"/>
              </w:rPr>
              <w:t>12-15</w:t>
            </w:r>
          </w:p>
        </w:tc>
      </w:tr>
      <w:tr w:rsidR="00030E15" w14:paraId="3DC82218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03899" w14:textId="77777777" w:rsidR="00030E15" w:rsidRDefault="00030E15" w:rsidP="00030E15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81755" w14:textId="77777777" w:rsidR="00030E15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03D1E0" w14:textId="578DDCAF" w:rsidR="00030E15" w:rsidRDefault="00030E15" w:rsidP="00030E15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C76AF">
              <w:rPr>
                <w:sz w:val="24"/>
                <w:szCs w:val="24"/>
              </w:rPr>
              <w:t>Интернет</w:t>
            </w:r>
            <w:proofErr w:type="spellEnd"/>
            <w:proofErr w:type="gramEnd"/>
            <w:r w:rsidRPr="002C76AF">
              <w:rPr>
                <w:sz w:val="24"/>
                <w:szCs w:val="24"/>
              </w:rPr>
              <w:t xml:space="preserve"> ab </w:t>
            </w:r>
            <w:proofErr w:type="spellStart"/>
            <w:r w:rsidRPr="002C76AF">
              <w:rPr>
                <w:sz w:val="24"/>
                <w:szCs w:val="24"/>
              </w:rPr>
              <w:t>ovo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7487B" w14:textId="77777777" w:rsidR="00030E15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462D0" w14:textId="37DFAD36" w:rsidR="00030E15" w:rsidRDefault="00803052" w:rsidP="00030E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F8E05" w14:textId="61804B67" w:rsidR="00030E15" w:rsidRPr="00AC43C0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[7] </w:t>
            </w:r>
            <w:r w:rsidR="00AC43C0">
              <w:rPr>
                <w:sz w:val="24"/>
                <w:szCs w:val="24"/>
                <w:lang w:val="ru-RU"/>
              </w:rPr>
              <w:t>15-21</w:t>
            </w:r>
          </w:p>
        </w:tc>
      </w:tr>
      <w:tr w:rsidR="00030E15" w14:paraId="1A6CA79E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0C91C" w14:textId="77777777" w:rsidR="00030E15" w:rsidRDefault="00030E15" w:rsidP="00030E15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02193" w14:textId="77777777" w:rsidR="00030E15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D4B52E" w14:textId="735FB668" w:rsidR="00030E15" w:rsidRDefault="00030E15" w:rsidP="00030E15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color w:val="000000" w:themeColor="text1"/>
                <w:sz w:val="24"/>
                <w:szCs w:val="24"/>
                <w:lang w:val="kk-KZ"/>
              </w:rPr>
              <w:t>1.3</w:t>
            </w: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Стандарты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в сфере интернет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78911" w14:textId="77777777" w:rsidR="00030E15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23C78" w14:textId="77777777" w:rsidR="00030E15" w:rsidRDefault="00030E15" w:rsidP="00030E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6CBFD" w14:textId="1BABB503" w:rsidR="00030E15" w:rsidRPr="00AC43C0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[7] </w:t>
            </w:r>
            <w:r w:rsidR="00AC43C0">
              <w:rPr>
                <w:sz w:val="24"/>
                <w:szCs w:val="24"/>
                <w:lang w:val="ru-RU"/>
              </w:rPr>
              <w:t>24-28</w:t>
            </w:r>
          </w:p>
        </w:tc>
      </w:tr>
      <w:tr w:rsidR="00030E15" w14:paraId="61B18DAE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711DE" w14:textId="77777777" w:rsidR="00030E15" w:rsidRDefault="00030E15" w:rsidP="00030E15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557B3" w14:textId="77777777" w:rsidR="00030E15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A25701" w14:textId="3570D583" w:rsidR="00030E15" w:rsidRDefault="00030E15" w:rsidP="00030E15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color w:val="000000" w:themeColor="text1"/>
                <w:sz w:val="24"/>
                <w:szCs w:val="24"/>
                <w:lang w:val="kk-KZ"/>
              </w:rPr>
              <w:t>1.4</w:t>
            </w: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Адресация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F08745" w14:textId="77777777" w:rsidR="00030E15" w:rsidRDefault="00030E15" w:rsidP="00030E15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24DF6" w14:textId="77777777" w:rsidR="00030E15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5C5CA" w14:textId="075398FA" w:rsidR="00030E15" w:rsidRPr="00AC43C0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[7] </w:t>
            </w:r>
            <w:r w:rsidR="00AC43C0">
              <w:rPr>
                <w:sz w:val="24"/>
                <w:szCs w:val="24"/>
                <w:lang w:val="ru-RU"/>
              </w:rPr>
              <w:t>30-35</w:t>
            </w:r>
          </w:p>
        </w:tc>
      </w:tr>
      <w:tr w:rsidR="00030E15" w14:paraId="452DB367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527FF" w14:textId="77777777" w:rsidR="00030E15" w:rsidRDefault="00030E15" w:rsidP="00030E15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C4F08" w14:textId="77777777" w:rsidR="00030E15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E0C73E" w14:textId="17958956" w:rsidR="00030E15" w:rsidRDefault="00030E15" w:rsidP="00030E15">
            <w:pPr>
              <w:pStyle w:val="TableParagraph"/>
              <w:spacing w:line="252" w:lineRule="auto"/>
              <w:ind w:left="142"/>
              <w:rPr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1.5 Уровни архитектуры Интернет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484720" w14:textId="77777777" w:rsidR="00030E15" w:rsidRDefault="00030E15" w:rsidP="00030E15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DD79E8" w14:textId="1FDAF312" w:rsidR="00030E15" w:rsidRDefault="00803052" w:rsidP="00030E15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A86AE" w14:textId="729E2080" w:rsidR="00030E15" w:rsidRPr="00AC43C0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[7] </w:t>
            </w:r>
            <w:r w:rsidR="00AC43C0">
              <w:rPr>
                <w:sz w:val="24"/>
                <w:szCs w:val="24"/>
                <w:lang w:val="ru-RU"/>
              </w:rPr>
              <w:t>36-38</w:t>
            </w:r>
          </w:p>
        </w:tc>
      </w:tr>
      <w:tr w:rsidR="00030E15" w14:paraId="7FF05059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8495E" w14:textId="77777777" w:rsidR="00030E15" w:rsidRDefault="00030E15" w:rsidP="00030E15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3518C" w14:textId="77777777" w:rsidR="00030E15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CC3CC0" w14:textId="3BC305A8" w:rsidR="00030E15" w:rsidRDefault="00030E15" w:rsidP="00030E15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1.6 Протокол </w:t>
            </w:r>
            <w:r>
              <w:rPr>
                <w:color w:val="000000" w:themeColor="text1"/>
                <w:sz w:val="24"/>
                <w:szCs w:val="24"/>
              </w:rPr>
              <w:t xml:space="preserve">IP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версии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438A3B" w14:textId="77777777" w:rsidR="00030E15" w:rsidRDefault="00030E15" w:rsidP="00030E1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1AFCA3" w14:textId="66089455" w:rsidR="00030E15" w:rsidRDefault="00803052" w:rsidP="00030E15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AAECA" w14:textId="743D7E0F" w:rsidR="00030E15" w:rsidRPr="00AC43C0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[7] </w:t>
            </w:r>
            <w:r w:rsidR="00AC43C0">
              <w:rPr>
                <w:sz w:val="24"/>
                <w:szCs w:val="24"/>
                <w:lang w:val="ru-RU"/>
              </w:rPr>
              <w:t>40-43</w:t>
            </w:r>
          </w:p>
        </w:tc>
      </w:tr>
      <w:tr w:rsidR="00030E15" w14:paraId="6DFAC5E7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186B0" w14:textId="77777777" w:rsidR="00030E15" w:rsidRDefault="00030E15" w:rsidP="00030E15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901DA" w14:textId="77777777" w:rsidR="00030E15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8F8F7" w14:textId="007EA78C" w:rsidR="00030E15" w:rsidRPr="00272CFD" w:rsidRDefault="00030E15" w:rsidP="00030E15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1.7 Протокол </w:t>
            </w:r>
            <w:r>
              <w:rPr>
                <w:color w:val="000000" w:themeColor="text1"/>
                <w:sz w:val="24"/>
                <w:szCs w:val="24"/>
              </w:rPr>
              <w:t xml:space="preserve">IP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версии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3DD5D" w14:textId="7AFB3A93" w:rsidR="00030E15" w:rsidRPr="00030E15" w:rsidRDefault="00030E15" w:rsidP="00030E15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A03D7B" w14:textId="2DABAD17" w:rsidR="00030E15" w:rsidRDefault="00803052" w:rsidP="00030E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38BE7" w14:textId="7C4D56DD" w:rsidR="00030E15" w:rsidRPr="00AC43C0" w:rsidRDefault="00AC43C0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[7] </w:t>
            </w:r>
            <w:r>
              <w:rPr>
                <w:sz w:val="24"/>
                <w:szCs w:val="24"/>
                <w:lang w:val="ru-RU"/>
              </w:rPr>
              <w:t>43-50</w:t>
            </w:r>
          </w:p>
        </w:tc>
      </w:tr>
      <w:tr w:rsidR="00030E15" w:rsidRPr="00030E15" w14:paraId="582FB7F9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3738D" w14:textId="77777777" w:rsidR="00030E15" w:rsidRDefault="00030E15" w:rsidP="00030E15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4C2BD" w14:textId="77777777" w:rsidR="00030E15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1F9052" w14:textId="76A21B64" w:rsidR="00030E15" w:rsidRPr="00272CFD" w:rsidRDefault="00030E15" w:rsidP="00030E15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1.8 </w:t>
            </w:r>
            <w:r w:rsidRPr="00475C48">
              <w:rPr>
                <w:lang w:val="ru-RU"/>
              </w:rPr>
              <w:t xml:space="preserve">Протокол </w:t>
            </w:r>
            <w:r w:rsidRPr="00475C48">
              <w:t>TCP</w:t>
            </w:r>
            <w:r w:rsidRPr="00475C48">
              <w:rPr>
                <w:lang w:val="ru-RU"/>
              </w:rPr>
              <w:t>. Установление ТСР соединения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07474" w14:textId="1303169C" w:rsidR="00030E15" w:rsidRPr="00030E15" w:rsidRDefault="00030E15" w:rsidP="00030E15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B057BD" w14:textId="78E6B47F" w:rsidR="00030E15" w:rsidRDefault="00803052" w:rsidP="00030E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2C015" w14:textId="74F602C9" w:rsidR="00030E15" w:rsidRPr="00AC43C0" w:rsidRDefault="00AC43C0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[7] </w:t>
            </w:r>
            <w:r>
              <w:rPr>
                <w:sz w:val="24"/>
                <w:szCs w:val="24"/>
                <w:lang w:val="ru-RU"/>
              </w:rPr>
              <w:t>51-55</w:t>
            </w:r>
          </w:p>
        </w:tc>
      </w:tr>
      <w:tr w:rsidR="00030E15" w:rsidRPr="00030E15" w14:paraId="6D408FFA" w14:textId="77777777" w:rsidTr="007C4FC7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47742C" w14:textId="5B53935B" w:rsidR="00030E15" w:rsidRDefault="00030E15" w:rsidP="00030E15">
            <w:pPr>
              <w:spacing w:after="0"/>
              <w:rPr>
                <w:sz w:val="24"/>
                <w:szCs w:val="24"/>
                <w:lang w:val="ru-RU"/>
              </w:rPr>
            </w:pP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 xml:space="preserve"> Раздел 2. </w:t>
            </w:r>
            <w:r w:rsidRPr="00272CFD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A66F0E">
              <w:rPr>
                <w:bCs/>
                <w:sz w:val="24"/>
                <w:szCs w:val="24"/>
                <w:lang w:val="ru-RU"/>
              </w:rPr>
              <w:t>Использование программы для телекоммуникации</w:t>
            </w:r>
          </w:p>
        </w:tc>
      </w:tr>
      <w:tr w:rsidR="00030E15" w14:paraId="1431E4B7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05B69" w14:textId="77777777" w:rsidR="00030E15" w:rsidRDefault="00030E15" w:rsidP="00030E15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FB313" w14:textId="77777777" w:rsidR="00030E15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590E8" w14:textId="59684310" w:rsidR="00030E15" w:rsidRDefault="00030E15" w:rsidP="00030E15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6348B2">
              <w:rPr>
                <w:color w:val="000000" w:themeColor="text1"/>
                <w:sz w:val="24"/>
                <w:szCs w:val="24"/>
                <w:lang w:val="ru-RU"/>
              </w:rPr>
              <w:t xml:space="preserve">2.1 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Знакомство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с </w:t>
            </w:r>
            <w:r>
              <w:rPr>
                <w:sz w:val="24"/>
                <w:szCs w:val="24"/>
              </w:rPr>
              <w:t>Cisco</w:t>
            </w:r>
            <w:r w:rsidRPr="000577F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Packet</w:t>
            </w:r>
            <w:r w:rsidRPr="000577F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Tracer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34E62E" w14:textId="77777777" w:rsidR="00030E15" w:rsidRDefault="00030E15" w:rsidP="00030E15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F3AA4" w14:textId="77777777" w:rsidR="00030E15" w:rsidRDefault="00030E15" w:rsidP="00030E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98DCE" w14:textId="42AD8CAF" w:rsidR="00030E15" w:rsidRPr="00AC43C0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[8] </w:t>
            </w:r>
            <w:r w:rsidR="00AC43C0">
              <w:rPr>
                <w:sz w:val="24"/>
                <w:szCs w:val="24"/>
                <w:lang w:val="ru-RU"/>
              </w:rPr>
              <w:t>121-125</w:t>
            </w:r>
          </w:p>
        </w:tc>
      </w:tr>
      <w:tr w:rsidR="00030E15" w14:paraId="3D8867C6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001E4" w14:textId="77777777" w:rsidR="00030E15" w:rsidRDefault="00030E15" w:rsidP="00030E15">
            <w:pPr>
              <w:pStyle w:val="a7"/>
              <w:numPr>
                <w:ilvl w:val="0"/>
                <w:numId w:val="2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5779F" w14:textId="77777777" w:rsidR="00030E15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FAE8E6" w14:textId="76FBA97A" w:rsidR="00030E15" w:rsidRDefault="00030E15" w:rsidP="00030E15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0577FE">
              <w:rPr>
                <w:color w:val="000000" w:themeColor="text1"/>
                <w:sz w:val="24"/>
                <w:szCs w:val="24"/>
                <w:lang w:val="ru-RU"/>
              </w:rPr>
              <w:t xml:space="preserve">2.2 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Создание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сети между компьютерами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C5AD19" w14:textId="77777777" w:rsidR="00030E15" w:rsidRDefault="00030E15" w:rsidP="00030E15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E875B" w14:textId="77777777" w:rsidR="00030E15" w:rsidRDefault="00030E15" w:rsidP="00030E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B577E" w14:textId="19D715F9" w:rsidR="00030E15" w:rsidRPr="00AC43C0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[8] </w:t>
            </w:r>
            <w:r w:rsidR="00AC43C0">
              <w:rPr>
                <w:sz w:val="24"/>
                <w:szCs w:val="24"/>
                <w:lang w:val="ru-RU"/>
              </w:rPr>
              <w:t>126-130</w:t>
            </w:r>
          </w:p>
        </w:tc>
      </w:tr>
      <w:tr w:rsidR="00030E15" w14:paraId="1BDDE269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1E4A2" w14:textId="77777777" w:rsidR="00030E15" w:rsidRDefault="00030E15" w:rsidP="00030E15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CDC31" w14:textId="77777777" w:rsidR="00030E15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880644" w14:textId="5548D158" w:rsidR="00030E15" w:rsidRDefault="00030E15" w:rsidP="00030E15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272CFD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Настройка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коммутаторов </w:t>
            </w:r>
            <w:r>
              <w:rPr>
                <w:sz w:val="24"/>
                <w:szCs w:val="24"/>
              </w:rPr>
              <w:t>Cisco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651699" w14:textId="77777777" w:rsidR="00030E15" w:rsidRDefault="00030E15" w:rsidP="00030E15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0D8C0" w14:textId="77777777" w:rsidR="00030E15" w:rsidRDefault="00030E15" w:rsidP="00030E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8309E" w14:textId="057D5FBD" w:rsidR="00030E15" w:rsidRPr="00AC43C0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 [8] </w:t>
            </w:r>
            <w:r w:rsidR="00AC43C0">
              <w:rPr>
                <w:sz w:val="24"/>
                <w:szCs w:val="24"/>
                <w:lang w:val="ru-RU"/>
              </w:rPr>
              <w:t>131-135</w:t>
            </w:r>
          </w:p>
        </w:tc>
      </w:tr>
      <w:tr w:rsidR="00803052" w14:paraId="09842032" w14:textId="77777777" w:rsidTr="0029705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394C9" w14:textId="77777777" w:rsidR="00803052" w:rsidRDefault="00803052" w:rsidP="00803052">
            <w:pPr>
              <w:pStyle w:val="a7"/>
              <w:numPr>
                <w:ilvl w:val="0"/>
                <w:numId w:val="2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FB729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29F6C" w14:textId="7A5BBEC1" w:rsidR="00803052" w:rsidRDefault="00803052" w:rsidP="00803052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272CFD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4</w:t>
            </w: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Работа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с коммутаторами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7AD211" w14:textId="77777777" w:rsidR="00803052" w:rsidRDefault="00803052" w:rsidP="0080305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D9BC3B" w14:textId="4B85C7FF" w:rsidR="00803052" w:rsidRDefault="00803052" w:rsidP="00803052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6E60D" w14:textId="4A5E81F7" w:rsidR="00803052" w:rsidRPr="00AC43C0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[8] 1</w:t>
            </w:r>
            <w:r>
              <w:rPr>
                <w:sz w:val="24"/>
                <w:szCs w:val="24"/>
                <w:lang w:val="ru-RU"/>
              </w:rPr>
              <w:t>36-140</w:t>
            </w:r>
          </w:p>
        </w:tc>
      </w:tr>
      <w:tr w:rsidR="00030E15" w14:paraId="722FC3FA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3DCBB" w14:textId="77777777" w:rsidR="00030E15" w:rsidRDefault="00030E15" w:rsidP="00030E15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7CCC4" w14:textId="77777777" w:rsidR="00030E15" w:rsidRDefault="00030E15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0752DE" w14:textId="3F795851" w:rsidR="00030E15" w:rsidRDefault="00030E15" w:rsidP="00030E15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272CFD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5</w:t>
            </w: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Подключение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к сетевому оборубованию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02FC6C" w14:textId="77777777" w:rsidR="00030E15" w:rsidRDefault="00030E15" w:rsidP="00030E15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9A72AF" w14:textId="60D22BB6" w:rsidR="00030E15" w:rsidRDefault="00803052" w:rsidP="00030E15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E66EF" w14:textId="77777777" w:rsidR="00030E15" w:rsidRPr="008748E2" w:rsidRDefault="00030E15" w:rsidP="00030E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134-135</w:t>
            </w:r>
          </w:p>
        </w:tc>
      </w:tr>
      <w:tr w:rsidR="00030E15" w:rsidRPr="00030E15" w14:paraId="7BF0F3D4" w14:textId="77777777" w:rsidTr="00BD5CD4">
        <w:trPr>
          <w:trHeight w:val="30"/>
        </w:trPr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46646B" w14:textId="7693BB21" w:rsidR="00030E15" w:rsidRPr="00030E15" w:rsidRDefault="00FB35D7" w:rsidP="00FB35D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="00030E15" w:rsidRPr="00272CFD">
              <w:rPr>
                <w:b/>
                <w:sz w:val="24"/>
                <w:szCs w:val="24"/>
                <w:lang w:val="kk-KZ"/>
              </w:rPr>
              <w:t xml:space="preserve">Раздел 3. </w:t>
            </w:r>
            <w:r w:rsidR="00030E15" w:rsidRPr="008255B2">
              <w:rPr>
                <w:b/>
                <w:sz w:val="24"/>
                <w:szCs w:val="24"/>
              </w:rPr>
              <w:t xml:space="preserve"> </w:t>
            </w:r>
            <w:r w:rsidR="00030E15">
              <w:rPr>
                <w:b/>
                <w:sz w:val="24"/>
                <w:szCs w:val="24"/>
              </w:rPr>
              <w:t>Virtual Local Area Network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874985" w14:textId="77777777" w:rsidR="00030E15" w:rsidRPr="00030E15" w:rsidRDefault="00030E15" w:rsidP="00030E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1C357A" w14:textId="77777777" w:rsidR="00030E15" w:rsidRPr="00030E15" w:rsidRDefault="00030E15" w:rsidP="00030E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C7211" w14:textId="320C3080" w:rsidR="00030E15" w:rsidRPr="00AC43C0" w:rsidRDefault="00AC43C0" w:rsidP="00030E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136-140</w:t>
            </w:r>
          </w:p>
        </w:tc>
      </w:tr>
      <w:tr w:rsidR="00030E15" w14:paraId="65A25E09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6FD61" w14:textId="77777777" w:rsidR="00030E15" w:rsidRPr="00030E15" w:rsidRDefault="00030E15" w:rsidP="00030E15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36BB3" w14:textId="77777777" w:rsidR="00030E15" w:rsidRPr="00030E15" w:rsidRDefault="00030E15" w:rsidP="00030E1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77765D" w14:textId="282EF15D" w:rsidR="00030E15" w:rsidRDefault="00030E15" w:rsidP="00030E15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3.1 </w:t>
            </w:r>
            <w:r w:rsidRPr="00272CF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Структурирование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сети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049A6F" w14:textId="77777777" w:rsidR="00030E15" w:rsidRDefault="00030E15" w:rsidP="00030E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A58D90" w14:textId="77777777" w:rsidR="00030E15" w:rsidRDefault="00030E15" w:rsidP="00030E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47CBE" w14:textId="77777777" w:rsidR="00030E15" w:rsidRPr="008748E2" w:rsidRDefault="00030E15" w:rsidP="00030E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 146-147</w:t>
            </w:r>
          </w:p>
        </w:tc>
      </w:tr>
      <w:tr w:rsidR="00803052" w14:paraId="655BBA61" w14:textId="77777777" w:rsidTr="00431591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E7762" w14:textId="77777777" w:rsidR="00803052" w:rsidRDefault="00803052" w:rsidP="00803052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6A498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554BB0" w14:textId="059DC4DE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3.2 </w:t>
            </w:r>
            <w:r w:rsidRPr="00272CF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Access</w:t>
            </w:r>
            <w:proofErr w:type="gramEnd"/>
            <w:r w:rsidRPr="00F915A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port</w:t>
            </w:r>
            <w:r w:rsidRPr="00F915A5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>Подключение конечных устройств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456B11" w14:textId="77777777" w:rsidR="00803052" w:rsidRDefault="00803052" w:rsidP="008030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2933A2" w14:textId="54D47379" w:rsidR="00803052" w:rsidRDefault="00803052" w:rsidP="008030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E9A21" w14:textId="77777777" w:rsidR="00803052" w:rsidRPr="008748E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 150-151</w:t>
            </w:r>
          </w:p>
        </w:tc>
      </w:tr>
      <w:tr w:rsidR="00803052" w14:paraId="5B3A1955" w14:textId="77777777" w:rsidTr="00CE2879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A05A4" w14:textId="6E9062B8" w:rsidR="00803052" w:rsidRDefault="00803052" w:rsidP="00803052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7155C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4B276A" w14:textId="68571F96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>Тема 3.3</w:t>
            </w:r>
            <w:r w:rsidRPr="00272CF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Trunk</w:t>
            </w:r>
            <w:r w:rsidRPr="00F915A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port</w:t>
            </w:r>
            <w:r w:rsidRPr="00F915A5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>Соединения между коммутаторами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33E1CE" w14:textId="77777777" w:rsidR="00803052" w:rsidRDefault="00803052" w:rsidP="008030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6A5C92" w14:textId="11266628" w:rsidR="00803052" w:rsidRDefault="00803052" w:rsidP="008030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E4AD9" w14:textId="77777777" w:rsidR="00803052" w:rsidRPr="008748E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 153-154</w:t>
            </w:r>
          </w:p>
        </w:tc>
      </w:tr>
      <w:tr w:rsidR="00803052" w14:paraId="45D8FED4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ABC0D" w14:textId="77777777" w:rsidR="00803052" w:rsidRDefault="00803052" w:rsidP="00803052">
            <w:pPr>
              <w:pStyle w:val="a7"/>
              <w:numPr>
                <w:ilvl w:val="0"/>
                <w:numId w:val="2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D2752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1A6482" w14:textId="41A08A5D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3.4 </w:t>
            </w:r>
            <w:r w:rsidRPr="00272CF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Уменьшение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количества широковещательного трафика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8EA278" w14:textId="77777777" w:rsidR="00803052" w:rsidRDefault="00803052" w:rsidP="008030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FBCE3B" w14:textId="77777777" w:rsidR="00803052" w:rsidRDefault="00803052" w:rsidP="008030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371FF" w14:textId="77777777" w:rsidR="00803052" w:rsidRPr="008748E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 156-157</w:t>
            </w:r>
          </w:p>
        </w:tc>
      </w:tr>
      <w:tr w:rsidR="00803052" w14:paraId="73772ED3" w14:textId="77777777" w:rsidTr="00E4351D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3918BF" w14:textId="1B989AF0" w:rsidR="00803052" w:rsidRDefault="00803052" w:rsidP="0080305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272CFD">
              <w:rPr>
                <w:b/>
                <w:sz w:val="24"/>
                <w:szCs w:val="24"/>
                <w:lang w:val="ru-RU"/>
              </w:rPr>
              <w:t xml:space="preserve">Раздел 4. </w:t>
            </w:r>
            <w:r>
              <w:rPr>
                <w:b/>
                <w:sz w:val="24"/>
                <w:szCs w:val="24"/>
                <w:lang w:val="ru-RU"/>
              </w:rPr>
              <w:t>Отказоустойчивые каналы</w:t>
            </w:r>
          </w:p>
        </w:tc>
      </w:tr>
      <w:tr w:rsidR="00803052" w14:paraId="5CB2DAE8" w14:textId="77777777" w:rsidTr="00077391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22D4A" w14:textId="3D9129ED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061B2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C5ECCC" w14:textId="77777777" w:rsidR="00803052" w:rsidRDefault="00803052" w:rsidP="00803052">
            <w:pPr>
              <w:pStyle w:val="1"/>
              <w:shd w:val="clear" w:color="auto" w:fill="FFFFFF"/>
              <w:spacing w:before="0" w:after="60"/>
              <w:rPr>
                <w:rFonts w:ascii="Segoe UI" w:hAnsi="Segoe UI" w:cs="Segoe UI"/>
                <w:color w:val="333333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  </w:t>
            </w:r>
            <w:r w:rsidRPr="00407E54">
              <w:rPr>
                <w:b w:val="0"/>
                <w:color w:val="000000" w:themeColor="text1"/>
                <w:sz w:val="24"/>
                <w:szCs w:val="24"/>
                <w:lang w:val="ru-RU"/>
              </w:rPr>
              <w:t>Тема 4</w:t>
            </w:r>
            <w:r w:rsidRPr="00407E54">
              <w:rPr>
                <w:b w:val="0"/>
                <w:color w:val="000000" w:themeColor="text1"/>
                <w:sz w:val="24"/>
                <w:szCs w:val="24"/>
                <w:lang w:val="kk-KZ"/>
              </w:rPr>
              <w:t>.</w:t>
            </w:r>
            <w:r w:rsidRPr="00407E54">
              <w:rPr>
                <w:b w:val="0"/>
                <w:sz w:val="24"/>
                <w:szCs w:val="24"/>
                <w:lang w:val="ru-RU"/>
              </w:rPr>
              <w:t xml:space="preserve">1 </w:t>
            </w:r>
            <w:r>
              <w:rPr>
                <w:b w:val="0"/>
                <w:sz w:val="24"/>
                <w:szCs w:val="24"/>
                <w:lang w:val="kk-KZ"/>
              </w:rPr>
              <w:t>П</w:t>
            </w:r>
            <w:proofErr w:type="spellStart"/>
            <w:r w:rsidRPr="00407E54">
              <w:rPr>
                <w:b w:val="0"/>
                <w:sz w:val="24"/>
                <w:szCs w:val="24"/>
                <w:lang w:val="ru-RU"/>
              </w:rPr>
              <w:t>ротокол</w:t>
            </w:r>
            <w:proofErr w:type="spellEnd"/>
            <w:r w:rsidRPr="00407E54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407E54">
              <w:rPr>
                <w:b w:val="0"/>
                <w:sz w:val="24"/>
                <w:szCs w:val="24"/>
              </w:rPr>
              <w:t>STP</w:t>
            </w:r>
          </w:p>
          <w:p w14:paraId="3920E692" w14:textId="735569BA" w:rsidR="00803052" w:rsidRDefault="00803052" w:rsidP="00803052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3A4116" w14:textId="51C972DE" w:rsidR="00803052" w:rsidRDefault="00803052" w:rsidP="0080305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FBEDC" w14:textId="38488E68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9DDE8" w14:textId="2FD0AB87" w:rsidR="00803052" w:rsidRPr="005413BB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[9] </w:t>
            </w:r>
            <w:r>
              <w:rPr>
                <w:sz w:val="24"/>
                <w:szCs w:val="24"/>
                <w:lang w:val="ru-RU"/>
              </w:rPr>
              <w:t>168-171</w:t>
            </w:r>
          </w:p>
        </w:tc>
      </w:tr>
      <w:tr w:rsidR="00803052" w14:paraId="1922CCAC" w14:textId="77777777" w:rsidTr="009D381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BB9D0" w14:textId="428CA5D6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447AA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7E1C33" w14:textId="6CC637BE" w:rsidR="00803052" w:rsidRDefault="00803052" w:rsidP="00803052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4.2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Устранение петель </w:t>
            </w:r>
            <w:r>
              <w:rPr>
                <w:color w:val="000000" w:themeColor="text1"/>
                <w:sz w:val="24"/>
                <w:szCs w:val="24"/>
              </w:rPr>
              <w:t>STP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0CA964" w14:textId="79CD4E0F" w:rsidR="00803052" w:rsidRDefault="00803052" w:rsidP="0080305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B4B81" w14:textId="0FDF943E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C562D" w14:textId="47E2AB20" w:rsidR="00803052" w:rsidRPr="005413BB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[9] </w:t>
            </w:r>
            <w:r>
              <w:rPr>
                <w:sz w:val="24"/>
                <w:szCs w:val="24"/>
                <w:lang w:val="ru-RU"/>
              </w:rPr>
              <w:t>172-175</w:t>
            </w:r>
          </w:p>
        </w:tc>
      </w:tr>
      <w:tr w:rsidR="00803052" w14:paraId="1A37EE52" w14:textId="77777777" w:rsidTr="00EE022C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CDBD9" w14:textId="5378D5A0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ACF2D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9AC5CB" w14:textId="46679D03" w:rsidR="00803052" w:rsidRDefault="00803052" w:rsidP="00803052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4.3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Агрегирование каналов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2CB6D" w14:textId="23E5235E" w:rsidR="00803052" w:rsidRDefault="00803052" w:rsidP="0080305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62BD70" w14:textId="6DD1ADA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A24F0" w14:textId="68C7FA01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[9] 153-154</w:t>
            </w:r>
          </w:p>
        </w:tc>
      </w:tr>
      <w:tr w:rsidR="00803052" w14:paraId="4BFF7C87" w14:textId="77777777" w:rsidTr="00077391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7796D" w14:textId="178C2A59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A3FB6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EAFF48" w14:textId="6AF82ECE" w:rsidR="00803052" w:rsidRDefault="00803052" w:rsidP="00803052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4.4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Агрегирование каналов с помощью протокола </w:t>
            </w:r>
            <w:r>
              <w:rPr>
                <w:color w:val="000000" w:themeColor="text1"/>
                <w:sz w:val="24"/>
                <w:szCs w:val="24"/>
              </w:rPr>
              <w:t>Ether</w:t>
            </w:r>
            <w:r w:rsidRPr="00F447D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Channel</w:t>
            </w:r>
            <w:r w:rsidRPr="00F447D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06904" w14:textId="4F035CCA" w:rsidR="00803052" w:rsidRDefault="00803052" w:rsidP="0080305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97BAC" w14:textId="4F0B9663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A3851" w14:textId="0A95281D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[9] 156-157</w:t>
            </w:r>
          </w:p>
        </w:tc>
      </w:tr>
      <w:tr w:rsidR="00803052" w14:paraId="5E17549F" w14:textId="77777777" w:rsidTr="00C86423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5B06A" w14:textId="61250608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D8CBB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6C9A95" w14:textId="64B33F37" w:rsidR="00803052" w:rsidRPr="00272CFD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4.5 Агрегирование каналов с помощью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PAgP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7305E4" w14:textId="5940F85F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B5EBC6" w14:textId="5F31DC3F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2CCCA" w14:textId="0E3B8E41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 156-157</w:t>
            </w:r>
          </w:p>
        </w:tc>
      </w:tr>
      <w:tr w:rsidR="00803052" w14:paraId="68110B77" w14:textId="77777777" w:rsidTr="00B60D75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419C2B" w14:textId="0AF510D7" w:rsidR="00803052" w:rsidRDefault="00803052" w:rsidP="0080305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 xml:space="preserve">Раздел 5.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Коммутаторы 3-го уровня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803052" w14:paraId="6FE09B36" w14:textId="77777777" w:rsidTr="003810C0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B3E8F" w14:textId="20EECEFB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BA1A7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57C39" w14:textId="06B26447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5.1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Принцип работы коммутаторов третьего уровня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1BA0F3" w14:textId="4CA13724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FA6910" w14:textId="5FCD30ED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D5C09" w14:textId="5DDACD8F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 146-147</w:t>
            </w:r>
          </w:p>
        </w:tc>
      </w:tr>
      <w:tr w:rsidR="00803052" w14:paraId="1555DECF" w14:textId="77777777" w:rsidTr="00996FA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0C15F" w14:textId="5D429528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72544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6D6DAE" w14:textId="435755E2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5.2  </w:t>
            </w:r>
            <w:r>
              <w:rPr>
                <w:color w:val="000000" w:themeColor="text1"/>
                <w:sz w:val="24"/>
                <w:szCs w:val="24"/>
              </w:rPr>
              <w:t xml:space="preserve">IP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маршрутизация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58D18" w14:textId="08A93047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2A64F" w14:textId="1D0EA838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327AC" w14:textId="6F498DA8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 150-151</w:t>
            </w:r>
          </w:p>
        </w:tc>
      </w:tr>
      <w:tr w:rsidR="00803052" w14:paraId="0105C712" w14:textId="77777777" w:rsidTr="00E42784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D0761" w14:textId="1C0743F8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10010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EC27E7" w14:textId="77DB076C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5.3 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Использование маршрутизаторов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38456" w14:textId="41084B73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8B2A7" w14:textId="6FFEF82B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AA195" w14:textId="0DA25624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 153-154</w:t>
            </w:r>
          </w:p>
        </w:tc>
      </w:tr>
      <w:tr w:rsidR="00803052" w14:paraId="4AA0AF18" w14:textId="77777777" w:rsidTr="00077391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F4FC0" w14:textId="49F67E49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353A4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DC862F" w14:textId="45C4965D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5.4 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Создание схемы маршрутизации третьего уровня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4771D" w14:textId="4D4594DE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A7CA8" w14:textId="0449BE6C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D332A" w14:textId="6B5042CF" w:rsidR="00803052" w:rsidRPr="00AC43C0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[9] 156</w:t>
            </w:r>
            <w:r>
              <w:rPr>
                <w:sz w:val="24"/>
                <w:szCs w:val="24"/>
                <w:lang w:val="ru-RU"/>
              </w:rPr>
              <w:t>-159</w:t>
            </w:r>
          </w:p>
        </w:tc>
      </w:tr>
      <w:tr w:rsidR="00803052" w14:paraId="795216A8" w14:textId="77777777" w:rsidTr="00077391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B280A" w14:textId="58672C9F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BAEC0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5BA830" w14:textId="67FE8559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5.5 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Статическая маршрутизация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4FE1E7" w14:textId="025582F6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A11B1" w14:textId="258DC646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59BAC" w14:textId="5A518A1E" w:rsidR="00803052" w:rsidRPr="00AC43C0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[9] </w:t>
            </w:r>
            <w:r>
              <w:rPr>
                <w:sz w:val="24"/>
                <w:szCs w:val="24"/>
                <w:lang w:val="ru-RU"/>
              </w:rPr>
              <w:t>160-167</w:t>
            </w:r>
          </w:p>
        </w:tc>
      </w:tr>
      <w:tr w:rsidR="00803052" w14:paraId="23547B70" w14:textId="77777777" w:rsidTr="0020504E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16FD6" w14:textId="48196F1C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C5F06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1653CE" w14:textId="714D6BDD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>Тема 5.6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 Построение статической маршрутизации в </w:t>
            </w:r>
            <w:r>
              <w:rPr>
                <w:color w:val="000000" w:themeColor="text1"/>
                <w:sz w:val="24"/>
                <w:szCs w:val="24"/>
              </w:rPr>
              <w:t>Cisco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99CB85" w14:textId="06D17BF8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1844F" w14:textId="7FA84DB6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DA01D" w14:textId="6E482EDF" w:rsidR="00803052" w:rsidRPr="00AC43C0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[9] </w:t>
            </w:r>
            <w:r>
              <w:rPr>
                <w:sz w:val="24"/>
                <w:szCs w:val="24"/>
                <w:lang w:val="ru-RU"/>
              </w:rPr>
              <w:t>168-173</w:t>
            </w:r>
          </w:p>
        </w:tc>
      </w:tr>
      <w:tr w:rsidR="00803052" w14:paraId="633E728D" w14:textId="77777777" w:rsidTr="00565140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B2323F" w14:textId="566B000F" w:rsidR="00803052" w:rsidRDefault="00803052" w:rsidP="00803052">
            <w:pPr>
              <w:spacing w:after="0"/>
              <w:rPr>
                <w:sz w:val="24"/>
                <w:szCs w:val="24"/>
              </w:rPr>
            </w:pPr>
            <w:r w:rsidRPr="00272CFD">
              <w:rPr>
                <w:b/>
                <w:sz w:val="24"/>
                <w:szCs w:val="24"/>
                <w:lang w:val="ru-RU"/>
              </w:rPr>
              <w:t xml:space="preserve">Раздел 6. </w:t>
            </w:r>
            <w:r>
              <w:rPr>
                <w:b/>
                <w:sz w:val="24"/>
                <w:szCs w:val="24"/>
                <w:lang w:val="ru-RU"/>
              </w:rPr>
              <w:t>Протоколы маршрутизации</w:t>
            </w:r>
          </w:p>
        </w:tc>
      </w:tr>
      <w:tr w:rsidR="00803052" w14:paraId="5F0880CD" w14:textId="77777777" w:rsidTr="003212A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D0030" w14:textId="1292681A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D1DB6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4994A8" w14:textId="32E923D7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6.1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Среда использования протокола </w:t>
            </w:r>
            <w:r>
              <w:rPr>
                <w:color w:val="000000" w:themeColor="text1"/>
                <w:sz w:val="24"/>
                <w:szCs w:val="24"/>
              </w:rPr>
              <w:t>DHCP</w:t>
            </w: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893B8" w14:textId="195C1C6B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7FDDE" w14:textId="7DBAEC51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314FA" w14:textId="56C6D8E7" w:rsidR="00803052" w:rsidRPr="005413BB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337-340</w:t>
            </w:r>
          </w:p>
        </w:tc>
      </w:tr>
      <w:tr w:rsidR="00803052" w14:paraId="3CCA8D83" w14:textId="77777777" w:rsidTr="003212A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E2E38" w14:textId="2C09FDD2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00B69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298A7" w14:textId="4C4D612E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6.2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Процесс работы </w:t>
            </w:r>
            <w:r>
              <w:rPr>
                <w:color w:val="000000" w:themeColor="text1"/>
                <w:sz w:val="24"/>
                <w:szCs w:val="24"/>
              </w:rPr>
              <w:t>DHCP</w:t>
            </w:r>
            <w:r w:rsidRPr="00C21A47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сервера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732E2" w14:textId="569ACEF4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7D761" w14:textId="0C025563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E5E75" w14:textId="66EAD4BC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>41</w:t>
            </w:r>
            <w:r>
              <w:rPr>
                <w:sz w:val="24"/>
                <w:szCs w:val="24"/>
                <w:lang w:val="ru-RU"/>
              </w:rPr>
              <w:t>-34</w:t>
            </w:r>
            <w:r>
              <w:rPr>
                <w:sz w:val="24"/>
                <w:szCs w:val="24"/>
                <w:lang w:val="ru-RU"/>
              </w:rPr>
              <w:t>5</w:t>
            </w:r>
          </w:p>
        </w:tc>
      </w:tr>
      <w:tr w:rsidR="00803052" w14:paraId="1DC940F4" w14:textId="77777777" w:rsidTr="003212A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4C4C9" w14:textId="41661BC9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E3182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9DFD94" w14:textId="79DCAFB4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6.3  </w:t>
            </w:r>
            <w:r>
              <w:rPr>
                <w:color w:val="000000" w:themeColor="text1"/>
                <w:sz w:val="24"/>
                <w:szCs w:val="24"/>
              </w:rPr>
              <w:t>Network Address Translation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5D6D4" w14:textId="64472810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F6877" w14:textId="18D8E5C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79B30" w14:textId="50608B85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>46-349</w:t>
            </w:r>
          </w:p>
        </w:tc>
      </w:tr>
      <w:tr w:rsidR="00803052" w14:paraId="26807091" w14:textId="77777777" w:rsidTr="00077391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49B15" w14:textId="3B8E8AC4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E6552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31DBD2" w14:textId="360A4E59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Тема 6.4 Динамическая маршрутизация(</w:t>
            </w:r>
            <w:r>
              <w:rPr>
                <w:color w:val="000000" w:themeColor="text1"/>
                <w:sz w:val="24"/>
                <w:szCs w:val="24"/>
              </w:rPr>
              <w:t>OSPF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CAE9C0" w14:textId="7A95B15F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611CB" w14:textId="5BC27EFF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53E37" w14:textId="036A11B7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>50-356</w:t>
            </w:r>
          </w:p>
        </w:tc>
      </w:tr>
      <w:tr w:rsidR="00803052" w14:paraId="17807349" w14:textId="77777777" w:rsidTr="003212A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D6322" w14:textId="31A4D24F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0EBA9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DAA35" w14:textId="46DD8E39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Тема 6.5 Построение динамической маршрутизации в </w:t>
            </w:r>
            <w:r>
              <w:rPr>
                <w:color w:val="000000" w:themeColor="text1"/>
                <w:sz w:val="24"/>
                <w:szCs w:val="24"/>
              </w:rPr>
              <w:t>Cisco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A777BE" w14:textId="56171055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96841" w14:textId="4DDA77CD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129E0" w14:textId="516277E6" w:rsidR="00803052" w:rsidRPr="005413BB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357-361</w:t>
            </w:r>
          </w:p>
        </w:tc>
      </w:tr>
      <w:tr w:rsidR="00803052" w14:paraId="697DAE00" w14:textId="77777777" w:rsidTr="003212A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BD019" w14:textId="72B26890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B154A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C994A" w14:textId="21E827AC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6.6 Динамическая маршрутизация </w:t>
            </w:r>
            <w:r>
              <w:rPr>
                <w:color w:val="000000" w:themeColor="text1"/>
                <w:sz w:val="24"/>
                <w:szCs w:val="24"/>
              </w:rPr>
              <w:t>EIGRP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D18AD2" w14:textId="6936030C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75316" w14:textId="581FC404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B40B2" w14:textId="074CE479" w:rsidR="00803052" w:rsidRPr="005413BB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362-368</w:t>
            </w:r>
          </w:p>
        </w:tc>
      </w:tr>
      <w:tr w:rsidR="00803052" w14:paraId="0C961FC0" w14:textId="77777777" w:rsidTr="003212A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94C2B" w14:textId="74E8CCAE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BD9C0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D6335" w14:textId="02FF4E37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6.7 </w:t>
            </w:r>
            <w:r>
              <w:rPr>
                <w:color w:val="000000" w:themeColor="text1"/>
                <w:sz w:val="24"/>
                <w:szCs w:val="24"/>
              </w:rPr>
              <w:t>Access</w:t>
            </w:r>
            <w:r w:rsidRPr="000C4BF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list</w:t>
            </w:r>
            <w:r w:rsidRPr="000C4BF1">
              <w:rPr>
                <w:color w:val="000000" w:themeColor="text1"/>
                <w:sz w:val="24"/>
                <w:szCs w:val="24"/>
                <w:lang w:val="ru-RU"/>
              </w:rPr>
              <w:t xml:space="preserve"> –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фильтрация и классификация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3B489" w14:textId="3A69D8EA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19BCD" w14:textId="09B359B6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2CB83" w14:textId="4182C6CF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>69-372</w:t>
            </w:r>
          </w:p>
        </w:tc>
      </w:tr>
      <w:tr w:rsidR="00803052" w14:paraId="0B42EBAD" w14:textId="77777777" w:rsidTr="003212A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66A65" w14:textId="2259A91F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C78FC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A42A5" w14:textId="7F3AD0D6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6.8 </w:t>
            </w:r>
            <w:r>
              <w:rPr>
                <w:color w:val="000000" w:themeColor="text1"/>
                <w:sz w:val="24"/>
                <w:szCs w:val="24"/>
              </w:rPr>
              <w:t>Access</w:t>
            </w:r>
            <w:r w:rsidRPr="000C4BF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list</w:t>
            </w:r>
            <w:r w:rsidRPr="000C4BF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в программировании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BB1BE" w14:textId="2F86ADD8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EC553" w14:textId="04E8FF71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4F25E" w14:textId="53BC0B1E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>73-380</w:t>
            </w:r>
          </w:p>
        </w:tc>
      </w:tr>
      <w:tr w:rsidR="00803052" w14:paraId="365F997F" w14:textId="77777777" w:rsidTr="003212A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44497" w14:textId="482345A1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827BB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8E05D" w14:textId="67F1CDFA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6.9 Межсетевой экран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428CD" w14:textId="09BFBE61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E1239" w14:textId="1BF73A06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DCEB3" w14:textId="20880080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>85-390</w:t>
            </w:r>
          </w:p>
        </w:tc>
      </w:tr>
      <w:tr w:rsidR="00803052" w14:paraId="6D2350AD" w14:textId="77777777" w:rsidTr="00E027AD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17380" w14:textId="1D54C68B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8ACCD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39E9E5" w14:textId="78DC1428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6.10 Демилитаризованная зона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EE397" w14:textId="4A8AB02B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FDD2D4" w14:textId="65ABE50F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DC09F" w14:textId="2ECA11C2" w:rsidR="00803052" w:rsidRPr="005413BB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403-409</w:t>
            </w:r>
          </w:p>
        </w:tc>
      </w:tr>
      <w:tr w:rsidR="00803052" w14:paraId="39FE52F4" w14:textId="77777777" w:rsidTr="005027CF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0A746" w14:textId="4ABFA541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DEBCB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0B898A" w14:textId="699E03C4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6.11 </w:t>
            </w:r>
            <w:r>
              <w:rPr>
                <w:color w:val="000000" w:themeColor="text1"/>
                <w:sz w:val="24"/>
                <w:szCs w:val="24"/>
              </w:rPr>
              <w:t xml:space="preserve">VPN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сервера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A82EDA" w14:textId="070FA90B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A321F" w14:textId="19699915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18955" w14:textId="07EDAE80" w:rsidR="00803052" w:rsidRPr="005413BB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414-421</w:t>
            </w:r>
          </w:p>
        </w:tc>
      </w:tr>
      <w:tr w:rsidR="00803052" w14:paraId="11CFA3B5" w14:textId="77777777" w:rsidTr="003212A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A6AF2" w14:textId="1606704E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5787E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FC448D" w14:textId="660C5B87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6.12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Методы сбора логов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EB9B3" w14:textId="5A03BF3F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6F81E" w14:textId="5CCCCBEC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98CE9" w14:textId="1C23C58B" w:rsidR="00803052" w:rsidRPr="005413BB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425-429</w:t>
            </w:r>
          </w:p>
        </w:tc>
      </w:tr>
      <w:tr w:rsidR="00803052" w14:paraId="714DF5E2" w14:textId="77777777" w:rsidTr="003212A6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9C8F6" w14:textId="2FED67EA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F4DE5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EC43CC" w14:textId="319DA97F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6.13 Протокол системного журнала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1E1D2" w14:textId="30C70342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100AC" w14:textId="5DD4B57E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36F9F" w14:textId="69D7ED81" w:rsidR="00803052" w:rsidRPr="005413BB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429-434</w:t>
            </w:r>
          </w:p>
        </w:tc>
      </w:tr>
      <w:tr w:rsidR="00803052" w14:paraId="50FF5530" w14:textId="77777777" w:rsidTr="000F466A">
        <w:trPr>
          <w:trHeight w:val="30"/>
        </w:trPr>
        <w:tc>
          <w:tcPr>
            <w:tcW w:w="144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26FE86" w14:textId="0CFFAC78" w:rsidR="00803052" w:rsidRDefault="00803052" w:rsidP="00803052">
            <w:pPr>
              <w:spacing w:after="0"/>
              <w:rPr>
                <w:sz w:val="24"/>
                <w:szCs w:val="24"/>
              </w:rPr>
            </w:pPr>
            <w:r w:rsidRPr="00C75D8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272CFD">
              <w:rPr>
                <w:b/>
                <w:sz w:val="24"/>
                <w:szCs w:val="24"/>
                <w:lang w:val="ru-RU"/>
              </w:rPr>
              <w:t>Раздел 7.</w:t>
            </w:r>
            <w:r>
              <w:rPr>
                <w:b/>
                <w:sz w:val="24"/>
                <w:szCs w:val="24"/>
                <w:lang w:val="ru-RU"/>
              </w:rPr>
              <w:t xml:space="preserve"> Структура серверов</w:t>
            </w:r>
          </w:p>
        </w:tc>
      </w:tr>
      <w:tr w:rsidR="00803052" w14:paraId="43749236" w14:textId="77777777" w:rsidTr="00A827B5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31056" w14:textId="29E90104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6ABF3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9F7B18" w14:textId="794F7025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>Тема 7.1</w:t>
            </w:r>
            <w:r>
              <w:rPr>
                <w:sz w:val="24"/>
                <w:szCs w:val="24"/>
                <w:lang w:val="ru-RU"/>
              </w:rPr>
              <w:t xml:space="preserve"> Сервер </w:t>
            </w: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ru-RU"/>
              </w:rPr>
              <w:t>ААА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21E42" w14:textId="62A84800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FC250" w14:textId="5C287F84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E461D" w14:textId="590E97A7" w:rsidR="00803052" w:rsidRPr="005413BB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435-438</w:t>
            </w:r>
          </w:p>
        </w:tc>
      </w:tr>
      <w:tr w:rsidR="00803052" w14:paraId="00A3C005" w14:textId="77777777" w:rsidTr="006351F4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3E81D" w14:textId="6F612289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C6612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048997" w14:textId="13787F3C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7.2 </w:t>
            </w:r>
            <w:r>
              <w:rPr>
                <w:sz w:val="24"/>
                <w:szCs w:val="24"/>
                <w:lang w:val="ru-RU"/>
              </w:rPr>
              <w:t>Основные протоколы ААА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F69E2" w14:textId="50511521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DB8AD" w14:textId="0B1E7FD9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299D1" w14:textId="00C98357" w:rsidR="00803052" w:rsidRPr="005413BB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439-443</w:t>
            </w:r>
          </w:p>
        </w:tc>
      </w:tr>
      <w:tr w:rsidR="00803052" w14:paraId="46A734EB" w14:textId="77777777" w:rsidTr="00077391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86F6A" w14:textId="58C17B6B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70C6D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04800D" w14:textId="54F42499" w:rsidR="00803052" w:rsidRPr="00887B80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925C87">
              <w:rPr>
                <w:color w:val="000000" w:themeColor="text1"/>
                <w:sz w:val="24"/>
                <w:szCs w:val="24"/>
              </w:rPr>
              <w:t xml:space="preserve"> 7.3 </w:t>
            </w:r>
            <w:r>
              <w:rPr>
                <w:sz w:val="24"/>
                <w:szCs w:val="24"/>
              </w:rPr>
              <w:t>Trivial File Transfer Protocol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12D03" w14:textId="798F7C13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8D86E" w14:textId="1097CDCE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3D60C" w14:textId="3C061B8A" w:rsidR="00803052" w:rsidRP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445-450</w:t>
            </w:r>
          </w:p>
        </w:tc>
      </w:tr>
      <w:tr w:rsidR="00803052" w14:paraId="15C0CDBA" w14:textId="77777777" w:rsidTr="00A827B5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3EEA2" w14:textId="6B4F49E3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68396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2D6F4" w14:textId="013DE795" w:rsidR="00803052" w:rsidRDefault="00803052" w:rsidP="0080305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7.4 </w:t>
            </w:r>
            <w:r>
              <w:rPr>
                <w:sz w:val="24"/>
                <w:szCs w:val="24"/>
                <w:lang w:val="ru-RU"/>
              </w:rPr>
              <w:t xml:space="preserve">Виды конфигурации </w:t>
            </w:r>
            <w:r>
              <w:rPr>
                <w:sz w:val="24"/>
                <w:szCs w:val="24"/>
              </w:rPr>
              <w:t>Cisco</w:t>
            </w:r>
            <w:r w:rsidRPr="00925C8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устройств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D10BB" w14:textId="74FE930E" w:rsidR="00803052" w:rsidRDefault="00803052" w:rsidP="008030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7915A" w14:textId="655C7B0B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0051B" w14:textId="3954D0A0" w:rsidR="00803052" w:rsidRP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453-460</w:t>
            </w:r>
          </w:p>
        </w:tc>
      </w:tr>
      <w:tr w:rsidR="00803052" w14:paraId="22B75D8E" w14:textId="77777777" w:rsidTr="00D750DB">
        <w:trPr>
          <w:trHeight w:val="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C2714" w14:textId="37527B1F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4254D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67B830" w14:textId="77777777" w:rsidR="00803052" w:rsidRDefault="00803052" w:rsidP="00803052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/>
                <w:sz w:val="24"/>
                <w:szCs w:val="24"/>
              </w:rPr>
              <w:t>II</w:t>
            </w:r>
            <w:r>
              <w:rPr>
                <w:b/>
                <w:color w:val="000000" w:themeColor="text1"/>
                <w:sz w:val="24"/>
                <w:lang w:val="ru-RU"/>
              </w:rPr>
              <w:t xml:space="preserve"> –семестр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1F2A4" w14:textId="5BE1CF26" w:rsidR="00803052" w:rsidRDefault="00803052" w:rsidP="0080305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90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631F5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73636" w14:textId="77777777" w:rsidR="00803052" w:rsidRDefault="00803052" w:rsidP="008030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14:paraId="1F5F31DD" w14:textId="77777777" w:rsidR="00D750DB" w:rsidRDefault="00D750DB" w:rsidP="00D750DB">
      <w:pPr>
        <w:spacing w:after="0"/>
        <w:rPr>
          <w:color w:val="000000"/>
          <w:sz w:val="28"/>
          <w:lang w:val="ru-RU"/>
        </w:rPr>
      </w:pPr>
    </w:p>
    <w:p w14:paraId="6F8CE34E" w14:textId="77414E21" w:rsidR="00FB35D7" w:rsidRDefault="00FB35D7" w:rsidP="00D750DB">
      <w:pPr>
        <w:spacing w:after="0"/>
        <w:rPr>
          <w:color w:val="000000"/>
          <w:sz w:val="28"/>
          <w:lang w:val="ru-RU"/>
        </w:rPr>
        <w:sectPr w:rsidR="00FB35D7">
          <w:pgSz w:w="16838" w:h="11906" w:orient="landscape"/>
          <w:pgMar w:top="851" w:right="1134" w:bottom="851" w:left="1134" w:header="709" w:footer="709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D750DB" w14:paraId="47688401" w14:textId="77777777" w:rsidTr="00AC151D">
        <w:trPr>
          <w:trHeight w:val="30"/>
        </w:trPr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9158F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CC9EC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9B1456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80A86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D750DB" w14:paraId="12662508" w14:textId="77777777" w:rsidTr="00AC151D">
        <w:trPr>
          <w:trHeight w:val="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0597" w14:textId="77777777" w:rsidR="00D750DB" w:rsidRDefault="00D750DB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C2290" w14:textId="77777777" w:rsidR="00D750DB" w:rsidRDefault="00D750DB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6A457" w14:textId="77777777" w:rsidR="00D750DB" w:rsidRDefault="00D750DB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0B4FA8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Теоретические за</w:t>
            </w:r>
            <w:proofErr w:type="spellStart"/>
            <w:r>
              <w:rPr>
                <w:color w:val="000000"/>
                <w:sz w:val="24"/>
                <w:szCs w:val="24"/>
              </w:rPr>
              <w:t>нятия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BC6C3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04DB83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проект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D750DB" w14:paraId="48901655" w14:textId="77777777" w:rsidTr="00AC151D">
        <w:trPr>
          <w:trHeight w:val="3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761B8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CCA6C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Всего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CE97BB" w14:textId="53E2598F" w:rsidR="00D750DB" w:rsidRDefault="00887B8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FBC92" w14:textId="15F55D30" w:rsidR="00D750DB" w:rsidRDefault="00887B8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20C7F" w14:textId="16AD2FCA" w:rsidR="00D750DB" w:rsidRDefault="00887B8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64DB7" w14:textId="77777777" w:rsidR="00D750DB" w:rsidRDefault="00D750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750DB" w14:paraId="39D13BB2" w14:textId="77777777" w:rsidTr="00AC151D">
        <w:trPr>
          <w:trHeight w:val="3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5A533" w14:textId="77777777" w:rsidR="00D750DB" w:rsidRDefault="00AC151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F8C11" w14:textId="77777777" w:rsidR="00D750DB" w:rsidRDefault="00D750DB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I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D2949" w14:textId="1BA5D899" w:rsidR="00D750DB" w:rsidRPr="00887B80" w:rsidRDefault="00887B8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5CFCF" w14:textId="3AABE58A" w:rsidR="00D750DB" w:rsidRPr="00887B80" w:rsidRDefault="00887B8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1D619" w14:textId="7F34C8AE" w:rsidR="00D750DB" w:rsidRPr="00887B80" w:rsidRDefault="00887B8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9F42C4" w14:textId="77777777" w:rsidR="00D750DB" w:rsidRDefault="00D750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750DB" w14:paraId="38BD10E5" w14:textId="77777777" w:rsidTr="00AC151D">
        <w:trPr>
          <w:trHeight w:val="3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EBFFC5" w14:textId="77777777" w:rsidR="00D750DB" w:rsidRDefault="00AC151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FF5D1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46372D" w14:textId="590A65DC" w:rsidR="00D750DB" w:rsidRPr="00887B80" w:rsidRDefault="00887B8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BFBAE6" w14:textId="6C60345B" w:rsidR="00D750DB" w:rsidRPr="00887B80" w:rsidRDefault="00887B8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1E5A5" w14:textId="2D8C3D4E" w:rsidR="00D750DB" w:rsidRPr="00887B80" w:rsidRDefault="00887B8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3A77C" w14:textId="77777777" w:rsidR="00D750DB" w:rsidRDefault="00D750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750DB" w14:paraId="79974B40" w14:textId="77777777" w:rsidTr="00AC151D">
        <w:trPr>
          <w:trHeight w:val="3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DFAA8" w14:textId="77777777" w:rsidR="00D750DB" w:rsidRDefault="00AC151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C5D43A" w14:textId="77777777" w:rsidR="00D750DB" w:rsidRDefault="00D750DB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6B7CB4" w14:textId="77777777" w:rsidR="00D750DB" w:rsidRDefault="00D750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BD1BE" w14:textId="77777777" w:rsidR="00D750DB" w:rsidRDefault="00D750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CA4363" w14:textId="77777777" w:rsidR="00D750DB" w:rsidRDefault="00D750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7ECE2" w14:textId="77777777" w:rsidR="00D750DB" w:rsidRDefault="00D750D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14:paraId="3C2EDC73" w14:textId="77777777" w:rsidR="00D750DB" w:rsidRDefault="00D750DB" w:rsidP="00D750DB">
      <w:pPr>
        <w:rPr>
          <w:lang w:val="ru-RU"/>
        </w:rPr>
      </w:pPr>
    </w:p>
    <w:p w14:paraId="6CCBF314" w14:textId="77777777" w:rsidR="00D750DB" w:rsidRDefault="00D750DB" w:rsidP="00D750DB"/>
    <w:p w14:paraId="67393528" w14:textId="77777777" w:rsidR="00D750DB" w:rsidRDefault="00D750DB" w:rsidP="00D750DB"/>
    <w:p w14:paraId="18B93925" w14:textId="77777777" w:rsidR="00D750DB" w:rsidRDefault="00D750DB" w:rsidP="00D750DB"/>
    <w:p w14:paraId="14D1EC5A" w14:textId="77777777" w:rsidR="00FC2309" w:rsidRPr="00D750DB" w:rsidRDefault="005B4475" w:rsidP="00D750DB"/>
    <w:sectPr w:rsidR="00FC2309" w:rsidRPr="00D750DB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858EE" w14:textId="77777777" w:rsidR="005B4475" w:rsidRDefault="005B4475" w:rsidP="008C678E">
      <w:pPr>
        <w:spacing w:after="0" w:line="240" w:lineRule="auto"/>
      </w:pPr>
      <w:r>
        <w:separator/>
      </w:r>
    </w:p>
  </w:endnote>
  <w:endnote w:type="continuationSeparator" w:id="0">
    <w:p w14:paraId="004EC408" w14:textId="77777777" w:rsidR="005B4475" w:rsidRDefault="005B4475" w:rsidP="008C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C9B3E" w14:textId="77777777" w:rsidR="005B4475" w:rsidRDefault="005B4475" w:rsidP="008C678E">
      <w:pPr>
        <w:spacing w:after="0" w:line="240" w:lineRule="auto"/>
      </w:pPr>
      <w:r>
        <w:separator/>
      </w:r>
    </w:p>
  </w:footnote>
  <w:footnote w:type="continuationSeparator" w:id="0">
    <w:p w14:paraId="4D9BF737" w14:textId="77777777" w:rsidR="005B4475" w:rsidRDefault="005B4475" w:rsidP="008C6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07C"/>
    <w:rsid w:val="00004AAD"/>
    <w:rsid w:val="00030E15"/>
    <w:rsid w:val="00100EBE"/>
    <w:rsid w:val="00194603"/>
    <w:rsid w:val="001D007C"/>
    <w:rsid w:val="001D34B0"/>
    <w:rsid w:val="001E131C"/>
    <w:rsid w:val="00203E0D"/>
    <w:rsid w:val="002431C2"/>
    <w:rsid w:val="00285A3A"/>
    <w:rsid w:val="002C4CBD"/>
    <w:rsid w:val="00303A81"/>
    <w:rsid w:val="003524F1"/>
    <w:rsid w:val="003F78F3"/>
    <w:rsid w:val="00474E05"/>
    <w:rsid w:val="00484F3A"/>
    <w:rsid w:val="00485716"/>
    <w:rsid w:val="005413BB"/>
    <w:rsid w:val="005501F9"/>
    <w:rsid w:val="005A11A3"/>
    <w:rsid w:val="005B0560"/>
    <w:rsid w:val="005B4475"/>
    <w:rsid w:val="00684E33"/>
    <w:rsid w:val="006E4690"/>
    <w:rsid w:val="007433C4"/>
    <w:rsid w:val="00803052"/>
    <w:rsid w:val="008748E2"/>
    <w:rsid w:val="00887B80"/>
    <w:rsid w:val="00891CD5"/>
    <w:rsid w:val="008C678E"/>
    <w:rsid w:val="008E61D7"/>
    <w:rsid w:val="00921A75"/>
    <w:rsid w:val="0096088F"/>
    <w:rsid w:val="009822A9"/>
    <w:rsid w:val="009919F6"/>
    <w:rsid w:val="009D3F6B"/>
    <w:rsid w:val="00AC151D"/>
    <w:rsid w:val="00AC43C0"/>
    <w:rsid w:val="00AE4C10"/>
    <w:rsid w:val="00AF0D6D"/>
    <w:rsid w:val="00B33103"/>
    <w:rsid w:val="00B865EB"/>
    <w:rsid w:val="00B87933"/>
    <w:rsid w:val="00BD5432"/>
    <w:rsid w:val="00C177B6"/>
    <w:rsid w:val="00C4448A"/>
    <w:rsid w:val="00D46EF9"/>
    <w:rsid w:val="00D750DB"/>
    <w:rsid w:val="00E35877"/>
    <w:rsid w:val="00E8430A"/>
    <w:rsid w:val="00EB4B1E"/>
    <w:rsid w:val="00EE018C"/>
    <w:rsid w:val="00EE20A1"/>
    <w:rsid w:val="00F64147"/>
    <w:rsid w:val="00FB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C32D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0"/>
    <w:link w:val="10"/>
    <w:qFormat/>
    <w:rsid w:val="00FB35D7"/>
    <w:pPr>
      <w:keepNext/>
      <w:widowControl w:val="0"/>
      <w:suppressAutoHyphens/>
      <w:spacing w:before="240" w:after="120" w:line="240" w:lineRule="auto"/>
      <w:outlineLvl w:val="0"/>
    </w:pPr>
    <w:rPr>
      <w:rFonts w:eastAsia="Segoe UI" w:cs="Tahoma"/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List Paragraph"/>
    <w:basedOn w:val="a"/>
    <w:uiPriority w:val="34"/>
    <w:qFormat/>
    <w:rsid w:val="00194603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EE20A1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C6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8C678E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8C6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C678E"/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1"/>
    <w:link w:val="1"/>
    <w:rsid w:val="00FB35D7"/>
    <w:rPr>
      <w:rFonts w:ascii="Times New Roman" w:eastAsia="Segoe UI" w:hAnsi="Times New Roman" w:cs="Tahoma"/>
      <w:b/>
      <w:bCs/>
      <w:kern w:val="1"/>
      <w:sz w:val="48"/>
      <w:szCs w:val="48"/>
      <w:lang w:val="en-US"/>
    </w:rPr>
  </w:style>
  <w:style w:type="paragraph" w:styleId="a0">
    <w:name w:val="Body Text"/>
    <w:basedOn w:val="a"/>
    <w:link w:val="ad"/>
    <w:uiPriority w:val="99"/>
    <w:semiHidden/>
    <w:unhideWhenUsed/>
    <w:rsid w:val="00FB35D7"/>
    <w:pPr>
      <w:spacing w:after="120"/>
    </w:pPr>
  </w:style>
  <w:style w:type="character" w:customStyle="1" w:styleId="ad">
    <w:name w:val="Основной текст Знак"/>
    <w:basedOn w:val="a1"/>
    <w:link w:val="a0"/>
    <w:uiPriority w:val="99"/>
    <w:semiHidden/>
    <w:rsid w:val="00FB35D7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3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Serik Adzhan</cp:lastModifiedBy>
  <cp:revision>5</cp:revision>
  <cp:lastPrinted>2020-09-17T08:10:00Z</cp:lastPrinted>
  <dcterms:created xsi:type="dcterms:W3CDTF">2021-02-21T11:13:00Z</dcterms:created>
  <dcterms:modified xsi:type="dcterms:W3CDTF">2021-02-21T15:54:00Z</dcterms:modified>
</cp:coreProperties>
</file>