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39D32" w14:textId="77777777" w:rsidR="008A1C61" w:rsidRPr="00EE458B" w:rsidRDefault="008A1C61" w:rsidP="008A1C61">
      <w:pPr>
        <w:pStyle w:val="a7"/>
        <w:jc w:val="center"/>
        <w:rPr>
          <w:rFonts w:ascii="Times New Roman" w:hAnsi="Times New Roman"/>
          <w:b/>
          <w:bCs/>
          <w:sz w:val="24"/>
          <w:lang w:val="kk-KZ"/>
        </w:rPr>
      </w:pPr>
      <w:bookmarkStart w:id="0" w:name="z742"/>
      <w:r w:rsidRPr="00EE458B">
        <w:rPr>
          <w:rFonts w:ascii="Times New Roman" w:hAnsi="Times New Roman"/>
          <w:b/>
          <w:bCs/>
          <w:sz w:val="24"/>
          <w:lang w:val="kk-KZ"/>
        </w:rPr>
        <w:t>АЛМАТЫ ҚАЛАСЫНЫҢ ИННОВАЦИЯЛЫҚ ТЕХНИКАЛЫҚ КОЛЛЕДЖІ</w:t>
      </w:r>
    </w:p>
    <w:p w14:paraId="00224F40" w14:textId="77777777" w:rsidR="008A1C61" w:rsidRDefault="008A1C61" w:rsidP="008A1C61">
      <w:pPr>
        <w:pStyle w:val="a7"/>
        <w:rPr>
          <w:rFonts w:ascii="Times New Roman" w:hAnsi="Times New Roman"/>
          <w:sz w:val="24"/>
          <w:lang w:val="kk-KZ"/>
        </w:rPr>
      </w:pPr>
    </w:p>
    <w:p w14:paraId="3F46F3B0" w14:textId="77777777" w:rsidR="008A1C61" w:rsidRDefault="008A1C61" w:rsidP="008A1C61">
      <w:pPr>
        <w:pStyle w:val="a7"/>
        <w:rPr>
          <w:rFonts w:ascii="Times New Roman" w:hAnsi="Times New Roman"/>
          <w:sz w:val="24"/>
          <w:lang w:val="kk-KZ"/>
        </w:rPr>
      </w:pPr>
    </w:p>
    <w:p w14:paraId="1FFF6B93" w14:textId="77777777" w:rsidR="008A1C61" w:rsidRPr="00EE458B" w:rsidRDefault="008A1C61" w:rsidP="008A1C61">
      <w:pPr>
        <w:pStyle w:val="a7"/>
        <w:rPr>
          <w:rFonts w:ascii="Times New Roman" w:hAnsi="Times New Roman"/>
          <w:sz w:val="24"/>
          <w:lang w:val="kk-KZ"/>
        </w:rPr>
      </w:pPr>
    </w:p>
    <w:tbl>
      <w:tblPr>
        <w:tblW w:w="10375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5088"/>
      </w:tblGrid>
      <w:tr w:rsidR="008A1C61" w:rsidRPr="00EE458B" w14:paraId="10D4AC7D" w14:textId="77777777" w:rsidTr="00E345F9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EB6F4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14:paraId="294D6C3C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</w:p>
          <w:p w14:paraId="1A3DF91D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</w:p>
          <w:p w14:paraId="568A93AB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 </w:t>
            </w:r>
          </w:p>
        </w:tc>
        <w:tc>
          <w:tcPr>
            <w:tcW w:w="508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FE190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БЕКІТЕМІН</w:t>
            </w:r>
          </w:p>
          <w:p w14:paraId="1C8D0E02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Директордың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ОӘІ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жөніндегі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орынбасары</w:t>
            </w:r>
            <w:proofErr w:type="spellEnd"/>
          </w:p>
          <w:p w14:paraId="6A5F1B25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_________ </w:t>
            </w:r>
            <w:proofErr w:type="spellStart"/>
            <w:r w:rsidRPr="00EE458B">
              <w:rPr>
                <w:rFonts w:ascii="Times New Roman" w:hAnsi="Times New Roman"/>
                <w:sz w:val="24"/>
                <w:lang w:val="ru-RU"/>
              </w:rPr>
              <w:t>Шаймуханбетова</w:t>
            </w:r>
            <w:proofErr w:type="spellEnd"/>
            <w:r w:rsidRPr="00EE458B">
              <w:rPr>
                <w:rFonts w:ascii="Times New Roman" w:hAnsi="Times New Roman"/>
                <w:sz w:val="24"/>
                <w:lang w:val="ru-RU"/>
              </w:rPr>
              <w:t xml:space="preserve"> К.А.</w:t>
            </w:r>
          </w:p>
          <w:p w14:paraId="5DA15207" w14:textId="77777777" w:rsidR="008A1C61" w:rsidRPr="00EE458B" w:rsidRDefault="008A1C61" w:rsidP="00E345F9">
            <w:pPr>
              <w:pStyle w:val="a7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 xml:space="preserve">   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«____» ____________20</w:t>
            </w:r>
            <w:r>
              <w:rPr>
                <w:rFonts w:ascii="Times New Roman" w:hAnsi="Times New Roman"/>
                <w:sz w:val="24"/>
                <w:lang w:val="ru-RU"/>
              </w:rPr>
              <w:t>20</w:t>
            </w:r>
            <w:r w:rsidRPr="00EE458B">
              <w:rPr>
                <w:rFonts w:ascii="Times New Roman" w:hAnsi="Times New Roman"/>
                <w:sz w:val="24"/>
                <w:lang w:val="ru-RU"/>
              </w:rPr>
              <w:t>ж.</w:t>
            </w:r>
          </w:p>
        </w:tc>
      </w:tr>
    </w:tbl>
    <w:p w14:paraId="376B9D0D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674DA22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BE11F19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672C644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3C2D03C8" w14:textId="77777777"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14:paraId="25F6EAC5" w14:textId="77777777"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14:paraId="0C995C9D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282ACBA" w14:textId="77777777"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Қазақ тілі   </w:t>
      </w:r>
      <w:r w:rsidR="00BD5432" w:rsidRPr="004E7ABC">
        <w:rPr>
          <w:color w:val="000000"/>
          <w:sz w:val="28"/>
          <w:lang w:val="ru-RU"/>
        </w:rPr>
        <w:t>_____________</w:t>
      </w:r>
      <w:r>
        <w:rPr>
          <w:color w:val="000000"/>
          <w:sz w:val="28"/>
          <w:lang w:val="ru-RU"/>
        </w:rPr>
        <w:t xml:space="preserve">___________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бойынша</w:t>
      </w:r>
    </w:p>
    <w:p w14:paraId="1A295688" w14:textId="77777777"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14:paraId="3EE955BB" w14:textId="122261D2"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</w:t>
      </w:r>
      <w:r w:rsidR="00D55A50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A5FDA">
        <w:rPr>
          <w:color w:val="000000"/>
          <w:sz w:val="28"/>
          <w:u w:val="single"/>
          <w:lang w:val="ru-RU"/>
        </w:rPr>
        <w:t>Есептеу</w:t>
      </w:r>
      <w:proofErr w:type="spellEnd"/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</w:t>
      </w:r>
      <w:proofErr w:type="gramStart"/>
      <w:r w:rsidR="00BD5432"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88AB4DD" w14:textId="6A607982"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63641E">
        <w:rPr>
          <w:color w:val="000000"/>
          <w:sz w:val="28"/>
          <w:u w:val="single"/>
          <w:lang w:val="ru-RU"/>
        </w:rPr>
        <w:t>1304043</w:t>
      </w:r>
      <w:r w:rsidR="00D55A50">
        <w:rPr>
          <w:color w:val="000000"/>
          <w:sz w:val="28"/>
          <w:u w:val="single"/>
          <w:lang w:val="ru-RU"/>
        </w:rPr>
        <w:t>-Техник-ба</w:t>
      </w:r>
      <w:r w:rsidR="00D55A50">
        <w:rPr>
          <w:color w:val="000000"/>
          <w:sz w:val="28"/>
          <w:u w:val="single"/>
          <w:lang w:val="kk-KZ"/>
        </w:rPr>
        <w:t>ғдарламашы</w:t>
      </w:r>
      <w:r w:rsidR="00BD5432" w:rsidRPr="004E7ABC">
        <w:rPr>
          <w:color w:val="000000"/>
          <w:sz w:val="28"/>
          <w:lang w:val="ru-RU"/>
        </w:rPr>
        <w:t>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 w:rsidR="00BD5432">
        <w:rPr>
          <w:color w:val="000000"/>
          <w:sz w:val="20"/>
          <w:szCs w:val="20"/>
          <w:lang w:val="ru-RU"/>
        </w:rPr>
        <w:t xml:space="preserve">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14:paraId="1C49322B" w14:textId="080A79C4"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 w:rsidR="003751E9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3751E9">
        <w:rPr>
          <w:color w:val="000000"/>
          <w:sz w:val="28"/>
          <w:u w:val="single"/>
          <w:lang w:val="ru-RU"/>
        </w:rPr>
        <w:t xml:space="preserve">     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3751E9">
        <w:rPr>
          <w:color w:val="000000"/>
          <w:sz w:val="28"/>
          <w:u w:val="single"/>
          <w:lang w:val="ru-RU"/>
        </w:rPr>
        <w:t>ПД7</w:t>
      </w:r>
      <w:r w:rsidR="0063641E">
        <w:rPr>
          <w:color w:val="000000"/>
          <w:sz w:val="28"/>
          <w:u w:val="single"/>
          <w:lang w:val="ru-RU"/>
        </w:rPr>
        <w:t>-</w:t>
      </w:r>
      <w:r w:rsidR="00AA6B5A">
        <w:rPr>
          <w:color w:val="000000"/>
          <w:sz w:val="28"/>
          <w:u w:val="single"/>
          <w:lang w:val="ru-RU"/>
        </w:rPr>
        <w:t>20</w:t>
      </w:r>
      <w:proofErr w:type="gramStart"/>
      <w:r w:rsidR="00AA6B5A">
        <w:rPr>
          <w:color w:val="000000"/>
          <w:sz w:val="28"/>
          <w:u w:val="single"/>
          <w:lang w:val="ru-RU"/>
        </w:rPr>
        <w:t>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3751E9">
        <w:rPr>
          <w:color w:val="000000"/>
          <w:sz w:val="28"/>
          <w:lang w:val="ru-RU"/>
        </w:rPr>
        <w:t xml:space="preserve"> </w:t>
      </w:r>
      <w:proofErr w:type="spellStart"/>
      <w:proofErr w:type="gramEnd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63641E">
        <w:rPr>
          <w:color w:val="000000"/>
          <w:sz w:val="28"/>
          <w:u w:val="single"/>
          <w:lang w:val="ru-RU"/>
        </w:rPr>
        <w:t>54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FF38BC" w:rsidRPr="007972E8" w14:paraId="4AFB6319" w14:textId="77777777" w:rsidTr="00F6272F">
        <w:tc>
          <w:tcPr>
            <w:tcW w:w="2801" w:type="dxa"/>
          </w:tcPr>
          <w:p w14:paraId="3F1651B8" w14:textId="77777777"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5649DF3A" w14:textId="77777777"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6B0596AC" w14:textId="64230CAE" w:rsidR="00FF38BC" w:rsidRPr="008A1C61" w:rsidRDefault="008A1C61" w:rsidP="00F6272F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Даурембаева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Н.К</w:t>
            </w:r>
            <w:r w:rsidR="00447350" w:rsidRPr="008A1C61">
              <w:rPr>
                <w:color w:val="000000"/>
                <w:sz w:val="28"/>
                <w:lang w:val="ru-RU"/>
              </w:rPr>
              <w:t>__</w:t>
            </w:r>
            <w:r w:rsidRPr="008A1C61">
              <w:rPr>
                <w:color w:val="000000"/>
                <w:sz w:val="28"/>
                <w:lang w:val="ru-RU"/>
              </w:rPr>
              <w:t>__________</w:t>
            </w:r>
            <w:r w:rsidR="00447350" w:rsidRPr="008A1C61">
              <w:rPr>
                <w:color w:val="000000"/>
                <w:sz w:val="28"/>
                <w:lang w:val="ru-RU"/>
              </w:rPr>
              <w:t xml:space="preserve"> </w:t>
            </w:r>
          </w:p>
          <w:p w14:paraId="5072462F" w14:textId="23E81170"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</w:p>
        </w:tc>
      </w:tr>
    </w:tbl>
    <w:p w14:paraId="291590BF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3B5EC0FC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3D1E55F8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4FD4DD70" w14:textId="6BB602DC"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80491E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3440036E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9"/>
        <w:gridCol w:w="2071"/>
        <w:gridCol w:w="4554"/>
      </w:tblGrid>
      <w:tr w:rsidR="00FF38BC" w:rsidRPr="007972E8" w14:paraId="41AF8424" w14:textId="77777777" w:rsidTr="00F6272F">
        <w:tc>
          <w:tcPr>
            <w:tcW w:w="2802" w:type="dxa"/>
          </w:tcPr>
          <w:p w14:paraId="16D06276" w14:textId="7777777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535E17FE" w14:textId="77777777"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BCB3DEB" w14:textId="77777777"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14:paraId="1F1347A0" w14:textId="27B0BC6B"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056D29B4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47E5A2F3" w14:textId="4D0FBEA5" w:rsidR="00FF38BC" w:rsidRDefault="0080491E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FF38BC">
        <w:rPr>
          <w:color w:val="000000"/>
          <w:sz w:val="28"/>
          <w:lang w:val="ru-RU"/>
        </w:rPr>
        <w:t>әндік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ц</w:t>
      </w:r>
      <w:r w:rsidR="00FF38BC">
        <w:rPr>
          <w:color w:val="000000"/>
          <w:sz w:val="28"/>
          <w:lang w:val="kk-KZ"/>
        </w:rPr>
        <w:t>циклд</w:t>
      </w:r>
      <w:r>
        <w:rPr>
          <w:color w:val="000000"/>
          <w:sz w:val="28"/>
          <w:lang w:val="kk-KZ"/>
        </w:rPr>
        <w:t>ік</w:t>
      </w:r>
      <w:r w:rsidR="00FF38BC">
        <w:rPr>
          <w:color w:val="000000"/>
          <w:sz w:val="28"/>
          <w:lang w:val="ru-RU"/>
        </w:rPr>
        <w:t xml:space="preserve">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14:paraId="4FA925D5" w14:textId="4A066BA5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 w:rsidR="0080491E"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271D4940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3"/>
        <w:gridCol w:w="2071"/>
        <w:gridCol w:w="4550"/>
      </w:tblGrid>
      <w:tr w:rsidR="00FF38BC" w:rsidRPr="007972E8" w14:paraId="6EBEA916" w14:textId="77777777" w:rsidTr="00F6272F">
        <w:tc>
          <w:tcPr>
            <w:tcW w:w="2802" w:type="dxa"/>
          </w:tcPr>
          <w:p w14:paraId="298FF32B" w14:textId="77777777"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2708713" w14:textId="77777777"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01FA9E33" w14:textId="77777777" w:rsidR="00FF38BC" w:rsidRDefault="007C5A2A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447350">
              <w:rPr>
                <w:color w:val="000000"/>
                <w:sz w:val="28"/>
                <w:lang w:val="ru-RU"/>
              </w:rPr>
              <w:t xml:space="preserve">    _</w:t>
            </w:r>
          </w:p>
          <w:p w14:paraId="0693CA25" w14:textId="0F39935D"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bookmarkStart w:id="3" w:name="_GoBack"/>
            <w:bookmarkEnd w:id="3"/>
          </w:p>
        </w:tc>
      </w:tr>
    </w:tbl>
    <w:p w14:paraId="236991F1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2"/>
    </w:p>
    <w:p w14:paraId="241096E8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2B79F948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14:paraId="4144E2BB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015CFF13" w14:textId="77777777"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2D0E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751EC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E95E3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9066C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838B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14:paraId="5F542EED" w14:textId="77777777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AEB64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0B6F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46C54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CA589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75C80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6B4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14:paraId="7A8A90C3" w14:textId="7777777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9136A" w14:textId="77777777" w:rsidR="003B61DE" w:rsidRPr="00BA45F3" w:rsidRDefault="003B61DE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BA45F3">
              <w:rPr>
                <w:b/>
                <w:color w:val="000000"/>
                <w:sz w:val="24"/>
                <w:szCs w:val="24"/>
                <w:lang w:val="kk-KZ"/>
              </w:rPr>
              <w:t>Қазақ тілі пәні</w:t>
            </w:r>
          </w:p>
        </w:tc>
      </w:tr>
      <w:tr w:rsidR="003B61DE" w:rsidRPr="00FF38BC" w14:paraId="2F77EE05" w14:textId="7777777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E07F14" w14:textId="77777777" w:rsidR="003B61DE" w:rsidRPr="00BA0C56" w:rsidRDefault="003B61DE" w:rsidP="00830C26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</w:tr>
      <w:tr w:rsidR="00950347" w:rsidRPr="00FF38BC" w14:paraId="06913328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301CC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8A9A1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05A02" w14:textId="77777777"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9D45E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D50B96" w14:textId="77777777"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2A79D8" w14:textId="77777777"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14:paraId="4C615FC7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4374A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9B660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645F5" w14:textId="77777777"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6B3FA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E34DEA" w14:textId="77777777"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110E1" w14:textId="77777777"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14:paraId="0DD80E49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A43F8A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680B4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243E9F" w14:textId="77777777"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353AB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2DB557" w14:textId="77777777"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ABDC" w14:textId="77777777" w:rsidR="00950347" w:rsidRPr="00CF150F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950347" w:rsidRPr="00FF38BC" w14:paraId="30D9A7FF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8C78F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C85E6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A9B74C" w14:textId="77777777" w:rsidR="00950347" w:rsidRPr="00BA45F3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9CA48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206BE" w14:textId="77777777"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C99803" w14:textId="77777777"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14:paraId="37BC10FC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EB39C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D3693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F36324" w14:textId="77777777"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F4FB2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11DA0" w14:textId="77777777"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AA8BA4" w14:textId="77777777"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14:paraId="58B139A8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4576F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0688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654A3" w14:textId="77777777"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EB20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9DF268" w14:textId="77777777" w:rsidR="00950347" w:rsidRPr="00CF150F" w:rsidRDefault="00950347" w:rsidP="00950347">
            <w:proofErr w:type="spellStart"/>
            <w:r w:rsidRPr="00CF150F">
              <w:t>аралас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95A13" w14:textId="77777777"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14:paraId="135EAC36" w14:textId="77777777" w:rsidTr="009234E0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DC90F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714ED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A7EB9" w14:textId="77777777"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C42A4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579B3" w14:textId="77777777"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1AA5FD" w14:textId="77777777" w:rsidR="00950347" w:rsidRDefault="00950347" w:rsidP="00950347">
            <w:proofErr w:type="spellStart"/>
            <w:r w:rsidRPr="00CF150F">
              <w:t>эссе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жазу</w:t>
            </w:r>
            <w:proofErr w:type="spellEnd"/>
          </w:p>
        </w:tc>
      </w:tr>
      <w:tr w:rsidR="003B61DE" w:rsidRPr="00FF38BC" w14:paraId="76871016" w14:textId="7777777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14A2B" w14:textId="7B5E92D8"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ІІ бөлім. «Индустрияландыру: ұлттық өндіріс. Сөз мәдениеті»</w:t>
            </w:r>
          </w:p>
        </w:tc>
      </w:tr>
      <w:tr w:rsidR="00950347" w:rsidRPr="00FF38BC" w14:paraId="0BDA0E0C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10C3C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BF3789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23F2A" w14:textId="77777777" w:rsidR="00950347" w:rsidRPr="00BA45F3" w:rsidRDefault="00950347" w:rsidP="0095034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DF12A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9E053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FCAF6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14:paraId="07FED429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98B32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DD6C7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65736C" w14:textId="77777777" w:rsidR="00950347" w:rsidRPr="006643B9" w:rsidRDefault="00950347" w:rsidP="00950347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9DBFC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494602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FB77C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14:paraId="70C48653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DE0A4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FD2D0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74A3B" w14:textId="77777777" w:rsidR="00950347" w:rsidRPr="00E8784A" w:rsidRDefault="00950347" w:rsidP="00950347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79D04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F654B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DA2A0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14:paraId="034959FF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212D1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8AEB8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3BE08" w14:textId="77777777" w:rsidR="00950347" w:rsidRPr="009B0242" w:rsidRDefault="00950347" w:rsidP="00950347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E160A" w14:textId="77777777"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0755F" w14:textId="77777777"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37B2D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14:paraId="0F2BA654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E4DA6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5B41F" w14:textId="77777777"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BD96F" w14:textId="77777777"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15ECD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EB265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E90F3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14:paraId="2819BA2F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89526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9E81DC" w14:textId="77777777"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8B175" w14:textId="77777777"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CBBDB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F9F0A" w14:textId="77777777"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544B5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14:paraId="7D87A552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85C29" w14:textId="77777777"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48EDA" w14:textId="77777777"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A901B6" w14:textId="77777777" w:rsidR="00950347" w:rsidRPr="00BA45F3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A7" w14:textId="77777777"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F9CE5" w14:textId="77777777" w:rsidR="00950347" w:rsidRPr="00E8784A" w:rsidRDefault="00950347" w:rsidP="0095034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2E63F" w14:textId="77777777"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BA0C56" w14:paraId="049547EC" w14:textId="7777777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E41F5" w14:textId="77777777" w:rsidR="003B61DE" w:rsidRPr="00BA0C56" w:rsidRDefault="003B61DE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BE6B42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</w:tr>
      <w:tr w:rsidR="001401D0" w:rsidRPr="00DE2064" w14:paraId="574280BC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4DC22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DF56B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ACE774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84852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B634F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5D884C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14:paraId="25D7AFF0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5194D3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7250A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4C7ED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69A07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FCA99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C1112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14:paraId="4EA04C0E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56034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98D0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9B28F2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EAD66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EE198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15F43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1401D0" w:rsidRPr="00DE2064" w14:paraId="27B27797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29032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2C992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EBC62C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E619F" w14:textId="77777777"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F038" w14:textId="77777777"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37DEB" w14:textId="77777777"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401D0" w:rsidRPr="00DE2064" w14:paraId="307289BB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29FD2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9E519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36D78F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85CF1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27B25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AFC01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14:paraId="6D946F35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A9CD5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5F4F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841EC" w14:textId="77777777"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5EDF9" w14:textId="77777777"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7513D" w14:textId="77777777"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4343A" w14:textId="77777777"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B61DE" w:rsidRPr="00DE2064" w14:paraId="7CEA1AAA" w14:textId="7777777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B3D43" w14:textId="77777777"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</w:tr>
      <w:tr w:rsidR="00C5738A" w:rsidRPr="00DE2064" w14:paraId="59536D9F" w14:textId="77777777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DD82E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B3041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E71BC2" w14:textId="77777777"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0BBEA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D5E30F" w14:textId="77777777" w:rsidR="00C5738A" w:rsidRDefault="00C5738A" w:rsidP="00C5738A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BBBF" w14:textId="77777777"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3- тапсырманы орындау</w:t>
            </w:r>
          </w:p>
        </w:tc>
      </w:tr>
      <w:tr w:rsidR="00C5738A" w:rsidRPr="00DE2064" w14:paraId="78476A32" w14:textId="77777777" w:rsidTr="001E398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1416E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7FC8A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802368" w14:textId="77777777" w:rsidR="00C5738A" w:rsidRPr="00DE2064" w:rsidRDefault="00C5738A" w:rsidP="00C5738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B2E91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625BA" w14:textId="77777777" w:rsidR="00C5738A" w:rsidRDefault="00C5738A" w:rsidP="00C5738A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21B20" w14:textId="77777777" w:rsidR="00C5738A" w:rsidRPr="00F32B67" w:rsidRDefault="00C5738A" w:rsidP="00C5738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C5738A" w:rsidRPr="00DE2064" w14:paraId="2C402C9C" w14:textId="77777777" w:rsidTr="00830C26">
        <w:trPr>
          <w:trHeight w:val="538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1FC9E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52E5D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D06E04" w14:textId="77777777" w:rsidR="00C5738A" w:rsidRPr="00DE2064" w:rsidRDefault="00C5738A" w:rsidP="00C5738A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96D30" w14:textId="77777777" w:rsidR="00C5738A" w:rsidRPr="00DE2064" w:rsidRDefault="00C5738A" w:rsidP="00C5738A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EAD31" w14:textId="77777777"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71A12" w14:textId="77777777" w:rsidR="00C5738A" w:rsidRPr="00DE2064" w:rsidRDefault="00C5738A" w:rsidP="00C5738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5- тапсырманы орындау</w:t>
            </w:r>
          </w:p>
        </w:tc>
      </w:tr>
      <w:tr w:rsidR="003B61DE" w:rsidRPr="00DE2064" w14:paraId="49F51A93" w14:textId="77777777" w:rsidTr="00830C2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C311E" w14:textId="77777777" w:rsidR="003B61DE" w:rsidRPr="00DE2064" w:rsidRDefault="003B61DE" w:rsidP="00830C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</w:tr>
      <w:tr w:rsidR="00FD6112" w:rsidRPr="00DE2064" w14:paraId="0511F35F" w14:textId="77777777" w:rsidTr="00830C26">
        <w:trPr>
          <w:trHeight w:val="584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489A" w14:textId="77777777"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31590" w14:textId="77777777"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CEF214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9CF05" w14:textId="77777777" w:rsidR="00FD6112" w:rsidRPr="00DE2064" w:rsidRDefault="00FD6112" w:rsidP="00FD611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7BFEB" w14:textId="77777777" w:rsidR="00FD6112" w:rsidRPr="00781BAC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A70B1" w14:textId="77777777" w:rsidR="00FD6112" w:rsidRPr="00F32B67" w:rsidRDefault="00FD6112" w:rsidP="00FD61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FD6112" w:rsidRPr="00DE2064" w14:paraId="15E339E4" w14:textId="77777777" w:rsidTr="00830C26">
        <w:trPr>
          <w:trHeight w:val="696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2386A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2AF71F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75E72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2. </w:t>
            </w:r>
            <w:proofErr w:type="spellStart"/>
            <w:r w:rsidRPr="00DE2064">
              <w:rPr>
                <w:sz w:val="24"/>
                <w:szCs w:val="24"/>
              </w:rPr>
              <w:t>Таспен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жазылған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тарих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  <w:proofErr w:type="spellStart"/>
            <w:r w:rsidRPr="00DE2064">
              <w:rPr>
                <w:sz w:val="24"/>
                <w:szCs w:val="24"/>
              </w:rPr>
              <w:t>Қазақстан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көне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ескерткіштері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EEA66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  <w:lang w:val="kk-KZ"/>
              </w:rPr>
              <w:t xml:space="preserve">           </w:t>
            </w: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2FA42" w14:textId="77777777"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7A073" w14:textId="77777777"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D6112" w:rsidRPr="00DE2064" w14:paraId="19C9F745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098B3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5EDFB2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B8933F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59AB9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3D85F2" w14:textId="77777777" w:rsidR="00FD6112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14:paraId="15486D7B" w14:textId="77777777"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CD5FD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4- тапсырманы орындау</w:t>
            </w:r>
          </w:p>
        </w:tc>
      </w:tr>
      <w:tr w:rsidR="00FD6112" w:rsidRPr="00DE2064" w14:paraId="0BF31B93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FD9EB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813FF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3C86C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CA635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12A54" w14:textId="77777777" w:rsidR="00FD6112" w:rsidRPr="00781BAC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91A1A6" w14:textId="77777777"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FD6112" w:rsidRPr="00DE2064" w14:paraId="7BDF8ABC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587B5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3F22A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CDECB5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5. </w:t>
            </w:r>
            <w:proofErr w:type="spellStart"/>
            <w:r w:rsidRPr="00DE2064">
              <w:rPr>
                <w:sz w:val="24"/>
                <w:szCs w:val="24"/>
              </w:rPr>
              <w:t>Ел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астанасы</w:t>
            </w:r>
            <w:proofErr w:type="spellEnd"/>
            <w:r w:rsidRPr="00DE2064">
              <w:rPr>
                <w:sz w:val="24"/>
                <w:szCs w:val="24"/>
              </w:rPr>
              <w:t xml:space="preserve"> –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өнерінің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жаңа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тынысы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E9F1E" w14:textId="77777777" w:rsidR="00FD6112" w:rsidRPr="00DE2064" w:rsidRDefault="00FD6112" w:rsidP="00FD611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2B00B0" w14:textId="77777777" w:rsidR="00FD6112" w:rsidRPr="00DE2064" w:rsidRDefault="00FD6112" w:rsidP="00FD61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64205" w14:textId="77777777" w:rsidR="00FD6112" w:rsidRPr="00F32B67" w:rsidRDefault="00FD6112" w:rsidP="00FD6112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B61DE" w:rsidRPr="00DE2064" w14:paraId="103B6D23" w14:textId="77777777" w:rsidTr="00830C2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DA5518" w14:textId="77777777"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F4ADD" w14:textId="77777777"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E7F59F" w14:textId="77777777"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2-ші 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C6BFD6" w14:textId="77777777" w:rsidR="003B61DE" w:rsidRPr="00DE2064" w:rsidRDefault="003B61DE" w:rsidP="00830C26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A3DF3" w14:textId="77777777"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75883" w14:textId="77777777" w:rsidR="003B61DE" w:rsidRPr="00DE2064" w:rsidRDefault="003B61DE" w:rsidP="00830C2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B144F" w14:paraId="3B4AD9E4" w14:textId="77777777" w:rsidTr="005B144F">
        <w:trPr>
          <w:trHeight w:val="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69F7F" w14:textId="77777777"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1A56E" w14:textId="77777777"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241BB7" w14:textId="77777777" w:rsidR="005B144F" w:rsidRPr="005B144F" w:rsidRDefault="005B144F" w:rsidP="005B144F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 xml:space="preserve">Жалпы сағат саны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82283" w14:textId="77777777" w:rsidR="005B144F" w:rsidRPr="005B144F" w:rsidRDefault="005B144F" w:rsidP="005B144F">
            <w:pPr>
              <w:spacing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5B144F">
              <w:rPr>
                <w:b/>
                <w:sz w:val="24"/>
                <w:szCs w:val="24"/>
                <w:lang w:val="kk-KZ"/>
              </w:rPr>
              <w:t>54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60A5B3" w14:textId="77777777"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1A103" w14:textId="77777777" w:rsidR="005B144F" w:rsidRPr="005B144F" w:rsidRDefault="005B144F" w:rsidP="005B144F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195C596" w14:textId="77777777"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29C9E974" w14:textId="77777777"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420DD870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7D235F2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51D9A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D596A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C0163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546E108D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DC60B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4B686524" w14:textId="77777777" w:rsidTr="00BD5432">
        <w:trPr>
          <w:trHeight w:val="30"/>
        </w:trPr>
        <w:tc>
          <w:tcPr>
            <w:tcW w:w="0" w:type="auto"/>
            <w:vMerge/>
          </w:tcPr>
          <w:p w14:paraId="510615C3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17DB57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EA7E8C7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A0405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8F2AE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2E642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C173F2" w14:paraId="302AF4B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FCF6F5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B0FE3" w14:textId="77777777"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D4D1B" w14:textId="77777777" w:rsidR="00BD5432" w:rsidRPr="00C3363D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3363D"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3F640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C173F2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ACF3C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  <w:r w:rsidR="00C173F2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D36C4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C173F2" w14:paraId="72E622BF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ADF87" w14:textId="77777777" w:rsidR="00BD5432" w:rsidRPr="00C173F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E3016" w14:textId="77777777" w:rsidR="00BD5432" w:rsidRPr="00C173F2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94617" w:rsidRPr="00C173F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78128" w14:textId="77777777" w:rsidR="00BD5432" w:rsidRPr="00C173F2" w:rsidRDefault="00C3363D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281BE" w14:textId="77777777" w:rsidR="00BD5432" w:rsidRPr="00C173F2" w:rsidRDefault="00C173F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8484A" w14:textId="77777777" w:rsidR="00BD5432" w:rsidRPr="00C173F2" w:rsidRDefault="00C173F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  <w:r w:rsidR="00BD5432"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A18CC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C173F2" w14:paraId="04BF02A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FF506" w14:textId="77777777" w:rsidR="00BD5432" w:rsidRPr="00C173F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78F91" w14:textId="77777777" w:rsidR="00BD5432" w:rsidRPr="00C173F2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C173F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C173F2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94617" w:rsidRPr="00C173F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94617" w:rsidRPr="00C173F2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B83D9" w14:textId="77777777" w:rsidR="00BD5432" w:rsidRPr="00C3363D" w:rsidRDefault="00C3363D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DE1F7" w14:textId="77777777" w:rsidR="00BD5432" w:rsidRPr="00C173F2" w:rsidRDefault="00C173F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29B2B" w14:textId="77777777" w:rsidR="00BD5432" w:rsidRPr="00C173F2" w:rsidRDefault="00C173F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7A3AD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D5432" w:rsidRPr="00C173F2" w14:paraId="0FEEE1C5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4D213" w14:textId="77777777" w:rsidR="00BD5432" w:rsidRPr="00C173F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BF8D9" w14:textId="77777777" w:rsidR="00BD5432" w:rsidRPr="00C173F2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C173F2">
              <w:rPr>
                <w:color w:val="000000"/>
                <w:sz w:val="24"/>
                <w:szCs w:val="24"/>
                <w:lang w:val="ru-RU"/>
              </w:rPr>
              <w:t>Өткізілген</w:t>
            </w:r>
            <w:proofErr w:type="spellEnd"/>
            <w:r w:rsidRPr="00C173F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173F2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65D6B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AC1BE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750C4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258A1" w14:textId="77777777" w:rsidR="00BD5432" w:rsidRPr="00C173F2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173F2">
              <w:rPr>
                <w:sz w:val="24"/>
                <w:szCs w:val="24"/>
                <w:lang w:val="ru-RU"/>
              </w:rPr>
              <w:br/>
            </w:r>
          </w:p>
        </w:tc>
      </w:tr>
      <w:tr w:rsidR="00BD5432" w:rsidRPr="00FF38BC" w14:paraId="3A16027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80EC4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B6AFD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45A6E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E04CD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B1A52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D7A34" w14:textId="77777777"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796A814C" w14:textId="77777777" w:rsidR="00FC2309" w:rsidRDefault="007972E8" w:rsidP="00BD5432">
      <w:pPr>
        <w:rPr>
          <w:lang w:val="ru-RU"/>
        </w:rPr>
      </w:pPr>
    </w:p>
    <w:p w14:paraId="05EF4589" w14:textId="77777777" w:rsidR="0067430F" w:rsidRPr="0067430F" w:rsidRDefault="0067430F" w:rsidP="0067430F">
      <w:pPr>
        <w:rPr>
          <w:lang w:val="ru-RU"/>
        </w:rPr>
      </w:pPr>
    </w:p>
    <w:p w14:paraId="474B553D" w14:textId="77777777"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F0533"/>
    <w:rsid w:val="001401D0"/>
    <w:rsid w:val="001666F5"/>
    <w:rsid w:val="001D007C"/>
    <w:rsid w:val="001E5A73"/>
    <w:rsid w:val="003751E9"/>
    <w:rsid w:val="00394617"/>
    <w:rsid w:val="003B61DE"/>
    <w:rsid w:val="00447350"/>
    <w:rsid w:val="005B144F"/>
    <w:rsid w:val="0063641E"/>
    <w:rsid w:val="0067430F"/>
    <w:rsid w:val="006D52A5"/>
    <w:rsid w:val="007972E8"/>
    <w:rsid w:val="007C4046"/>
    <w:rsid w:val="007C5A2A"/>
    <w:rsid w:val="0080491E"/>
    <w:rsid w:val="008A1C61"/>
    <w:rsid w:val="008C4126"/>
    <w:rsid w:val="00943A77"/>
    <w:rsid w:val="00950347"/>
    <w:rsid w:val="0096088F"/>
    <w:rsid w:val="00AA6B5A"/>
    <w:rsid w:val="00AE7855"/>
    <w:rsid w:val="00AF19D5"/>
    <w:rsid w:val="00BD5432"/>
    <w:rsid w:val="00C173F2"/>
    <w:rsid w:val="00C3363D"/>
    <w:rsid w:val="00C5738A"/>
    <w:rsid w:val="00D55A50"/>
    <w:rsid w:val="00DA5FDA"/>
    <w:rsid w:val="00E107C0"/>
    <w:rsid w:val="00E35877"/>
    <w:rsid w:val="00E84B3F"/>
    <w:rsid w:val="00EE7C08"/>
    <w:rsid w:val="00FA07C2"/>
    <w:rsid w:val="00FC1112"/>
    <w:rsid w:val="00FD611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9038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No Spacing"/>
    <w:uiPriority w:val="1"/>
    <w:qFormat/>
    <w:rsid w:val="008A1C61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8</cp:revision>
  <cp:lastPrinted>2020-10-05T07:18:00Z</cp:lastPrinted>
  <dcterms:created xsi:type="dcterms:W3CDTF">2020-10-14T05:17:00Z</dcterms:created>
  <dcterms:modified xsi:type="dcterms:W3CDTF">2020-10-17T15:50:00Z</dcterms:modified>
</cp:coreProperties>
</file>