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EA0E1B" w:rsidRDefault="00CC6894" w:rsidP="00CC6894">
      <w:pPr>
        <w:tabs>
          <w:tab w:val="left" w:pos="6194"/>
          <w:tab w:val="left" w:pos="7073"/>
        </w:tabs>
        <w:spacing w:after="0" w:line="240" w:lineRule="auto"/>
        <w:jc w:val="both"/>
        <w:rPr>
          <w:sz w:val="28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>Модульдің немесе пәннің атауы</w:t>
      </w:r>
      <w:r>
        <w:rPr>
          <w:sz w:val="28"/>
          <w:lang w:val="kk-KZ"/>
        </w:rPr>
        <w:t xml:space="preserve">  </w:t>
      </w:r>
      <w:r w:rsidRPr="00EA0E1B">
        <w:rPr>
          <w:sz w:val="28"/>
          <w:u w:val="single"/>
          <w:lang w:val="kk-KZ"/>
        </w:rPr>
        <w:t>Ағылшын тілі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Есептеу техникасы және бағдарламалық </w:t>
      </w: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Pr="00815747">
        <w:rPr>
          <w:sz w:val="28"/>
          <w:u w:val="single"/>
          <w:lang w:val="kk-KZ" w:eastAsia="ru-RU"/>
        </w:rPr>
        <w:t>қамтамасыз ету (түрлері бойынша)</w:t>
      </w:r>
    </w:p>
    <w:p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Pr="00815747">
        <w:rPr>
          <w:sz w:val="28"/>
          <w:szCs w:val="28"/>
          <w:u w:val="single"/>
          <w:lang w:val="kk-KZ"/>
        </w:rPr>
        <w:t>1304043 – Техник - бағдарламашы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D04D0A">
        <w:rPr>
          <w:sz w:val="28"/>
          <w:u w:val="single"/>
          <w:lang w:val="kk-KZ"/>
        </w:rPr>
        <w:t>ПД7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="00D04D0A">
        <w:rPr>
          <w:color w:val="000000"/>
          <w:sz w:val="28"/>
          <w:u w:val="single"/>
          <w:lang w:val="kk-KZ"/>
        </w:rPr>
        <w:t>Шаяхметова Айдана Қайратқызы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CC6894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Safety. 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Prediction and prevention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D04D0A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D04D0A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04D0A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D04D0A">
              <w:rPr>
                <w:rFonts w:ascii="Times New Roman" w:hAnsi="Times New Roman"/>
                <w:sz w:val="24"/>
                <w:szCs w:val="24"/>
                <w:lang w:val="en-US"/>
              </w:rPr>
              <w:t>. 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D0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D04D0A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4D0A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55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79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04D0A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:rsidR="00D04D0A" w:rsidRPr="00815747" w:rsidRDefault="00D04D0A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D04D0A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  <w:bookmarkStart w:id="1" w:name="_GoBack"/>
            <w:bookmarkEnd w:id="1"/>
          </w:p>
        </w:tc>
      </w:tr>
      <w:tr w:rsidR="00D5452D" w:rsidRPr="0081574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D04D0A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Over to </w:t>
            </w:r>
            <w:proofErr w:type="gramStart"/>
            <w:r w:rsidRPr="00815747">
              <w:rPr>
                <w:sz w:val="24"/>
                <w:szCs w:val="24"/>
              </w:rPr>
              <w:t>you</w:t>
            </w:r>
            <w:proofErr w:type="gramEnd"/>
            <w:r w:rsidRPr="00815747">
              <w:rPr>
                <w:sz w:val="24"/>
                <w:szCs w:val="24"/>
              </w:rPr>
              <w:t xml:space="preserve"> p 111</w:t>
            </w:r>
          </w:p>
          <w:p w:rsidR="00D04D0A" w:rsidRPr="00815747" w:rsidRDefault="00D04D0A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 w:rsidR="00D04D0A">
              <w:rPr>
                <w:sz w:val="24"/>
                <w:szCs w:val="24"/>
              </w:rPr>
              <w:t xml:space="preserve">volved in manufacturing clothes. </w:t>
            </w:r>
            <w:r w:rsidR="00D04D0A">
              <w:rPr>
                <w:sz w:val="24"/>
                <w:szCs w:val="24"/>
              </w:rPr>
              <w:lastRenderedPageBreak/>
              <w:t>Control work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2753B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2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2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F2D07"/>
    <w:rsid w:val="00734C06"/>
    <w:rsid w:val="00777FF2"/>
    <w:rsid w:val="00793713"/>
    <w:rsid w:val="007B26C6"/>
    <w:rsid w:val="007B3443"/>
    <w:rsid w:val="007C4046"/>
    <w:rsid w:val="00815747"/>
    <w:rsid w:val="008A022F"/>
    <w:rsid w:val="0096088F"/>
    <w:rsid w:val="009617E3"/>
    <w:rsid w:val="00992CAE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C6894"/>
    <w:rsid w:val="00D04D0A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5926"/>
  <w15:docId w15:val="{92691BC9-3284-4046-8191-5B675A2A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2275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66</cp:revision>
  <cp:lastPrinted>2020-09-28T15:54:00Z</cp:lastPrinted>
  <dcterms:created xsi:type="dcterms:W3CDTF">2020-09-01T07:44:00Z</dcterms:created>
  <dcterms:modified xsi:type="dcterms:W3CDTF">2020-10-04T11:45:00Z</dcterms:modified>
</cp:coreProperties>
</file>