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4"/>
        <w:gridCol w:w="1836"/>
        <w:gridCol w:w="3974"/>
      </w:tblGrid>
      <w:tr w:rsidR="00BD5432" w:rsidRPr="00A5668E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CA62EA" w:rsidRDefault="00C36EA5" w:rsidP="00C36EA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C36EA5" w:rsidRPr="001672FE" w:rsidRDefault="00C36EA5" w:rsidP="00C36EA5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BD5432" w:rsidRPr="00CA62EA" w:rsidRDefault="00C36EA5" w:rsidP="00C36EA5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C971E0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>
        <w:rPr>
          <w:color w:val="000000"/>
          <w:sz w:val="24"/>
          <w:szCs w:val="24"/>
          <w:u w:val="single"/>
          <w:lang w:val="ru-RU"/>
        </w:rPr>
        <w:t xml:space="preserve">2021 </w:t>
      </w:r>
      <w:r w:rsidR="00BD5432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BD5432"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="00BD5432" w:rsidRPr="00C177B6">
        <w:rPr>
          <w:color w:val="000000"/>
          <w:sz w:val="24"/>
          <w:szCs w:val="24"/>
          <w:lang w:val="ru-RU"/>
        </w:rPr>
        <w:t xml:space="preserve"> год</w:t>
      </w:r>
    </w:p>
    <w:p w:rsidR="00BD5432" w:rsidRDefault="004C1623" w:rsidP="00C971E0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</w:rPr>
        <w:t>VI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C971E0">
      <w:pPr>
        <w:spacing w:after="0"/>
        <w:jc w:val="center"/>
        <w:rPr>
          <w:color w:val="000000"/>
          <w:sz w:val="28"/>
          <w:lang w:val="ru-RU"/>
        </w:rPr>
      </w:pPr>
    </w:p>
    <w:p w:rsidR="007433C4" w:rsidRDefault="00327A59" w:rsidP="00C971E0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Администрирование сети и сетевого оборудования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327A59" w:rsidRDefault="007433C4" w:rsidP="00327A59">
      <w:pPr>
        <w:spacing w:after="0"/>
        <w:rPr>
          <w:sz w:val="28"/>
          <w:szCs w:val="20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64400F">
        <w:rPr>
          <w:color w:val="000000"/>
          <w:sz w:val="28"/>
          <w:lang w:val="ru-RU"/>
        </w:rPr>
        <w:t xml:space="preserve"> </w:t>
      </w:r>
      <w:r w:rsidR="00B659C8" w:rsidRPr="004C1623">
        <w:rPr>
          <w:color w:val="000000"/>
          <w:sz w:val="32"/>
          <w:u w:val="single"/>
          <w:lang w:val="ru-RU"/>
        </w:rPr>
        <w:t>«</w:t>
      </w:r>
      <w:r w:rsidR="00327A59" w:rsidRPr="00327A59">
        <w:rPr>
          <w:sz w:val="28"/>
          <w:szCs w:val="20"/>
          <w:u w:val="single"/>
          <w:lang w:val="kk-KZ"/>
        </w:rPr>
        <w:t>1304000 Вычис</w:t>
      </w:r>
      <w:r w:rsidR="00327A59">
        <w:rPr>
          <w:sz w:val="28"/>
          <w:szCs w:val="20"/>
          <w:u w:val="single"/>
          <w:lang w:val="kk-KZ"/>
        </w:rPr>
        <w:t>лительная техника и программное</w:t>
      </w:r>
    </w:p>
    <w:p w:rsidR="00327A59" w:rsidRDefault="00327A59" w:rsidP="00327A59">
      <w:pPr>
        <w:spacing w:after="0"/>
        <w:jc w:val="center"/>
        <w:rPr>
          <w:sz w:val="28"/>
          <w:szCs w:val="16"/>
          <w:u w:val="single"/>
          <w:lang w:val="kk-KZ"/>
        </w:rPr>
      </w:pPr>
      <w:r w:rsidRPr="00327A59">
        <w:rPr>
          <w:sz w:val="28"/>
          <w:szCs w:val="20"/>
          <w:u w:val="single"/>
          <w:lang w:val="kk-KZ"/>
        </w:rPr>
        <w:t>обеспечение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4C1623" w:rsidRDefault="004C1623" w:rsidP="00327A59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="007433C4" w:rsidRPr="004E7ABC">
        <w:rPr>
          <w:lang w:val="ru-RU"/>
        </w:rPr>
        <w:br/>
      </w:r>
    </w:p>
    <w:p w:rsidR="004C1623" w:rsidRDefault="007433C4" w:rsidP="004C1623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="004C1623" w:rsidRPr="004C1623">
        <w:rPr>
          <w:color w:val="000000"/>
          <w:sz w:val="32"/>
          <w:u w:val="single"/>
          <w:lang w:val="ru-RU"/>
        </w:rPr>
        <w:t>«</w:t>
      </w:r>
      <w:r w:rsidR="00327A59" w:rsidRPr="00C8768A">
        <w:rPr>
          <w:color w:val="000000"/>
          <w:sz w:val="28"/>
          <w:u w:val="single"/>
          <w:lang w:val="kk-KZ"/>
        </w:rPr>
        <w:t>1304022</w:t>
      </w:r>
      <w:r w:rsidR="00327A59">
        <w:rPr>
          <w:color w:val="000000"/>
          <w:sz w:val="28"/>
          <w:u w:val="single"/>
          <w:lang w:val="kk-KZ"/>
        </w:rPr>
        <w:t xml:space="preserve"> </w:t>
      </w:r>
      <w:r w:rsidR="00B44607">
        <w:rPr>
          <w:color w:val="000000"/>
          <w:sz w:val="28"/>
          <w:u w:val="single"/>
          <w:lang w:val="kk-KZ"/>
        </w:rPr>
        <w:t xml:space="preserve">монтажник </w:t>
      </w:r>
      <w:r w:rsidR="00327A59">
        <w:rPr>
          <w:color w:val="000000"/>
          <w:sz w:val="28"/>
          <w:u w:val="single"/>
          <w:lang w:val="kk-KZ"/>
        </w:rPr>
        <w:t>связи-кабельщик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DA3A20" w:rsidRDefault="007433C4" w:rsidP="004C1623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64400F">
        <w:rPr>
          <w:color w:val="000000"/>
          <w:sz w:val="28"/>
          <w:u w:val="single"/>
        </w:rPr>
        <w:t>III</w:t>
      </w:r>
      <w:r w:rsidR="007433C4">
        <w:rPr>
          <w:color w:val="000000"/>
          <w:sz w:val="28"/>
          <w:lang w:val="ru-RU"/>
        </w:rPr>
        <w:t xml:space="preserve"> </w:t>
      </w:r>
      <w:r w:rsidR="0064400F">
        <w:rPr>
          <w:color w:val="000000"/>
          <w:sz w:val="28"/>
          <w:lang w:val="ru-RU"/>
        </w:rPr>
        <w:t>Группа</w:t>
      </w:r>
      <w:r w:rsidR="007433C4">
        <w:rPr>
          <w:color w:val="000000"/>
          <w:sz w:val="28"/>
          <w:lang w:val="ru-RU"/>
        </w:rPr>
        <w:t xml:space="preserve">  </w:t>
      </w:r>
      <w:r w:rsidR="00327A59">
        <w:rPr>
          <w:color w:val="000000"/>
          <w:sz w:val="28"/>
          <w:u w:val="single"/>
          <w:lang w:val="ru-RU"/>
        </w:rPr>
        <w:t>МК</w:t>
      </w:r>
      <w:r w:rsidR="00AD3D6E">
        <w:rPr>
          <w:color w:val="000000"/>
          <w:sz w:val="28"/>
          <w:u w:val="single"/>
        </w:rPr>
        <w:t xml:space="preserve"> </w:t>
      </w:r>
      <w:bookmarkStart w:id="2" w:name="_GoBack"/>
      <w:bookmarkEnd w:id="2"/>
      <w:r w:rsidR="00AD3D6E">
        <w:rPr>
          <w:color w:val="000000"/>
          <w:sz w:val="28"/>
          <w:u w:val="single"/>
        </w:rPr>
        <w:t>2</w:t>
      </w:r>
      <w:r w:rsidR="0064400F" w:rsidRPr="0064400F">
        <w:rPr>
          <w:color w:val="000000"/>
          <w:sz w:val="28"/>
          <w:u w:val="single"/>
          <w:lang w:val="ru-RU"/>
        </w:rPr>
        <w:t xml:space="preserve"> 18-09р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327A59">
        <w:rPr>
          <w:color w:val="000000"/>
          <w:sz w:val="28"/>
          <w:lang w:val="ru-RU"/>
        </w:rPr>
        <w:t xml:space="preserve"> </w:t>
      </w:r>
      <w:r w:rsidR="00327A59">
        <w:rPr>
          <w:color w:val="000000"/>
          <w:sz w:val="28"/>
          <w:u w:val="single"/>
          <w:lang w:val="ru-RU"/>
        </w:rPr>
        <w:t>36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7433C4" w:rsidRPr="00AD3D6E" w:rsidTr="00B659C8">
        <w:tc>
          <w:tcPr>
            <w:tcW w:w="2802" w:type="dxa"/>
          </w:tcPr>
          <w:p w:rsidR="007433C4" w:rsidRPr="00C36EA5" w:rsidRDefault="00C36EA5" w:rsidP="00B659C8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C971E0" w:rsidRPr="00AD3D6E" w:rsidRDefault="0064400F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C36EA5" w:rsidRPr="00C36EA5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К</w:t>
            </w:r>
            <w:r w:rsidR="00C36EA5" w:rsidRPr="00AD3D6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433C4" w:rsidRPr="00F26146" w:rsidRDefault="007433C4" w:rsidP="00C971E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C36EA5" w:rsidTr="00B659C8">
        <w:tc>
          <w:tcPr>
            <w:tcW w:w="2802" w:type="dxa"/>
          </w:tcPr>
          <w:p w:rsidR="007433C4" w:rsidRDefault="007433C4" w:rsidP="00B659C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F25B48" w:rsidRDefault="0064400F" w:rsidP="0064400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C36EA5" w:rsidRPr="00C36EA5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И</w:t>
            </w:r>
          </w:p>
          <w:p w:rsidR="007433C4" w:rsidRPr="004F3E0C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C36EA5" w:rsidRPr="007020DE">
        <w:rPr>
          <w:color w:val="000000"/>
          <w:sz w:val="28"/>
          <w:lang w:val="ru-RU"/>
        </w:rPr>
        <w:t xml:space="preserve">Рассмотрена на заседании ПЦК </w:t>
      </w:r>
      <w:r w:rsidR="00C36EA5" w:rsidRPr="007020DE">
        <w:rPr>
          <w:color w:val="000000"/>
          <w:sz w:val="28"/>
          <w:lang w:val="kk-KZ"/>
        </w:rPr>
        <w:t>«ВТиПО»</w:t>
      </w:r>
    </w:p>
    <w:p w:rsidR="007433C4" w:rsidRPr="00C36EA5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C36EA5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7433C4" w:rsidRPr="00C36EA5" w:rsidTr="00B659C8">
        <w:tc>
          <w:tcPr>
            <w:tcW w:w="2802" w:type="dxa"/>
          </w:tcPr>
          <w:p w:rsidR="007433C4" w:rsidRDefault="007433C4" w:rsidP="00B659C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C36EA5" w:rsidRDefault="0064400F" w:rsidP="0064400F">
            <w:pPr>
              <w:jc w:val="center"/>
              <w:rPr>
                <w:color w:val="000000"/>
                <w:sz w:val="28"/>
                <w:u w:val="single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C36EA5" w:rsidRPr="00C36EA5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Б</w:t>
            </w:r>
            <w:r w:rsidR="00C36EA5">
              <w:rPr>
                <w:color w:val="000000"/>
                <w:sz w:val="28"/>
                <w:u w:val="single"/>
              </w:rPr>
              <w:t>.</w:t>
            </w:r>
          </w:p>
          <w:p w:rsidR="007433C4" w:rsidRPr="008B6DE4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B659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3"/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36EA5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C36EA5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AD3D6E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C157FE" w:rsidRDefault="00C157FE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C157FE">
              <w:rPr>
                <w:b/>
                <w:color w:val="000000"/>
                <w:sz w:val="24"/>
                <w:lang w:val="ru-RU"/>
              </w:rPr>
              <w:t>Информационные ресурсы  и вычислительные сети</w:t>
            </w:r>
          </w:p>
        </w:tc>
      </w:tr>
      <w:tr w:rsidR="006E4690" w:rsidRPr="00392207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BB1AD2" w:rsidRDefault="006E4690" w:rsidP="00C36EA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E0503D">
              <w:rPr>
                <w:b/>
                <w:sz w:val="24"/>
                <w:szCs w:val="24"/>
                <w:lang w:val="ru-RU"/>
              </w:rPr>
              <w:t>Вычислительных сети</w:t>
            </w:r>
            <w:r w:rsidR="00BB1AD2" w:rsidRPr="00BB1AD2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>Тема 1. Введение в администрирование сети и сетевых устройств.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1A4738" w:rsidRDefault="00677067" w:rsidP="00677067">
            <w:pPr>
              <w:pStyle w:val="TableParagraph"/>
              <w:jc w:val="center"/>
              <w:rPr>
                <w:sz w:val="24"/>
                <w:szCs w:val="24"/>
              </w:rPr>
            </w:pPr>
            <w:r w:rsidRPr="001A4738">
              <w:rPr>
                <w:sz w:val="24"/>
                <w:szCs w:val="24"/>
                <w:lang w:val="kk-KZ"/>
              </w:rPr>
              <w:t>[1]2-3</w:t>
            </w:r>
          </w:p>
        </w:tc>
      </w:tr>
      <w:tr w:rsidR="00677067" w:rsidRPr="006E4690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>Тема 2.  Общие сведения о сетевой инфраструктуре.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3-5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3.   Основы сетей </w:t>
            </w:r>
            <w:r w:rsidRPr="00A327FC">
              <w:rPr>
                <w:sz w:val="24"/>
                <w:szCs w:val="24"/>
              </w:rPr>
              <w:t>LAN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4. </w:t>
            </w:r>
            <w:r w:rsidRPr="00A327FC">
              <w:rPr>
                <w:sz w:val="24"/>
                <w:szCs w:val="24"/>
              </w:rPr>
              <w:t xml:space="preserve">  </w:t>
            </w:r>
            <w:proofErr w:type="spellStart"/>
            <w:r w:rsidRPr="00A327FC">
              <w:rPr>
                <w:sz w:val="24"/>
                <w:szCs w:val="24"/>
              </w:rPr>
              <w:t>Основы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сетей</w:t>
            </w:r>
            <w:proofErr w:type="spellEnd"/>
            <w:r w:rsidRPr="00A327FC">
              <w:rPr>
                <w:sz w:val="24"/>
                <w:szCs w:val="24"/>
              </w:rPr>
              <w:t xml:space="preserve"> WAN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392207" w:rsidTr="000D17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5.  Хранение данных. Реализация хранилища данных на примере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612F15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6.  Реализация и принцип работы </w:t>
            </w:r>
            <w:r w:rsidRPr="00A327FC">
              <w:rPr>
                <w:sz w:val="24"/>
                <w:szCs w:val="24"/>
              </w:rPr>
              <w:t>RAID</w:t>
            </w:r>
            <w:r w:rsidRPr="00A327FC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A327FC">
              <w:rPr>
                <w:sz w:val="24"/>
                <w:szCs w:val="24"/>
              </w:rPr>
              <w:t>Уровни</w:t>
            </w:r>
            <w:proofErr w:type="spellEnd"/>
            <w:r w:rsidRPr="00A327FC">
              <w:rPr>
                <w:sz w:val="24"/>
                <w:szCs w:val="24"/>
              </w:rPr>
              <w:t xml:space="preserve"> RAID.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0327C"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  <w:lang w:val="kk-KZ"/>
              </w:rPr>
              <w:t>9-11</w:t>
            </w:r>
          </w:p>
        </w:tc>
      </w:tr>
      <w:tr w:rsidR="00677067" w:rsidRPr="00AD3D6E" w:rsidTr="001F5309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C36EA5">
            <w:pPr>
              <w:spacing w:after="0"/>
              <w:rPr>
                <w:sz w:val="24"/>
                <w:szCs w:val="24"/>
                <w:lang w:val="ru-RU"/>
              </w:rPr>
            </w:pPr>
            <w:r w:rsidRPr="00A327FC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A327FC">
              <w:rPr>
                <w:b/>
                <w:sz w:val="24"/>
                <w:szCs w:val="24"/>
                <w:lang w:val="kk-KZ"/>
              </w:rPr>
              <w:t>2</w:t>
            </w:r>
            <w:r w:rsidRPr="00A327FC">
              <w:rPr>
                <w:b/>
                <w:sz w:val="24"/>
                <w:szCs w:val="24"/>
                <w:lang w:val="ru-RU"/>
              </w:rPr>
              <w:t xml:space="preserve">. Работа на </w:t>
            </w:r>
            <w:r w:rsidRPr="00A327FC">
              <w:rPr>
                <w:b/>
                <w:sz w:val="24"/>
                <w:szCs w:val="24"/>
              </w:rPr>
              <w:t>Windows</w:t>
            </w:r>
            <w:r w:rsidRPr="00B4460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b/>
                <w:sz w:val="24"/>
                <w:szCs w:val="24"/>
              </w:rPr>
              <w:t>Server</w:t>
            </w:r>
            <w:r w:rsidRPr="00A327FC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677067" w:rsidRPr="00612F15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7.  Установка и настройка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1A4738" w:rsidRDefault="00677067" w:rsidP="0067706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1A4738">
              <w:rPr>
                <w:sz w:val="24"/>
                <w:szCs w:val="24"/>
                <w:lang w:val="kk-KZ"/>
              </w:rPr>
              <w:t>]2-3</w:t>
            </w:r>
          </w:p>
        </w:tc>
      </w:tr>
      <w:tr w:rsidR="00677067" w:rsidRPr="00612F15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67706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8.  Роли сервера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3-5</w:t>
            </w:r>
          </w:p>
        </w:tc>
      </w:tr>
      <w:tr w:rsidR="00677067" w:rsidRPr="000853EF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9 </w:t>
            </w:r>
            <w:proofErr w:type="spellStart"/>
            <w:r w:rsidRPr="00A327FC">
              <w:rPr>
                <w:sz w:val="24"/>
                <w:szCs w:val="24"/>
              </w:rPr>
              <w:t>Основы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виртуализации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677067" w:rsidRPr="000853EF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spacing w:after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10. Архитектура стека протоколов </w:t>
            </w:r>
            <w:r w:rsidRPr="00A327FC">
              <w:rPr>
                <w:sz w:val="24"/>
                <w:szCs w:val="24"/>
              </w:rPr>
              <w:t>TCP</w:t>
            </w:r>
            <w:r w:rsidRPr="00A327FC">
              <w:rPr>
                <w:sz w:val="24"/>
                <w:szCs w:val="24"/>
                <w:lang w:val="ru-RU"/>
              </w:rPr>
              <w:t>/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0853EF" w:rsidTr="003573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11. Моделирование работы сети в </w:t>
            </w:r>
            <w:r w:rsidRPr="00A327FC">
              <w:rPr>
                <w:sz w:val="24"/>
                <w:szCs w:val="24"/>
              </w:rPr>
              <w:t>NETSIMULATOR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6E4690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12. 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ru-RU"/>
              </w:rPr>
              <w:t xml:space="preserve">-адресация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9-11</w:t>
            </w:r>
          </w:p>
        </w:tc>
      </w:tr>
      <w:tr w:rsidR="00677067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>Тема 13. Маршрутизация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11-15</w:t>
            </w:r>
          </w:p>
        </w:tc>
      </w:tr>
      <w:tr w:rsidR="00677067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14.  Имена в </w:t>
            </w:r>
            <w:r w:rsidRPr="00A327FC">
              <w:rPr>
                <w:sz w:val="24"/>
                <w:szCs w:val="24"/>
              </w:rPr>
              <w:t>TCP</w:t>
            </w:r>
            <w:r w:rsidRPr="00A327FC">
              <w:rPr>
                <w:sz w:val="24"/>
                <w:szCs w:val="24"/>
                <w:lang w:val="ru-RU"/>
              </w:rPr>
              <w:t>/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ru-RU"/>
              </w:rPr>
              <w:t xml:space="preserve"> Протокол </w:t>
            </w:r>
            <w:r w:rsidRPr="00A327FC">
              <w:rPr>
                <w:sz w:val="24"/>
                <w:szCs w:val="24"/>
              </w:rPr>
              <w:t>DHCP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15-19</w:t>
            </w:r>
          </w:p>
        </w:tc>
      </w:tr>
      <w:tr w:rsidR="00677067" w:rsidRPr="000853EF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15.  Планирование и управление </w:t>
            </w:r>
            <w:r w:rsidRPr="00A327FC">
              <w:rPr>
                <w:sz w:val="24"/>
                <w:szCs w:val="24"/>
              </w:rPr>
              <w:t>Active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Directory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19-21</w:t>
            </w:r>
          </w:p>
        </w:tc>
      </w:tr>
      <w:tr w:rsidR="00677067" w:rsidRPr="00AD3D6E" w:rsidTr="00DF5B31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327FC" w:rsidRDefault="00677067" w:rsidP="00C36EA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b/>
                <w:sz w:val="24"/>
                <w:szCs w:val="24"/>
                <w:lang w:val="ru-RU"/>
              </w:rPr>
              <w:t>Раздел 3.  Средства обеспечения безопасности информационных систем</w:t>
            </w:r>
          </w:p>
        </w:tc>
      </w:tr>
      <w:tr w:rsidR="00677067" w:rsidRPr="006E4690" w:rsidTr="00435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16.   Обзор модели многоуровневой защиты. Безопасность на физическом уровне. Безопасность в Интернете. </w:t>
            </w:r>
            <w:proofErr w:type="spellStart"/>
            <w:r w:rsidRPr="00A327FC">
              <w:rPr>
                <w:sz w:val="24"/>
                <w:szCs w:val="24"/>
              </w:rPr>
              <w:t>Средства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сетевой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безопасности</w:t>
            </w:r>
            <w:proofErr w:type="spellEnd"/>
            <w:r w:rsidRPr="00A327FC">
              <w:rPr>
                <w:sz w:val="24"/>
                <w:szCs w:val="24"/>
              </w:rPr>
              <w:t xml:space="preserve"> Windows Server.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[3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5-7</w:t>
            </w:r>
          </w:p>
        </w:tc>
      </w:tr>
      <w:tr w:rsidR="00677067" w:rsidRPr="00726F2E" w:rsidTr="00435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>Тема 17.  Функции шифрования данных. Шифрованная файловая система (</w:t>
            </w:r>
            <w:r w:rsidRPr="00A327FC">
              <w:rPr>
                <w:sz w:val="24"/>
                <w:szCs w:val="24"/>
              </w:rPr>
              <w:t>EFS</w:t>
            </w:r>
            <w:r w:rsidRPr="00A327FC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>
              <w:rPr>
                <w:sz w:val="24"/>
                <w:szCs w:val="24"/>
                <w:lang w:val="kk-KZ"/>
              </w:rPr>
              <w:t>[3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677067" w:rsidRPr="000853EF" w:rsidTr="00435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6E4690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A327FC" w:rsidRDefault="00677067" w:rsidP="00677067">
            <w:pPr>
              <w:pStyle w:val="a6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18.  Типы брандмауэров. Защита электронной почты. </w:t>
            </w:r>
            <w:proofErr w:type="spellStart"/>
            <w:r w:rsidRPr="00A327FC">
              <w:rPr>
                <w:sz w:val="24"/>
                <w:szCs w:val="24"/>
              </w:rPr>
              <w:t>Обеспечение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безопасности</w:t>
            </w:r>
            <w:proofErr w:type="spellEnd"/>
            <w:r w:rsidRPr="00A327FC">
              <w:rPr>
                <w:sz w:val="24"/>
                <w:szCs w:val="24"/>
              </w:rPr>
              <w:t xml:space="preserve"> </w:t>
            </w:r>
            <w:proofErr w:type="spellStart"/>
            <w:r w:rsidRPr="00A327FC">
              <w:rPr>
                <w:sz w:val="24"/>
                <w:szCs w:val="24"/>
              </w:rPr>
              <w:t>сервера</w:t>
            </w:r>
            <w:proofErr w:type="spellEnd"/>
            <w:r w:rsidRPr="00A327FC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7067" w:rsidRPr="00A74ABA" w:rsidRDefault="00677067" w:rsidP="006770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Default="00677067" w:rsidP="00677067">
            <w:pPr>
              <w:jc w:val="center"/>
            </w:pPr>
            <w:r w:rsidRPr="00A91FA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7067" w:rsidRPr="00C0327C" w:rsidRDefault="00677067" w:rsidP="006770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[3</w:t>
            </w:r>
            <w:r w:rsidRPr="00C0327C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7-9</w:t>
            </w:r>
          </w:p>
        </w:tc>
      </w:tr>
      <w:tr w:rsidR="00C36EA5" w:rsidRPr="006E4690" w:rsidTr="0027467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6EA5" w:rsidRPr="00194603" w:rsidRDefault="00C36EA5" w:rsidP="00C36EA5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6EA5" w:rsidRPr="006E4690" w:rsidRDefault="00C36EA5" w:rsidP="00C36EA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CE54DF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CE54DF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CE54D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C162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E54DF" w:rsidRDefault="00E0503D" w:rsidP="00CE54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CE54DF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E54DF" w:rsidRDefault="00CE54DF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36EA5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CE54D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C162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0503D">
              <w:rPr>
                <w:sz w:val="24"/>
                <w:szCs w:val="24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E0503D">
              <w:rPr>
                <w:sz w:val="24"/>
                <w:szCs w:val="24"/>
              </w:rPr>
              <w:t>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77067" w:rsidRDefault="00677067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CE54D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C1623">
              <w:rPr>
                <w:sz w:val="24"/>
                <w:szCs w:val="24"/>
                <w:lang w:val="ru-RU"/>
              </w:rPr>
              <w:t>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E0503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E54DF" w:rsidP="00CE54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6E4690" w:rsidTr="00CE54DF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77067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D221A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21A2" w:rsidRDefault="00D221A2" w:rsidP="00D221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21A2" w:rsidRDefault="00D221A2" w:rsidP="00B659C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B659C8" w:rsidRPr="00BD5432" w:rsidRDefault="00B659C8" w:rsidP="00BD5432">
      <w:pPr>
        <w:rPr>
          <w:lang w:val="ru-RU"/>
        </w:rPr>
      </w:pPr>
    </w:p>
    <w:sectPr w:rsidR="00B659C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853EF"/>
    <w:rsid w:val="001D007C"/>
    <w:rsid w:val="001E131C"/>
    <w:rsid w:val="00265360"/>
    <w:rsid w:val="002B0C61"/>
    <w:rsid w:val="002C4CBD"/>
    <w:rsid w:val="002E28C5"/>
    <w:rsid w:val="00327A59"/>
    <w:rsid w:val="00392207"/>
    <w:rsid w:val="004B437A"/>
    <w:rsid w:val="004C1623"/>
    <w:rsid w:val="005B0560"/>
    <w:rsid w:val="00612F15"/>
    <w:rsid w:val="0064400F"/>
    <w:rsid w:val="00677067"/>
    <w:rsid w:val="006E4690"/>
    <w:rsid w:val="0071617B"/>
    <w:rsid w:val="00726F2E"/>
    <w:rsid w:val="007433C4"/>
    <w:rsid w:val="008E155E"/>
    <w:rsid w:val="008E61D7"/>
    <w:rsid w:val="008F2822"/>
    <w:rsid w:val="0096088F"/>
    <w:rsid w:val="00A327FC"/>
    <w:rsid w:val="00A74ABA"/>
    <w:rsid w:val="00AC1519"/>
    <w:rsid w:val="00AD3D6E"/>
    <w:rsid w:val="00B33103"/>
    <w:rsid w:val="00B44607"/>
    <w:rsid w:val="00B659C8"/>
    <w:rsid w:val="00BB1AD2"/>
    <w:rsid w:val="00BD5432"/>
    <w:rsid w:val="00C157FE"/>
    <w:rsid w:val="00C177B6"/>
    <w:rsid w:val="00C36EA5"/>
    <w:rsid w:val="00C74D3E"/>
    <w:rsid w:val="00C954CC"/>
    <w:rsid w:val="00C971E0"/>
    <w:rsid w:val="00CE54DF"/>
    <w:rsid w:val="00D221A2"/>
    <w:rsid w:val="00DA730D"/>
    <w:rsid w:val="00E0503D"/>
    <w:rsid w:val="00E35877"/>
    <w:rsid w:val="00E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790D"/>
  <w15:docId w15:val="{D0790DE8-83CE-4DBE-BC10-C6ADE3D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8E15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612F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5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ableParagraph">
    <w:name w:val="Table Paragraph"/>
    <w:basedOn w:val="a"/>
    <w:uiPriority w:val="1"/>
    <w:qFormat/>
    <w:rsid w:val="0067706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13</cp:revision>
  <cp:lastPrinted>2020-09-17T08:10:00Z</cp:lastPrinted>
  <dcterms:created xsi:type="dcterms:W3CDTF">2020-09-25T16:16:00Z</dcterms:created>
  <dcterms:modified xsi:type="dcterms:W3CDTF">2020-11-04T09:11:00Z</dcterms:modified>
</cp:coreProperties>
</file>