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2118"/>
        <w:gridCol w:w="3707"/>
      </w:tblGrid>
      <w:tr w:rsidR="00BD5432" w:rsidRPr="006A2225" w:rsidTr="00AA2691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AA269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AA269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B2843">
              <w:rPr>
                <w:b/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CA62EA" w:rsidRDefault="00B33103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__________  </w:t>
            </w:r>
            <w:r w:rsidR="006A2225">
              <w:rPr>
                <w:color w:val="000000"/>
                <w:sz w:val="24"/>
                <w:szCs w:val="24"/>
                <w:lang w:val="ru-RU"/>
              </w:rPr>
              <w:t>Шаймуханбетова К.А.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D5432" w:rsidRPr="00CA62EA" w:rsidRDefault="00B33103" w:rsidP="006A222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 w:rsidR="006A2225"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="00573214" w:rsidRPr="00573214">
        <w:rPr>
          <w:color w:val="000000"/>
          <w:sz w:val="24"/>
          <w:szCs w:val="24"/>
          <w:u w:val="single"/>
          <w:lang w:val="ru-RU"/>
        </w:rPr>
        <w:t>20</w:t>
      </w:r>
      <w:r w:rsidR="00573214" w:rsidRPr="002B6FC2">
        <w:rPr>
          <w:color w:val="000000"/>
          <w:sz w:val="24"/>
          <w:szCs w:val="24"/>
          <w:u w:val="single"/>
          <w:lang w:val="ru-RU"/>
        </w:rPr>
        <w:t>20-2021</w:t>
      </w:r>
      <w:r w:rsidR="00573214" w:rsidRPr="002B6FC2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="00573214">
        <w:rPr>
          <w:color w:val="000000"/>
          <w:sz w:val="24"/>
          <w:szCs w:val="24"/>
          <w:lang w:val="ru-RU"/>
        </w:rPr>
        <w:t xml:space="preserve">       </w:t>
      </w:r>
      <w:r w:rsidR="00A82C4A">
        <w:rPr>
          <w:color w:val="000000"/>
          <w:sz w:val="24"/>
          <w:szCs w:val="24"/>
          <w:u w:val="single"/>
          <w:lang w:val="ru-RU"/>
        </w:rPr>
        <w:t xml:space="preserve">  1-2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2B6FC2" w:rsidRDefault="002B6FC2" w:rsidP="00BD5432">
      <w:pPr>
        <w:spacing w:after="0"/>
        <w:rPr>
          <w:color w:val="000000"/>
          <w:sz w:val="28"/>
          <w:lang w:val="kk-KZ"/>
        </w:rPr>
      </w:pPr>
      <w:r>
        <w:rPr>
          <w:color w:val="000000"/>
          <w:sz w:val="28"/>
          <w:u w:val="single"/>
          <w:lang w:val="ru-RU"/>
        </w:rPr>
        <w:t xml:space="preserve">                                          Ор</w:t>
      </w:r>
      <w:r w:rsidRPr="002B6FC2">
        <w:rPr>
          <w:color w:val="000000"/>
          <w:sz w:val="28"/>
          <w:u w:val="single"/>
          <w:lang w:val="ru-RU"/>
        </w:rPr>
        <w:t xml:space="preserve">ыс </w:t>
      </w:r>
      <w:r w:rsidRPr="002B6FC2">
        <w:rPr>
          <w:color w:val="000000"/>
          <w:sz w:val="28"/>
          <w:u w:val="single"/>
          <w:lang w:val="kk-KZ"/>
        </w:rPr>
        <w:t>тілі және әдебитеі</w:t>
      </w:r>
      <w:r>
        <w:rPr>
          <w:color w:val="000000"/>
          <w:sz w:val="28"/>
          <w:u w:val="single"/>
          <w:lang w:val="kk-KZ"/>
        </w:rPr>
        <w:t xml:space="preserve">                                                </w:t>
      </w:r>
      <w:r w:rsidRPr="002B6FC2">
        <w:rPr>
          <w:color w:val="FFFFFF" w:themeColor="background1"/>
          <w:sz w:val="28"/>
          <w:u w:val="single"/>
          <w:lang w:val="kk-KZ"/>
        </w:rPr>
        <w:t>д</w:t>
      </w:r>
    </w:p>
    <w:p w:rsidR="00BD5432" w:rsidRDefault="002B6FC2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  </w:t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  <w:r w:rsidR="00BD5432"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4925E6" w:rsidRDefault="002F43F7" w:rsidP="00BD5432">
      <w:pPr>
        <w:spacing w:after="0"/>
        <w:rPr>
          <w:color w:val="000000"/>
          <w:sz w:val="28"/>
          <w:szCs w:val="28"/>
          <w:u w:val="single"/>
          <w:lang w:val="kk-KZ"/>
        </w:rPr>
      </w:pPr>
      <w:r>
        <w:rPr>
          <w:color w:val="000000"/>
          <w:sz w:val="28"/>
          <w:lang w:val="ru-RU"/>
        </w:rPr>
        <w:t xml:space="preserve">Специальность </w:t>
      </w:r>
      <w:r w:rsidRPr="004925E6">
        <w:rPr>
          <w:color w:val="000000"/>
          <w:sz w:val="28"/>
          <w:szCs w:val="28"/>
          <w:u w:val="single"/>
          <w:lang w:val="ru-RU"/>
        </w:rPr>
        <w:t>1304000</w:t>
      </w:r>
      <w:r w:rsidR="002559E3" w:rsidRPr="004925E6">
        <w:rPr>
          <w:color w:val="000000"/>
          <w:sz w:val="28"/>
          <w:szCs w:val="28"/>
          <w:u w:val="single"/>
          <w:lang w:val="ru-RU"/>
        </w:rPr>
        <w:t>-</w:t>
      </w:r>
      <w:r w:rsidR="00805629" w:rsidRPr="004925E6">
        <w:rPr>
          <w:color w:val="000000"/>
          <w:sz w:val="28"/>
          <w:szCs w:val="28"/>
          <w:u w:val="single"/>
          <w:lang w:val="ru-RU"/>
        </w:rPr>
        <w:t>«Есептеу</w:t>
      </w:r>
      <w:r w:rsidRPr="004925E6">
        <w:rPr>
          <w:color w:val="000000"/>
          <w:sz w:val="28"/>
          <w:szCs w:val="28"/>
          <w:u w:val="single"/>
          <w:lang w:val="ru-RU"/>
        </w:rPr>
        <w:t>іш</w:t>
      </w:r>
      <w:r w:rsidR="00805629" w:rsidRPr="004925E6">
        <w:rPr>
          <w:color w:val="000000"/>
          <w:sz w:val="28"/>
          <w:szCs w:val="28"/>
          <w:u w:val="single"/>
          <w:lang w:val="ru-RU"/>
        </w:rPr>
        <w:t xml:space="preserve"> техникасы ж</w:t>
      </w:r>
      <w:r w:rsidR="00805629" w:rsidRPr="004925E6">
        <w:rPr>
          <w:color w:val="000000"/>
          <w:sz w:val="28"/>
          <w:szCs w:val="28"/>
          <w:u w:val="single"/>
          <w:lang w:val="kk-KZ"/>
        </w:rPr>
        <w:t>әне бағдарлама</w:t>
      </w:r>
      <w:r w:rsidRPr="004925E6">
        <w:rPr>
          <w:color w:val="000000"/>
          <w:sz w:val="28"/>
          <w:szCs w:val="28"/>
          <w:u w:val="single"/>
          <w:lang w:val="kk-KZ"/>
        </w:rPr>
        <w:t>лық</w:t>
      </w:r>
    </w:p>
    <w:p w:rsidR="00BD5432" w:rsidRDefault="004925E6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szCs w:val="28"/>
          <w:u w:val="single"/>
          <w:lang w:val="kk-KZ"/>
        </w:rPr>
        <w:t xml:space="preserve">                                          </w:t>
      </w:r>
      <w:r w:rsidR="002F43F7" w:rsidRPr="004925E6">
        <w:rPr>
          <w:color w:val="000000"/>
          <w:sz w:val="28"/>
          <w:szCs w:val="28"/>
          <w:u w:val="single"/>
          <w:lang w:val="kk-KZ"/>
        </w:rPr>
        <w:t xml:space="preserve"> </w:t>
      </w:r>
      <w:r>
        <w:rPr>
          <w:color w:val="000000"/>
          <w:sz w:val="28"/>
          <w:szCs w:val="28"/>
          <w:u w:val="single"/>
          <w:lang w:val="kk-KZ"/>
        </w:rPr>
        <w:t xml:space="preserve"> </w:t>
      </w:r>
      <w:r w:rsidR="002F43F7" w:rsidRPr="004925E6">
        <w:rPr>
          <w:color w:val="000000"/>
          <w:sz w:val="28"/>
          <w:szCs w:val="28"/>
          <w:u w:val="single"/>
          <w:lang w:val="kk-KZ"/>
        </w:rPr>
        <w:t>камтамасыз ету</w:t>
      </w:r>
      <w:r w:rsidR="00805629" w:rsidRPr="004925E6">
        <w:rPr>
          <w:color w:val="000000"/>
          <w:sz w:val="28"/>
          <w:szCs w:val="28"/>
          <w:u w:val="single"/>
          <w:lang w:val="ru-RU"/>
        </w:rPr>
        <w:t>»</w:t>
      </w:r>
      <w:r>
        <w:rPr>
          <w:color w:val="000000"/>
          <w:sz w:val="28"/>
          <w:szCs w:val="28"/>
          <w:u w:val="single"/>
          <w:lang w:val="ru-RU"/>
        </w:rPr>
        <w:t xml:space="preserve">                                              </w:t>
      </w:r>
      <w:r w:rsidR="002559E3" w:rsidRPr="002559E3">
        <w:rPr>
          <w:color w:val="FFFFFF" w:themeColor="background1"/>
          <w:sz w:val="28"/>
          <w:u w:val="single"/>
          <w:lang w:val="ru-RU"/>
        </w:rPr>
        <w:t>ю</w:t>
      </w:r>
      <w:r w:rsidR="00492F8A">
        <w:rPr>
          <w:color w:val="000000"/>
          <w:sz w:val="28"/>
          <w:u w:val="single"/>
          <w:lang w:val="ru-RU"/>
        </w:rPr>
        <w:t xml:space="preserve">   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>
        <w:rPr>
          <w:color w:val="000000"/>
          <w:sz w:val="20"/>
          <w:szCs w:val="20"/>
          <w:lang w:val="ru-RU"/>
        </w:rPr>
        <w:t xml:space="preserve">              </w:t>
      </w:r>
      <w:r w:rsidR="00BD5432" w:rsidRPr="00CA62EA">
        <w:rPr>
          <w:color w:val="000000"/>
          <w:sz w:val="20"/>
          <w:szCs w:val="20"/>
          <w:lang w:val="ru-RU"/>
        </w:rPr>
        <w:t>(код и наименование)</w:t>
      </w:r>
      <w:r w:rsidR="00BD5432" w:rsidRPr="00CA62EA">
        <w:rPr>
          <w:sz w:val="20"/>
          <w:szCs w:val="20"/>
          <w:lang w:val="ru-RU"/>
        </w:rPr>
        <w:br/>
      </w:r>
    </w:p>
    <w:p w:rsidR="00B02E5D" w:rsidRDefault="00BD5432" w:rsidP="00722559">
      <w:pPr>
        <w:spacing w:after="0" w:line="24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Квалификация</w:t>
      </w:r>
      <w:r w:rsidR="002F43F7">
        <w:rPr>
          <w:color w:val="000000"/>
          <w:sz w:val="28"/>
          <w:lang w:val="ru-RU"/>
        </w:rPr>
        <w:t xml:space="preserve"> </w:t>
      </w:r>
      <w:r w:rsidR="00384136">
        <w:rPr>
          <w:color w:val="000000"/>
          <w:sz w:val="28"/>
          <w:u w:val="single"/>
          <w:lang w:val="ru-RU"/>
        </w:rPr>
        <w:t xml:space="preserve">                </w:t>
      </w:r>
      <w:r w:rsidR="00384136" w:rsidRPr="004925E6">
        <w:rPr>
          <w:color w:val="000000"/>
          <w:sz w:val="28"/>
          <w:szCs w:val="28"/>
          <w:u w:val="single"/>
          <w:lang w:val="ru-RU"/>
        </w:rPr>
        <w:t xml:space="preserve">1304043 </w:t>
      </w:r>
      <w:r w:rsidR="00722559" w:rsidRPr="004925E6">
        <w:rPr>
          <w:color w:val="000000"/>
          <w:sz w:val="28"/>
          <w:szCs w:val="28"/>
          <w:u w:val="single"/>
          <w:lang w:val="ru-RU"/>
        </w:rPr>
        <w:t xml:space="preserve">- </w:t>
      </w:r>
      <w:r w:rsidR="00384136" w:rsidRPr="004925E6">
        <w:rPr>
          <w:color w:val="000000"/>
          <w:sz w:val="28"/>
          <w:szCs w:val="28"/>
          <w:u w:val="single"/>
          <w:lang w:val="ru-RU"/>
        </w:rPr>
        <w:t>техник-</w:t>
      </w:r>
      <w:r w:rsidR="00384136" w:rsidRPr="004925E6">
        <w:rPr>
          <w:color w:val="000000"/>
          <w:sz w:val="28"/>
          <w:szCs w:val="28"/>
          <w:u w:val="single"/>
          <w:lang w:val="kk-KZ"/>
        </w:rPr>
        <w:t>бағдарламашы</w:t>
      </w:r>
      <w:r w:rsidR="004925E6">
        <w:rPr>
          <w:color w:val="000000"/>
          <w:sz w:val="28"/>
          <w:szCs w:val="28"/>
          <w:u w:val="single"/>
          <w:lang w:val="kk-KZ"/>
        </w:rPr>
        <w:t xml:space="preserve">                      </w:t>
      </w:r>
      <w:r w:rsidR="004925E6" w:rsidRPr="004925E6">
        <w:rPr>
          <w:color w:val="FFFFFF" w:themeColor="background1"/>
          <w:sz w:val="28"/>
          <w:szCs w:val="28"/>
          <w:u w:val="single"/>
          <w:lang w:val="kk-KZ"/>
        </w:rPr>
        <w:t>.</w:t>
      </w:r>
      <w:r w:rsidR="002559E3">
        <w:rPr>
          <w:color w:val="000000"/>
          <w:sz w:val="28"/>
          <w:u w:val="single"/>
          <w:lang w:val="ru-RU"/>
        </w:rPr>
        <w:t xml:space="preserve">                                         </w:t>
      </w:r>
    </w:p>
    <w:p w:rsidR="00BD5432" w:rsidRDefault="00BD5432" w:rsidP="00722559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</w:t>
      </w:r>
      <w:r w:rsidRPr="00CA62EA">
        <w:rPr>
          <w:color w:val="000000"/>
          <w:sz w:val="20"/>
          <w:szCs w:val="20"/>
          <w:lang w:val="ru-RU"/>
        </w:rPr>
        <w:t xml:space="preserve">  </w:t>
      </w:r>
      <w:r w:rsidR="00492F8A">
        <w:rPr>
          <w:color w:val="000000"/>
          <w:sz w:val="20"/>
          <w:szCs w:val="20"/>
          <w:lang w:val="ru-RU"/>
        </w:rPr>
        <w:t xml:space="preserve">        </w:t>
      </w:r>
      <w:r w:rsidR="00722559">
        <w:rPr>
          <w:color w:val="000000"/>
          <w:sz w:val="20"/>
          <w:szCs w:val="20"/>
          <w:lang w:val="ru-RU"/>
        </w:rPr>
        <w:t xml:space="preserve">                                                   </w:t>
      </w:r>
      <w:r w:rsidRPr="00CA62EA">
        <w:rPr>
          <w:color w:val="000000"/>
          <w:sz w:val="20"/>
          <w:szCs w:val="20"/>
          <w:lang w:val="ru-RU"/>
        </w:rPr>
        <w:t>(код и наименование)</w:t>
      </w:r>
      <w:r w:rsidRPr="00CA62EA">
        <w:rPr>
          <w:sz w:val="20"/>
          <w:szCs w:val="20"/>
          <w:lang w:val="ru-RU"/>
        </w:rPr>
        <w:br/>
      </w:r>
    </w:p>
    <w:p w:rsidR="001E131C" w:rsidRDefault="005126BE" w:rsidP="001E131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Курс</w:t>
      </w:r>
      <w:r w:rsidR="00A20053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 xml:space="preserve">1   </w:t>
      </w:r>
      <w:r w:rsidR="00535FB7">
        <w:rPr>
          <w:color w:val="000000"/>
          <w:sz w:val="28"/>
          <w:lang w:val="ru-RU"/>
        </w:rPr>
        <w:t>Группа (ы)</w:t>
      </w:r>
      <w:r w:rsidR="00B37BE2">
        <w:rPr>
          <w:color w:val="000000"/>
          <w:sz w:val="28"/>
          <w:u w:val="single"/>
          <w:lang w:val="ru-RU"/>
        </w:rPr>
        <w:t xml:space="preserve">  </w:t>
      </w:r>
      <w:r w:rsidR="00535FB7">
        <w:rPr>
          <w:color w:val="000000"/>
          <w:sz w:val="28"/>
          <w:u w:val="single"/>
          <w:lang w:val="ru-RU"/>
        </w:rPr>
        <w:t xml:space="preserve">   П1-20К    </w:t>
      </w:r>
      <w:r w:rsidR="00B33103">
        <w:rPr>
          <w:color w:val="000000"/>
          <w:sz w:val="28"/>
          <w:lang w:val="ru-RU"/>
        </w:rPr>
        <w:t>,</w:t>
      </w:r>
      <w:r w:rsidR="005B0560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Коли</w:t>
      </w:r>
      <w:r w:rsidR="00BD5432">
        <w:rPr>
          <w:color w:val="000000"/>
          <w:sz w:val="28"/>
          <w:lang w:val="ru-RU"/>
        </w:rPr>
        <w:t>чество часов</w:t>
      </w:r>
      <w:r w:rsidR="00A845E6">
        <w:rPr>
          <w:color w:val="000000"/>
          <w:sz w:val="28"/>
          <w:lang w:val="ru-RU"/>
        </w:rPr>
        <w:t xml:space="preserve"> </w:t>
      </w:r>
      <w:r w:rsidR="00A845E6" w:rsidRPr="00A845E6">
        <w:rPr>
          <w:color w:val="000000"/>
          <w:sz w:val="28"/>
          <w:u w:val="single"/>
          <w:lang w:val="ru-RU"/>
        </w:rPr>
        <w:t>128</w:t>
      </w:r>
      <w:r w:rsidR="00BD5432"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1E131C" w:rsidRPr="00397716" w:rsidTr="001E131C">
        <w:tc>
          <w:tcPr>
            <w:tcW w:w="2801" w:type="dxa"/>
          </w:tcPr>
          <w:p w:rsidR="001E131C" w:rsidRPr="001E131C" w:rsidRDefault="001E131C" w:rsidP="00AA2691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1E131C" w:rsidRPr="008C7B30" w:rsidRDefault="001E131C" w:rsidP="00AA269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1E131C" w:rsidRPr="00EF31ED" w:rsidRDefault="00CF7900" w:rsidP="00AA269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EF31ED" w:rsidRPr="00EF31ED">
              <w:rPr>
                <w:color w:val="000000"/>
                <w:sz w:val="28"/>
                <w:u w:val="single"/>
                <w:lang w:val="ru-RU"/>
              </w:rPr>
              <w:t>Утесбаева Бибигуль Кажимовна</w:t>
            </w:r>
          </w:p>
          <w:p w:rsidR="001E131C" w:rsidRPr="00F26146" w:rsidRDefault="001E131C" w:rsidP="00AA269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C22479" w:rsidRDefault="001E131C" w:rsidP="001E131C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1E131C" w:rsidRPr="00C22479" w:rsidRDefault="001E131C" w:rsidP="001E131C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1E131C" w:rsidRPr="00397716" w:rsidTr="00AA2691">
        <w:tc>
          <w:tcPr>
            <w:tcW w:w="2802" w:type="dxa"/>
          </w:tcPr>
          <w:p w:rsidR="001E131C" w:rsidRDefault="001E131C" w:rsidP="00AA269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1E131C" w:rsidRPr="008C7B30" w:rsidRDefault="001E131C" w:rsidP="00AA269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1E131C" w:rsidRPr="009C640A" w:rsidRDefault="009C640A" w:rsidP="00AA2691">
            <w:pPr>
              <w:rPr>
                <w:color w:val="000000"/>
                <w:sz w:val="28"/>
                <w:u w:val="single"/>
                <w:lang w:val="ru-RU"/>
              </w:rPr>
            </w:pPr>
            <w:r w:rsidRPr="009C640A">
              <w:rPr>
                <w:color w:val="000000"/>
                <w:sz w:val="28"/>
                <w:u w:val="single"/>
                <w:lang w:val="ru-RU"/>
              </w:rPr>
              <w:t>Наутиева Жазира Ибатуллина</w:t>
            </w:r>
          </w:p>
          <w:p w:rsidR="001E131C" w:rsidRPr="00F26146" w:rsidRDefault="001E131C" w:rsidP="00AA269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 w:rsidR="00EF31ED">
              <w:rPr>
                <w:color w:val="000000"/>
                <w:sz w:val="20"/>
                <w:szCs w:val="20"/>
                <w:lang w:val="ru-RU"/>
              </w:rPr>
              <w:t xml:space="preserve">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Default="001E131C" w:rsidP="001E131C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1E131C" w:rsidRDefault="001E131C" w:rsidP="001E131C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1E131C" w:rsidRPr="007027FD" w:rsidRDefault="001E131C" w:rsidP="001E131C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1E131C" w:rsidRPr="00397716" w:rsidTr="00AA2691">
        <w:tc>
          <w:tcPr>
            <w:tcW w:w="2802" w:type="dxa"/>
          </w:tcPr>
          <w:p w:rsidR="001E131C" w:rsidRDefault="001E131C" w:rsidP="00AA269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1E131C" w:rsidRPr="008C7B30" w:rsidRDefault="001E131C" w:rsidP="00AA269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1E131C" w:rsidRPr="009C640A" w:rsidRDefault="009C640A" w:rsidP="00AA269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</w:t>
            </w:r>
            <w:r w:rsidRPr="009C640A">
              <w:rPr>
                <w:color w:val="000000"/>
                <w:sz w:val="28"/>
                <w:u w:val="single"/>
                <w:lang w:val="ru-RU"/>
              </w:rPr>
              <w:t>Бакеева Жанар Сериковна</w:t>
            </w:r>
          </w:p>
          <w:p w:rsidR="001E131C" w:rsidRPr="00F26146" w:rsidRDefault="001E131C" w:rsidP="00AA269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Pr="009C640A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</w:pPr>
      <w:bookmarkStart w:id="2" w:name="z745"/>
      <w:bookmarkEnd w:id="0"/>
      <w:bookmarkEnd w:id="1"/>
    </w:p>
    <w:p w:rsidR="00F068F7" w:rsidRDefault="00F068F7" w:rsidP="00BD5432">
      <w:pPr>
        <w:spacing w:after="0"/>
        <w:jc w:val="center"/>
        <w:rPr>
          <w:color w:val="000000"/>
          <w:sz w:val="28"/>
          <w:lang w:val="ru-RU"/>
        </w:rPr>
      </w:pPr>
    </w:p>
    <w:p w:rsidR="00F068F7" w:rsidRDefault="00F068F7" w:rsidP="00BD5432">
      <w:pPr>
        <w:spacing w:after="0"/>
        <w:jc w:val="center"/>
        <w:rPr>
          <w:color w:val="000000"/>
          <w:sz w:val="28"/>
          <w:lang w:val="ru-RU"/>
        </w:rPr>
      </w:pPr>
    </w:p>
    <w:p w:rsidR="00F068F7" w:rsidRDefault="00F068F7" w:rsidP="00BD5432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Look w:val="04A0"/>
      </w:tblPr>
      <w:tblGrid>
        <w:gridCol w:w="3559"/>
        <w:gridCol w:w="2118"/>
        <w:gridCol w:w="3707"/>
      </w:tblGrid>
      <w:tr w:rsidR="00F068F7" w:rsidRPr="00397716" w:rsidTr="00AA2691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8F7" w:rsidRPr="00D41631" w:rsidRDefault="00F068F7" w:rsidP="00AA2691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F068F7" w:rsidRPr="00D41631" w:rsidRDefault="00F068F7" w:rsidP="00AA269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F068F7" w:rsidRPr="00AF3338" w:rsidRDefault="00F068F7" w:rsidP="00AA269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68F7" w:rsidRPr="00CA62EA" w:rsidRDefault="00F068F7" w:rsidP="00AA269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852A0">
              <w:rPr>
                <w:b/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74699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F068F7" w:rsidRPr="00CA62EA" w:rsidRDefault="00F068F7" w:rsidP="00AA269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__________  </w:t>
            </w:r>
            <w:r w:rsidR="004C7038">
              <w:rPr>
                <w:color w:val="000000"/>
                <w:sz w:val="24"/>
                <w:szCs w:val="24"/>
                <w:lang w:val="ru-RU"/>
              </w:rPr>
              <w:t>Шаймуханбетова К.А.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F068F7" w:rsidRPr="00CA62EA" w:rsidRDefault="00F068F7" w:rsidP="004C703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 w:rsidR="004C7038"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F068F7" w:rsidRDefault="00F068F7" w:rsidP="00F068F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068F7" w:rsidRDefault="00F068F7" w:rsidP="00F068F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068F7" w:rsidRDefault="00722559" w:rsidP="00F068F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F068F7" w:rsidRPr="00C177B6" w:rsidRDefault="00F068F7" w:rsidP="00F068F7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</w:t>
      </w:r>
      <w:r w:rsidRPr="00573214">
        <w:rPr>
          <w:color w:val="000000"/>
          <w:sz w:val="24"/>
          <w:szCs w:val="24"/>
          <w:u w:val="single"/>
          <w:lang w:val="ru-RU"/>
        </w:rPr>
        <w:t>20</w:t>
      </w:r>
      <w:r w:rsidRPr="002B6FC2">
        <w:rPr>
          <w:color w:val="000000"/>
          <w:sz w:val="24"/>
          <w:szCs w:val="24"/>
          <w:u w:val="single"/>
          <w:lang w:val="ru-RU"/>
        </w:rPr>
        <w:t>20-2021</w:t>
      </w:r>
      <w:r w:rsidRPr="002B6FC2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F068F7" w:rsidRDefault="00F068F7" w:rsidP="00F068F7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  </w:t>
      </w:r>
      <w:r w:rsidR="00A82C4A">
        <w:rPr>
          <w:color w:val="000000"/>
          <w:sz w:val="24"/>
          <w:szCs w:val="24"/>
          <w:u w:val="single"/>
          <w:lang w:val="ru-RU"/>
        </w:rPr>
        <w:t xml:space="preserve">  1-2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F068F7" w:rsidRDefault="00F068F7" w:rsidP="00F068F7">
      <w:pPr>
        <w:spacing w:after="0"/>
        <w:rPr>
          <w:color w:val="000000"/>
          <w:sz w:val="28"/>
          <w:lang w:val="ru-RU"/>
        </w:rPr>
      </w:pPr>
    </w:p>
    <w:p w:rsidR="00F068F7" w:rsidRDefault="00F068F7" w:rsidP="00F068F7">
      <w:pPr>
        <w:spacing w:after="0"/>
        <w:rPr>
          <w:color w:val="000000"/>
          <w:sz w:val="28"/>
          <w:lang w:val="kk-KZ"/>
        </w:rPr>
      </w:pPr>
      <w:r>
        <w:rPr>
          <w:color w:val="000000"/>
          <w:sz w:val="28"/>
          <w:u w:val="single"/>
          <w:lang w:val="ru-RU"/>
        </w:rPr>
        <w:t xml:space="preserve">                                          Ор</w:t>
      </w:r>
      <w:r w:rsidRPr="002B6FC2">
        <w:rPr>
          <w:color w:val="000000"/>
          <w:sz w:val="28"/>
          <w:u w:val="single"/>
          <w:lang w:val="ru-RU"/>
        </w:rPr>
        <w:t xml:space="preserve">ыс </w:t>
      </w:r>
      <w:r w:rsidRPr="002B6FC2">
        <w:rPr>
          <w:color w:val="000000"/>
          <w:sz w:val="28"/>
          <w:u w:val="single"/>
          <w:lang w:val="kk-KZ"/>
        </w:rPr>
        <w:t>тілі және әдебитеі</w:t>
      </w:r>
      <w:r>
        <w:rPr>
          <w:color w:val="000000"/>
          <w:sz w:val="28"/>
          <w:u w:val="single"/>
          <w:lang w:val="kk-KZ"/>
        </w:rPr>
        <w:t xml:space="preserve">                                                </w:t>
      </w:r>
      <w:r w:rsidRPr="002B6FC2">
        <w:rPr>
          <w:color w:val="FFFFFF" w:themeColor="background1"/>
          <w:sz w:val="28"/>
          <w:u w:val="single"/>
          <w:lang w:val="kk-KZ"/>
        </w:rPr>
        <w:t>д</w:t>
      </w:r>
    </w:p>
    <w:p w:rsidR="00F068F7" w:rsidRDefault="00F068F7" w:rsidP="00F068F7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  </w:t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  <w:r w:rsidRPr="004E7ABC">
        <w:rPr>
          <w:color w:val="000000"/>
          <w:sz w:val="28"/>
          <w:lang w:val="ru-RU"/>
        </w:rPr>
        <w:t xml:space="preserve"> </w:t>
      </w:r>
    </w:p>
    <w:p w:rsidR="00F068F7" w:rsidRDefault="00F068F7" w:rsidP="00F068F7">
      <w:pPr>
        <w:spacing w:after="0"/>
        <w:rPr>
          <w:color w:val="000000"/>
          <w:sz w:val="28"/>
          <w:lang w:val="ru-RU"/>
        </w:rPr>
      </w:pPr>
    </w:p>
    <w:p w:rsidR="00794E22" w:rsidRDefault="00F068F7" w:rsidP="00F068F7">
      <w:pPr>
        <w:spacing w:after="0"/>
        <w:rPr>
          <w:color w:val="000000"/>
          <w:sz w:val="28"/>
          <w:szCs w:val="28"/>
          <w:u w:val="single"/>
          <w:lang w:val="kk-KZ"/>
        </w:rPr>
      </w:pPr>
      <w:r>
        <w:rPr>
          <w:color w:val="000000"/>
          <w:sz w:val="28"/>
          <w:lang w:val="ru-RU"/>
        </w:rPr>
        <w:t xml:space="preserve">Специальность </w:t>
      </w:r>
      <w:r w:rsidRPr="00794E22">
        <w:rPr>
          <w:color w:val="000000"/>
          <w:sz w:val="28"/>
          <w:szCs w:val="28"/>
          <w:u w:val="single"/>
          <w:lang w:val="ru-RU"/>
        </w:rPr>
        <w:t>1304000-«Есептеуіш техникасы ж</w:t>
      </w:r>
      <w:r w:rsidRPr="00794E22">
        <w:rPr>
          <w:color w:val="000000"/>
          <w:sz w:val="28"/>
          <w:szCs w:val="28"/>
          <w:u w:val="single"/>
          <w:lang w:val="kk-KZ"/>
        </w:rPr>
        <w:t xml:space="preserve">әне бағдарламалық </w:t>
      </w:r>
    </w:p>
    <w:p w:rsidR="00F068F7" w:rsidRDefault="00794E22" w:rsidP="00F068F7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szCs w:val="28"/>
          <w:u w:val="single"/>
          <w:lang w:val="kk-KZ"/>
        </w:rPr>
        <w:t xml:space="preserve">                                                   </w:t>
      </w:r>
      <w:r w:rsidR="00F068F7" w:rsidRPr="00794E22">
        <w:rPr>
          <w:color w:val="000000"/>
          <w:sz w:val="28"/>
          <w:szCs w:val="28"/>
          <w:u w:val="single"/>
          <w:lang w:val="kk-KZ"/>
        </w:rPr>
        <w:t>камтамасыз ету</w:t>
      </w:r>
      <w:r w:rsidR="00F068F7" w:rsidRPr="00794E22">
        <w:rPr>
          <w:color w:val="000000"/>
          <w:sz w:val="28"/>
          <w:szCs w:val="28"/>
          <w:u w:val="single"/>
          <w:lang w:val="ru-RU"/>
        </w:rPr>
        <w:t>»</w:t>
      </w:r>
      <w:r w:rsidR="005A7AE7">
        <w:rPr>
          <w:color w:val="000000"/>
          <w:sz w:val="28"/>
          <w:szCs w:val="28"/>
          <w:u w:val="single"/>
          <w:lang w:val="ru-RU"/>
        </w:rPr>
        <w:t xml:space="preserve">                                       </w:t>
      </w:r>
      <w:r w:rsidR="00F068F7" w:rsidRPr="002559E3">
        <w:rPr>
          <w:color w:val="FFFFFF" w:themeColor="background1"/>
          <w:sz w:val="28"/>
          <w:u w:val="single"/>
          <w:lang w:val="ru-RU"/>
        </w:rPr>
        <w:t>ю</w:t>
      </w:r>
      <w:r w:rsidR="00F068F7">
        <w:rPr>
          <w:color w:val="000000"/>
          <w:sz w:val="28"/>
          <w:u w:val="single"/>
          <w:lang w:val="ru-RU"/>
        </w:rPr>
        <w:t xml:space="preserve">      </w:t>
      </w:r>
      <w:r w:rsidR="00F068F7" w:rsidRPr="004E7ABC">
        <w:rPr>
          <w:lang w:val="ru-RU"/>
        </w:rPr>
        <w:br/>
      </w:r>
      <w:r w:rsidR="00F068F7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F068F7">
        <w:rPr>
          <w:color w:val="000000"/>
          <w:sz w:val="20"/>
          <w:szCs w:val="20"/>
          <w:lang w:val="ru-RU"/>
        </w:rPr>
        <w:t xml:space="preserve">                   </w:t>
      </w:r>
      <w:r w:rsidR="00F068F7" w:rsidRPr="00CA62EA">
        <w:rPr>
          <w:color w:val="000000"/>
          <w:sz w:val="20"/>
          <w:szCs w:val="20"/>
          <w:lang w:val="ru-RU"/>
        </w:rPr>
        <w:t xml:space="preserve">                </w:t>
      </w:r>
      <w:r w:rsidR="00F068F7">
        <w:rPr>
          <w:color w:val="000000"/>
          <w:sz w:val="20"/>
          <w:szCs w:val="20"/>
          <w:lang w:val="ru-RU"/>
        </w:rPr>
        <w:t xml:space="preserve">      </w:t>
      </w:r>
      <w:r w:rsidR="005A7AE7">
        <w:rPr>
          <w:color w:val="000000"/>
          <w:sz w:val="20"/>
          <w:szCs w:val="20"/>
          <w:lang w:val="ru-RU"/>
        </w:rPr>
        <w:t xml:space="preserve"> </w:t>
      </w:r>
      <w:r w:rsidR="00F068F7" w:rsidRPr="00CA62EA">
        <w:rPr>
          <w:color w:val="000000"/>
          <w:sz w:val="20"/>
          <w:szCs w:val="20"/>
          <w:lang w:val="ru-RU"/>
        </w:rPr>
        <w:t>(код и наименование)</w:t>
      </w:r>
      <w:r w:rsidR="00F068F7" w:rsidRPr="00CA62EA">
        <w:rPr>
          <w:sz w:val="20"/>
          <w:szCs w:val="20"/>
          <w:lang w:val="ru-RU"/>
        </w:rPr>
        <w:br/>
      </w:r>
    </w:p>
    <w:p w:rsidR="00B02E5D" w:rsidRPr="0032114D" w:rsidRDefault="00F068F7" w:rsidP="00F068F7">
      <w:pPr>
        <w:spacing w:after="0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Квалификация </w:t>
      </w:r>
      <w:r w:rsidR="00F97818" w:rsidRPr="0032114D">
        <w:rPr>
          <w:color w:val="000000"/>
          <w:sz w:val="28"/>
          <w:szCs w:val="28"/>
          <w:u w:val="single"/>
          <w:lang w:val="ru-RU"/>
        </w:rPr>
        <w:t xml:space="preserve">          </w:t>
      </w:r>
      <w:r w:rsidR="00B12DF2" w:rsidRPr="0032114D">
        <w:rPr>
          <w:color w:val="000000"/>
          <w:sz w:val="28"/>
          <w:szCs w:val="28"/>
          <w:u w:val="single"/>
          <w:lang w:val="ru-RU"/>
        </w:rPr>
        <w:t xml:space="preserve">   </w:t>
      </w:r>
      <w:r w:rsidR="00722559" w:rsidRPr="0032114D">
        <w:rPr>
          <w:sz w:val="28"/>
          <w:szCs w:val="28"/>
          <w:u w:val="single"/>
          <w:lang w:val="kk-KZ"/>
        </w:rPr>
        <w:t>1304053 - ақпаратты қорғау технигі</w:t>
      </w:r>
      <w:r w:rsidR="00434F9E">
        <w:rPr>
          <w:sz w:val="28"/>
          <w:szCs w:val="28"/>
          <w:u w:val="single"/>
          <w:lang w:val="kk-KZ"/>
        </w:rPr>
        <w:t xml:space="preserve">                   </w:t>
      </w:r>
      <w:r w:rsidR="00434F9E" w:rsidRPr="00434F9E">
        <w:rPr>
          <w:color w:val="FFFFFF" w:themeColor="background1"/>
          <w:sz w:val="28"/>
          <w:szCs w:val="28"/>
          <w:u w:val="single"/>
          <w:lang w:val="kk-KZ"/>
        </w:rPr>
        <w:t>.</w:t>
      </w:r>
      <w:r w:rsidRPr="0032114D">
        <w:rPr>
          <w:color w:val="000000"/>
          <w:sz w:val="28"/>
          <w:szCs w:val="28"/>
          <w:u w:val="single"/>
          <w:lang w:val="ru-RU"/>
        </w:rPr>
        <w:t xml:space="preserve">                                       </w:t>
      </w:r>
    </w:p>
    <w:p w:rsidR="00F068F7" w:rsidRDefault="00F068F7" w:rsidP="00F068F7">
      <w:pPr>
        <w:spacing w:after="0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 xml:space="preserve">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</w:t>
      </w:r>
      <w:r>
        <w:rPr>
          <w:color w:val="000000"/>
          <w:sz w:val="20"/>
          <w:szCs w:val="20"/>
          <w:lang w:val="ru-RU"/>
        </w:rPr>
        <w:t xml:space="preserve">        </w:t>
      </w:r>
      <w:r w:rsidR="00B02E5D">
        <w:rPr>
          <w:color w:val="000000"/>
          <w:sz w:val="20"/>
          <w:szCs w:val="20"/>
          <w:lang w:val="ru-RU"/>
        </w:rPr>
        <w:t xml:space="preserve">                       </w:t>
      </w:r>
      <w:r w:rsidR="0032114D">
        <w:rPr>
          <w:color w:val="000000"/>
          <w:sz w:val="20"/>
          <w:szCs w:val="20"/>
          <w:lang w:val="ru-RU"/>
        </w:rPr>
        <w:t xml:space="preserve">    </w:t>
      </w:r>
      <w:r w:rsidRPr="00CA62EA">
        <w:rPr>
          <w:color w:val="000000"/>
          <w:sz w:val="20"/>
          <w:szCs w:val="20"/>
          <w:lang w:val="ru-RU"/>
        </w:rPr>
        <w:t>(код и наименование)</w:t>
      </w:r>
      <w:r w:rsidRPr="00CA62EA">
        <w:rPr>
          <w:sz w:val="20"/>
          <w:szCs w:val="20"/>
          <w:lang w:val="ru-RU"/>
        </w:rPr>
        <w:br/>
      </w:r>
    </w:p>
    <w:p w:rsidR="00F068F7" w:rsidRDefault="00302FE9" w:rsidP="00F068F7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F068F7">
        <w:rPr>
          <w:color w:val="000000"/>
          <w:sz w:val="28"/>
          <w:u w:val="single"/>
          <w:lang w:val="ru-RU"/>
        </w:rPr>
        <w:t xml:space="preserve">1   </w:t>
      </w:r>
      <w:r w:rsidR="005619BC">
        <w:rPr>
          <w:color w:val="000000"/>
          <w:sz w:val="28"/>
          <w:lang w:val="ru-RU"/>
        </w:rPr>
        <w:t>Группа (ы)</w:t>
      </w:r>
      <w:r w:rsidR="005619BC">
        <w:rPr>
          <w:color w:val="000000"/>
          <w:sz w:val="28"/>
          <w:u w:val="single"/>
          <w:lang w:val="ru-RU"/>
        </w:rPr>
        <w:t xml:space="preserve">     АКТ-20К     </w:t>
      </w:r>
      <w:r w:rsidR="00F068F7">
        <w:rPr>
          <w:color w:val="000000"/>
          <w:sz w:val="28"/>
          <w:lang w:val="ru-RU"/>
        </w:rPr>
        <w:t xml:space="preserve">, </w:t>
      </w:r>
      <w:r w:rsidR="00F068F7" w:rsidRPr="004E7ABC">
        <w:rPr>
          <w:color w:val="000000"/>
          <w:sz w:val="28"/>
          <w:lang w:val="ru-RU"/>
        </w:rPr>
        <w:t>Коли</w:t>
      </w:r>
      <w:r w:rsidR="00F068F7">
        <w:rPr>
          <w:color w:val="000000"/>
          <w:sz w:val="28"/>
          <w:lang w:val="ru-RU"/>
        </w:rPr>
        <w:t>чество часов</w:t>
      </w:r>
      <w:r w:rsidR="001D210C">
        <w:rPr>
          <w:color w:val="000000"/>
          <w:sz w:val="28"/>
          <w:lang w:val="ru-RU"/>
        </w:rPr>
        <w:t xml:space="preserve"> </w:t>
      </w:r>
      <w:r w:rsidR="001D210C" w:rsidRPr="001D210C">
        <w:rPr>
          <w:color w:val="000000"/>
          <w:sz w:val="28"/>
          <w:u w:val="single"/>
          <w:lang w:val="ru-RU"/>
        </w:rPr>
        <w:t>128</w:t>
      </w:r>
      <w:r w:rsidR="00F068F7"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F068F7" w:rsidRPr="00397716" w:rsidTr="00AA2691">
        <w:tc>
          <w:tcPr>
            <w:tcW w:w="2801" w:type="dxa"/>
          </w:tcPr>
          <w:p w:rsidR="00F068F7" w:rsidRPr="001E131C" w:rsidRDefault="00F068F7" w:rsidP="00AA2691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068F7" w:rsidRPr="008C7B30" w:rsidRDefault="00F068F7" w:rsidP="00AA269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8F7" w:rsidRPr="001D210C" w:rsidRDefault="001D210C" w:rsidP="00AA2691">
            <w:pPr>
              <w:rPr>
                <w:color w:val="000000"/>
                <w:sz w:val="28"/>
                <w:u w:val="single"/>
                <w:lang w:val="ru-RU"/>
              </w:rPr>
            </w:pPr>
            <w:r w:rsidRPr="001D210C">
              <w:rPr>
                <w:color w:val="000000"/>
                <w:sz w:val="28"/>
                <w:u w:val="single"/>
                <w:lang w:val="ru-RU"/>
              </w:rPr>
              <w:t>Утесбаева Бибигуль Кажимовна</w:t>
            </w:r>
          </w:p>
          <w:p w:rsidR="00F068F7" w:rsidRPr="00F26146" w:rsidRDefault="00F068F7" w:rsidP="00AA269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3C4DDF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F068F7" w:rsidRDefault="00F068F7" w:rsidP="00F068F7">
      <w:pPr>
        <w:spacing w:after="0" w:line="240" w:lineRule="auto"/>
        <w:rPr>
          <w:color w:val="000000"/>
          <w:sz w:val="28"/>
          <w:lang w:val="ru-RU"/>
        </w:rPr>
      </w:pPr>
    </w:p>
    <w:p w:rsidR="00F068F7" w:rsidRPr="00C22479" w:rsidRDefault="00F068F7" w:rsidP="00F068F7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F068F7" w:rsidRPr="00C22479" w:rsidRDefault="00F068F7" w:rsidP="00F068F7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068F7" w:rsidRPr="00397716" w:rsidTr="00AA2691">
        <w:tc>
          <w:tcPr>
            <w:tcW w:w="2802" w:type="dxa"/>
          </w:tcPr>
          <w:p w:rsidR="00F068F7" w:rsidRDefault="00F068F7" w:rsidP="00AA269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F068F7" w:rsidRPr="008C7B30" w:rsidRDefault="00F068F7" w:rsidP="00AA269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8F7" w:rsidRPr="00D84F2E" w:rsidRDefault="003C4DDF" w:rsidP="00AA269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D84F2E" w:rsidRPr="00D84F2E">
              <w:rPr>
                <w:color w:val="000000"/>
                <w:sz w:val="28"/>
                <w:u w:val="single"/>
                <w:lang w:val="ru-RU"/>
              </w:rPr>
              <w:t>Наутиева Жазира Ибатуллина</w:t>
            </w:r>
          </w:p>
          <w:p w:rsidR="00F068F7" w:rsidRPr="00F26146" w:rsidRDefault="00F068F7" w:rsidP="00AA269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F068F7" w:rsidRDefault="00F068F7" w:rsidP="00F068F7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F068F7" w:rsidRDefault="00F068F7" w:rsidP="00F068F7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F068F7" w:rsidRPr="007027FD" w:rsidRDefault="00F068F7" w:rsidP="00F068F7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068F7" w:rsidRPr="00397716" w:rsidTr="00AA2691">
        <w:tc>
          <w:tcPr>
            <w:tcW w:w="2802" w:type="dxa"/>
          </w:tcPr>
          <w:p w:rsidR="00F068F7" w:rsidRDefault="00F068F7" w:rsidP="00AA269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F068F7" w:rsidRPr="008C7B30" w:rsidRDefault="00F068F7" w:rsidP="00AA269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8F7" w:rsidRPr="005878FF" w:rsidRDefault="003C4DDF" w:rsidP="00AA269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5878FF" w:rsidRPr="005878FF">
              <w:rPr>
                <w:color w:val="000000"/>
                <w:sz w:val="28"/>
                <w:u w:val="single"/>
                <w:lang w:val="ru-RU"/>
              </w:rPr>
              <w:t>Бакеева Жанар Сериковна</w:t>
            </w:r>
          </w:p>
          <w:p w:rsidR="00F068F7" w:rsidRPr="00F26146" w:rsidRDefault="00F068F7" w:rsidP="00AA269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 w:rsidR="003C4DDF">
              <w:rPr>
                <w:color w:val="000000"/>
                <w:sz w:val="20"/>
                <w:szCs w:val="20"/>
                <w:lang w:val="ru-RU"/>
              </w:rPr>
              <w:t xml:space="preserve">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F068F7" w:rsidRDefault="00F068F7" w:rsidP="00BD5432">
      <w:pPr>
        <w:spacing w:after="0"/>
        <w:jc w:val="center"/>
        <w:rPr>
          <w:color w:val="000000"/>
          <w:sz w:val="28"/>
          <w:lang w:val="ru-RU"/>
        </w:rPr>
        <w:sectPr w:rsidR="00F068F7" w:rsidSect="00AA269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9"/>
        <w:gridCol w:w="1649"/>
        <w:gridCol w:w="5917"/>
        <w:gridCol w:w="1417"/>
        <w:gridCol w:w="2350"/>
        <w:gridCol w:w="2268"/>
      </w:tblGrid>
      <w:tr w:rsidR="00B33103" w:rsidRPr="00B33103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Домашнее задание</w:t>
            </w:r>
          </w:p>
        </w:tc>
      </w:tr>
      <w:tr w:rsidR="00B33103" w:rsidRPr="00B33103" w:rsidTr="0026476F">
        <w:trPr>
          <w:trHeight w:val="30"/>
        </w:trPr>
        <w:tc>
          <w:tcPr>
            <w:tcW w:w="0" w:type="auto"/>
            <w:shd w:val="clear" w:color="auto" w:fill="C6D9F1" w:themeFill="text2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41AE4" w:rsidRDefault="00B33103" w:rsidP="006E4690">
            <w:pPr>
              <w:spacing w:after="20"/>
              <w:ind w:left="20"/>
              <w:jc w:val="center"/>
              <w:rPr>
                <w:i/>
                <w:sz w:val="24"/>
                <w:szCs w:val="24"/>
              </w:rPr>
            </w:pPr>
            <w:r w:rsidRPr="00841AE4">
              <w:rPr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shd w:val="clear" w:color="auto" w:fill="C6D9F1" w:themeFill="text2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41AE4" w:rsidRDefault="00B33103" w:rsidP="006E4690">
            <w:pPr>
              <w:spacing w:after="20"/>
              <w:ind w:left="20"/>
              <w:jc w:val="center"/>
              <w:rPr>
                <w:i/>
                <w:sz w:val="24"/>
                <w:szCs w:val="24"/>
              </w:rPr>
            </w:pPr>
            <w:r w:rsidRPr="00841AE4">
              <w:rPr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shd w:val="clear" w:color="auto" w:fill="C6D9F1" w:themeFill="text2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41AE4" w:rsidRDefault="00B33103" w:rsidP="006E4690">
            <w:pPr>
              <w:spacing w:after="20"/>
              <w:ind w:left="20"/>
              <w:jc w:val="center"/>
              <w:rPr>
                <w:i/>
                <w:sz w:val="24"/>
                <w:szCs w:val="24"/>
              </w:rPr>
            </w:pPr>
            <w:r w:rsidRPr="00841AE4">
              <w:rPr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C6D9F1" w:themeFill="text2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41AE4" w:rsidRDefault="00B33103" w:rsidP="006E4690">
            <w:pPr>
              <w:spacing w:after="20"/>
              <w:ind w:left="20"/>
              <w:jc w:val="center"/>
              <w:rPr>
                <w:i/>
                <w:sz w:val="24"/>
                <w:szCs w:val="24"/>
              </w:rPr>
            </w:pPr>
            <w:r w:rsidRPr="00841AE4">
              <w:rPr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0" w:type="dxa"/>
            <w:shd w:val="clear" w:color="auto" w:fill="C6D9F1" w:themeFill="text2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41AE4" w:rsidRDefault="00B33103" w:rsidP="006E4690">
            <w:pPr>
              <w:spacing w:after="20"/>
              <w:ind w:left="20"/>
              <w:jc w:val="center"/>
              <w:rPr>
                <w:i/>
                <w:sz w:val="24"/>
                <w:szCs w:val="24"/>
              </w:rPr>
            </w:pPr>
            <w:r w:rsidRPr="00841AE4">
              <w:rPr>
                <w:i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C6D9F1" w:themeFill="text2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41AE4" w:rsidRDefault="00B33103" w:rsidP="006E4690">
            <w:pPr>
              <w:spacing w:after="20"/>
              <w:ind w:left="20"/>
              <w:jc w:val="center"/>
              <w:rPr>
                <w:i/>
                <w:sz w:val="24"/>
                <w:szCs w:val="24"/>
              </w:rPr>
            </w:pPr>
            <w:r w:rsidRPr="00841AE4">
              <w:rPr>
                <w:i/>
                <w:color w:val="000000"/>
                <w:sz w:val="24"/>
                <w:szCs w:val="24"/>
              </w:rPr>
              <w:t>6</w:t>
            </w:r>
          </w:p>
        </w:tc>
      </w:tr>
      <w:tr w:rsidR="006E4690" w:rsidRPr="00573214" w:rsidTr="0026476F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5A88" w:rsidRPr="006E4690" w:rsidRDefault="000C5A88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kk-KZ"/>
              </w:rPr>
              <w:t>І р</w:t>
            </w:r>
            <w:r w:rsidRPr="00050EF1">
              <w:rPr>
                <w:b/>
                <w:sz w:val="24"/>
                <w:szCs w:val="24"/>
                <w:lang w:val="ru-RU"/>
              </w:rPr>
              <w:t>аздел. Туризм. Экотуризм</w:t>
            </w:r>
          </w:p>
        </w:tc>
      </w:tr>
      <w:tr w:rsidR="007A354E" w:rsidRPr="00AF72D6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D455A3" w:rsidRDefault="007A354E" w:rsidP="007A354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455A3">
              <w:rPr>
                <w:sz w:val="24"/>
                <w:szCs w:val="24"/>
                <w:lang w:val="ru-RU"/>
              </w:rPr>
              <w:t xml:space="preserve">1. Введение. В мире языка и литературы </w:t>
            </w:r>
          </w:p>
          <w:p w:rsidR="007A354E" w:rsidRPr="00050EF1" w:rsidRDefault="007A354E" w:rsidP="007A354E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/>
              </w:rPr>
              <w:t>Тема 1.1.  А.С. Пушкин. «Монастырь на Казбеке».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</w:t>
            </w:r>
          </w:p>
          <w:p w:rsidR="007A354E" w:rsidRPr="00342E0B" w:rsidRDefault="007A354E" w:rsidP="007A354E">
            <w:pPr>
              <w:widowControl w:val="0"/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Тексты смешанных типов, разных жанров, стилей и подстилей (статья, пресс-релиз, репортаж, аннотация)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354E" w:rsidRPr="009D1355" w:rsidRDefault="007A354E" w:rsidP="007A354E">
            <w:pPr>
              <w:shd w:val="clear" w:color="auto" w:fill="FFFFFF"/>
              <w:spacing w:after="0" w:line="240" w:lineRule="auto"/>
              <w:ind w:right="396" w:hanging="22"/>
              <w:jc w:val="center"/>
              <w:rPr>
                <w:sz w:val="24"/>
                <w:szCs w:val="24"/>
              </w:rPr>
            </w:pPr>
            <w:r w:rsidRPr="009D1355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2B3E51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 {задание 8</w:t>
            </w:r>
            <w:r w:rsidR="00AF72D6" w:rsidRPr="00AF72D6">
              <w:rPr>
                <w:color w:val="000000"/>
                <w:sz w:val="24"/>
                <w:szCs w:val="24"/>
                <w:lang w:val="ru-RU"/>
              </w:rPr>
              <w:t>, стр.</w:t>
            </w:r>
            <w:r w:rsidR="00AF72D6">
              <w:rPr>
                <w:color w:val="000000"/>
                <w:sz w:val="24"/>
                <w:szCs w:val="24"/>
                <w:lang w:val="ru-RU"/>
              </w:rPr>
              <w:t>4</w:t>
            </w:r>
            <w:r w:rsidR="00381A16">
              <w:rPr>
                <w:color w:val="000000"/>
                <w:sz w:val="24"/>
                <w:szCs w:val="24"/>
                <w:lang w:val="ru-RU"/>
              </w:rPr>
              <w:t>-13</w:t>
            </w:r>
            <w:r w:rsidR="007A354E" w:rsidRPr="00AF72D6">
              <w:rPr>
                <w:color w:val="000000"/>
                <w:sz w:val="24"/>
                <w:szCs w:val="24"/>
                <w:lang w:val="ru-RU"/>
              </w:rPr>
              <w:t>}</w:t>
            </w:r>
          </w:p>
        </w:tc>
      </w:tr>
      <w:tr w:rsidR="007A354E" w:rsidRPr="003D541D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07.09.2020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342E0B" w:rsidRDefault="007A354E" w:rsidP="007A354E">
            <w:pPr>
              <w:widowControl w:val="0"/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Алматы - туристический центр Казахстана.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Имя числительное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354E" w:rsidRPr="009D1355" w:rsidRDefault="007A354E" w:rsidP="007A354E">
            <w:pPr>
              <w:shd w:val="clear" w:color="auto" w:fill="FFFFFF"/>
              <w:spacing w:after="0" w:line="240" w:lineRule="auto"/>
              <w:ind w:right="396" w:hanging="22"/>
              <w:jc w:val="center"/>
              <w:rPr>
                <w:sz w:val="24"/>
                <w:szCs w:val="24"/>
              </w:rPr>
            </w:pPr>
            <w:r w:rsidRPr="00AF72D6">
              <w:rPr>
                <w:sz w:val="24"/>
                <w:szCs w:val="24"/>
                <w:lang w:val="ru-RU"/>
              </w:rPr>
              <w:t>Комбинирова</w:t>
            </w:r>
            <w:r w:rsidRPr="009D1355">
              <w:rPr>
                <w:sz w:val="24"/>
                <w:szCs w:val="24"/>
              </w:rPr>
              <w:t>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B159C4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 xml:space="preserve">1 {задание </w:t>
            </w:r>
            <w:r w:rsidR="00262750">
              <w:rPr>
                <w:color w:val="000000"/>
                <w:sz w:val="24"/>
                <w:szCs w:val="24"/>
                <w:lang w:val="ru-RU"/>
              </w:rPr>
              <w:t>12,</w:t>
            </w:r>
            <w:r w:rsidR="00381A16">
              <w:rPr>
                <w:color w:val="000000"/>
                <w:sz w:val="24"/>
                <w:szCs w:val="24"/>
              </w:rPr>
              <w:t xml:space="preserve"> стр.14</w:t>
            </w:r>
            <w:r w:rsidR="007A354E">
              <w:rPr>
                <w:color w:val="000000"/>
                <w:sz w:val="24"/>
                <w:szCs w:val="24"/>
              </w:rPr>
              <w:t>}</w:t>
            </w:r>
          </w:p>
        </w:tc>
      </w:tr>
      <w:tr w:rsidR="007A354E" w:rsidRPr="00D56139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08.09.2020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342E0B" w:rsidRDefault="007A354E" w:rsidP="00D5613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Мир живой природы. Собственные имена существительные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354E" w:rsidRDefault="007A354E" w:rsidP="007A354E">
            <w:pPr>
              <w:jc w:val="center"/>
            </w:pPr>
            <w:r w:rsidRPr="00B7066B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E045D2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15</w:t>
            </w:r>
            <w:r w:rsidR="00D56139">
              <w:rPr>
                <w:color w:val="000000"/>
                <w:sz w:val="24"/>
                <w:szCs w:val="24"/>
              </w:rPr>
              <w:t>, стр.17}</w:t>
            </w:r>
          </w:p>
        </w:tc>
      </w:tr>
      <w:tr w:rsidR="007A354E" w:rsidRPr="003D541D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A7386E" w:rsidRDefault="007A354E" w:rsidP="007A354E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1.2. В.С. Высоцкий. «Гимн морю и горам»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354E" w:rsidRDefault="007A354E" w:rsidP="007A354E">
            <w:pPr>
              <w:jc w:val="center"/>
            </w:pPr>
            <w:r w:rsidRPr="00B7066B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4F6206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19</w:t>
            </w:r>
            <w:r w:rsidR="00B50163">
              <w:rPr>
                <w:color w:val="000000"/>
                <w:sz w:val="24"/>
                <w:szCs w:val="24"/>
              </w:rPr>
              <w:t>, стр.20}</w:t>
            </w:r>
          </w:p>
        </w:tc>
      </w:tr>
      <w:tr w:rsidR="007A354E" w:rsidRPr="003D541D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F458FD" w:rsidRDefault="007A354E" w:rsidP="007A354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Что говорят иностранцы об Астане. ЭКСПО-2017.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Безличные конструкции, простые, осложненные обособленными членами предложения, сложные синтаксические конструкции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7A354E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354E" w:rsidRDefault="007A354E" w:rsidP="007A354E">
            <w:pPr>
              <w:jc w:val="center"/>
            </w:pPr>
            <w:r w:rsidRPr="00B7066B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54E" w:rsidRPr="006E4690" w:rsidRDefault="006F2C56" w:rsidP="007A3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23</w:t>
            </w:r>
            <w:r w:rsidR="00B50163">
              <w:rPr>
                <w:color w:val="000000"/>
                <w:sz w:val="24"/>
                <w:szCs w:val="24"/>
              </w:rPr>
              <w:t>, стр.23}</w:t>
            </w:r>
          </w:p>
        </w:tc>
      </w:tr>
      <w:tr w:rsidR="007C6D5A" w:rsidRPr="003D541D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5D5E67" w:rsidRDefault="007C6D5A" w:rsidP="007C6D5A">
            <w:pPr>
              <w:spacing w:after="0" w:line="240" w:lineRule="auto"/>
              <w:rPr>
                <w:color w:val="FF0000"/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1.3. А. К. Толстой.  «Растянулся на просторе»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6D5A" w:rsidRDefault="007C6D5A" w:rsidP="007C6D5A">
            <w:pPr>
              <w:jc w:val="center"/>
            </w:pPr>
            <w:r w:rsidRPr="00B7066B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317830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25</w:t>
            </w:r>
            <w:r w:rsidR="00B50163">
              <w:rPr>
                <w:color w:val="000000"/>
                <w:sz w:val="24"/>
                <w:szCs w:val="24"/>
              </w:rPr>
              <w:t>, стр.25}</w:t>
            </w:r>
          </w:p>
        </w:tc>
      </w:tr>
      <w:tr w:rsidR="007C6D5A" w:rsidRPr="003D541D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6D5A" w:rsidRPr="00050EF1" w:rsidRDefault="007C6D5A" w:rsidP="007C6D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</w:rPr>
              <w:t>KITF</w:t>
            </w:r>
            <w:r w:rsidRPr="00050EF1">
              <w:rPr>
                <w:sz w:val="24"/>
                <w:szCs w:val="24"/>
                <w:lang w:val="ru-RU"/>
              </w:rPr>
              <w:t>-2019. Казахстанский компонент.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Текст – рассуждение. </w:t>
            </w:r>
            <w:r w:rsidRPr="00050EF1">
              <w:rPr>
                <w:sz w:val="24"/>
                <w:szCs w:val="24"/>
                <w:lang w:val="ru-RU"/>
              </w:rPr>
              <w:t xml:space="preserve">Сложные прилагательные, прилагательные в краткой форме, причастия. </w:t>
            </w:r>
            <w:r w:rsidRPr="00050EF1">
              <w:rPr>
                <w:sz w:val="24"/>
                <w:szCs w:val="24"/>
                <w:lang w:val="ru-RU" w:eastAsia="en-GB"/>
              </w:rPr>
              <w:t>Н и НН в разных частях речи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6D5A" w:rsidRDefault="007C6D5A" w:rsidP="007C6D5A">
            <w:pPr>
              <w:jc w:val="center"/>
            </w:pPr>
            <w:r w:rsidRPr="00B7066B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B50163" w:rsidP="00A63B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 xml:space="preserve">1 {задание </w:t>
            </w:r>
            <w:r w:rsidR="00A63BF2">
              <w:rPr>
                <w:color w:val="000000"/>
                <w:sz w:val="24"/>
                <w:szCs w:val="24"/>
                <w:lang w:val="ru-RU"/>
              </w:rPr>
              <w:t>3</w:t>
            </w:r>
            <w:r>
              <w:rPr>
                <w:color w:val="000000"/>
                <w:sz w:val="24"/>
                <w:szCs w:val="24"/>
              </w:rPr>
              <w:t>1, стр.</w:t>
            </w:r>
            <w:r>
              <w:rPr>
                <w:color w:val="000000"/>
                <w:sz w:val="24"/>
                <w:szCs w:val="24"/>
                <w:lang w:val="ru-RU"/>
              </w:rPr>
              <w:t>29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  <w:tr w:rsidR="007C6D5A" w:rsidRPr="00397716" w:rsidTr="0026476F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ІІ раздел. Человек и Родина</w:t>
            </w:r>
          </w:p>
        </w:tc>
      </w:tr>
      <w:tr w:rsidR="007C6D5A" w:rsidRPr="003D541D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6D5A" w:rsidRPr="00050EF1" w:rsidRDefault="007C6D5A" w:rsidP="007C6D5A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Тема </w:t>
            </w:r>
            <w:smartTag w:uri="urn:schemas-microsoft-com:office:smarttags" w:element="metricconverter">
              <w:smartTagPr>
                <w:attr w:name="ProductID" w:val="2.1 М"/>
              </w:smartTagPr>
              <w:r w:rsidRPr="00050EF1">
                <w:rPr>
                  <w:sz w:val="24"/>
                  <w:szCs w:val="24"/>
                  <w:lang w:val="ru-RU"/>
                </w:rPr>
                <w:t>2.1 М</w:t>
              </w:r>
            </w:smartTag>
            <w:r w:rsidRPr="00050EF1">
              <w:rPr>
                <w:sz w:val="24"/>
                <w:szCs w:val="24"/>
                <w:lang w:val="ru-RU"/>
              </w:rPr>
              <w:t>.Ю. Лермонтов «Родина»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6D5A" w:rsidRDefault="007C6D5A" w:rsidP="007C6D5A">
            <w:pPr>
              <w:jc w:val="center"/>
            </w:pPr>
            <w:r w:rsidRPr="00465D95">
              <w:rPr>
                <w:sz w:val="24"/>
                <w:szCs w:val="24"/>
              </w:rPr>
              <w:t xml:space="preserve">Комбинированный </w:t>
            </w:r>
            <w:r w:rsidRPr="00465D95">
              <w:rPr>
                <w:sz w:val="24"/>
                <w:szCs w:val="24"/>
              </w:rPr>
              <w:lastRenderedPageBreak/>
              <w:t>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E87116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 {задание 32-34</w:t>
            </w:r>
            <w:r w:rsidR="00B50163">
              <w:rPr>
                <w:color w:val="000000"/>
                <w:sz w:val="24"/>
                <w:szCs w:val="24"/>
              </w:rPr>
              <w:t>, стр.</w:t>
            </w:r>
            <w:r w:rsidR="00B50163">
              <w:rPr>
                <w:color w:val="000000"/>
                <w:sz w:val="24"/>
                <w:szCs w:val="24"/>
                <w:lang w:val="ru-RU"/>
              </w:rPr>
              <w:t>3</w:t>
            </w:r>
            <w:r w:rsidR="00B50163">
              <w:rPr>
                <w:color w:val="000000"/>
                <w:sz w:val="24"/>
                <w:szCs w:val="24"/>
              </w:rPr>
              <w:t>1.}</w:t>
            </w:r>
          </w:p>
        </w:tc>
      </w:tr>
      <w:tr w:rsidR="007C6D5A" w:rsidRPr="003D541D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6D5A" w:rsidRPr="00050EF1" w:rsidRDefault="007C6D5A" w:rsidP="007C6D5A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Ассамблея народов Казахстана.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Сложные синтаксические конструкции. Знаки препинания в простых и осложненных предложениях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Default="00397716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6D5A" w:rsidRPr="00D62CA0" w:rsidRDefault="00DD216F" w:rsidP="007C6D5A">
            <w:pPr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CD0500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39, стр.</w:t>
            </w:r>
            <w:r>
              <w:rPr>
                <w:color w:val="000000"/>
                <w:sz w:val="24"/>
                <w:szCs w:val="24"/>
                <w:lang w:val="ru-RU"/>
              </w:rPr>
              <w:t>3</w:t>
            </w:r>
            <w:r>
              <w:rPr>
                <w:color w:val="000000"/>
                <w:sz w:val="24"/>
                <w:szCs w:val="24"/>
              </w:rPr>
              <w:t>7.}</w:t>
            </w:r>
          </w:p>
        </w:tc>
      </w:tr>
      <w:tr w:rsidR="007C6D5A" w:rsidRPr="003D541D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05.10.2020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5F02" w:rsidRDefault="007C6D5A" w:rsidP="007C6D5A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2.2 Ч. Айтматов «Буранный полустанок»</w:t>
            </w:r>
            <w:r w:rsidR="00E05F02" w:rsidRPr="00050EF1">
              <w:rPr>
                <w:sz w:val="24"/>
                <w:szCs w:val="24"/>
                <w:lang w:val="ru-RU"/>
              </w:rPr>
              <w:t xml:space="preserve"> </w:t>
            </w:r>
          </w:p>
          <w:p w:rsidR="007C6D5A" w:rsidRPr="00050EF1" w:rsidRDefault="00E05F02" w:rsidP="007C6D5A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Тема памяти и манкуртизма. </w:t>
            </w:r>
            <w:r w:rsidRPr="00050EF1">
              <w:rPr>
                <w:sz w:val="24"/>
                <w:szCs w:val="24"/>
                <w:lang w:val="ru-RU" w:eastAsia="en-GB"/>
              </w:rPr>
              <w:t>Именные части речи в различных формах.</w:t>
            </w:r>
            <w:r w:rsidRPr="00050EF1">
              <w:rPr>
                <w:sz w:val="24"/>
                <w:szCs w:val="24"/>
                <w:lang w:val="ru-RU"/>
              </w:rPr>
              <w:t xml:space="preserve"> Особенности хронотопа. Аннотация.</w:t>
            </w:r>
            <w:r w:rsidRPr="00050EF1">
              <w:rPr>
                <w:sz w:val="24"/>
                <w:szCs w:val="24"/>
                <w:lang w:val="kk-KZ"/>
              </w:rPr>
              <w:t xml:space="preserve"> Правописание Ь и Ъ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7C6D5A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6D5A" w:rsidRDefault="007C6D5A" w:rsidP="007C6D5A">
            <w:pPr>
              <w:jc w:val="center"/>
            </w:pPr>
            <w:r w:rsidRPr="00465D95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6D5A" w:rsidRPr="006E4690" w:rsidRDefault="00393088" w:rsidP="007C6D5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4</w:t>
            </w:r>
            <w:r>
              <w:rPr>
                <w:color w:val="000000"/>
                <w:sz w:val="24"/>
                <w:szCs w:val="24"/>
                <w:lang w:val="ru-RU"/>
              </w:rPr>
              <w:t>9</w:t>
            </w:r>
            <w:r>
              <w:rPr>
                <w:color w:val="000000"/>
                <w:sz w:val="24"/>
                <w:szCs w:val="24"/>
              </w:rPr>
              <w:t>, стр.</w:t>
            </w:r>
            <w:r>
              <w:rPr>
                <w:color w:val="000000"/>
                <w:sz w:val="24"/>
                <w:szCs w:val="24"/>
                <w:lang w:val="ru-RU"/>
              </w:rPr>
              <w:t>3</w:t>
            </w:r>
            <w:r>
              <w:rPr>
                <w:color w:val="000000"/>
                <w:sz w:val="24"/>
                <w:szCs w:val="24"/>
              </w:rPr>
              <w:t>6.}</w:t>
            </w:r>
          </w:p>
        </w:tc>
      </w:tr>
      <w:tr w:rsidR="00E05F02" w:rsidRPr="003D541D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06.10.2020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5F02" w:rsidRDefault="00E05F02" w:rsidP="00E05F02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Тема 2.3 Г. Бельгер «Дедушка Сергали» </w:t>
            </w:r>
          </w:p>
          <w:p w:rsidR="00E05F02" w:rsidRPr="00050EF1" w:rsidRDefault="00E05F02" w:rsidP="00E05F02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Г. К. Бельгер. «Для меня казахское слово </w:t>
            </w:r>
            <w:r w:rsidRPr="00050EF1">
              <w:rPr>
                <w:b/>
                <w:sz w:val="24"/>
                <w:szCs w:val="24"/>
                <w:lang w:val="ru-RU"/>
              </w:rPr>
              <w:t>ел</w:t>
            </w:r>
            <w:r w:rsidRPr="00050EF1">
              <w:rPr>
                <w:sz w:val="24"/>
                <w:szCs w:val="24"/>
                <w:lang w:val="ru-RU"/>
              </w:rPr>
              <w:t xml:space="preserve"> священно». Публицистический стиль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5F02" w:rsidRDefault="00E05F02" w:rsidP="00E05F02">
            <w:pPr>
              <w:jc w:val="center"/>
            </w:pPr>
            <w:r w:rsidRPr="00465D95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9E261D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66, стр.</w:t>
            </w:r>
            <w:r>
              <w:rPr>
                <w:color w:val="000000"/>
                <w:sz w:val="24"/>
                <w:szCs w:val="24"/>
                <w:lang w:val="ru-RU"/>
              </w:rPr>
              <w:t>58</w:t>
            </w:r>
            <w:r>
              <w:rPr>
                <w:color w:val="000000"/>
                <w:sz w:val="24"/>
                <w:szCs w:val="24"/>
              </w:rPr>
              <w:t>.}</w:t>
            </w:r>
          </w:p>
        </w:tc>
      </w:tr>
      <w:tr w:rsidR="00E05F02" w:rsidRPr="00573214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5F02" w:rsidRPr="00050EF1" w:rsidRDefault="00E05F02" w:rsidP="00E05F02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2.4 М. Семашко «Емшан». Сравнительный анализ произведений А. Майкова и М.Семашко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5F02" w:rsidRDefault="00E05F02" w:rsidP="00E05F02">
            <w:pPr>
              <w:jc w:val="center"/>
            </w:pPr>
            <w:r w:rsidRPr="00465D95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545107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70</w:t>
            </w:r>
            <w:r w:rsidR="00621422">
              <w:rPr>
                <w:color w:val="000000"/>
                <w:sz w:val="24"/>
                <w:szCs w:val="24"/>
              </w:rPr>
              <w:t>, стр.</w:t>
            </w:r>
            <w:r>
              <w:rPr>
                <w:color w:val="000000"/>
                <w:sz w:val="24"/>
                <w:szCs w:val="24"/>
                <w:lang w:val="ru-RU"/>
              </w:rPr>
              <w:t>6</w:t>
            </w:r>
            <w:r w:rsidR="00621422">
              <w:rPr>
                <w:color w:val="000000"/>
                <w:sz w:val="24"/>
                <w:szCs w:val="24"/>
              </w:rPr>
              <w:t>1.}</w:t>
            </w:r>
          </w:p>
        </w:tc>
      </w:tr>
      <w:tr w:rsidR="00E05F02" w:rsidRPr="000F3FE0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5F02" w:rsidRPr="00050EF1" w:rsidRDefault="00E05F02" w:rsidP="00E05F02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2.5 К. Паустовский «Бескорыстие». Однородные члены предложения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D45DE1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5F02" w:rsidRDefault="00E05F02" w:rsidP="00E05F02">
            <w:pPr>
              <w:jc w:val="center"/>
            </w:pPr>
            <w:r w:rsidRPr="00465D95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120728" w:rsidP="0012072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75, стр.</w:t>
            </w:r>
            <w:r>
              <w:rPr>
                <w:color w:val="000000"/>
                <w:sz w:val="24"/>
                <w:szCs w:val="24"/>
                <w:lang w:val="ru-RU"/>
              </w:rPr>
              <w:t>6</w:t>
            </w:r>
            <w:r>
              <w:rPr>
                <w:color w:val="000000"/>
                <w:sz w:val="24"/>
                <w:szCs w:val="24"/>
              </w:rPr>
              <w:t>3.}</w:t>
            </w:r>
          </w:p>
        </w:tc>
      </w:tr>
      <w:tr w:rsidR="00E05F02" w:rsidRPr="00573214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5F02" w:rsidRPr="00050EF1" w:rsidRDefault="00E05F02" w:rsidP="00E05F02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Патриотический акт «</w:t>
            </w:r>
            <w:r w:rsidRPr="00050EF1">
              <w:rPr>
                <w:sz w:val="24"/>
                <w:szCs w:val="24"/>
                <w:lang w:val="kk-KZ"/>
              </w:rPr>
              <w:t>Мәңгілік ел</w:t>
            </w:r>
            <w:r w:rsidRPr="00050EF1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5F02" w:rsidRDefault="00E05F02" w:rsidP="00E05F02">
            <w:pPr>
              <w:jc w:val="center"/>
            </w:pPr>
            <w:r w:rsidRPr="00465D95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D620A5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77</w:t>
            </w:r>
            <w:r w:rsidR="009B7CCA">
              <w:rPr>
                <w:color w:val="000000"/>
                <w:sz w:val="24"/>
                <w:szCs w:val="24"/>
              </w:rPr>
              <w:t>, стр.</w:t>
            </w:r>
            <w:r>
              <w:rPr>
                <w:color w:val="000000"/>
                <w:sz w:val="24"/>
                <w:szCs w:val="24"/>
                <w:lang w:val="ru-RU"/>
              </w:rPr>
              <w:t>65</w:t>
            </w:r>
            <w:r w:rsidR="009B7CCA">
              <w:rPr>
                <w:color w:val="000000"/>
                <w:sz w:val="24"/>
                <w:szCs w:val="24"/>
              </w:rPr>
              <w:t>.}</w:t>
            </w:r>
          </w:p>
        </w:tc>
      </w:tr>
      <w:tr w:rsidR="00E05F02" w:rsidRPr="00397716" w:rsidTr="0026476F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ІІІ раздел.  Наука и этика</w:t>
            </w:r>
          </w:p>
        </w:tc>
      </w:tr>
      <w:tr w:rsidR="00E05F02" w:rsidRPr="003D541D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487C" w:rsidRDefault="00F8487C" w:rsidP="00E05F02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Тема3.1 М. А. Булгаков «Собачье сердце» </w:t>
            </w:r>
          </w:p>
          <w:p w:rsidR="00E05F02" w:rsidRPr="00050EF1" w:rsidRDefault="00F8487C" w:rsidP="00E05F02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Научные открытия ХХ</w:t>
            </w:r>
            <w:r w:rsidRPr="00050EF1">
              <w:rPr>
                <w:sz w:val="24"/>
                <w:szCs w:val="24"/>
              </w:rPr>
              <w:t>I</w:t>
            </w:r>
            <w:r w:rsidRPr="00050EF1">
              <w:rPr>
                <w:sz w:val="24"/>
                <w:szCs w:val="24"/>
                <w:lang w:val="ru-RU"/>
              </w:rPr>
              <w:t xml:space="preserve"> века. Правописание суффиксов Н и НН в прилагательных, причастиях и наречиях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5F02" w:rsidRDefault="00E05F02" w:rsidP="00E05F02">
            <w:pPr>
              <w:jc w:val="center"/>
            </w:pPr>
            <w:r w:rsidRPr="00465D95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81CFB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89</w:t>
            </w:r>
            <w:r w:rsidR="004F6D04">
              <w:rPr>
                <w:color w:val="000000"/>
                <w:sz w:val="24"/>
                <w:szCs w:val="24"/>
              </w:rPr>
              <w:t>, стр.</w:t>
            </w:r>
            <w:r>
              <w:rPr>
                <w:color w:val="000000"/>
                <w:sz w:val="24"/>
                <w:szCs w:val="24"/>
                <w:lang w:val="ru-RU"/>
              </w:rPr>
              <w:t>75</w:t>
            </w:r>
            <w:r w:rsidR="004F6D04">
              <w:rPr>
                <w:color w:val="000000"/>
                <w:sz w:val="24"/>
                <w:szCs w:val="24"/>
              </w:rPr>
              <w:t>.}</w:t>
            </w:r>
          </w:p>
        </w:tc>
      </w:tr>
      <w:tr w:rsidR="00E05F02" w:rsidRPr="003D541D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5F02" w:rsidRPr="00050EF1" w:rsidRDefault="00F8487C" w:rsidP="00E05F02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3.2 А. Беляев «Голова профессора                            Доуэля». Анализ произведения «Голова профессора Доуэля». Стили речи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5F02" w:rsidRDefault="00E05F02" w:rsidP="00E05F02">
            <w:pPr>
              <w:jc w:val="center"/>
            </w:pPr>
            <w:r w:rsidRPr="00465D95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41724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105</w:t>
            </w:r>
            <w:r w:rsidR="004F6D04">
              <w:rPr>
                <w:color w:val="000000"/>
                <w:sz w:val="24"/>
                <w:szCs w:val="24"/>
              </w:rPr>
              <w:t>, стр.</w:t>
            </w:r>
            <w:r>
              <w:rPr>
                <w:color w:val="000000"/>
                <w:sz w:val="24"/>
                <w:szCs w:val="24"/>
                <w:lang w:val="ru-RU"/>
              </w:rPr>
              <w:t>84</w:t>
            </w:r>
            <w:r w:rsidR="004F6D04">
              <w:rPr>
                <w:color w:val="000000"/>
                <w:sz w:val="24"/>
                <w:szCs w:val="24"/>
              </w:rPr>
              <w:t>.}</w:t>
            </w:r>
          </w:p>
        </w:tc>
      </w:tr>
      <w:tr w:rsidR="00E05F02" w:rsidRPr="00397716" w:rsidTr="0026476F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F02" w:rsidRPr="006E4690" w:rsidRDefault="00E05F02" w:rsidP="00E05F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ІҮ раздел. Планета. Земля. Океаны</w:t>
            </w:r>
          </w:p>
        </w:tc>
      </w:tr>
      <w:tr w:rsidR="00E30F59" w:rsidRPr="00573214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59" w:rsidRDefault="00E30F59" w:rsidP="00E30F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59" w:rsidRPr="006E4690" w:rsidRDefault="00E30F59" w:rsidP="00E30F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53BA" w:rsidRPr="00050EF1" w:rsidRDefault="00CD53BA" w:rsidP="00CD53B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4.1 В.В. Маяковский «Атлантический океан».</w:t>
            </w:r>
          </w:p>
          <w:p w:rsidR="00E30F59" w:rsidRPr="00050EF1" w:rsidRDefault="00CD53BA" w:rsidP="00CD53BA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Склонение числительных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59" w:rsidRPr="006E4690" w:rsidRDefault="00E30F59" w:rsidP="00E30F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0F59" w:rsidRDefault="00E30F59" w:rsidP="00E30F59">
            <w:pPr>
              <w:jc w:val="center"/>
            </w:pPr>
            <w:r w:rsidRPr="00465D95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59" w:rsidRPr="006E4690" w:rsidRDefault="00F919DB" w:rsidP="00E30F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 xml:space="preserve">1 {задание </w:t>
            </w:r>
            <w:r>
              <w:rPr>
                <w:color w:val="000000"/>
                <w:sz w:val="24"/>
                <w:szCs w:val="24"/>
                <w:lang w:val="ru-RU"/>
              </w:rPr>
              <w:t>11</w:t>
            </w:r>
            <w:r>
              <w:rPr>
                <w:color w:val="000000"/>
                <w:sz w:val="24"/>
                <w:szCs w:val="24"/>
              </w:rPr>
              <w:t>3</w:t>
            </w:r>
            <w:r w:rsidR="004F6D04">
              <w:rPr>
                <w:color w:val="000000"/>
                <w:sz w:val="24"/>
                <w:szCs w:val="24"/>
              </w:rPr>
              <w:t>, стр.</w:t>
            </w:r>
            <w:r>
              <w:rPr>
                <w:color w:val="000000"/>
                <w:sz w:val="24"/>
                <w:szCs w:val="24"/>
                <w:lang w:val="ru-RU"/>
              </w:rPr>
              <w:t>90</w:t>
            </w:r>
            <w:r w:rsidR="004F6D04">
              <w:rPr>
                <w:color w:val="000000"/>
                <w:sz w:val="24"/>
                <w:szCs w:val="24"/>
              </w:rPr>
              <w:t>.}</w:t>
            </w:r>
          </w:p>
        </w:tc>
      </w:tr>
      <w:tr w:rsidR="00E30F59" w:rsidRPr="00573214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59" w:rsidRDefault="00E30F59" w:rsidP="00E30F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59" w:rsidRPr="006E4690" w:rsidRDefault="00E30F59" w:rsidP="00E30F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02.11.2020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0F59" w:rsidRPr="00050EF1" w:rsidRDefault="00CD53BA" w:rsidP="00E30F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Литературный хронограф. Казахстанский компонент. </w:t>
            </w:r>
            <w:r w:rsidRPr="00050EF1">
              <w:rPr>
                <w:sz w:val="24"/>
                <w:szCs w:val="24"/>
                <w:lang w:val="ru-RU"/>
              </w:rPr>
              <w:lastRenderedPageBreak/>
              <w:t>Стратегия «Казахстан-2030». Государственная программа «Нурлы жол». Односоставные предложения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59" w:rsidRPr="006E4690" w:rsidRDefault="00E30F59" w:rsidP="00E30F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0F59" w:rsidRDefault="00E30F59" w:rsidP="00E30F59">
            <w:pPr>
              <w:jc w:val="center"/>
            </w:pPr>
            <w:r w:rsidRPr="00465D95">
              <w:rPr>
                <w:sz w:val="24"/>
                <w:szCs w:val="24"/>
              </w:rPr>
              <w:t xml:space="preserve">Комбинированный </w:t>
            </w:r>
            <w:r w:rsidRPr="00465D95">
              <w:rPr>
                <w:sz w:val="24"/>
                <w:szCs w:val="24"/>
              </w:rPr>
              <w:lastRenderedPageBreak/>
              <w:t>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59" w:rsidRPr="006E4690" w:rsidRDefault="00F43496" w:rsidP="00E30F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 {задание 119</w:t>
            </w:r>
            <w:r w:rsidR="004F6D04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lang w:val="ru-RU"/>
              </w:rPr>
              <w:t>120</w:t>
            </w:r>
            <w:r w:rsidR="004F6D04">
              <w:rPr>
                <w:color w:val="000000"/>
                <w:sz w:val="24"/>
                <w:szCs w:val="24"/>
              </w:rPr>
              <w:t xml:space="preserve"> </w:t>
            </w:r>
            <w:r w:rsidR="004F6D04">
              <w:rPr>
                <w:color w:val="000000"/>
                <w:sz w:val="24"/>
                <w:szCs w:val="24"/>
              </w:rPr>
              <w:lastRenderedPageBreak/>
              <w:t>стр.</w:t>
            </w:r>
            <w:r>
              <w:rPr>
                <w:color w:val="000000"/>
                <w:sz w:val="24"/>
                <w:szCs w:val="24"/>
                <w:lang w:val="ru-RU"/>
              </w:rPr>
              <w:t>94-96</w:t>
            </w:r>
            <w:r w:rsidR="004F6D04">
              <w:rPr>
                <w:color w:val="000000"/>
                <w:sz w:val="24"/>
                <w:szCs w:val="24"/>
              </w:rPr>
              <w:t>.}</w:t>
            </w:r>
          </w:p>
        </w:tc>
      </w:tr>
      <w:tr w:rsidR="00E30F59" w:rsidRPr="00573214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59" w:rsidRDefault="00E30F59" w:rsidP="00E30F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59" w:rsidRPr="006E4690" w:rsidRDefault="00E30F59" w:rsidP="00E30F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03.11.2020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0F59" w:rsidRPr="00050EF1" w:rsidRDefault="00CD53BA" w:rsidP="00E30F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Тема 4.2 А. Сент-Экзюпери. Литературный хронограф. Философская сказка-притча «Маленький принц». Художественные особенности произведения </w:t>
            </w:r>
            <w:r>
              <w:rPr>
                <w:sz w:val="24"/>
                <w:szCs w:val="24"/>
                <w:lang w:val="ru-RU"/>
              </w:rPr>
              <w:t>«</w:t>
            </w:r>
            <w:r w:rsidRPr="00050EF1">
              <w:rPr>
                <w:sz w:val="24"/>
                <w:szCs w:val="24"/>
                <w:lang w:val="ru-RU"/>
              </w:rPr>
              <w:t>Маленький принц»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59" w:rsidRPr="006E4690" w:rsidRDefault="00E30F59" w:rsidP="00E30F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0F59" w:rsidRDefault="00E30F59" w:rsidP="00E30F59">
            <w:pPr>
              <w:jc w:val="center"/>
            </w:pPr>
            <w:r w:rsidRPr="00465D95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59" w:rsidRPr="006E4690" w:rsidRDefault="00F43496" w:rsidP="00F4349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126</w:t>
            </w:r>
            <w:r w:rsidR="004F6D04">
              <w:rPr>
                <w:color w:val="000000"/>
                <w:sz w:val="24"/>
                <w:szCs w:val="24"/>
              </w:rPr>
              <w:t>, стр.</w:t>
            </w:r>
            <w:r>
              <w:rPr>
                <w:color w:val="000000"/>
                <w:sz w:val="24"/>
                <w:szCs w:val="24"/>
                <w:lang w:val="ru-RU"/>
              </w:rPr>
              <w:t>102</w:t>
            </w:r>
            <w:r w:rsidR="004F6D04">
              <w:rPr>
                <w:color w:val="000000"/>
                <w:sz w:val="24"/>
                <w:szCs w:val="24"/>
              </w:rPr>
              <w:t>.}</w:t>
            </w:r>
          </w:p>
        </w:tc>
      </w:tr>
      <w:tr w:rsidR="00E30F59" w:rsidRPr="00397716" w:rsidTr="0026476F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F59" w:rsidRPr="006E4690" w:rsidRDefault="00E30F59" w:rsidP="00E30F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Ү раздел. Литература и искусство</w:t>
            </w:r>
          </w:p>
        </w:tc>
      </w:tr>
      <w:tr w:rsidR="00CD53BA" w:rsidRPr="003D541D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09.11.2020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53BA" w:rsidRPr="00050EF1" w:rsidRDefault="00762714" w:rsidP="00CD53B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5.1 А.С. Пушкин «Моцарт и Сальери». Анализ произведения «Моцарт и Сальери»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53BA" w:rsidRDefault="00CD53BA" w:rsidP="00CD53BA">
            <w:pPr>
              <w:jc w:val="center"/>
            </w:pPr>
            <w:r w:rsidRPr="00465D95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A6776A" w:rsidP="00151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 xml:space="preserve">1 {задание </w:t>
            </w:r>
            <w:r w:rsidR="001517D5">
              <w:rPr>
                <w:color w:val="000000"/>
                <w:sz w:val="24"/>
                <w:szCs w:val="24"/>
                <w:lang w:val="ru-RU"/>
              </w:rPr>
              <w:t>1</w:t>
            </w:r>
            <w:r>
              <w:rPr>
                <w:color w:val="000000"/>
                <w:sz w:val="24"/>
                <w:szCs w:val="24"/>
              </w:rPr>
              <w:t>3</w:t>
            </w:r>
            <w:r w:rsidR="001517D5">
              <w:rPr>
                <w:color w:val="000000"/>
                <w:sz w:val="24"/>
                <w:szCs w:val="24"/>
                <w:lang w:val="ru-RU"/>
              </w:rPr>
              <w:t>1</w:t>
            </w:r>
            <w:r>
              <w:rPr>
                <w:color w:val="000000"/>
                <w:sz w:val="24"/>
                <w:szCs w:val="24"/>
              </w:rPr>
              <w:t>, стр.1</w:t>
            </w:r>
            <w:r w:rsidR="001517D5">
              <w:rPr>
                <w:color w:val="000000"/>
                <w:sz w:val="24"/>
                <w:szCs w:val="24"/>
                <w:lang w:val="ru-RU"/>
              </w:rPr>
              <w:t>07</w:t>
            </w:r>
            <w:r>
              <w:rPr>
                <w:color w:val="000000"/>
                <w:sz w:val="24"/>
                <w:szCs w:val="24"/>
              </w:rPr>
              <w:t>.}</w:t>
            </w:r>
          </w:p>
        </w:tc>
      </w:tr>
      <w:tr w:rsidR="00CD53BA" w:rsidRPr="003D541D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53BA" w:rsidRPr="00050EF1" w:rsidRDefault="00762714" w:rsidP="00CD53B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Устное народное творчество. Полные и неполные предложения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53BA" w:rsidRDefault="00CD53BA" w:rsidP="00CD53BA">
            <w:pPr>
              <w:jc w:val="center"/>
            </w:pPr>
            <w:r w:rsidRPr="00D867C7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041605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1</w:t>
            </w:r>
            <w:r w:rsidR="00A6776A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  <w:lang w:val="ru-RU"/>
              </w:rPr>
              <w:t>5</w:t>
            </w:r>
            <w:r w:rsidR="00A6776A">
              <w:rPr>
                <w:color w:val="000000"/>
                <w:sz w:val="24"/>
                <w:szCs w:val="24"/>
              </w:rPr>
              <w:t>, стр.</w:t>
            </w: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A6776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ru-RU"/>
              </w:rPr>
              <w:t>6</w:t>
            </w:r>
            <w:r w:rsidR="00A6776A">
              <w:rPr>
                <w:color w:val="000000"/>
                <w:sz w:val="24"/>
                <w:szCs w:val="24"/>
              </w:rPr>
              <w:t>.}</w:t>
            </w:r>
          </w:p>
        </w:tc>
      </w:tr>
      <w:tr w:rsidR="00CD53BA" w:rsidRPr="003D541D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53BA" w:rsidRPr="00050EF1" w:rsidRDefault="00762714" w:rsidP="00CD53B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5.2 А.И. Куприн «Гранатовый браслет». Литературный хронограф. Полные и краткие причастия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53BA" w:rsidRDefault="00CD53BA" w:rsidP="00CD53BA">
            <w:pPr>
              <w:jc w:val="center"/>
            </w:pPr>
            <w:r w:rsidRPr="00D867C7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E56477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150</w:t>
            </w:r>
            <w:r w:rsidR="00A6776A">
              <w:rPr>
                <w:color w:val="000000"/>
                <w:sz w:val="24"/>
                <w:szCs w:val="24"/>
              </w:rPr>
              <w:t>, стр.1</w:t>
            </w:r>
            <w:r>
              <w:rPr>
                <w:color w:val="000000"/>
                <w:sz w:val="24"/>
                <w:szCs w:val="24"/>
                <w:lang w:val="ru-RU"/>
              </w:rPr>
              <w:t>21</w:t>
            </w:r>
            <w:r w:rsidR="00A6776A">
              <w:rPr>
                <w:color w:val="000000"/>
                <w:sz w:val="24"/>
                <w:szCs w:val="24"/>
              </w:rPr>
              <w:t>.}</w:t>
            </w:r>
          </w:p>
        </w:tc>
      </w:tr>
      <w:tr w:rsidR="00CD53BA" w:rsidRPr="003D541D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53BA" w:rsidRPr="00050EF1" w:rsidRDefault="00762714" w:rsidP="00CD53BA">
            <w:pPr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5.3 В. М. Гаршин «Художники». Местоимения. Разряды местоимений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53BA" w:rsidRDefault="00CD53BA" w:rsidP="00CD53BA">
            <w:pPr>
              <w:jc w:val="center"/>
            </w:pPr>
            <w:r w:rsidRPr="00D867C7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537AFD" w:rsidP="00537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169</w:t>
            </w:r>
            <w:r w:rsidR="00A6776A">
              <w:rPr>
                <w:color w:val="000000"/>
                <w:sz w:val="24"/>
                <w:szCs w:val="24"/>
              </w:rPr>
              <w:t>, стр.</w:t>
            </w:r>
            <w:r>
              <w:rPr>
                <w:color w:val="000000"/>
                <w:sz w:val="24"/>
                <w:szCs w:val="24"/>
              </w:rPr>
              <w:t>1</w:t>
            </w:r>
            <w:r w:rsidR="00A6776A">
              <w:rPr>
                <w:color w:val="000000"/>
                <w:sz w:val="24"/>
                <w:szCs w:val="24"/>
                <w:lang w:val="ru-RU"/>
              </w:rPr>
              <w:t>3</w:t>
            </w:r>
            <w:r>
              <w:rPr>
                <w:color w:val="000000"/>
                <w:sz w:val="24"/>
                <w:szCs w:val="24"/>
                <w:lang w:val="ru-RU"/>
              </w:rPr>
              <w:t>3</w:t>
            </w:r>
            <w:r w:rsidR="00A6776A">
              <w:rPr>
                <w:color w:val="000000"/>
                <w:sz w:val="24"/>
                <w:szCs w:val="24"/>
              </w:rPr>
              <w:t>.}</w:t>
            </w:r>
          </w:p>
        </w:tc>
      </w:tr>
      <w:tr w:rsidR="00CD53BA" w:rsidRPr="003D541D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53BA" w:rsidRPr="00050EF1" w:rsidRDefault="00762714" w:rsidP="00CD53B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О. Сулейменов «Махамбету» и А. Вознесенский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53BA" w:rsidRDefault="00CD53BA" w:rsidP="00CD53BA">
            <w:pPr>
              <w:jc w:val="center"/>
            </w:pPr>
            <w:r w:rsidRPr="00B254D1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B333CB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172, стр.1</w:t>
            </w:r>
            <w:r>
              <w:rPr>
                <w:color w:val="000000"/>
                <w:sz w:val="24"/>
                <w:szCs w:val="24"/>
                <w:lang w:val="ru-RU"/>
              </w:rPr>
              <w:t>38</w:t>
            </w:r>
            <w:r>
              <w:rPr>
                <w:color w:val="000000"/>
                <w:sz w:val="24"/>
                <w:szCs w:val="24"/>
              </w:rPr>
              <w:t>.}</w:t>
            </w:r>
          </w:p>
        </w:tc>
      </w:tr>
      <w:tr w:rsidR="00CD53BA" w:rsidRPr="00397716" w:rsidTr="0026476F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53BA" w:rsidRPr="006E4690" w:rsidRDefault="00CD53BA" w:rsidP="00CD53B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ҮІ раздел. Тема социального неравенства в СМИ и литературе</w:t>
            </w:r>
          </w:p>
        </w:tc>
      </w:tr>
      <w:tr w:rsidR="002D0E18" w:rsidRPr="00573214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0E18" w:rsidRPr="00050EF1" w:rsidRDefault="00F53AC7" w:rsidP="002D0E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6.1 А.П. Чехов «Толстый и тонкий». Степени сравнения прилагательных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0E18" w:rsidRDefault="002D0E18" w:rsidP="002D0E18">
            <w:pPr>
              <w:jc w:val="center"/>
            </w:pPr>
            <w:r w:rsidRPr="00B254D1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564A51" w:rsidRDefault="00757ACF" w:rsidP="00757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{задание 1</w:t>
            </w:r>
            <w:r>
              <w:rPr>
                <w:color w:val="000000"/>
                <w:sz w:val="24"/>
                <w:szCs w:val="24"/>
                <w:lang w:val="ru-RU"/>
              </w:rPr>
              <w:t>7</w:t>
            </w:r>
            <w:r>
              <w:rPr>
                <w:color w:val="000000"/>
                <w:sz w:val="24"/>
                <w:szCs w:val="24"/>
              </w:rPr>
              <w:t>6, стр.1</w:t>
            </w:r>
            <w:r>
              <w:rPr>
                <w:color w:val="000000"/>
                <w:sz w:val="24"/>
                <w:szCs w:val="24"/>
                <w:lang w:val="ru-RU"/>
              </w:rPr>
              <w:t>45</w:t>
            </w:r>
            <w:r>
              <w:rPr>
                <w:color w:val="000000"/>
                <w:sz w:val="24"/>
                <w:szCs w:val="24"/>
              </w:rPr>
              <w:t>.}</w:t>
            </w:r>
          </w:p>
        </w:tc>
      </w:tr>
      <w:tr w:rsidR="002D0E18" w:rsidRPr="00F53AC7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0E18" w:rsidRPr="00050EF1" w:rsidRDefault="00F53AC7" w:rsidP="002D0E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Закон о языках Республики Казахстан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0E18" w:rsidRDefault="002D0E18" w:rsidP="002D0E18">
            <w:pPr>
              <w:jc w:val="center"/>
            </w:pPr>
            <w:r w:rsidRPr="00B254D1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BF78A3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188, стр.1</w:t>
            </w:r>
            <w:r>
              <w:rPr>
                <w:color w:val="000000"/>
                <w:sz w:val="24"/>
                <w:szCs w:val="24"/>
                <w:lang w:val="ru-RU"/>
              </w:rPr>
              <w:t>52</w:t>
            </w:r>
            <w:r>
              <w:rPr>
                <w:color w:val="000000"/>
                <w:sz w:val="24"/>
                <w:szCs w:val="24"/>
              </w:rPr>
              <w:t>.}</w:t>
            </w:r>
          </w:p>
        </w:tc>
      </w:tr>
      <w:tr w:rsidR="002D0E18" w:rsidRPr="00F53AC7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03.12.2020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0E18" w:rsidRPr="00050EF1" w:rsidRDefault="00C01EBC" w:rsidP="002D0E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6.2 Н. А. Островский «Бесприданница». Образ Ларисы Огудаловой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050EF1">
              <w:rPr>
                <w:sz w:val="24"/>
                <w:szCs w:val="24"/>
                <w:lang w:val="ru-RU"/>
              </w:rPr>
              <w:t xml:space="preserve"> Тема торга и власти денег. Композиция и экранизация пьесы. НЕ с глаголами и наречиями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0E18" w:rsidRPr="00F53AC7" w:rsidRDefault="002D0E18" w:rsidP="002D0E18">
            <w:pPr>
              <w:jc w:val="center"/>
              <w:rPr>
                <w:lang w:val="ru-RU"/>
              </w:rPr>
            </w:pPr>
            <w:r w:rsidRPr="00F53AC7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E657C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1</w:t>
            </w:r>
            <w:r w:rsidR="00BF78A3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  <w:lang w:val="ru-RU"/>
              </w:rPr>
              <w:t>8</w:t>
            </w:r>
            <w:r w:rsidR="00BF78A3">
              <w:rPr>
                <w:color w:val="000000"/>
                <w:sz w:val="24"/>
                <w:szCs w:val="24"/>
              </w:rPr>
              <w:t>,</w:t>
            </w:r>
            <w:r w:rsidR="00C82361">
              <w:rPr>
                <w:color w:val="000000"/>
                <w:sz w:val="24"/>
                <w:szCs w:val="24"/>
                <w:lang w:val="ru-RU"/>
              </w:rPr>
              <w:t>205</w:t>
            </w:r>
            <w:r w:rsidR="00BF78A3">
              <w:rPr>
                <w:color w:val="000000"/>
                <w:sz w:val="24"/>
                <w:szCs w:val="24"/>
              </w:rPr>
              <w:t xml:space="preserve"> стр.1</w:t>
            </w:r>
            <w:r>
              <w:rPr>
                <w:color w:val="000000"/>
                <w:sz w:val="24"/>
                <w:szCs w:val="24"/>
                <w:lang w:val="ru-RU"/>
              </w:rPr>
              <w:t>58</w:t>
            </w:r>
            <w:r w:rsidR="00C82361">
              <w:rPr>
                <w:color w:val="000000"/>
                <w:sz w:val="24"/>
                <w:szCs w:val="24"/>
                <w:lang w:val="ru-RU"/>
              </w:rPr>
              <w:t>, 164</w:t>
            </w:r>
            <w:r w:rsidR="00BF78A3">
              <w:rPr>
                <w:color w:val="000000"/>
                <w:sz w:val="24"/>
                <w:szCs w:val="24"/>
              </w:rPr>
              <w:t>.}</w:t>
            </w:r>
          </w:p>
        </w:tc>
      </w:tr>
      <w:tr w:rsidR="002D0E18" w:rsidRPr="00F53AC7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07.12.2020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6332" w:rsidRPr="00050EF1" w:rsidRDefault="00DD6332" w:rsidP="00DD633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6.3 Н. В. Гоголь «Шинель»</w:t>
            </w:r>
          </w:p>
          <w:p w:rsidR="002D0E18" w:rsidRPr="00050EF1" w:rsidRDefault="00DD6332" w:rsidP="00DD633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lastRenderedPageBreak/>
              <w:t>Цитатный образ Башмачкина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0E18" w:rsidRPr="00F53AC7" w:rsidRDefault="002D0E18" w:rsidP="002D0E18">
            <w:pPr>
              <w:jc w:val="center"/>
              <w:rPr>
                <w:lang w:val="ru-RU"/>
              </w:rPr>
            </w:pPr>
            <w:r w:rsidRPr="00F53AC7">
              <w:rPr>
                <w:sz w:val="24"/>
                <w:szCs w:val="24"/>
                <w:lang w:val="ru-RU"/>
              </w:rPr>
              <w:t xml:space="preserve">Комбинированный </w:t>
            </w:r>
            <w:r w:rsidRPr="00F53AC7">
              <w:rPr>
                <w:sz w:val="24"/>
                <w:szCs w:val="24"/>
                <w:lang w:val="ru-RU"/>
              </w:rPr>
              <w:lastRenderedPageBreak/>
              <w:t>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D95AB0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1 {задание </w:t>
            </w: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>
              <w:rPr>
                <w:color w:val="000000"/>
                <w:sz w:val="24"/>
                <w:szCs w:val="24"/>
              </w:rPr>
              <w:t>1</w:t>
            </w:r>
            <w:r w:rsidR="00084C45">
              <w:rPr>
                <w:color w:val="000000"/>
                <w:sz w:val="24"/>
                <w:szCs w:val="24"/>
                <w:lang w:val="ru-RU"/>
              </w:rPr>
              <w:t>4</w:t>
            </w:r>
            <w:r w:rsidR="00782806">
              <w:rPr>
                <w:color w:val="000000"/>
                <w:sz w:val="24"/>
                <w:szCs w:val="24"/>
              </w:rPr>
              <w:t xml:space="preserve">, </w:t>
            </w:r>
            <w:r w:rsidR="00782806">
              <w:rPr>
                <w:color w:val="000000"/>
                <w:sz w:val="24"/>
                <w:szCs w:val="24"/>
              </w:rPr>
              <w:lastRenderedPageBreak/>
              <w:t>стр.1</w:t>
            </w:r>
            <w:r w:rsidR="00084C45">
              <w:rPr>
                <w:color w:val="000000"/>
                <w:sz w:val="24"/>
                <w:szCs w:val="24"/>
                <w:lang w:val="ru-RU"/>
              </w:rPr>
              <w:t>70</w:t>
            </w:r>
            <w:r w:rsidR="00782806">
              <w:rPr>
                <w:color w:val="000000"/>
                <w:sz w:val="24"/>
                <w:szCs w:val="24"/>
              </w:rPr>
              <w:t>.}</w:t>
            </w:r>
          </w:p>
        </w:tc>
      </w:tr>
      <w:tr w:rsidR="002D0E18" w:rsidRPr="00F53AC7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08.12.2020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0E18" w:rsidRPr="00050EF1" w:rsidRDefault="00DD6332" w:rsidP="002D0E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6.4 И.С. Тургенев «Два богача». Основная мысль произведения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0E18" w:rsidRPr="00F53AC7" w:rsidRDefault="002D0E18" w:rsidP="002D0E18">
            <w:pPr>
              <w:jc w:val="center"/>
              <w:rPr>
                <w:lang w:val="ru-RU"/>
              </w:rPr>
            </w:pPr>
            <w:r w:rsidRPr="00F53AC7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8E0F0F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 xml:space="preserve">1 {задание </w:t>
            </w: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>
              <w:rPr>
                <w:color w:val="000000"/>
                <w:sz w:val="24"/>
                <w:szCs w:val="24"/>
              </w:rPr>
              <w:t>1</w:t>
            </w:r>
            <w:r w:rsidR="00782806">
              <w:rPr>
                <w:color w:val="000000"/>
                <w:sz w:val="24"/>
                <w:szCs w:val="24"/>
              </w:rPr>
              <w:t>9, стр.1</w:t>
            </w:r>
            <w:r>
              <w:rPr>
                <w:color w:val="000000"/>
                <w:sz w:val="24"/>
                <w:szCs w:val="24"/>
                <w:lang w:val="ru-RU"/>
              </w:rPr>
              <w:t>72</w:t>
            </w:r>
            <w:r w:rsidR="00782806">
              <w:rPr>
                <w:color w:val="000000"/>
                <w:sz w:val="24"/>
                <w:szCs w:val="24"/>
              </w:rPr>
              <w:t>.}</w:t>
            </w:r>
          </w:p>
        </w:tc>
      </w:tr>
      <w:tr w:rsidR="002D0E18" w:rsidRPr="00573214" w:rsidTr="0026476F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0E18" w:rsidRPr="006E4690" w:rsidRDefault="002D0E18" w:rsidP="002D0E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ҮІІ раздел. Торговля и помощь. Справедливая торговля</w:t>
            </w:r>
          </w:p>
        </w:tc>
      </w:tr>
      <w:tr w:rsidR="000803D1" w:rsidRPr="00B37BE2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03D1" w:rsidRDefault="000803D1" w:rsidP="000803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03D1" w:rsidRPr="006E4690" w:rsidRDefault="000803D1" w:rsidP="000803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12.12.2020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03D1" w:rsidRPr="00050EF1" w:rsidRDefault="008428D5" w:rsidP="000803D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7.1 О. Бальзак «Гобсек». Составное именное сказуемое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03D1" w:rsidRPr="006E4690" w:rsidRDefault="000803D1" w:rsidP="000803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03D1" w:rsidRDefault="000803D1" w:rsidP="000803D1">
            <w:pPr>
              <w:jc w:val="center"/>
            </w:pPr>
            <w:r w:rsidRPr="00DD0473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03D1" w:rsidRPr="006E4690" w:rsidRDefault="007E3B24" w:rsidP="000803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226, стр.1</w:t>
            </w:r>
            <w:r>
              <w:rPr>
                <w:color w:val="000000"/>
                <w:sz w:val="24"/>
                <w:szCs w:val="24"/>
                <w:lang w:val="ru-RU"/>
              </w:rPr>
              <w:t>77</w:t>
            </w:r>
            <w:r>
              <w:rPr>
                <w:color w:val="000000"/>
                <w:sz w:val="24"/>
                <w:szCs w:val="24"/>
              </w:rPr>
              <w:t>.}</w:t>
            </w:r>
          </w:p>
        </w:tc>
      </w:tr>
      <w:tr w:rsidR="000803D1" w:rsidRPr="00C62BEE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03D1" w:rsidRDefault="000803D1" w:rsidP="000803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03D1" w:rsidRPr="006E4690" w:rsidRDefault="000803D1" w:rsidP="000803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14.12.2020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03D1" w:rsidRPr="00050EF1" w:rsidRDefault="008428D5" w:rsidP="000803D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Торговые связи и денежное обращение кочевников</w:t>
            </w:r>
            <w:r w:rsidR="00C62BEE">
              <w:rPr>
                <w:sz w:val="24"/>
                <w:szCs w:val="24"/>
                <w:lang w:val="ru-RU"/>
              </w:rPr>
              <w:t xml:space="preserve">. </w:t>
            </w:r>
            <w:r w:rsidR="00C62BEE" w:rsidRPr="00050EF1">
              <w:rPr>
                <w:sz w:val="24"/>
                <w:szCs w:val="24"/>
                <w:lang w:val="ru-RU"/>
              </w:rPr>
              <w:t>Н. А. Назарбаев. «В потоке истории»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03D1" w:rsidRPr="006E4690" w:rsidRDefault="000803D1" w:rsidP="000803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03D1" w:rsidRDefault="000803D1" w:rsidP="000803D1">
            <w:pPr>
              <w:jc w:val="center"/>
            </w:pPr>
            <w:r w:rsidRPr="00DD0473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03D1" w:rsidRPr="006E4690" w:rsidRDefault="00070DB6" w:rsidP="000803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239, стр.1</w:t>
            </w:r>
            <w:r>
              <w:rPr>
                <w:color w:val="000000"/>
                <w:sz w:val="24"/>
                <w:szCs w:val="24"/>
                <w:lang w:val="ru-RU"/>
              </w:rPr>
              <w:t>84</w:t>
            </w:r>
            <w:r>
              <w:rPr>
                <w:color w:val="000000"/>
                <w:sz w:val="24"/>
                <w:szCs w:val="24"/>
              </w:rPr>
              <w:t>.}</w:t>
            </w:r>
          </w:p>
        </w:tc>
      </w:tr>
      <w:tr w:rsidR="00702D35" w:rsidRPr="00397716" w:rsidTr="00AA2691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2D35" w:rsidRDefault="00702D35" w:rsidP="000803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ҮІІІ раздел. Значение труда в жизни человека и общества</w:t>
            </w:r>
          </w:p>
        </w:tc>
      </w:tr>
      <w:tr w:rsidR="00194A0A" w:rsidRPr="00C62BEE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Default="00194A0A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Pr="006E4690" w:rsidRDefault="00194A0A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15.12.2020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A0A" w:rsidRPr="00050EF1" w:rsidRDefault="00194A0A" w:rsidP="00194A0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Тема 8.1 А. П. Платонов «Песчаная                                                             учительница». Глагол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Pr="006E4690" w:rsidRDefault="00D45DE1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A0A" w:rsidRDefault="00194A0A" w:rsidP="00194A0A">
            <w:pPr>
              <w:jc w:val="center"/>
            </w:pPr>
            <w:r w:rsidRPr="000443A7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Pr="006E4690" w:rsidRDefault="00612238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244</w:t>
            </w:r>
            <w:r w:rsidR="00D65573">
              <w:rPr>
                <w:color w:val="000000"/>
                <w:sz w:val="24"/>
                <w:szCs w:val="24"/>
              </w:rPr>
              <w:t>, стр.1</w:t>
            </w:r>
            <w:r>
              <w:rPr>
                <w:color w:val="000000"/>
                <w:sz w:val="24"/>
                <w:szCs w:val="24"/>
                <w:lang w:val="ru-RU"/>
              </w:rPr>
              <w:t>89</w:t>
            </w:r>
            <w:r w:rsidR="00D65573">
              <w:rPr>
                <w:color w:val="000000"/>
                <w:sz w:val="24"/>
                <w:szCs w:val="24"/>
              </w:rPr>
              <w:t>.}</w:t>
            </w:r>
          </w:p>
        </w:tc>
      </w:tr>
      <w:tr w:rsidR="00194A0A" w:rsidRPr="00C62BEE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Default="00194A0A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Pr="006E4690" w:rsidRDefault="00194A0A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21.12.2020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A0A" w:rsidRPr="00050EF1" w:rsidRDefault="0011419D" w:rsidP="00194A0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8.2   М.Е. Салтыков-</w:t>
            </w:r>
            <w:r w:rsidR="00194A0A" w:rsidRPr="00050EF1">
              <w:rPr>
                <w:sz w:val="24"/>
                <w:szCs w:val="24"/>
                <w:lang w:val="ru-RU"/>
              </w:rPr>
              <w:t>Щедрин «Повесть о том, как один мужик двух генералов прокормил». Жанры литературной сказки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Pr="006E4690" w:rsidRDefault="00D45DE1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A0A" w:rsidRDefault="00194A0A" w:rsidP="00194A0A">
            <w:pPr>
              <w:jc w:val="center"/>
            </w:pPr>
            <w:r w:rsidRPr="000443A7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Pr="006E4690" w:rsidRDefault="00B33082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1 {задание 252</w:t>
            </w:r>
            <w:r w:rsidR="00D65573">
              <w:rPr>
                <w:color w:val="000000"/>
                <w:sz w:val="24"/>
                <w:szCs w:val="24"/>
              </w:rPr>
              <w:t>, стр.1</w:t>
            </w:r>
            <w:r>
              <w:rPr>
                <w:color w:val="000000"/>
                <w:sz w:val="24"/>
                <w:szCs w:val="24"/>
                <w:lang w:val="ru-RU"/>
              </w:rPr>
              <w:t>94</w:t>
            </w:r>
            <w:r w:rsidR="00D65573">
              <w:rPr>
                <w:color w:val="000000"/>
                <w:sz w:val="24"/>
                <w:szCs w:val="24"/>
              </w:rPr>
              <w:t>.}</w:t>
            </w:r>
          </w:p>
        </w:tc>
      </w:tr>
      <w:tr w:rsidR="00194A0A" w:rsidRPr="009357C6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Default="00194A0A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Pr="006E4690" w:rsidRDefault="00194A0A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22.12.2020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A0A" w:rsidRPr="00050EF1" w:rsidRDefault="00194A0A" w:rsidP="00194A0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Древние ремесла. Собственные имена существительные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Pr="006E4690" w:rsidRDefault="00D45DE1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A0A" w:rsidRPr="009357C6" w:rsidRDefault="00194A0A" w:rsidP="00194A0A">
            <w:pPr>
              <w:jc w:val="center"/>
              <w:rPr>
                <w:lang w:val="ru-RU"/>
              </w:rPr>
            </w:pPr>
            <w:r w:rsidRPr="009357C6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Pr="006E4690" w:rsidRDefault="009A1D96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 xml:space="preserve">1 {задание </w:t>
            </w: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  <w:lang w:val="ru-RU"/>
              </w:rPr>
              <w:t>3</w:t>
            </w:r>
            <w:r w:rsidR="00D65573">
              <w:rPr>
                <w:color w:val="000000"/>
                <w:sz w:val="24"/>
                <w:szCs w:val="24"/>
              </w:rPr>
              <w:t>, стр.</w:t>
            </w:r>
            <w:r>
              <w:rPr>
                <w:color w:val="000000"/>
                <w:sz w:val="24"/>
                <w:szCs w:val="24"/>
              </w:rPr>
              <w:t>200</w:t>
            </w:r>
            <w:r w:rsidR="00D65573">
              <w:rPr>
                <w:color w:val="000000"/>
                <w:sz w:val="24"/>
                <w:szCs w:val="24"/>
              </w:rPr>
              <w:t>.}</w:t>
            </w:r>
          </w:p>
        </w:tc>
      </w:tr>
      <w:tr w:rsidR="00194A0A" w:rsidRPr="00B37BE2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Default="00194A0A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Default="00194A0A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Pr="006E4690" w:rsidRDefault="00194A0A" w:rsidP="00194A0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Pr="006E4690" w:rsidRDefault="00194A0A" w:rsidP="00194A0A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68</w:t>
            </w:r>
            <w:r w:rsidR="00A91A5F">
              <w:rPr>
                <w:b/>
                <w:sz w:val="24"/>
                <w:szCs w:val="24"/>
                <w:lang w:val="ru-RU"/>
              </w:rPr>
              <w:t xml:space="preserve"> ч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A0A" w:rsidRPr="00DD0473" w:rsidRDefault="00194A0A" w:rsidP="00194A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A0A" w:rsidRPr="006E4690" w:rsidRDefault="00194A0A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0243" w:rsidRPr="00397716" w:rsidTr="00AA2691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0243" w:rsidRPr="006E4690" w:rsidRDefault="00120243" w:rsidP="00194A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ІХ раздел. Показатель развития общества: экология, биоресурсы</w:t>
            </w:r>
          </w:p>
        </w:tc>
      </w:tr>
      <w:tr w:rsidR="00B40D84" w:rsidRPr="00B37BE2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D84" w:rsidRDefault="00B40D84" w:rsidP="00B40D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D84" w:rsidRPr="006E4690" w:rsidRDefault="00B40D84" w:rsidP="00B40D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0D84" w:rsidRPr="00050EF1" w:rsidRDefault="00A07CD8" w:rsidP="00B40D8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="00B40D84">
              <w:rPr>
                <w:sz w:val="24"/>
                <w:szCs w:val="24"/>
                <w:lang w:val="ru-RU"/>
              </w:rPr>
              <w:t xml:space="preserve">.1 Р. Сейсенбаев </w:t>
            </w:r>
            <w:r w:rsidR="00B40D84" w:rsidRPr="00050EF1">
              <w:rPr>
                <w:sz w:val="24"/>
                <w:szCs w:val="24"/>
                <w:lang w:val="ru-RU"/>
              </w:rPr>
              <w:t>«День, когда рухнул мир». Правописание наречий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D84" w:rsidRPr="006E4690" w:rsidRDefault="00AE2C3D" w:rsidP="00B40D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0D84" w:rsidRDefault="00B40D84" w:rsidP="00B40D84">
            <w:pPr>
              <w:jc w:val="center"/>
            </w:pPr>
            <w:r w:rsidRPr="002B41EC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D84" w:rsidRPr="006E4690" w:rsidRDefault="00BC5DC8" w:rsidP="00B40D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С.9-19</w:t>
            </w:r>
          </w:p>
        </w:tc>
      </w:tr>
      <w:tr w:rsidR="00B40D84" w:rsidRPr="00B37BE2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D84" w:rsidRDefault="00B40D84" w:rsidP="00B40D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D84" w:rsidRPr="006E4690" w:rsidRDefault="00B40D84" w:rsidP="00B40D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0D84" w:rsidRPr="00050EF1" w:rsidRDefault="00A07CD8" w:rsidP="00B40D8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="00B40D84" w:rsidRPr="00050EF1">
              <w:rPr>
                <w:sz w:val="24"/>
                <w:szCs w:val="24"/>
                <w:lang w:val="ru-RU"/>
              </w:rPr>
              <w:t>.2 Нравственные уроки Рол</w:t>
            </w:r>
            <w:r w:rsidR="00C072FB">
              <w:rPr>
                <w:sz w:val="24"/>
                <w:szCs w:val="24"/>
                <w:lang w:val="ru-RU"/>
              </w:rPr>
              <w:t>лана Сейсенбаева. Действительные</w:t>
            </w:r>
            <w:r w:rsidR="00B40D84" w:rsidRPr="00050EF1">
              <w:rPr>
                <w:sz w:val="24"/>
                <w:szCs w:val="24"/>
                <w:lang w:val="ru-RU"/>
              </w:rPr>
              <w:t xml:space="preserve"> и страдательные причастия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D84" w:rsidRPr="006E4690" w:rsidRDefault="00AE2C3D" w:rsidP="00B40D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0D84" w:rsidRDefault="00B40D84" w:rsidP="00B40D84">
            <w:pPr>
              <w:jc w:val="center"/>
            </w:pPr>
            <w:r w:rsidRPr="002B41EC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D84" w:rsidRPr="006E4690" w:rsidRDefault="00BC5DC8" w:rsidP="00B40D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С.20-21</w:t>
            </w:r>
          </w:p>
        </w:tc>
      </w:tr>
      <w:tr w:rsidR="00B40D84" w:rsidRPr="000F3FE0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D84" w:rsidRDefault="00B40D84" w:rsidP="00B40D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D84" w:rsidRPr="006E4690" w:rsidRDefault="00B40D84" w:rsidP="00B40D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0D84" w:rsidRPr="00050EF1" w:rsidRDefault="00A07CD8" w:rsidP="00B40D8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="00EE0D57" w:rsidRPr="00050EF1">
              <w:rPr>
                <w:sz w:val="24"/>
                <w:szCs w:val="24"/>
                <w:lang w:val="ru-RU"/>
              </w:rPr>
              <w:t>.3. М. А. Дудин. Стихотворение «Берегите землю!» Правописание наречий. Защита экологии – дело каждого из нас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D84" w:rsidRPr="006E4690" w:rsidRDefault="00AE2C3D" w:rsidP="00B40D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0D84" w:rsidRDefault="00B40D84" w:rsidP="00B40D84">
            <w:pPr>
              <w:jc w:val="center"/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0D84" w:rsidRPr="006E4690" w:rsidRDefault="00BC5DC8" w:rsidP="00B40D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</w:t>
            </w:r>
            <w:r w:rsidR="003A6024">
              <w:rPr>
                <w:sz w:val="24"/>
                <w:szCs w:val="24"/>
                <w:lang w:val="ru-RU"/>
              </w:rPr>
              <w:t>22-28</w:t>
            </w:r>
          </w:p>
        </w:tc>
      </w:tr>
      <w:tr w:rsidR="00CB17D3" w:rsidRPr="00397716" w:rsidTr="00AA2691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CB17D3" w:rsidP="00B40D8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lastRenderedPageBreak/>
              <w:t>Х раздел. Свободное время как показатель развития общества</w:t>
            </w:r>
          </w:p>
        </w:tc>
      </w:tr>
      <w:tr w:rsidR="00CB17D3" w:rsidRPr="000F3FE0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Default="00CB17D3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CB17D3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Pr="00050EF1" w:rsidRDefault="00A07CD8" w:rsidP="00CB17D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="00CB17D3" w:rsidRPr="00050EF1">
              <w:rPr>
                <w:sz w:val="24"/>
                <w:szCs w:val="24"/>
                <w:lang w:val="ru-RU"/>
              </w:rPr>
              <w:t xml:space="preserve">.1 И. А. Гончаров «Обломов». Цитата. Конструкция с союзом </w:t>
            </w:r>
            <w:r w:rsidR="00CB17D3" w:rsidRPr="00050EF1">
              <w:rPr>
                <w:b/>
                <w:i/>
                <w:sz w:val="24"/>
                <w:szCs w:val="24"/>
                <w:lang w:val="ru-RU"/>
              </w:rPr>
              <w:t>как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AE2C3D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Default="00CB17D3" w:rsidP="00CB17D3">
            <w:pPr>
              <w:jc w:val="center"/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9F454E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С.29-46</w:t>
            </w:r>
          </w:p>
        </w:tc>
      </w:tr>
      <w:tr w:rsidR="00CB17D3" w:rsidRPr="00A07CD8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Default="00CB17D3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CB17D3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Pr="00050EF1" w:rsidRDefault="00A07CD8" w:rsidP="00CB17D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10.</w:t>
            </w:r>
            <w:r w:rsidR="00CB17D3" w:rsidRPr="00050EF1">
              <w:rPr>
                <w:sz w:val="24"/>
                <w:szCs w:val="24"/>
                <w:lang w:val="ru-RU"/>
              </w:rPr>
              <w:t>2 Символика в романе «Обломов». Художественный стиль.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AE2C3D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Pr="00A07CD8" w:rsidRDefault="00DD216F" w:rsidP="00CB17D3">
            <w:pPr>
              <w:jc w:val="center"/>
              <w:rPr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9F454E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С.46-</w:t>
            </w:r>
            <w:r w:rsidR="00060BC2">
              <w:rPr>
                <w:sz w:val="24"/>
                <w:szCs w:val="24"/>
                <w:lang w:val="ru-RU"/>
              </w:rPr>
              <w:t>52</w:t>
            </w:r>
          </w:p>
        </w:tc>
      </w:tr>
      <w:tr w:rsidR="00CB17D3" w:rsidRPr="00397716" w:rsidTr="00AA2691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CB17D3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ХІ раздел. Человек и история</w:t>
            </w:r>
          </w:p>
        </w:tc>
      </w:tr>
      <w:tr w:rsidR="00CB17D3" w:rsidRPr="00A07CD8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Default="00CB17D3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CB17D3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Pr="00050EF1" w:rsidRDefault="00A07CD8" w:rsidP="00CB17D3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11.</w:t>
            </w:r>
            <w:r w:rsidR="00CB17D3" w:rsidRPr="00050EF1">
              <w:rPr>
                <w:sz w:val="24"/>
                <w:szCs w:val="24"/>
                <w:lang w:val="ru-RU"/>
              </w:rPr>
              <w:t>1 А. С. Пушкин «Евгений Онегин»</w:t>
            </w:r>
            <w:r w:rsidR="007044F5">
              <w:rPr>
                <w:sz w:val="24"/>
                <w:szCs w:val="24"/>
                <w:lang w:val="ru-RU"/>
              </w:rPr>
              <w:t>.</w:t>
            </w:r>
            <w:r w:rsidR="007044F5" w:rsidRPr="00050EF1">
              <w:rPr>
                <w:sz w:val="24"/>
                <w:szCs w:val="24"/>
                <w:lang w:val="ru-RU"/>
              </w:rPr>
              <w:t xml:space="preserve"> Сюжет «Евгений Онегина» как отражение исторической эпохи. Композиция романа. Сложносочиненные предложения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AE2C3D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Pr="00A07CD8" w:rsidRDefault="00DD216F" w:rsidP="00CB17D3">
            <w:pPr>
              <w:jc w:val="center"/>
              <w:rPr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060BC2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С.53-</w:t>
            </w:r>
            <w:r w:rsidR="002F2DDF">
              <w:rPr>
                <w:sz w:val="24"/>
                <w:szCs w:val="24"/>
                <w:lang w:val="ru-RU"/>
              </w:rPr>
              <w:t>66</w:t>
            </w:r>
          </w:p>
        </w:tc>
      </w:tr>
      <w:tr w:rsidR="00CB17D3" w:rsidRPr="00DD216F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Default="00CB17D3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CB17D3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Pr="00050EF1" w:rsidRDefault="00A07CD8" w:rsidP="007044F5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11</w:t>
            </w:r>
            <w:r w:rsidR="00CB17D3" w:rsidRPr="00050EF1">
              <w:rPr>
                <w:sz w:val="24"/>
                <w:szCs w:val="24"/>
                <w:lang w:val="ru-RU"/>
              </w:rPr>
              <w:t xml:space="preserve">.2 </w:t>
            </w:r>
            <w:r w:rsidR="007044F5" w:rsidRPr="00050EF1">
              <w:rPr>
                <w:sz w:val="24"/>
                <w:szCs w:val="24"/>
                <w:lang w:val="ru-RU"/>
              </w:rPr>
              <w:t>О. Сулейменов «Одна война закончилась другой…»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AE2C3D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Pr="00CB17D3" w:rsidRDefault="00DD216F" w:rsidP="00CB17D3">
            <w:pPr>
              <w:jc w:val="center"/>
              <w:rPr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2F2DDF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С.67-</w:t>
            </w:r>
            <w:r w:rsidR="0042461B">
              <w:rPr>
                <w:sz w:val="24"/>
                <w:szCs w:val="24"/>
                <w:lang w:val="ru-RU"/>
              </w:rPr>
              <w:t>75</w:t>
            </w:r>
          </w:p>
        </w:tc>
      </w:tr>
      <w:tr w:rsidR="00CB17D3" w:rsidRPr="0029039B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Default="003A6E67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CB17D3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Pr="00050EF1" w:rsidRDefault="00A07CD8" w:rsidP="007044F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11</w:t>
            </w:r>
            <w:r w:rsidR="00731649" w:rsidRPr="00050EF1">
              <w:rPr>
                <w:sz w:val="24"/>
                <w:szCs w:val="24"/>
                <w:lang w:val="ru-RU"/>
              </w:rPr>
              <w:t xml:space="preserve">.3 </w:t>
            </w:r>
            <w:r w:rsidR="007044F5" w:rsidRPr="00050EF1">
              <w:rPr>
                <w:sz w:val="24"/>
                <w:szCs w:val="24"/>
                <w:lang w:val="ru-RU"/>
              </w:rPr>
              <w:t>А. Ахматова «Реквием»</w:t>
            </w:r>
            <w:r w:rsidR="007044F5">
              <w:rPr>
                <w:sz w:val="24"/>
                <w:szCs w:val="24"/>
                <w:lang w:val="ru-RU"/>
              </w:rPr>
              <w:t>.</w:t>
            </w:r>
            <w:r w:rsidR="007044F5" w:rsidRPr="00050EF1">
              <w:rPr>
                <w:sz w:val="24"/>
                <w:szCs w:val="24"/>
                <w:lang w:val="ru-RU"/>
              </w:rPr>
              <w:t xml:space="preserve"> Поэма «Реквием» - памятник страшной эпохи сталинского режима. Частица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AE2C3D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Pr="00CB17D3" w:rsidRDefault="00DD216F" w:rsidP="00CB17D3">
            <w:pPr>
              <w:jc w:val="center"/>
              <w:rPr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42461B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</w:t>
            </w:r>
            <w:r w:rsidR="00240638">
              <w:rPr>
                <w:sz w:val="24"/>
                <w:szCs w:val="24"/>
                <w:lang w:val="ru-RU"/>
              </w:rPr>
              <w:t>76</w:t>
            </w:r>
            <w:r w:rsidR="0029039B">
              <w:rPr>
                <w:sz w:val="24"/>
                <w:szCs w:val="24"/>
                <w:lang w:val="ru-RU"/>
              </w:rPr>
              <w:t>-90</w:t>
            </w:r>
          </w:p>
        </w:tc>
      </w:tr>
      <w:tr w:rsidR="000C69A6" w:rsidRPr="00397716" w:rsidTr="00AA2691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Pr="006E4690" w:rsidRDefault="000C69A6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ХІІ раздел. Энергия будущего. Энергия слова</w:t>
            </w:r>
          </w:p>
        </w:tc>
      </w:tr>
      <w:tr w:rsidR="00CB17D3" w:rsidRPr="00CB17D3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Default="003A6E67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CB17D3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Pr="00050EF1" w:rsidRDefault="000C69A6" w:rsidP="007044F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12.</w:t>
            </w:r>
            <w:r w:rsidRPr="00050EF1">
              <w:rPr>
                <w:sz w:val="24"/>
                <w:szCs w:val="24"/>
                <w:lang w:val="ru-RU"/>
              </w:rPr>
              <w:t>1.  К. Алтайский «Казахские мотивы». Второстепенные члены предложения.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AE2C3D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Pr="00CB17D3" w:rsidRDefault="00DD216F" w:rsidP="00CB17D3">
            <w:pPr>
              <w:jc w:val="center"/>
              <w:rPr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DB18F6" w:rsidP="009D7B8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С.9</w:t>
            </w:r>
            <w:r w:rsidR="009D7B88">
              <w:rPr>
                <w:sz w:val="24"/>
                <w:szCs w:val="24"/>
                <w:lang w:val="ru-RU"/>
              </w:rPr>
              <w:t>3-101</w:t>
            </w:r>
          </w:p>
        </w:tc>
      </w:tr>
      <w:tr w:rsidR="00CB17D3" w:rsidRPr="007044F5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Default="003A6E67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CB17D3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Pr="00050EF1" w:rsidRDefault="000C69A6" w:rsidP="007044F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Pr="00050EF1">
              <w:rPr>
                <w:sz w:val="24"/>
                <w:szCs w:val="24"/>
                <w:lang w:val="ru-RU"/>
              </w:rPr>
              <w:t>.2 С. Назарова «Мой зеленоглазый аруах». Бессоюзные сложные предложения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AE2C3D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B17D3" w:rsidRPr="007044F5" w:rsidRDefault="00CB17D3" w:rsidP="00CB17D3">
            <w:pPr>
              <w:jc w:val="center"/>
              <w:rPr>
                <w:lang w:val="ru-RU"/>
              </w:rPr>
            </w:pPr>
            <w:r w:rsidRPr="007044F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17D3" w:rsidRPr="006E4690" w:rsidRDefault="00DB18F6" w:rsidP="00CB17D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С.101</w:t>
            </w:r>
            <w:r w:rsidR="00502C2F">
              <w:rPr>
                <w:sz w:val="24"/>
                <w:szCs w:val="24"/>
                <w:lang w:val="ru-RU"/>
              </w:rPr>
              <w:t>-119</w:t>
            </w:r>
          </w:p>
        </w:tc>
      </w:tr>
      <w:tr w:rsidR="000C69A6" w:rsidRPr="000F3FE0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Default="000C69A6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Pr="006E4690" w:rsidRDefault="000C69A6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9A6" w:rsidRPr="00050EF1" w:rsidRDefault="000C69A6" w:rsidP="000C69A6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="00522646">
              <w:rPr>
                <w:sz w:val="24"/>
                <w:szCs w:val="24"/>
                <w:lang w:val="ru-RU"/>
              </w:rPr>
              <w:t>.3 Великая сила воспитания словом</w:t>
            </w:r>
            <w:r w:rsidRPr="00050EF1">
              <w:rPr>
                <w:sz w:val="24"/>
                <w:szCs w:val="24"/>
                <w:lang w:val="ru-RU"/>
              </w:rPr>
              <w:t>. Правописание предлогов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Pr="006E4690" w:rsidRDefault="00AE2C3D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9A6" w:rsidRDefault="000C69A6" w:rsidP="000C69A6">
            <w:pPr>
              <w:jc w:val="center"/>
            </w:pPr>
            <w:r w:rsidRPr="00822FEE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Pr="006E4690" w:rsidRDefault="00CC1ABC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С.119</w:t>
            </w:r>
            <w:r w:rsidR="00502C2F">
              <w:rPr>
                <w:sz w:val="24"/>
                <w:szCs w:val="24"/>
                <w:lang w:val="ru-RU"/>
              </w:rPr>
              <w:t>-</w:t>
            </w:r>
            <w:r w:rsidR="00EF155E">
              <w:rPr>
                <w:sz w:val="24"/>
                <w:szCs w:val="24"/>
                <w:lang w:val="ru-RU"/>
              </w:rPr>
              <w:t>122</w:t>
            </w:r>
          </w:p>
        </w:tc>
      </w:tr>
      <w:tr w:rsidR="000C69A6" w:rsidRPr="00573214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Default="000C69A6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Pr="006E4690" w:rsidRDefault="000C69A6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9A6" w:rsidRPr="00050EF1" w:rsidRDefault="000C69A6" w:rsidP="000C69A6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Pr="00050EF1">
              <w:rPr>
                <w:sz w:val="24"/>
                <w:szCs w:val="24"/>
                <w:lang w:val="ru-RU"/>
              </w:rPr>
              <w:t>.4 В. С. Высоцкий «Баллада о времени». Морфема.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Pr="006E4690" w:rsidRDefault="00AE2C3D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9A6" w:rsidRDefault="000C69A6" w:rsidP="000C69A6">
            <w:pPr>
              <w:jc w:val="center"/>
            </w:pPr>
            <w:r w:rsidRPr="00822FEE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Pr="006E4690" w:rsidRDefault="00DB18F6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С.123</w:t>
            </w:r>
            <w:r w:rsidR="00EF155E">
              <w:rPr>
                <w:sz w:val="24"/>
                <w:szCs w:val="24"/>
                <w:lang w:val="ru-RU"/>
              </w:rPr>
              <w:t>-</w:t>
            </w:r>
            <w:r w:rsidR="00200FCA">
              <w:rPr>
                <w:sz w:val="24"/>
                <w:szCs w:val="24"/>
                <w:lang w:val="ru-RU"/>
              </w:rPr>
              <w:t>130</w:t>
            </w:r>
          </w:p>
        </w:tc>
      </w:tr>
      <w:tr w:rsidR="000C69A6" w:rsidRPr="00841AE4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Default="000C69A6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Pr="006E4690" w:rsidRDefault="000C69A6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69A6" w:rsidRPr="00050EF1" w:rsidRDefault="005050CF" w:rsidP="000C69A6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Pr="00050EF1">
              <w:rPr>
                <w:sz w:val="24"/>
                <w:szCs w:val="24"/>
                <w:lang w:val="ru-RU"/>
              </w:rPr>
              <w:t>.5 О. Сабинина «Что такое ЭКСПО». Все самое интересное о выставке ЭКСПО-2017 в Астане. Научный стиль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Pr="006E4690" w:rsidRDefault="00AE2C3D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Pr="006E4690" w:rsidRDefault="00DD216F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C69A6" w:rsidRPr="006E4690" w:rsidRDefault="000216B5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С.130</w:t>
            </w:r>
            <w:r w:rsidR="00021777">
              <w:rPr>
                <w:sz w:val="24"/>
                <w:szCs w:val="24"/>
                <w:lang w:val="ru-RU"/>
              </w:rPr>
              <w:t>-</w:t>
            </w:r>
            <w:r w:rsidR="00CD6C43">
              <w:rPr>
                <w:sz w:val="24"/>
                <w:szCs w:val="24"/>
                <w:lang w:val="ru-RU"/>
              </w:rPr>
              <w:t>138</w:t>
            </w:r>
          </w:p>
        </w:tc>
      </w:tr>
      <w:tr w:rsidR="00942F7F" w:rsidRPr="00397716" w:rsidTr="00AA2691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0C69A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ХІІІ раздел. Мир и безопасность</w:t>
            </w:r>
          </w:p>
        </w:tc>
      </w:tr>
      <w:tr w:rsidR="00942F7F" w:rsidRPr="003A6E67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Pr="00050EF1">
              <w:rPr>
                <w:sz w:val="24"/>
                <w:szCs w:val="24"/>
                <w:lang w:val="ru-RU"/>
              </w:rPr>
              <w:t>.1 Л. Н. Толстой «Война и мир» (обзо</w:t>
            </w:r>
            <w:r>
              <w:rPr>
                <w:sz w:val="24"/>
                <w:szCs w:val="24"/>
                <w:lang w:val="ru-RU"/>
              </w:rPr>
              <w:t xml:space="preserve">р с чтением глав о Бородинском </w:t>
            </w:r>
            <w:r w:rsidRPr="00050EF1">
              <w:rPr>
                <w:sz w:val="24"/>
                <w:szCs w:val="24"/>
                <w:lang w:val="ru-RU"/>
              </w:rPr>
              <w:t>сражении). Правописание наречий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1F1A92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С.7</w:t>
            </w:r>
            <w:r w:rsidR="00001C82">
              <w:rPr>
                <w:sz w:val="24"/>
                <w:szCs w:val="24"/>
                <w:lang w:val="ru-RU"/>
              </w:rPr>
              <w:t>-16</w:t>
            </w:r>
          </w:p>
        </w:tc>
      </w:tr>
      <w:tr w:rsidR="00942F7F" w:rsidRPr="00DD216F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Pr="00050EF1">
              <w:rPr>
                <w:sz w:val="24"/>
                <w:szCs w:val="24"/>
                <w:lang w:val="ru-RU"/>
              </w:rPr>
              <w:t>.2 Главные герои романа</w:t>
            </w:r>
            <w:r w:rsidRPr="00050EF1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r w:rsidRPr="00050EF1">
              <w:rPr>
                <w:sz w:val="24"/>
                <w:szCs w:val="24"/>
                <w:lang w:val="ru-RU"/>
              </w:rPr>
              <w:t>Л. Н. Толстого</w:t>
            </w:r>
            <w:r w:rsidRPr="00050EF1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r w:rsidRPr="00050EF1">
              <w:rPr>
                <w:sz w:val="24"/>
                <w:szCs w:val="24"/>
                <w:lang w:val="ru-RU"/>
              </w:rPr>
              <w:t>«Война и мир»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1836FA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С.16</w:t>
            </w:r>
            <w:r w:rsidR="00001C82">
              <w:rPr>
                <w:sz w:val="24"/>
                <w:szCs w:val="24"/>
                <w:lang w:val="ru-RU"/>
              </w:rPr>
              <w:t>-</w:t>
            </w:r>
            <w:r w:rsidR="00BB1605">
              <w:rPr>
                <w:sz w:val="24"/>
                <w:szCs w:val="24"/>
                <w:lang w:val="ru-RU"/>
              </w:rPr>
              <w:t>25</w:t>
            </w:r>
          </w:p>
        </w:tc>
      </w:tr>
      <w:tr w:rsidR="00942F7F" w:rsidRPr="00C072FB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Pr="00050EF1">
              <w:rPr>
                <w:sz w:val="24"/>
                <w:szCs w:val="24"/>
                <w:lang w:val="ru-RU"/>
              </w:rPr>
              <w:t>.3 Образы Кутузова и Наполеона. Правописание частиц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F77EC0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С.26</w:t>
            </w:r>
            <w:r w:rsidR="00BB1605">
              <w:rPr>
                <w:sz w:val="24"/>
                <w:szCs w:val="24"/>
                <w:lang w:val="ru-RU"/>
              </w:rPr>
              <w:t>-32</w:t>
            </w:r>
          </w:p>
        </w:tc>
      </w:tr>
      <w:tr w:rsidR="00942F7F" w:rsidRPr="00347470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Pr="00050EF1">
              <w:rPr>
                <w:sz w:val="24"/>
                <w:szCs w:val="24"/>
                <w:lang w:val="ru-RU"/>
              </w:rPr>
              <w:t xml:space="preserve">.4 Стихотворения А. А. Суркова, К. М. Симонова, М. В. Исаковского, Ю. В. Друниной </w:t>
            </w:r>
          </w:p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Поэзия, опаленная войной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8D311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С.33</w:t>
            </w:r>
            <w:r w:rsidR="0051767C">
              <w:rPr>
                <w:sz w:val="24"/>
                <w:szCs w:val="24"/>
                <w:lang w:val="ru-RU"/>
              </w:rPr>
              <w:t>-35</w:t>
            </w:r>
          </w:p>
        </w:tc>
      </w:tr>
      <w:tr w:rsidR="00942F7F" w:rsidRPr="00347470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Pr="00050EF1">
              <w:rPr>
                <w:sz w:val="24"/>
                <w:szCs w:val="24"/>
                <w:lang w:val="ru-RU"/>
              </w:rPr>
              <w:t>.5 Казахстан в мире художественной литературы. Ж. Жабаев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8D311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С.35</w:t>
            </w:r>
            <w:r w:rsidR="0051767C">
              <w:rPr>
                <w:sz w:val="24"/>
                <w:szCs w:val="24"/>
                <w:lang w:val="ru-RU"/>
              </w:rPr>
              <w:t>-</w:t>
            </w:r>
            <w:r w:rsidR="00915204">
              <w:rPr>
                <w:sz w:val="24"/>
                <w:szCs w:val="24"/>
                <w:lang w:val="ru-RU"/>
              </w:rPr>
              <w:t>37</w:t>
            </w:r>
          </w:p>
        </w:tc>
      </w:tr>
      <w:tr w:rsidR="00942F7F" w:rsidRPr="00DD216F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Pr="00050EF1">
              <w:rPr>
                <w:sz w:val="24"/>
                <w:szCs w:val="24"/>
                <w:lang w:val="ru-RU"/>
              </w:rPr>
              <w:t>.6 А. Сурков. Фронтовик, поэт, журналист</w:t>
            </w:r>
            <w:r>
              <w:rPr>
                <w:sz w:val="24"/>
                <w:szCs w:val="24"/>
                <w:lang w:val="ru-RU"/>
              </w:rPr>
              <w:t xml:space="preserve">. </w:t>
            </w:r>
          </w:p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9705A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С.37</w:t>
            </w:r>
            <w:r w:rsidR="00915204">
              <w:rPr>
                <w:sz w:val="24"/>
                <w:szCs w:val="24"/>
                <w:lang w:val="ru-RU"/>
              </w:rPr>
              <w:t>-43</w:t>
            </w:r>
          </w:p>
        </w:tc>
      </w:tr>
      <w:tr w:rsidR="00942F7F" w:rsidRPr="00E22223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13.7</w:t>
            </w:r>
            <w:r w:rsidR="00321B2B">
              <w:rPr>
                <w:sz w:val="24"/>
                <w:szCs w:val="24"/>
                <w:lang w:val="ru-RU"/>
              </w:rPr>
              <w:t xml:space="preserve"> К.</w:t>
            </w:r>
            <w:r w:rsidR="00E22223">
              <w:rPr>
                <w:sz w:val="24"/>
                <w:szCs w:val="24"/>
                <w:lang w:val="ru-RU"/>
              </w:rPr>
              <w:t xml:space="preserve"> </w:t>
            </w:r>
            <w:r w:rsidR="00321B2B" w:rsidRPr="00050EF1">
              <w:rPr>
                <w:sz w:val="24"/>
                <w:szCs w:val="24"/>
                <w:lang w:val="ru-RU"/>
              </w:rPr>
              <w:t>Симонов</w:t>
            </w:r>
            <w:r w:rsidR="00E22223">
              <w:rPr>
                <w:sz w:val="24"/>
                <w:szCs w:val="24"/>
                <w:lang w:val="ru-RU"/>
              </w:rPr>
              <w:t>.</w:t>
            </w:r>
            <w:r w:rsidR="00321B2B" w:rsidRPr="00050EF1">
              <w:rPr>
                <w:sz w:val="24"/>
                <w:szCs w:val="24"/>
                <w:lang w:val="ru-RU"/>
              </w:rPr>
              <w:t xml:space="preserve"> Военная лирика</w:t>
            </w:r>
            <w:r w:rsidR="00321B2B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22223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C64A77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С.43</w:t>
            </w:r>
            <w:r w:rsidR="00915204">
              <w:rPr>
                <w:sz w:val="24"/>
                <w:szCs w:val="24"/>
                <w:lang w:val="ru-RU"/>
              </w:rPr>
              <w:t>-</w:t>
            </w:r>
            <w:r w:rsidR="00ED71B4">
              <w:rPr>
                <w:sz w:val="24"/>
                <w:szCs w:val="24"/>
                <w:lang w:val="ru-RU"/>
              </w:rPr>
              <w:t>55</w:t>
            </w:r>
          </w:p>
        </w:tc>
      </w:tr>
      <w:tr w:rsidR="00942F7F" w:rsidRPr="00D1700D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13.8</w:t>
            </w:r>
            <w:r w:rsidR="00607F6A" w:rsidRPr="00050EF1">
              <w:rPr>
                <w:sz w:val="24"/>
                <w:szCs w:val="24"/>
                <w:lang w:val="ru-RU"/>
              </w:rPr>
              <w:t xml:space="preserve"> М. В. Исаковский – талантливый поэт, тонкий лирик. Служебные части речи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22223">
              <w:rPr>
                <w:sz w:val="24"/>
                <w:szCs w:val="24"/>
                <w:lang w:val="ru-RU"/>
              </w:rPr>
              <w:t xml:space="preserve">Комбинированный </w:t>
            </w:r>
            <w:r w:rsidRPr="00F4016F">
              <w:rPr>
                <w:sz w:val="24"/>
                <w:szCs w:val="24"/>
              </w:rPr>
              <w:t>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2819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С.56</w:t>
            </w:r>
            <w:r w:rsidR="00ED71B4">
              <w:rPr>
                <w:sz w:val="24"/>
                <w:szCs w:val="24"/>
                <w:lang w:val="ru-RU"/>
              </w:rPr>
              <w:t>-</w:t>
            </w:r>
            <w:r w:rsidR="001F468F">
              <w:rPr>
                <w:sz w:val="24"/>
                <w:szCs w:val="24"/>
                <w:lang w:val="ru-RU"/>
              </w:rPr>
              <w:t>72</w:t>
            </w:r>
          </w:p>
        </w:tc>
      </w:tr>
      <w:tr w:rsidR="00942F7F" w:rsidRPr="00397716" w:rsidTr="00AA2691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ХІҮ раздел. Театр и кино в современном мире</w:t>
            </w:r>
          </w:p>
        </w:tc>
      </w:tr>
      <w:tr w:rsidR="00942F7F" w:rsidRPr="00841AE4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14.</w:t>
            </w:r>
            <w:r w:rsidRPr="00050EF1">
              <w:rPr>
                <w:sz w:val="24"/>
                <w:szCs w:val="24"/>
                <w:lang w:val="ru-RU"/>
              </w:rPr>
              <w:t>1 А. П. Чехов «Вишнёвый сад». Жанр и композиция. Особенности конфликта.  Символика в пьесе «Вишневый сад»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050EF1">
              <w:rPr>
                <w:sz w:val="24"/>
                <w:szCs w:val="24"/>
                <w:lang w:val="ru-RU"/>
              </w:rPr>
              <w:t>«Вишневый сад» на театральной сцене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050EF1">
              <w:rPr>
                <w:sz w:val="24"/>
                <w:szCs w:val="24"/>
                <w:lang w:val="ru-RU"/>
              </w:rPr>
              <w:t>Сложносочиненные предложения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FA56E1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С.73-101</w:t>
            </w:r>
          </w:p>
        </w:tc>
      </w:tr>
      <w:tr w:rsidR="00942F7F" w:rsidRPr="00397716" w:rsidTr="00AA2691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ХҮ раздел. Высшая ценность – права человека</w:t>
            </w:r>
          </w:p>
        </w:tc>
      </w:tr>
      <w:tr w:rsidR="00942F7F" w:rsidRPr="00C072FB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widowControl w:val="0"/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15</w:t>
            </w:r>
            <w:r w:rsidRPr="00050EF1">
              <w:rPr>
                <w:sz w:val="24"/>
                <w:szCs w:val="24"/>
                <w:lang w:val="ru-RU"/>
              </w:rPr>
              <w:t>.1. О.О. Сулейменов "Дикое поле". Правописание наречий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FA56E1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С.102-108</w:t>
            </w:r>
          </w:p>
        </w:tc>
      </w:tr>
      <w:tr w:rsidR="00942F7F" w:rsidRPr="00E93B44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widowControl w:val="0"/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15</w:t>
            </w:r>
            <w:r w:rsidRPr="00050EF1">
              <w:rPr>
                <w:sz w:val="24"/>
                <w:szCs w:val="24"/>
                <w:lang w:val="ru-RU"/>
              </w:rPr>
              <w:t>.2 Ю.О. Домбровский «Хранитель древностей»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050EF1">
              <w:rPr>
                <w:sz w:val="24"/>
                <w:szCs w:val="24"/>
                <w:lang w:val="ru-RU"/>
              </w:rPr>
              <w:t>«Алматинская повесть». Аннотация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FA56E1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С.109-115</w:t>
            </w:r>
          </w:p>
        </w:tc>
      </w:tr>
      <w:tr w:rsidR="00942F7F" w:rsidRPr="00C072FB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widowControl w:val="0"/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15.3</w:t>
            </w:r>
            <w:r w:rsidRPr="00050EF1">
              <w:rPr>
                <w:sz w:val="24"/>
                <w:szCs w:val="24"/>
                <w:lang w:val="ru-RU"/>
              </w:rPr>
              <w:t xml:space="preserve"> Ч. Айтматов «И дольше века длится день». «Легенда о Манкурте»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050EF1">
              <w:rPr>
                <w:sz w:val="24"/>
                <w:szCs w:val="24"/>
                <w:lang w:val="ru-RU"/>
              </w:rPr>
              <w:t>Тема исторической памяти. Монолог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397AC1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С.116-141</w:t>
            </w:r>
          </w:p>
        </w:tc>
      </w:tr>
      <w:tr w:rsidR="00942F7F" w:rsidRPr="00397716" w:rsidTr="00AA2691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>ХҮІ раздел. Современное общество: миграция</w:t>
            </w:r>
          </w:p>
        </w:tc>
      </w:tr>
      <w:tr w:rsidR="00942F7F" w:rsidRPr="00DD216F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Pr="00050EF1">
              <w:rPr>
                <w:sz w:val="24"/>
                <w:szCs w:val="24"/>
                <w:lang w:val="ru-RU"/>
              </w:rPr>
              <w:t>.1 В. В.  Набоков «Родина»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A2691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С.142-148</w:t>
            </w:r>
          </w:p>
        </w:tc>
      </w:tr>
      <w:tr w:rsidR="00942F7F" w:rsidRPr="00841AE4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widowControl w:val="0"/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16.</w:t>
            </w:r>
            <w:r w:rsidRPr="00050EF1">
              <w:rPr>
                <w:sz w:val="24"/>
                <w:szCs w:val="24"/>
                <w:lang w:val="ru-RU"/>
              </w:rPr>
              <w:t xml:space="preserve">2 Н. А. Тэффи «Ностальгия». Имя прилагательное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A2691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С.149-158</w:t>
            </w:r>
          </w:p>
        </w:tc>
      </w:tr>
      <w:tr w:rsidR="00942F7F" w:rsidRPr="00DD216F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16.</w:t>
            </w:r>
            <w:r w:rsidRPr="00050EF1">
              <w:rPr>
                <w:sz w:val="24"/>
                <w:szCs w:val="24"/>
                <w:lang w:val="ru-RU"/>
              </w:rPr>
              <w:t>3 М.И. Цветаева «Родина»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A2691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</w:t>
            </w:r>
            <w:r w:rsidR="00920CDE">
              <w:rPr>
                <w:sz w:val="24"/>
                <w:szCs w:val="24"/>
                <w:lang w:val="ru-RU"/>
              </w:rPr>
              <w:t>159-166</w:t>
            </w:r>
          </w:p>
        </w:tc>
      </w:tr>
      <w:tr w:rsidR="00942F7F" w:rsidRPr="00DD216F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Pr="00050EF1">
              <w:rPr>
                <w:sz w:val="24"/>
                <w:szCs w:val="24"/>
                <w:lang w:val="ru-RU"/>
              </w:rPr>
              <w:t>.4 П. Васильев «Переселенцы». Сложное предложение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20CDE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С.167-</w:t>
            </w:r>
            <w:r w:rsidR="00E5775D">
              <w:rPr>
                <w:sz w:val="24"/>
                <w:szCs w:val="24"/>
                <w:lang w:val="ru-RU"/>
              </w:rPr>
              <w:t>173</w:t>
            </w:r>
          </w:p>
        </w:tc>
      </w:tr>
      <w:tr w:rsidR="00942F7F" w:rsidRPr="00DD216F" w:rsidTr="0026476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Pr="00050EF1">
              <w:rPr>
                <w:sz w:val="24"/>
                <w:szCs w:val="24"/>
                <w:lang w:val="ru-RU"/>
              </w:rPr>
              <w:t>.5 Н. А. Назарбаев «Взгляд в будущее: модернизация общественного сознания» (статья)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AE2C3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bookmarkStart w:id="4" w:name="_GoBack"/>
            <w:bookmarkEnd w:id="4"/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DD216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016F"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E5775D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С.174-191</w:t>
            </w:r>
          </w:p>
        </w:tc>
      </w:tr>
      <w:tr w:rsidR="00942F7F" w:rsidRPr="00A04B3E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60</w:t>
            </w:r>
            <w:r w:rsidR="00A91A5F">
              <w:rPr>
                <w:b/>
                <w:sz w:val="24"/>
                <w:szCs w:val="24"/>
                <w:lang w:val="ru-RU"/>
              </w:rPr>
              <w:t xml:space="preserve"> ч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42F7F" w:rsidRPr="00841AE4" w:rsidTr="00AA269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2F7F" w:rsidRPr="00050EF1" w:rsidRDefault="00942F7F" w:rsidP="00942F7F">
            <w:pPr>
              <w:widowControl w:val="0"/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050EF1">
              <w:rPr>
                <w:rFonts w:eastAsia="Calibri"/>
                <w:b/>
                <w:sz w:val="24"/>
                <w:szCs w:val="24"/>
                <w:lang w:val="kk-KZ"/>
              </w:rPr>
              <w:t>Всего по дисциплине</w:t>
            </w:r>
            <w:r w:rsidRPr="00050EF1">
              <w:rPr>
                <w:rFonts w:eastAsia="Calibri"/>
                <w:b/>
                <w:sz w:val="24"/>
                <w:szCs w:val="24"/>
                <w:lang w:val="ru-RU"/>
              </w:rPr>
              <w:t xml:space="preserve"> </w:t>
            </w:r>
          </w:p>
          <w:p w:rsidR="00942F7F" w:rsidRPr="00050EF1" w:rsidRDefault="00942F7F" w:rsidP="00942F7F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FB2100" w:rsidRDefault="00942F7F" w:rsidP="00942F7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FB2100">
              <w:rPr>
                <w:b/>
                <w:sz w:val="24"/>
                <w:szCs w:val="24"/>
                <w:lang w:val="ru-RU"/>
              </w:rPr>
              <w:t>128</w:t>
            </w:r>
            <w:r w:rsidR="00A91A5F">
              <w:rPr>
                <w:b/>
                <w:sz w:val="24"/>
                <w:szCs w:val="24"/>
                <w:lang w:val="ru-RU"/>
              </w:rPr>
              <w:t xml:space="preserve"> ч</w:t>
            </w:r>
          </w:p>
        </w:tc>
        <w:tc>
          <w:tcPr>
            <w:tcW w:w="23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2F7F" w:rsidRPr="006E4690" w:rsidRDefault="00942F7F" w:rsidP="00942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68703D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AA269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AA269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AA269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Общее </w:t>
            </w:r>
            <w:r w:rsidRPr="00B33103">
              <w:rPr>
                <w:sz w:val="24"/>
                <w:szCs w:val="24"/>
              </w:rPr>
              <w:br/>
            </w:r>
            <w:r w:rsidRPr="00B33103">
              <w:rPr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AA269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 том числе</w:t>
            </w:r>
          </w:p>
        </w:tc>
      </w:tr>
      <w:tr w:rsidR="00BD5432" w:rsidRPr="00B33103" w:rsidTr="0068703D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AA26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AA26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AA26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AA269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Теоретические 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AA269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AA269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Курсовой проект/ работа</w:t>
            </w:r>
          </w:p>
        </w:tc>
      </w:tr>
      <w:tr w:rsidR="0068703D" w:rsidRPr="00D81737" w:rsidTr="0068703D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B33103" w:rsidRDefault="0068703D" w:rsidP="0068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B33103" w:rsidRDefault="0068703D" w:rsidP="0068703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Всего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6E4690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B2517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68703D" w:rsidRPr="00D81737" w:rsidTr="0068703D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1B2517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1B2517"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r w:rsidRPr="001B2517">
              <w:rPr>
                <w:color w:val="000000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6E4690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E2636D" w:rsidP="00E2636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E2636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F11608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B2517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68703D" w:rsidRPr="00D81737" w:rsidTr="0068703D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1B2517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1B2517"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Pr="001B2517">
              <w:rPr>
                <w:color w:val="000000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6E4690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E2636D" w:rsidP="00E2636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E2636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E268D3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68703D" w:rsidRPr="00D81737" w:rsidTr="0068703D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1B2517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1B2517">
              <w:rPr>
                <w:color w:val="000000"/>
                <w:sz w:val="24"/>
                <w:szCs w:val="24"/>
                <w:lang w:val="ru-RU"/>
              </w:rPr>
              <w:t>Проведено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1B2517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B2517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68703D" w:rsidRPr="00397716" w:rsidTr="0068703D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B33103" w:rsidRDefault="0068703D" w:rsidP="0068703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B33103" w:rsidRDefault="0068703D" w:rsidP="0068703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B33103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746F2">
              <w:rPr>
                <w:color w:val="FF0000"/>
                <w:sz w:val="24"/>
                <w:szCs w:val="24"/>
                <w:lang w:val="ru-RU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B33103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B33103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03D" w:rsidRPr="00B33103" w:rsidRDefault="0068703D" w:rsidP="006870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AA2691" w:rsidRPr="00BD5432" w:rsidRDefault="00AA2691" w:rsidP="00BD5432">
      <w:pPr>
        <w:rPr>
          <w:lang w:val="ru-RU"/>
        </w:rPr>
      </w:pPr>
    </w:p>
    <w:sectPr w:rsidR="00AA2691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D007C"/>
    <w:rsid w:val="00001C82"/>
    <w:rsid w:val="000216B5"/>
    <w:rsid w:val="00021777"/>
    <w:rsid w:val="00041605"/>
    <w:rsid w:val="00060BC2"/>
    <w:rsid w:val="00064E53"/>
    <w:rsid w:val="00070DB6"/>
    <w:rsid w:val="00071515"/>
    <w:rsid w:val="000803D1"/>
    <w:rsid w:val="00084C45"/>
    <w:rsid w:val="00090632"/>
    <w:rsid w:val="000A778F"/>
    <w:rsid w:val="000B05E2"/>
    <w:rsid w:val="000B6223"/>
    <w:rsid w:val="000C5A88"/>
    <w:rsid w:val="000C69A6"/>
    <w:rsid w:val="000D34A5"/>
    <w:rsid w:val="000E59CE"/>
    <w:rsid w:val="000F3FE0"/>
    <w:rsid w:val="0011419D"/>
    <w:rsid w:val="00120243"/>
    <w:rsid w:val="00120728"/>
    <w:rsid w:val="00125D93"/>
    <w:rsid w:val="001517D5"/>
    <w:rsid w:val="00154969"/>
    <w:rsid w:val="001836FA"/>
    <w:rsid w:val="001852A0"/>
    <w:rsid w:val="00194A0A"/>
    <w:rsid w:val="001B2517"/>
    <w:rsid w:val="001D007C"/>
    <w:rsid w:val="001D0800"/>
    <w:rsid w:val="001D210C"/>
    <w:rsid w:val="001E131C"/>
    <w:rsid w:val="001F1A92"/>
    <w:rsid w:val="001F468F"/>
    <w:rsid w:val="001F74BA"/>
    <w:rsid w:val="00200FCA"/>
    <w:rsid w:val="002149BF"/>
    <w:rsid w:val="00230D61"/>
    <w:rsid w:val="002403E7"/>
    <w:rsid w:val="00240638"/>
    <w:rsid w:val="002452B1"/>
    <w:rsid w:val="00251D76"/>
    <w:rsid w:val="002559E3"/>
    <w:rsid w:val="00257A89"/>
    <w:rsid w:val="00262750"/>
    <w:rsid w:val="0026476F"/>
    <w:rsid w:val="002736A7"/>
    <w:rsid w:val="00276002"/>
    <w:rsid w:val="0028193D"/>
    <w:rsid w:val="0028557D"/>
    <w:rsid w:val="0029039B"/>
    <w:rsid w:val="0029251F"/>
    <w:rsid w:val="00295B1C"/>
    <w:rsid w:val="002B2843"/>
    <w:rsid w:val="002B3E51"/>
    <w:rsid w:val="002B6FC2"/>
    <w:rsid w:val="002C0DA7"/>
    <w:rsid w:val="002C4CBD"/>
    <w:rsid w:val="002C67BB"/>
    <w:rsid w:val="002D0E18"/>
    <w:rsid w:val="002F2DDF"/>
    <w:rsid w:val="002F43F7"/>
    <w:rsid w:val="00302FE9"/>
    <w:rsid w:val="00314D9C"/>
    <w:rsid w:val="00317830"/>
    <w:rsid w:val="0032114D"/>
    <w:rsid w:val="003218E0"/>
    <w:rsid w:val="00321B2B"/>
    <w:rsid w:val="003433CE"/>
    <w:rsid w:val="00347470"/>
    <w:rsid w:val="00363225"/>
    <w:rsid w:val="0037505A"/>
    <w:rsid w:val="00381A16"/>
    <w:rsid w:val="00384136"/>
    <w:rsid w:val="00393088"/>
    <w:rsid w:val="00397716"/>
    <w:rsid w:val="00397AC1"/>
    <w:rsid w:val="003A6024"/>
    <w:rsid w:val="003A6E67"/>
    <w:rsid w:val="003B58D7"/>
    <w:rsid w:val="003C3981"/>
    <w:rsid w:val="003C4DDF"/>
    <w:rsid w:val="003D541D"/>
    <w:rsid w:val="003D6C93"/>
    <w:rsid w:val="00417242"/>
    <w:rsid w:val="0042461B"/>
    <w:rsid w:val="00433C99"/>
    <w:rsid w:val="00434F9E"/>
    <w:rsid w:val="004354B0"/>
    <w:rsid w:val="00442A38"/>
    <w:rsid w:val="004444F4"/>
    <w:rsid w:val="0044524A"/>
    <w:rsid w:val="004537CE"/>
    <w:rsid w:val="004925E6"/>
    <w:rsid w:val="00492F8A"/>
    <w:rsid w:val="004C7038"/>
    <w:rsid w:val="004E6195"/>
    <w:rsid w:val="004F6206"/>
    <w:rsid w:val="004F6D04"/>
    <w:rsid w:val="00502C2F"/>
    <w:rsid w:val="00503C71"/>
    <w:rsid w:val="005050CF"/>
    <w:rsid w:val="005126BE"/>
    <w:rsid w:val="0051767C"/>
    <w:rsid w:val="00522646"/>
    <w:rsid w:val="00527C51"/>
    <w:rsid w:val="00535FB7"/>
    <w:rsid w:val="00537AFD"/>
    <w:rsid w:val="00545107"/>
    <w:rsid w:val="00561949"/>
    <w:rsid w:val="005619BC"/>
    <w:rsid w:val="00564A51"/>
    <w:rsid w:val="00573214"/>
    <w:rsid w:val="00582B1B"/>
    <w:rsid w:val="005878FF"/>
    <w:rsid w:val="005A43A2"/>
    <w:rsid w:val="005A6CF4"/>
    <w:rsid w:val="005A7AE7"/>
    <w:rsid w:val="005B0560"/>
    <w:rsid w:val="005D5E67"/>
    <w:rsid w:val="005E269B"/>
    <w:rsid w:val="005E37BF"/>
    <w:rsid w:val="005E6424"/>
    <w:rsid w:val="005F13AD"/>
    <w:rsid w:val="00607F6A"/>
    <w:rsid w:val="00612238"/>
    <w:rsid w:val="00621422"/>
    <w:rsid w:val="00636FA6"/>
    <w:rsid w:val="00650307"/>
    <w:rsid w:val="00676D31"/>
    <w:rsid w:val="0068525D"/>
    <w:rsid w:val="0068703D"/>
    <w:rsid w:val="006902C3"/>
    <w:rsid w:val="00694096"/>
    <w:rsid w:val="006A2225"/>
    <w:rsid w:val="006A6EB0"/>
    <w:rsid w:val="006E4690"/>
    <w:rsid w:val="006F2C56"/>
    <w:rsid w:val="006F4F99"/>
    <w:rsid w:val="00702D35"/>
    <w:rsid w:val="00703958"/>
    <w:rsid w:val="007044F5"/>
    <w:rsid w:val="0070478A"/>
    <w:rsid w:val="00706EDA"/>
    <w:rsid w:val="00722559"/>
    <w:rsid w:val="00725624"/>
    <w:rsid w:val="007265B0"/>
    <w:rsid w:val="00731649"/>
    <w:rsid w:val="00741E37"/>
    <w:rsid w:val="0074699A"/>
    <w:rsid w:val="00750845"/>
    <w:rsid w:val="00755B84"/>
    <w:rsid w:val="00755F21"/>
    <w:rsid w:val="00757ACF"/>
    <w:rsid w:val="00762714"/>
    <w:rsid w:val="00763D0A"/>
    <w:rsid w:val="00782806"/>
    <w:rsid w:val="00782D01"/>
    <w:rsid w:val="007832A6"/>
    <w:rsid w:val="00790775"/>
    <w:rsid w:val="00794E22"/>
    <w:rsid w:val="007971C2"/>
    <w:rsid w:val="007A354E"/>
    <w:rsid w:val="007A40A0"/>
    <w:rsid w:val="007C3EED"/>
    <w:rsid w:val="007C6D5A"/>
    <w:rsid w:val="007D56A2"/>
    <w:rsid w:val="007E3B24"/>
    <w:rsid w:val="007F0967"/>
    <w:rsid w:val="007F1D58"/>
    <w:rsid w:val="007F45FB"/>
    <w:rsid w:val="008032BC"/>
    <w:rsid w:val="00805629"/>
    <w:rsid w:val="00824C03"/>
    <w:rsid w:val="00831FEB"/>
    <w:rsid w:val="00841AE4"/>
    <w:rsid w:val="008428D5"/>
    <w:rsid w:val="00861412"/>
    <w:rsid w:val="00873912"/>
    <w:rsid w:val="008762BF"/>
    <w:rsid w:val="008B79C8"/>
    <w:rsid w:val="008D311F"/>
    <w:rsid w:val="008E041F"/>
    <w:rsid w:val="008E0F0F"/>
    <w:rsid w:val="008E49F7"/>
    <w:rsid w:val="008E61D7"/>
    <w:rsid w:val="00915204"/>
    <w:rsid w:val="009169A9"/>
    <w:rsid w:val="00920CDE"/>
    <w:rsid w:val="009357C6"/>
    <w:rsid w:val="00942F7F"/>
    <w:rsid w:val="00956375"/>
    <w:rsid w:val="0096088F"/>
    <w:rsid w:val="00967CAE"/>
    <w:rsid w:val="00984453"/>
    <w:rsid w:val="009957AA"/>
    <w:rsid w:val="0099705A"/>
    <w:rsid w:val="009A1D96"/>
    <w:rsid w:val="009A24BF"/>
    <w:rsid w:val="009B7CCA"/>
    <w:rsid w:val="009C1709"/>
    <w:rsid w:val="009C336B"/>
    <w:rsid w:val="009C640A"/>
    <w:rsid w:val="009D7B88"/>
    <w:rsid w:val="009E261D"/>
    <w:rsid w:val="009E70A5"/>
    <w:rsid w:val="009F454E"/>
    <w:rsid w:val="00A00E85"/>
    <w:rsid w:val="00A04B3E"/>
    <w:rsid w:val="00A07CD8"/>
    <w:rsid w:val="00A144AA"/>
    <w:rsid w:val="00A20053"/>
    <w:rsid w:val="00A56CBF"/>
    <w:rsid w:val="00A62A2D"/>
    <w:rsid w:val="00A63BF2"/>
    <w:rsid w:val="00A6776A"/>
    <w:rsid w:val="00A7386E"/>
    <w:rsid w:val="00A751CF"/>
    <w:rsid w:val="00A82C4A"/>
    <w:rsid w:val="00A845E6"/>
    <w:rsid w:val="00A91A5F"/>
    <w:rsid w:val="00AA120B"/>
    <w:rsid w:val="00AA2691"/>
    <w:rsid w:val="00AC6053"/>
    <w:rsid w:val="00AD118A"/>
    <w:rsid w:val="00AE0DB0"/>
    <w:rsid w:val="00AE2C3D"/>
    <w:rsid w:val="00AF72D6"/>
    <w:rsid w:val="00B014EB"/>
    <w:rsid w:val="00B02E5D"/>
    <w:rsid w:val="00B10D53"/>
    <w:rsid w:val="00B12DF2"/>
    <w:rsid w:val="00B153AD"/>
    <w:rsid w:val="00B159C4"/>
    <w:rsid w:val="00B2262E"/>
    <w:rsid w:val="00B33082"/>
    <w:rsid w:val="00B33103"/>
    <w:rsid w:val="00B333CB"/>
    <w:rsid w:val="00B37BCD"/>
    <w:rsid w:val="00B37BE2"/>
    <w:rsid w:val="00B40D84"/>
    <w:rsid w:val="00B50163"/>
    <w:rsid w:val="00B92A95"/>
    <w:rsid w:val="00BA797E"/>
    <w:rsid w:val="00BB1605"/>
    <w:rsid w:val="00BC5DC8"/>
    <w:rsid w:val="00BD1A26"/>
    <w:rsid w:val="00BD5432"/>
    <w:rsid w:val="00BE64C7"/>
    <w:rsid w:val="00BF500F"/>
    <w:rsid w:val="00BF78A3"/>
    <w:rsid w:val="00C01EBC"/>
    <w:rsid w:val="00C072FB"/>
    <w:rsid w:val="00C108F3"/>
    <w:rsid w:val="00C177B6"/>
    <w:rsid w:val="00C30843"/>
    <w:rsid w:val="00C31EFE"/>
    <w:rsid w:val="00C46D73"/>
    <w:rsid w:val="00C62BEE"/>
    <w:rsid w:val="00C63699"/>
    <w:rsid w:val="00C64A77"/>
    <w:rsid w:val="00C82361"/>
    <w:rsid w:val="00CB17D3"/>
    <w:rsid w:val="00CB5B15"/>
    <w:rsid w:val="00CC1ABC"/>
    <w:rsid w:val="00CD0500"/>
    <w:rsid w:val="00CD53BA"/>
    <w:rsid w:val="00CD6287"/>
    <w:rsid w:val="00CD6429"/>
    <w:rsid w:val="00CD6C43"/>
    <w:rsid w:val="00CF7900"/>
    <w:rsid w:val="00D11CBD"/>
    <w:rsid w:val="00D1700D"/>
    <w:rsid w:val="00D2279F"/>
    <w:rsid w:val="00D23847"/>
    <w:rsid w:val="00D43EE9"/>
    <w:rsid w:val="00D455A3"/>
    <w:rsid w:val="00D45DE1"/>
    <w:rsid w:val="00D56139"/>
    <w:rsid w:val="00D620A5"/>
    <w:rsid w:val="00D62CA0"/>
    <w:rsid w:val="00D65573"/>
    <w:rsid w:val="00D81737"/>
    <w:rsid w:val="00D84F2E"/>
    <w:rsid w:val="00D95AB0"/>
    <w:rsid w:val="00DB18F6"/>
    <w:rsid w:val="00DD216F"/>
    <w:rsid w:val="00DD6332"/>
    <w:rsid w:val="00DE47F5"/>
    <w:rsid w:val="00DF056B"/>
    <w:rsid w:val="00E02CE4"/>
    <w:rsid w:val="00E045D2"/>
    <w:rsid w:val="00E05F02"/>
    <w:rsid w:val="00E068D6"/>
    <w:rsid w:val="00E2210F"/>
    <w:rsid w:val="00E22223"/>
    <w:rsid w:val="00E2636D"/>
    <w:rsid w:val="00E268D3"/>
    <w:rsid w:val="00E30F59"/>
    <w:rsid w:val="00E31ACC"/>
    <w:rsid w:val="00E3530F"/>
    <w:rsid w:val="00E35877"/>
    <w:rsid w:val="00E52B90"/>
    <w:rsid w:val="00E56477"/>
    <w:rsid w:val="00E5775D"/>
    <w:rsid w:val="00E657C8"/>
    <w:rsid w:val="00E671E9"/>
    <w:rsid w:val="00E746F2"/>
    <w:rsid w:val="00E81CFB"/>
    <w:rsid w:val="00E87116"/>
    <w:rsid w:val="00E91BB5"/>
    <w:rsid w:val="00E93B44"/>
    <w:rsid w:val="00EB72CB"/>
    <w:rsid w:val="00ED71B4"/>
    <w:rsid w:val="00EE0D57"/>
    <w:rsid w:val="00EE49B8"/>
    <w:rsid w:val="00EE50E6"/>
    <w:rsid w:val="00EF155E"/>
    <w:rsid w:val="00EF31ED"/>
    <w:rsid w:val="00F068F7"/>
    <w:rsid w:val="00F11608"/>
    <w:rsid w:val="00F13906"/>
    <w:rsid w:val="00F33F57"/>
    <w:rsid w:val="00F371A3"/>
    <w:rsid w:val="00F43496"/>
    <w:rsid w:val="00F51670"/>
    <w:rsid w:val="00F53AC7"/>
    <w:rsid w:val="00F63C7B"/>
    <w:rsid w:val="00F77EC0"/>
    <w:rsid w:val="00F8487C"/>
    <w:rsid w:val="00F919DB"/>
    <w:rsid w:val="00F97818"/>
    <w:rsid w:val="00FA56E1"/>
    <w:rsid w:val="00FA5856"/>
    <w:rsid w:val="00FB2100"/>
    <w:rsid w:val="00FD19D3"/>
    <w:rsid w:val="00FF2DA9"/>
    <w:rsid w:val="00FF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2014</Words>
  <Characters>11483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Привет</cp:lastModifiedBy>
  <cp:revision>2</cp:revision>
  <cp:lastPrinted>2020-09-07T11:04:00Z</cp:lastPrinted>
  <dcterms:created xsi:type="dcterms:W3CDTF">2020-10-22T04:14:00Z</dcterms:created>
  <dcterms:modified xsi:type="dcterms:W3CDTF">2020-10-22T04:14:00Z</dcterms:modified>
</cp:coreProperties>
</file>