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690" w:rsidRPr="00862B80" w:rsidRDefault="008E3BC8" w:rsidP="008E3BC8">
      <w:pPr>
        <w:spacing w:after="0"/>
        <w:rPr>
          <w:lang w:val="ru-RU"/>
        </w:rPr>
      </w:pPr>
      <w:bookmarkStart w:id="0" w:name="z745"/>
      <w:r>
        <w:rPr>
          <w:color w:val="000000"/>
          <w:sz w:val="20"/>
          <w:lang w:val="ru-RU"/>
        </w:rPr>
        <w:t xml:space="preserve"> </w:t>
      </w:r>
      <w:bookmarkStart w:id="1" w:name="_GoBack"/>
      <w:bookmarkEnd w:id="1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2"/>
        <w:gridCol w:w="1649"/>
        <w:gridCol w:w="2106"/>
        <w:gridCol w:w="1417"/>
        <w:gridCol w:w="1985"/>
        <w:gridCol w:w="5993"/>
      </w:tblGrid>
      <w:tr w:rsidR="00B33103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bookmarkStart w:id="2" w:name="z747"/>
            <w:bookmarkEnd w:id="0"/>
            <w:r w:rsidRPr="00862B8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21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49E" w:rsidRPr="00862B80" w:rsidRDefault="00B33103" w:rsidP="00862B8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862B80" w:rsidTr="00A60F60">
        <w:trPr>
          <w:trHeight w:val="30"/>
        </w:trPr>
        <w:tc>
          <w:tcPr>
            <w:tcW w:w="1222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862B80">
              <w:rPr>
                <w:b/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862B80">
              <w:rPr>
                <w:b/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2106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862B80">
              <w:rPr>
                <w:b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862B80">
              <w:rPr>
                <w:b/>
                <w:i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5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862B80">
              <w:rPr>
                <w:b/>
                <w:i/>
                <w:color w:val="000000"/>
                <w:sz w:val="24"/>
                <w:szCs w:val="24"/>
              </w:rPr>
              <w:t>5</w:t>
            </w:r>
          </w:p>
        </w:tc>
        <w:tc>
          <w:tcPr>
            <w:tcW w:w="5993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862B80">
              <w:rPr>
                <w:b/>
                <w:i/>
                <w:color w:val="000000"/>
                <w:sz w:val="24"/>
                <w:szCs w:val="24"/>
              </w:rPr>
              <w:t>6</w:t>
            </w:r>
          </w:p>
        </w:tc>
      </w:tr>
      <w:tr w:rsidR="0003662B" w:rsidRPr="008E3BC8" w:rsidTr="00CC1022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03662B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62B80">
              <w:rPr>
                <w:b/>
                <w:sz w:val="24"/>
                <w:szCs w:val="24"/>
                <w:lang w:val="kk-KZ"/>
              </w:rPr>
              <w:t>1</w:t>
            </w:r>
            <w:r w:rsidRPr="00862B80">
              <w:rPr>
                <w:b/>
                <w:sz w:val="24"/>
                <w:szCs w:val="24"/>
                <w:lang w:val="ru-RU"/>
              </w:rPr>
              <w:t>. «На пути к познанию»</w:t>
            </w:r>
          </w:p>
        </w:tc>
      </w:tr>
      <w:tr w:rsidR="0003662B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03662B" w:rsidP="00862B80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662B" w:rsidRPr="00862B80" w:rsidRDefault="0003662B" w:rsidP="00862B80">
            <w:pPr>
              <w:pStyle w:val="2"/>
              <w:shd w:val="clear" w:color="auto" w:fill="auto"/>
              <w:tabs>
                <w:tab w:val="left" w:pos="993"/>
                <w:tab w:val="left" w:pos="1043"/>
              </w:tabs>
              <w:spacing w:after="0" w:line="24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 xml:space="preserve">Тема 1. </w:t>
            </w:r>
            <w:r w:rsidRPr="00862B80">
              <w:rPr>
                <w:rFonts w:cs="Times New Roman"/>
                <w:b w:val="0"/>
                <w:color w:val="000000"/>
                <w:sz w:val="24"/>
                <w:szCs w:val="24"/>
                <w:lang w:val="kk-KZ"/>
              </w:rPr>
              <w:t>«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>Имя Человек</w:t>
            </w:r>
            <w:r w:rsidRPr="00862B80">
              <w:rPr>
                <w:rFonts w:cs="Times New Roman"/>
                <w:b w:val="0"/>
                <w:sz w:val="24"/>
                <w:szCs w:val="24"/>
                <w:lang w:val="kk-KZ"/>
              </w:rPr>
              <w:t>»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Pr="00862B80">
              <w:rPr>
                <w:rFonts w:cs="Times New Roman"/>
                <w:b w:val="0"/>
                <w:sz w:val="24"/>
                <w:szCs w:val="24"/>
                <w:lang w:val="kk-KZ"/>
              </w:rPr>
              <w:t xml:space="preserve">и </w:t>
            </w:r>
            <w:proofErr w:type="spellStart"/>
            <w:r w:rsidRPr="00862B80">
              <w:rPr>
                <w:rFonts w:cs="Times New Roman"/>
                <w:b w:val="0"/>
                <w:sz w:val="24"/>
                <w:szCs w:val="24"/>
              </w:rPr>
              <w:t>мировоззрени</w:t>
            </w:r>
            <w:proofErr w:type="spellEnd"/>
            <w:r w:rsidRPr="00862B80">
              <w:rPr>
                <w:rFonts w:cs="Times New Roman"/>
                <w:b w:val="0"/>
                <w:sz w:val="24"/>
                <w:szCs w:val="24"/>
                <w:lang w:val="kk-KZ"/>
              </w:rPr>
              <w:t>е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человека»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03662B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504FC8" w:rsidRPr="00862B80" w:rsidRDefault="00E91278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4-9 стр.</w:t>
            </w:r>
          </w:p>
        </w:tc>
      </w:tr>
      <w:tr w:rsidR="0003662B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03662B" w:rsidP="00862B80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662B" w:rsidRPr="00862B80" w:rsidRDefault="0003662B" w:rsidP="00862B8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862B80">
              <w:rPr>
                <w:color w:val="000000"/>
              </w:rPr>
              <w:t xml:space="preserve">Тема 2. </w:t>
            </w:r>
            <w:r w:rsidRPr="00862B80">
              <w:t xml:space="preserve">«Если </w:t>
            </w:r>
            <w:proofErr w:type="gramStart"/>
            <w:r w:rsidRPr="00862B80">
              <w:t>волен</w:t>
            </w:r>
            <w:proofErr w:type="gramEnd"/>
            <w:r w:rsidRPr="00862B80">
              <w:t xml:space="preserve"> в себе самом…»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03662B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03662B" w:rsidRPr="00862B80" w:rsidRDefault="00FF081E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17-20стр.</w:t>
            </w:r>
          </w:p>
        </w:tc>
      </w:tr>
      <w:tr w:rsidR="0003662B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03662B" w:rsidP="00862B80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662B" w:rsidRPr="00862B80" w:rsidRDefault="0003662B" w:rsidP="00862B8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862B80">
              <w:rPr>
                <w:color w:val="000000"/>
              </w:rPr>
              <w:t>Тема 3.</w:t>
            </w:r>
            <w:r w:rsidRPr="00862B80">
              <w:t xml:space="preserve"> «Нравственный закон внутри нас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03662B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03662B" w:rsidRPr="00862B80" w:rsidRDefault="00FF081E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21-22стр.</w:t>
            </w:r>
          </w:p>
        </w:tc>
      </w:tr>
      <w:tr w:rsidR="006E4690" w:rsidRPr="00862B80" w:rsidTr="00CC1022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862B80" w:rsidRDefault="00981A57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62B80">
              <w:rPr>
                <w:b/>
                <w:sz w:val="24"/>
                <w:szCs w:val="24"/>
                <w:lang w:val="kk-KZ"/>
              </w:rPr>
              <w:t xml:space="preserve">2. </w:t>
            </w:r>
            <w:r w:rsidRPr="00862B80">
              <w:rPr>
                <w:b/>
                <w:sz w:val="24"/>
                <w:szCs w:val="24"/>
                <w:lang w:val="ru-RU"/>
              </w:rPr>
              <w:t>«Становление личности»</w:t>
            </w:r>
          </w:p>
        </w:tc>
      </w:tr>
      <w:tr w:rsidR="00E91278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862B80" w:rsidRDefault="00E91278" w:rsidP="00862B80">
            <w:pPr>
              <w:pStyle w:val="2"/>
              <w:shd w:val="clear" w:color="auto" w:fill="auto"/>
              <w:tabs>
                <w:tab w:val="left" w:pos="993"/>
                <w:tab w:val="left" w:pos="1178"/>
              </w:tabs>
              <w:spacing w:after="0" w:line="24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1.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«Созидая в </w:t>
            </w:r>
          </w:p>
          <w:p w:rsidR="00E91278" w:rsidRPr="00862B80" w:rsidRDefault="00E91278" w:rsidP="00862B80">
            <w:pPr>
              <w:pStyle w:val="2"/>
              <w:shd w:val="clear" w:color="auto" w:fill="auto"/>
              <w:tabs>
                <w:tab w:val="left" w:pos="993"/>
                <w:tab w:val="left" w:pos="1178"/>
              </w:tabs>
              <w:spacing w:after="0" w:line="24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sz w:val="24"/>
                <w:szCs w:val="24"/>
              </w:rPr>
              <w:t>себе личность»</w:t>
            </w: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E91278" w:rsidRPr="00862B80" w:rsidRDefault="00B503DC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28-31стр</w:t>
            </w:r>
            <w:r w:rsidR="00E10732" w:rsidRPr="00862B80">
              <w:rPr>
                <w:i/>
                <w:sz w:val="24"/>
                <w:szCs w:val="24"/>
                <w:lang w:val="ru-RU"/>
              </w:rPr>
              <w:t>, 33-34стр</w:t>
            </w:r>
            <w:r w:rsidR="00E10732" w:rsidRPr="00862B80">
              <w:rPr>
                <w:sz w:val="24"/>
                <w:szCs w:val="24"/>
                <w:lang w:val="ru-RU"/>
              </w:rPr>
              <w:t>.</w:t>
            </w:r>
          </w:p>
        </w:tc>
      </w:tr>
      <w:tr w:rsidR="00E91278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862B80" w:rsidRDefault="00E91278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 xml:space="preserve">Тема 2. 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>«От воспитания – к самовоспитанию»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E91278" w:rsidRPr="00862B80" w:rsidRDefault="00CB3358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35</w:t>
            </w:r>
            <w:r w:rsidR="008A610F" w:rsidRPr="00862B80">
              <w:rPr>
                <w:i/>
                <w:sz w:val="24"/>
                <w:szCs w:val="24"/>
                <w:lang w:val="ru-RU"/>
              </w:rPr>
              <w:t xml:space="preserve">-38стр, 43стр-10 </w:t>
            </w:r>
            <w:r w:rsidR="004020FB" w:rsidRPr="00862B80">
              <w:rPr>
                <w:i/>
                <w:sz w:val="24"/>
                <w:szCs w:val="24"/>
                <w:lang w:val="ru-RU"/>
              </w:rPr>
              <w:t>задание.</w:t>
            </w:r>
          </w:p>
        </w:tc>
      </w:tr>
      <w:tr w:rsidR="006B472F" w:rsidRPr="008E3BC8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6B472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472F" w:rsidRPr="00862B80" w:rsidRDefault="006B472F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3.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«Радостней сделать жизнь»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6B472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D0379E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</w:tc>
      </w:tr>
      <w:tr w:rsidR="006B472F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6B472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472F" w:rsidRPr="00862B80" w:rsidRDefault="006B472F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4.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«Предназначение человека</w:t>
            </w:r>
            <w:r w:rsidRPr="00862B80">
              <w:rPr>
                <w:rFonts w:cs="Times New Roman"/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6B472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13671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3DC" w:rsidRPr="00862B80" w:rsidRDefault="00B503DC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6B472F" w:rsidRPr="00862B80" w:rsidRDefault="008B7FD4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51-52стр.</w:t>
            </w:r>
          </w:p>
        </w:tc>
      </w:tr>
      <w:tr w:rsidR="00981A57" w:rsidRPr="00862B80" w:rsidTr="00CC1022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A57" w:rsidRPr="00862B80" w:rsidRDefault="00981A57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62B80">
              <w:rPr>
                <w:b/>
                <w:sz w:val="24"/>
                <w:szCs w:val="24"/>
                <w:lang w:val="kk-KZ"/>
              </w:rPr>
              <w:t xml:space="preserve">3. </w:t>
            </w:r>
            <w:r w:rsidRPr="00862B80">
              <w:rPr>
                <w:b/>
                <w:sz w:val="24"/>
                <w:szCs w:val="24"/>
                <w:lang w:val="ru-RU"/>
              </w:rPr>
              <w:t>«Жизнь в обществе»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 xml:space="preserve">Тема 1. 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«В семейном кругу»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473C31" w:rsidRPr="00862B80" w:rsidRDefault="00473C31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53-57стр.,59стр-6 задание.</w:t>
            </w:r>
          </w:p>
        </w:tc>
      </w:tr>
      <w:tr w:rsidR="00473C31" w:rsidRPr="00862B80" w:rsidTr="00862B80">
        <w:trPr>
          <w:trHeight w:val="1378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2.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«Быть лидером»</w:t>
            </w:r>
          </w:p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</w:p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i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473C31" w:rsidRPr="00862B80" w:rsidRDefault="00473C31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65-68стр.</w:t>
            </w:r>
          </w:p>
        </w:tc>
      </w:tr>
      <w:tr w:rsidR="00862B80" w:rsidRPr="008E3BC8" w:rsidTr="00862B80">
        <w:trPr>
          <w:trHeight w:val="1378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2B80" w:rsidRPr="00862B80" w:rsidRDefault="00862B80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2B80" w:rsidRPr="00862B80" w:rsidRDefault="00862B80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2B80" w:rsidRPr="00862B80" w:rsidRDefault="00862B80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spacing w:val="-4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 xml:space="preserve">Тема 3. 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>«Радость служения</w:t>
            </w:r>
            <w:r w:rsidRPr="00862B80">
              <w:rPr>
                <w:rFonts w:cs="Times New Roman"/>
                <w:b w:val="0"/>
                <w:spacing w:val="-4"/>
                <w:sz w:val="24"/>
                <w:szCs w:val="24"/>
              </w:rPr>
              <w:t>»</w:t>
            </w:r>
          </w:p>
          <w:p w:rsidR="00862B80" w:rsidRPr="00862B80" w:rsidRDefault="00862B80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spacing w:val="-4"/>
                <w:sz w:val="24"/>
                <w:szCs w:val="24"/>
              </w:rPr>
            </w:pPr>
          </w:p>
          <w:p w:rsidR="00862B80" w:rsidRPr="00862B80" w:rsidRDefault="00862B80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i/>
                <w:sz w:val="24"/>
                <w:szCs w:val="24"/>
              </w:rPr>
            </w:pPr>
          </w:p>
          <w:p w:rsidR="00862B80" w:rsidRPr="00862B80" w:rsidRDefault="00862B80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sz w:val="24"/>
                <w:szCs w:val="24"/>
              </w:rPr>
              <w:t>КОНТРОЛЬНАЯ РАБОТА.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2B80" w:rsidRPr="00862B80" w:rsidRDefault="00862B80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2B80" w:rsidRPr="00862B80" w:rsidRDefault="00862B80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Урок закрепления 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знании</w:t>
            </w:r>
            <w:proofErr w:type="gramEnd"/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2B80" w:rsidRPr="00862B80" w:rsidRDefault="00862B80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862B80" w:rsidRPr="00862B80" w:rsidRDefault="00862B80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69-74стр.</w:t>
            </w:r>
          </w:p>
          <w:p w:rsidR="00862B80" w:rsidRPr="00862B80" w:rsidRDefault="00862B80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По 3-разделу контрольная работ</w:t>
            </w:r>
            <w:proofErr w:type="gramStart"/>
            <w:r w:rsidRPr="00862B80">
              <w:rPr>
                <w:i/>
                <w:sz w:val="24"/>
                <w:szCs w:val="24"/>
                <w:lang w:val="ru-RU"/>
              </w:rPr>
              <w:t>а-</w:t>
            </w:r>
            <w:proofErr w:type="gramEnd"/>
            <w:r w:rsidRPr="00862B80">
              <w:rPr>
                <w:i/>
                <w:sz w:val="24"/>
                <w:szCs w:val="24"/>
                <w:lang w:val="ru-RU"/>
              </w:rPr>
              <w:t xml:space="preserve">(в </w:t>
            </w:r>
            <w:r w:rsidRPr="00862B80">
              <w:rPr>
                <w:i/>
                <w:sz w:val="24"/>
                <w:szCs w:val="24"/>
              </w:rPr>
              <w:t>google</w:t>
            </w:r>
            <w:r w:rsidRPr="00862B80">
              <w:rPr>
                <w:i/>
                <w:sz w:val="24"/>
                <w:szCs w:val="24"/>
                <w:lang w:val="ru-RU"/>
              </w:rPr>
              <w:t xml:space="preserve"> форме)</w:t>
            </w:r>
          </w:p>
        </w:tc>
      </w:tr>
      <w:tr w:rsidR="00981A57" w:rsidRPr="00862B80" w:rsidTr="00CC1022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A57" w:rsidRPr="00862B80" w:rsidRDefault="006B472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62B80">
              <w:rPr>
                <w:b/>
                <w:sz w:val="24"/>
                <w:szCs w:val="24"/>
                <w:lang w:val="kk-KZ"/>
              </w:rPr>
              <w:t xml:space="preserve">4. </w:t>
            </w:r>
            <w:r w:rsidRPr="00862B80">
              <w:rPr>
                <w:b/>
                <w:sz w:val="24"/>
                <w:szCs w:val="24"/>
                <w:lang w:val="ru-RU"/>
              </w:rPr>
              <w:t>«Мир человечества»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1.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«Человек в виртуальном пространстве»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473C31" w:rsidRPr="00862B80" w:rsidRDefault="00473C31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74-85стр.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2.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«Душа обязана трудиться…»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473C31" w:rsidRPr="00862B80" w:rsidRDefault="00473C31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88-91стр.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3.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«Человек в зеркале человечества»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473C31" w:rsidRPr="00862B80" w:rsidRDefault="00473C31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93-97стр.</w:t>
            </w:r>
          </w:p>
        </w:tc>
      </w:tr>
      <w:tr w:rsidR="00E91278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862B80" w:rsidRDefault="00E91278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4.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«Нравственный выбор на жизненном пути</w:t>
            </w:r>
            <w:r w:rsidRPr="00862B80">
              <w:rPr>
                <w:rFonts w:cs="Times New Roman"/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1B29F6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E91278" w:rsidRPr="00862B80" w:rsidRDefault="00BE4780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98-99</w:t>
            </w:r>
            <w:r w:rsidR="00722BFE" w:rsidRPr="00862B80">
              <w:rPr>
                <w:i/>
                <w:sz w:val="24"/>
                <w:szCs w:val="24"/>
                <w:lang w:val="ru-RU"/>
              </w:rPr>
              <w:t>стр.</w:t>
            </w:r>
          </w:p>
        </w:tc>
      </w:tr>
      <w:tr w:rsidR="00CB7B0F" w:rsidRPr="00862B80" w:rsidTr="00CC1022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7B0F" w:rsidRPr="00862B80" w:rsidRDefault="00CB7B0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>Раздел 1.2.  «На пути познания»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</w:t>
            </w:r>
            <w:r w:rsidR="001A573F" w:rsidRPr="00862B80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1.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«Жизнь – источник 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lastRenderedPageBreak/>
              <w:t>познания»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</w:t>
            </w:r>
            <w:r w:rsidRPr="00862B80">
              <w:rPr>
                <w:sz w:val="24"/>
                <w:szCs w:val="24"/>
                <w:lang w:val="ru-RU"/>
              </w:rPr>
              <w:lastRenderedPageBreak/>
              <w:t>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473C31" w:rsidRPr="00862B80" w:rsidRDefault="00473C31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3-10стр.</w:t>
            </w:r>
          </w:p>
        </w:tc>
      </w:tr>
      <w:tr w:rsidR="001A573F" w:rsidRPr="00862B80" w:rsidTr="00A60F60">
        <w:trPr>
          <w:trHeight w:val="1188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573F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lastRenderedPageBreak/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573F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573F" w:rsidRPr="00862B80" w:rsidRDefault="001A573F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2.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«В поиске идеала»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573F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573F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573F" w:rsidRPr="00862B80" w:rsidRDefault="001A573F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1A573F" w:rsidRPr="00862B80" w:rsidRDefault="001A573F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12-17стр.</w:t>
            </w:r>
            <w:r w:rsidR="00A60F60" w:rsidRPr="00862B80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7561D5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1D5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1D5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61D5" w:rsidRPr="00862B80" w:rsidRDefault="007561D5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Творческий урок</w:t>
            </w:r>
            <w:r w:rsidR="001A573F"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. Защита проектов.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1D5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1D5" w:rsidRPr="00862B80" w:rsidRDefault="00A60F60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3358" w:rsidRPr="00862B80" w:rsidRDefault="00CB3358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7561D5" w:rsidRPr="00862B80" w:rsidRDefault="001B0B8A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18-21</w:t>
            </w:r>
            <w:r w:rsidR="00CB3358" w:rsidRPr="00862B80">
              <w:rPr>
                <w:i/>
                <w:sz w:val="24"/>
                <w:szCs w:val="24"/>
                <w:lang w:val="ru-RU"/>
              </w:rPr>
              <w:t>стр.</w:t>
            </w:r>
          </w:p>
        </w:tc>
      </w:tr>
      <w:tr w:rsidR="007561D5" w:rsidRPr="00862B80" w:rsidTr="00A60F60">
        <w:trPr>
          <w:trHeight w:val="661"/>
        </w:trPr>
        <w:tc>
          <w:tcPr>
            <w:tcW w:w="4977" w:type="dxa"/>
            <w:gridSpan w:val="3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1D5" w:rsidRPr="00862B80" w:rsidRDefault="007561D5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i/>
                <w:color w:val="0070C0"/>
                <w:sz w:val="24"/>
                <w:szCs w:val="24"/>
              </w:rPr>
              <w:t>Всего в</w:t>
            </w:r>
            <w:r w:rsidRPr="00862B80">
              <w:rPr>
                <w:rFonts w:cs="Times New Roman"/>
                <w:i/>
                <w:color w:val="0070C0"/>
                <w:sz w:val="24"/>
                <w:szCs w:val="24"/>
              </w:rPr>
              <w:t xml:space="preserve"> 1-семестре: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1D5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b/>
                <w:i/>
                <w:color w:val="0070C0"/>
                <w:sz w:val="24"/>
                <w:szCs w:val="24"/>
                <w:lang w:val="ru-RU"/>
              </w:rPr>
              <w:t>34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1D5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b/>
                <w:i/>
                <w:color w:val="0070C0"/>
                <w:sz w:val="24"/>
                <w:szCs w:val="24"/>
                <w:lang w:val="ru-RU"/>
              </w:rPr>
              <w:t>14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1D5" w:rsidRPr="00862B80" w:rsidRDefault="007561D5" w:rsidP="00862B80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2B80">
              <w:rPr>
                <w:b/>
                <w:i/>
                <w:color w:val="0070C0"/>
                <w:sz w:val="24"/>
                <w:szCs w:val="24"/>
                <w:lang w:val="ru-RU"/>
              </w:rPr>
              <w:t>20</w:t>
            </w:r>
          </w:p>
          <w:p w:rsidR="007561D5" w:rsidRPr="00862B80" w:rsidRDefault="007561D5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3.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«Человек – венец творения»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3358" w:rsidRPr="00862B80" w:rsidRDefault="00CB3358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473C31" w:rsidRPr="00862B80" w:rsidRDefault="001B0B8A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22</w:t>
            </w:r>
            <w:r w:rsidR="00CB3358" w:rsidRPr="00862B80">
              <w:rPr>
                <w:i/>
                <w:sz w:val="24"/>
                <w:szCs w:val="24"/>
                <w:lang w:val="ru-RU"/>
              </w:rPr>
              <w:t>-26стр</w:t>
            </w:r>
            <w:r w:rsidR="00CB3358" w:rsidRPr="00862B80">
              <w:rPr>
                <w:sz w:val="24"/>
                <w:szCs w:val="24"/>
                <w:lang w:val="ru-RU"/>
              </w:rPr>
              <w:t>.</w:t>
            </w:r>
          </w:p>
        </w:tc>
      </w:tr>
      <w:tr w:rsidR="00E91278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862B80" w:rsidRDefault="00E91278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4.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«Найти себя</w:t>
            </w:r>
            <w:r w:rsidRPr="00862B80">
              <w:rPr>
                <w:rFonts w:cs="Times New Roman"/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13671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3358" w:rsidRPr="00862B80" w:rsidRDefault="00CB3358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6B6360" w:rsidRPr="00862B80" w:rsidRDefault="001B0B8A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27-29</w:t>
            </w:r>
            <w:r w:rsidR="00CB3358" w:rsidRPr="00862B80">
              <w:rPr>
                <w:i/>
                <w:sz w:val="24"/>
                <w:szCs w:val="24"/>
                <w:lang w:val="ru-RU"/>
              </w:rPr>
              <w:t>стр.</w:t>
            </w:r>
          </w:p>
        </w:tc>
      </w:tr>
      <w:tr w:rsidR="00CB7B0F" w:rsidRPr="00862B80" w:rsidTr="00CC1022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7B0F" w:rsidRPr="00862B80" w:rsidRDefault="00CB7B0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>Раздел 2.2.  «Становление личности»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1.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«Нравственные основы</w:t>
            </w:r>
            <w:r w:rsidR="007561D5" w:rsidRPr="00862B8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>личности»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3358" w:rsidRPr="00862B80" w:rsidRDefault="00CB3358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473C31" w:rsidRPr="00862B80" w:rsidRDefault="001B0B8A" w:rsidP="001B0B8A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30</w:t>
            </w:r>
            <w:r w:rsidR="00CB3358" w:rsidRPr="00862B80">
              <w:rPr>
                <w:i/>
                <w:sz w:val="24"/>
                <w:szCs w:val="24"/>
                <w:lang w:val="ru-RU"/>
              </w:rPr>
              <w:t>-3</w:t>
            </w:r>
            <w:r>
              <w:rPr>
                <w:i/>
                <w:sz w:val="24"/>
                <w:szCs w:val="24"/>
                <w:lang w:val="ru-RU"/>
              </w:rPr>
              <w:t>2</w:t>
            </w:r>
            <w:r w:rsidR="00CB3358" w:rsidRPr="00862B80">
              <w:rPr>
                <w:i/>
                <w:sz w:val="24"/>
                <w:szCs w:val="24"/>
                <w:lang w:val="ru-RU"/>
              </w:rPr>
              <w:t>стр.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2.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«Воспитание характера»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2B80" w:rsidRPr="00862B80" w:rsidRDefault="00862B80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473C31" w:rsidRPr="00862B80" w:rsidRDefault="00862B80" w:rsidP="001B0B8A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33-3</w:t>
            </w:r>
            <w:r w:rsidR="001B0B8A">
              <w:rPr>
                <w:i/>
                <w:sz w:val="24"/>
                <w:szCs w:val="24"/>
                <w:lang w:val="ru-RU"/>
              </w:rPr>
              <w:t>6</w:t>
            </w:r>
            <w:r w:rsidRPr="00862B80">
              <w:rPr>
                <w:i/>
                <w:sz w:val="24"/>
                <w:szCs w:val="24"/>
                <w:lang w:val="ru-RU"/>
              </w:rPr>
              <w:t>стр.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3.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«Духовное здоровье человека»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473C31" w:rsidRPr="00862B80" w:rsidRDefault="001B0B8A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37</w:t>
            </w:r>
            <w:r w:rsidR="00473C31" w:rsidRPr="00862B80">
              <w:rPr>
                <w:i/>
                <w:sz w:val="24"/>
                <w:szCs w:val="24"/>
                <w:lang w:val="ru-RU"/>
              </w:rPr>
              <w:t>-39стр.</w:t>
            </w:r>
          </w:p>
        </w:tc>
      </w:tr>
      <w:tr w:rsidR="00E91278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862B80" w:rsidRDefault="00E91278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4.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«В 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lastRenderedPageBreak/>
              <w:t>стремлении к самосовершенствованию</w:t>
            </w:r>
            <w:r w:rsidRPr="00862B80">
              <w:rPr>
                <w:rFonts w:cs="Times New Roman"/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Комбинированный </w:t>
            </w:r>
            <w:r w:rsidRPr="00862B80">
              <w:rPr>
                <w:sz w:val="24"/>
                <w:szCs w:val="24"/>
                <w:lang w:val="ru-RU"/>
              </w:rPr>
              <w:lastRenderedPageBreak/>
              <w:t>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C23B26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lastRenderedPageBreak/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r w:rsidRPr="00862B80">
              <w:rPr>
                <w:sz w:val="24"/>
                <w:szCs w:val="24"/>
                <w:lang w:val="ru-RU"/>
              </w:rPr>
              <w:lastRenderedPageBreak/>
              <w:t xml:space="preserve">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E05253" w:rsidRPr="00862B80" w:rsidRDefault="005F0FB2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40-42</w:t>
            </w:r>
            <w:r w:rsidR="00B8136D" w:rsidRPr="00862B80">
              <w:rPr>
                <w:i/>
                <w:sz w:val="24"/>
                <w:szCs w:val="24"/>
                <w:lang w:val="ru-RU"/>
              </w:rPr>
              <w:t>стр.</w:t>
            </w:r>
            <w:r w:rsidR="00A60F60" w:rsidRPr="00862B80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CB7B0F" w:rsidRPr="00862B80" w:rsidTr="00CC1022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7B0F" w:rsidRPr="00862B80" w:rsidRDefault="00CB7B0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lastRenderedPageBreak/>
              <w:t>Раздел 3.2. «Жизнь в обществе»</w:t>
            </w:r>
          </w:p>
        </w:tc>
      </w:tr>
      <w:tr w:rsidR="00E91278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862B80" w:rsidRDefault="00E91278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1.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«Социальные роли личности»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C23B26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B8136D" w:rsidRPr="00862B80" w:rsidRDefault="00C37FEA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43-53</w:t>
            </w:r>
            <w:r w:rsidR="00B8136D" w:rsidRPr="00862B80">
              <w:rPr>
                <w:i/>
                <w:sz w:val="24"/>
                <w:szCs w:val="24"/>
                <w:lang w:val="ru-RU"/>
              </w:rPr>
              <w:t>стр.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2. «Семья – источник духовности»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473C31" w:rsidRPr="00862B80" w:rsidRDefault="00473C31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54-59стр.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3.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«Искусство жить среди людей»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473C31" w:rsidRPr="00862B80" w:rsidRDefault="00473C31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60-67стр.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513953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4.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«Мир и согласие в обществе</w:t>
            </w:r>
            <w:r w:rsidRPr="00862B80">
              <w:rPr>
                <w:rFonts w:cs="Times New Roman"/>
                <w:b w:val="0"/>
                <w:spacing w:val="-4"/>
                <w:sz w:val="24"/>
                <w:szCs w:val="24"/>
              </w:rPr>
              <w:t>»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2020. – 98 с.</w:t>
            </w:r>
          </w:p>
          <w:p w:rsidR="00473C31" w:rsidRPr="00862B80" w:rsidRDefault="00473C31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68-73стр.</w:t>
            </w:r>
          </w:p>
        </w:tc>
      </w:tr>
      <w:tr w:rsidR="00CB7B0F" w:rsidRPr="00862B80" w:rsidTr="00CC1022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7B0F" w:rsidRPr="00862B80" w:rsidRDefault="008949D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>Раздел 4.2 «Мир человечества»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513953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1.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«Духовная зрелость человека»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473C31" w:rsidRPr="00862B80" w:rsidRDefault="001B0B8A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74-81</w:t>
            </w:r>
            <w:r w:rsidR="00473C31" w:rsidRPr="00862B80">
              <w:rPr>
                <w:i/>
                <w:sz w:val="24"/>
                <w:szCs w:val="24"/>
                <w:lang w:val="ru-RU"/>
              </w:rPr>
              <w:t>стр.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513953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2.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«Дорога в самостоятельную жизнь»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473C31" w:rsidRPr="00862B80" w:rsidRDefault="001B0B8A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82-86</w:t>
            </w:r>
            <w:r w:rsidR="00473C31" w:rsidRPr="00862B80">
              <w:rPr>
                <w:i/>
                <w:sz w:val="24"/>
                <w:szCs w:val="24"/>
                <w:lang w:val="ru-RU"/>
              </w:rPr>
              <w:t>стр.</w:t>
            </w:r>
          </w:p>
        </w:tc>
      </w:tr>
      <w:tr w:rsidR="00473C31" w:rsidRPr="001B0B8A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513953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3.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«Выбор пути»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0B8A" w:rsidRPr="00862B80" w:rsidRDefault="001B0B8A" w:rsidP="001B0B8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473C31" w:rsidRPr="00862B80" w:rsidRDefault="001B0B8A" w:rsidP="00862B80">
            <w:pPr>
              <w:spacing w:after="0" w:line="240" w:lineRule="auto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86</w:t>
            </w:r>
            <w:r w:rsidRPr="00862B80">
              <w:rPr>
                <w:i/>
                <w:sz w:val="24"/>
                <w:szCs w:val="24"/>
                <w:lang w:val="ru-RU"/>
              </w:rPr>
              <w:t>-88стр</w:t>
            </w:r>
          </w:p>
        </w:tc>
      </w:tr>
      <w:tr w:rsidR="007561D5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1D5" w:rsidRPr="00862B80" w:rsidRDefault="00513953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1D5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61D5" w:rsidRPr="00862B80" w:rsidRDefault="007561D5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4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«Мудрость человечества</w:t>
            </w:r>
            <w:r w:rsidRPr="00862B80">
              <w:rPr>
                <w:rFonts w:cs="Times New Roman"/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1D5" w:rsidRPr="00862B80" w:rsidRDefault="00513953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1D5" w:rsidRPr="00862B80" w:rsidRDefault="00A60F60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0B8A" w:rsidRPr="00862B80" w:rsidRDefault="001B0B8A" w:rsidP="001B0B8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</w:t>
            </w:r>
            <w:r w:rsidRPr="00862B80">
              <w:rPr>
                <w:sz w:val="24"/>
                <w:szCs w:val="24"/>
                <w:lang w:val="ru-RU"/>
              </w:rPr>
              <w:lastRenderedPageBreak/>
              <w:t>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7561D5" w:rsidRPr="00862B80" w:rsidRDefault="00A60F60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89-</w:t>
            </w:r>
            <w:r w:rsidR="001B0B8A">
              <w:rPr>
                <w:i/>
                <w:sz w:val="24"/>
                <w:szCs w:val="24"/>
              </w:rPr>
              <w:t>9</w:t>
            </w:r>
            <w:r w:rsidR="001B0B8A">
              <w:rPr>
                <w:i/>
                <w:sz w:val="24"/>
                <w:szCs w:val="24"/>
                <w:lang w:val="ru-RU"/>
              </w:rPr>
              <w:t>1</w:t>
            </w:r>
            <w:r w:rsidRPr="00862B80">
              <w:rPr>
                <w:i/>
                <w:sz w:val="24"/>
                <w:szCs w:val="24"/>
                <w:lang w:val="ru-RU"/>
              </w:rPr>
              <w:t>стр.</w:t>
            </w:r>
          </w:p>
        </w:tc>
      </w:tr>
      <w:tr w:rsidR="00513953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3953" w:rsidRPr="00862B80" w:rsidRDefault="00513953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lastRenderedPageBreak/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3953" w:rsidRPr="00862B80" w:rsidRDefault="00513953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3953" w:rsidRPr="00862B80" w:rsidRDefault="00513953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Творческий урок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3953" w:rsidRPr="00862B80" w:rsidRDefault="00513953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3953" w:rsidRPr="00862B80" w:rsidRDefault="00A60F60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0F60" w:rsidRPr="00862B80" w:rsidRDefault="00A60F60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513953" w:rsidRPr="00862B80" w:rsidRDefault="001B0B8A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92</w:t>
            </w:r>
            <w:r w:rsidR="00A60F60" w:rsidRPr="00862B80">
              <w:rPr>
                <w:i/>
                <w:sz w:val="24"/>
                <w:szCs w:val="24"/>
                <w:lang w:val="ru-RU"/>
              </w:rPr>
              <w:t>-</w:t>
            </w:r>
            <w:r w:rsidR="00A60F60" w:rsidRPr="00862B80">
              <w:rPr>
                <w:i/>
                <w:sz w:val="24"/>
                <w:szCs w:val="24"/>
              </w:rPr>
              <w:t>96</w:t>
            </w:r>
            <w:r w:rsidR="00A60F60" w:rsidRPr="00862B80">
              <w:rPr>
                <w:i/>
                <w:sz w:val="24"/>
                <w:szCs w:val="24"/>
                <w:lang w:val="ru-RU"/>
              </w:rPr>
              <w:t>стр.</w:t>
            </w:r>
          </w:p>
        </w:tc>
      </w:tr>
      <w:tr w:rsidR="008E3916" w:rsidRPr="00862B80" w:rsidTr="00A60F60">
        <w:trPr>
          <w:trHeight w:val="30"/>
        </w:trPr>
        <w:tc>
          <w:tcPr>
            <w:tcW w:w="497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2B80" w:rsidRDefault="001A573F" w:rsidP="00862B80">
            <w:pPr>
              <w:spacing w:after="0" w:line="240" w:lineRule="auto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2B80">
              <w:rPr>
                <w:b/>
                <w:i/>
                <w:color w:val="0070C0"/>
                <w:sz w:val="24"/>
                <w:szCs w:val="24"/>
                <w:lang w:val="ru-RU"/>
              </w:rPr>
              <w:t>Всего во</w:t>
            </w:r>
            <w:r w:rsidR="008E3916" w:rsidRPr="00862B80">
              <w:rPr>
                <w:b/>
                <w:i/>
                <w:color w:val="0070C0"/>
                <w:sz w:val="24"/>
                <w:szCs w:val="24"/>
                <w:lang w:val="ru-RU"/>
              </w:rPr>
              <w:t xml:space="preserve"> 2-семестре: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2B80" w:rsidRDefault="008E3916" w:rsidP="00862B80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2B80">
              <w:rPr>
                <w:b/>
                <w:i/>
                <w:color w:val="0070C0"/>
                <w:sz w:val="24"/>
                <w:szCs w:val="24"/>
                <w:lang w:val="ru-RU"/>
              </w:rPr>
              <w:t>30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2B80" w:rsidRDefault="008E3916" w:rsidP="00862B80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2B80">
              <w:rPr>
                <w:b/>
                <w:i/>
                <w:color w:val="0070C0"/>
                <w:sz w:val="24"/>
                <w:szCs w:val="24"/>
                <w:lang w:val="ru-RU"/>
              </w:rPr>
              <w:t>10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2B80" w:rsidRDefault="008E3916" w:rsidP="00862B80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2B80">
              <w:rPr>
                <w:b/>
                <w:i/>
                <w:color w:val="0070C0"/>
                <w:sz w:val="24"/>
                <w:szCs w:val="24"/>
                <w:lang w:val="ru-RU"/>
              </w:rPr>
              <w:t>20</w:t>
            </w:r>
          </w:p>
        </w:tc>
      </w:tr>
      <w:tr w:rsidR="008E3916" w:rsidRPr="00862B80" w:rsidTr="00A60F60">
        <w:trPr>
          <w:trHeight w:val="30"/>
        </w:trPr>
        <w:tc>
          <w:tcPr>
            <w:tcW w:w="497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2B80" w:rsidRDefault="00E05253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2B80" w:rsidRDefault="008E3916" w:rsidP="00862B8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2B80" w:rsidRDefault="008E3916" w:rsidP="00862B8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>24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2B80" w:rsidRDefault="008E3916" w:rsidP="00862B8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>40</w:t>
            </w:r>
          </w:p>
        </w:tc>
      </w:tr>
    </w:tbl>
    <w:p w:rsidR="00BD5432" w:rsidRPr="00862B80" w:rsidRDefault="006E4690" w:rsidP="00BD5432">
      <w:pPr>
        <w:spacing w:after="0"/>
        <w:jc w:val="both"/>
        <w:rPr>
          <w:color w:val="000000"/>
          <w:sz w:val="28"/>
          <w:lang w:val="ru-RU"/>
        </w:rPr>
      </w:pPr>
      <w:r w:rsidRPr="00862B80">
        <w:rPr>
          <w:color w:val="000000"/>
          <w:sz w:val="28"/>
          <w:lang w:val="ru-RU"/>
        </w:rPr>
        <w:br w:type="textWrapping" w:clear="all"/>
      </w:r>
      <w:bookmarkEnd w:id="2"/>
    </w:p>
    <w:p w:rsidR="00BD5432" w:rsidRPr="00862B80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RPr="00862B80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1654"/>
        <w:gridCol w:w="2153"/>
        <w:gridCol w:w="1761"/>
        <w:gridCol w:w="1873"/>
        <w:gridCol w:w="1429"/>
      </w:tblGrid>
      <w:tr w:rsidR="00BD5432" w:rsidRPr="00862B80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62B80">
              <w:rPr>
                <w:b/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учебного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Общее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862B80">
              <w:rPr>
                <w:b/>
                <w:sz w:val="24"/>
                <w:szCs w:val="24"/>
              </w:rPr>
              <w:br/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62B80">
              <w:rPr>
                <w:b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том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862B80" w:rsidTr="00BD5432">
        <w:trPr>
          <w:trHeight w:val="30"/>
        </w:trPr>
        <w:tc>
          <w:tcPr>
            <w:tcW w:w="0" w:type="auto"/>
            <w:vMerge/>
          </w:tcPr>
          <w:p w:rsidR="00BD5432" w:rsidRPr="00862B80" w:rsidRDefault="00BD5432" w:rsidP="006951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862B80" w:rsidRDefault="00BD5432" w:rsidP="006951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862B80" w:rsidRDefault="00BD5432" w:rsidP="006951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Курсовой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проект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862B8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62B8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62B80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862B8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</w:rPr>
              <w:br/>
            </w:r>
            <w:r w:rsidR="004814C9" w:rsidRPr="00862B80"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</w:rPr>
              <w:br/>
            </w:r>
            <w:r w:rsidR="004814C9" w:rsidRPr="00862B80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</w:rPr>
              <w:br/>
            </w:r>
            <w:r w:rsidR="004814C9" w:rsidRPr="00862B80"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</w:rPr>
              <w:br/>
            </w:r>
            <w:r w:rsidR="004814C9" w:rsidRPr="00862B80"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862B8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62B8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62B80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862B8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862B80">
              <w:rPr>
                <w:color w:val="000000"/>
                <w:sz w:val="24"/>
                <w:szCs w:val="24"/>
              </w:rPr>
              <w:t xml:space="preserve"> </w:t>
            </w:r>
            <w:r w:rsidR="006E4690" w:rsidRPr="00862B8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862B80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</w:rPr>
              <w:br/>
            </w:r>
            <w:r w:rsidR="004814C9" w:rsidRPr="00862B80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</w:rPr>
              <w:br/>
            </w:r>
            <w:r w:rsidR="004814C9" w:rsidRPr="00862B80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</w:rPr>
              <w:br/>
            </w:r>
            <w:r w:rsidR="004814C9" w:rsidRPr="00862B80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4814C9" w:rsidP="00695189">
            <w:pPr>
              <w:spacing w:after="0"/>
              <w:jc w:val="center"/>
              <w:rPr>
                <w:sz w:val="24"/>
                <w:szCs w:val="24"/>
              </w:rPr>
            </w:pPr>
            <w:r w:rsidRPr="00862B80">
              <w:rPr>
                <w:sz w:val="24"/>
                <w:szCs w:val="24"/>
                <w:lang w:val="ru-RU"/>
              </w:rPr>
              <w:t>-</w:t>
            </w:r>
            <w:r w:rsidR="00BD5432" w:rsidRPr="00862B80">
              <w:rPr>
                <w:sz w:val="24"/>
                <w:szCs w:val="24"/>
              </w:rPr>
              <w:br/>
            </w:r>
          </w:p>
        </w:tc>
      </w:tr>
      <w:tr w:rsidR="00BD5432" w:rsidRPr="00862B8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62B8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62B80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862B8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862B80">
              <w:rPr>
                <w:color w:val="000000"/>
                <w:sz w:val="24"/>
                <w:szCs w:val="24"/>
              </w:rPr>
              <w:t xml:space="preserve"> </w:t>
            </w:r>
            <w:r w:rsidR="006E4690" w:rsidRPr="00862B8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862B80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4814C9" w:rsidP="006951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862B8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62B8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62B80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862B8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862B80" w:rsidRDefault="006E4690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  <w:p w:rsidR="00BD5432" w:rsidRPr="00862B80" w:rsidRDefault="004814C9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862B80">
              <w:rPr>
                <w:color w:val="FF0000"/>
                <w:sz w:val="24"/>
                <w:szCs w:val="24"/>
                <w:lang w:val="ru-RU"/>
              </w:rPr>
              <w:t>64</w:t>
            </w:r>
            <w:r w:rsidR="00BD5432" w:rsidRPr="00862B80">
              <w:rPr>
                <w:color w:val="FF0000"/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3953" w:rsidRPr="00862B80" w:rsidRDefault="00513953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  <w:p w:rsidR="00BD5432" w:rsidRPr="00862B80" w:rsidRDefault="004814C9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862B80">
              <w:rPr>
                <w:color w:val="FF0000"/>
                <w:sz w:val="24"/>
                <w:szCs w:val="24"/>
                <w:lang w:val="ru-RU"/>
              </w:rPr>
              <w:t>24</w:t>
            </w:r>
            <w:r w:rsidR="00BD5432" w:rsidRPr="00862B80">
              <w:rPr>
                <w:color w:val="FF0000"/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3953" w:rsidRPr="00862B80" w:rsidRDefault="00513953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  <w:p w:rsidR="00BD5432" w:rsidRPr="00862B80" w:rsidRDefault="004814C9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862B80">
              <w:rPr>
                <w:color w:val="FF0000"/>
                <w:sz w:val="24"/>
                <w:szCs w:val="24"/>
                <w:lang w:val="ru-RU"/>
              </w:rPr>
              <w:t>40</w:t>
            </w:r>
            <w:r w:rsidR="00BD5432" w:rsidRPr="00862B80">
              <w:rPr>
                <w:color w:val="FF0000"/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</w:rPr>
              <w:br/>
            </w:r>
            <w:r w:rsidR="004814C9" w:rsidRPr="00862B80"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862B8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3953" w:rsidRPr="00862B80" w:rsidRDefault="00513953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862B80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0</w:t>
            </w:r>
            <w:r w:rsidR="00BD5432" w:rsidRPr="00862B80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3953" w:rsidRPr="00862B80" w:rsidRDefault="00513953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862B80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0</w:t>
            </w:r>
            <w:r w:rsidR="00BD5432" w:rsidRPr="00862B80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br/>
            </w:r>
            <w:r w:rsidR="004814C9" w:rsidRPr="00862B80"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695189" w:rsidRPr="00862B80" w:rsidRDefault="00695189" w:rsidP="00BD5432">
      <w:pPr>
        <w:rPr>
          <w:lang w:val="ru-RU"/>
        </w:rPr>
      </w:pPr>
    </w:p>
    <w:sectPr w:rsidR="00695189" w:rsidRPr="00862B80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5C482A96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3C"/>
    <w:multiLevelType w:val="hybridMultilevel"/>
    <w:tmpl w:val="1F48EAA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33777"/>
    <w:rsid w:val="0003662B"/>
    <w:rsid w:val="00131A1A"/>
    <w:rsid w:val="00135A4F"/>
    <w:rsid w:val="00136711"/>
    <w:rsid w:val="001A573F"/>
    <w:rsid w:val="001B0B8A"/>
    <w:rsid w:val="001B29F6"/>
    <w:rsid w:val="001D007C"/>
    <w:rsid w:val="001E131C"/>
    <w:rsid w:val="001E6E5B"/>
    <w:rsid w:val="002C4CBD"/>
    <w:rsid w:val="002D231B"/>
    <w:rsid w:val="00325B55"/>
    <w:rsid w:val="00343E37"/>
    <w:rsid w:val="00353036"/>
    <w:rsid w:val="00395A09"/>
    <w:rsid w:val="004020FB"/>
    <w:rsid w:val="00412EBB"/>
    <w:rsid w:val="00427E44"/>
    <w:rsid w:val="00473C31"/>
    <w:rsid w:val="004814C9"/>
    <w:rsid w:val="004A0137"/>
    <w:rsid w:val="0050449E"/>
    <w:rsid w:val="00504FC8"/>
    <w:rsid w:val="00513953"/>
    <w:rsid w:val="005157C6"/>
    <w:rsid w:val="005436CB"/>
    <w:rsid w:val="005A2294"/>
    <w:rsid w:val="005B0560"/>
    <w:rsid w:val="005F0FB2"/>
    <w:rsid w:val="00603808"/>
    <w:rsid w:val="00667D18"/>
    <w:rsid w:val="00695189"/>
    <w:rsid w:val="006B0281"/>
    <w:rsid w:val="006B472F"/>
    <w:rsid w:val="006B6360"/>
    <w:rsid w:val="006B703E"/>
    <w:rsid w:val="006C21D1"/>
    <w:rsid w:val="006E4690"/>
    <w:rsid w:val="00722BFE"/>
    <w:rsid w:val="007561D5"/>
    <w:rsid w:val="007C75F3"/>
    <w:rsid w:val="007D1E30"/>
    <w:rsid w:val="007D4945"/>
    <w:rsid w:val="007E1521"/>
    <w:rsid w:val="00804921"/>
    <w:rsid w:val="00815CD5"/>
    <w:rsid w:val="00851503"/>
    <w:rsid w:val="00862B80"/>
    <w:rsid w:val="008658D3"/>
    <w:rsid w:val="008949DF"/>
    <w:rsid w:val="008A610F"/>
    <w:rsid w:val="008B7FD4"/>
    <w:rsid w:val="008E3916"/>
    <w:rsid w:val="008E3BC8"/>
    <w:rsid w:val="008E61D7"/>
    <w:rsid w:val="00943FEA"/>
    <w:rsid w:val="0096088F"/>
    <w:rsid w:val="00981A57"/>
    <w:rsid w:val="009825A3"/>
    <w:rsid w:val="009F0D94"/>
    <w:rsid w:val="00A1610E"/>
    <w:rsid w:val="00A31AF1"/>
    <w:rsid w:val="00A60F60"/>
    <w:rsid w:val="00A8408B"/>
    <w:rsid w:val="00AC7C52"/>
    <w:rsid w:val="00B33103"/>
    <w:rsid w:val="00B36E7A"/>
    <w:rsid w:val="00B503DC"/>
    <w:rsid w:val="00B55B17"/>
    <w:rsid w:val="00B8136D"/>
    <w:rsid w:val="00BD5432"/>
    <w:rsid w:val="00BE4780"/>
    <w:rsid w:val="00C177B6"/>
    <w:rsid w:val="00C23B26"/>
    <w:rsid w:val="00C37FEA"/>
    <w:rsid w:val="00CA3558"/>
    <w:rsid w:val="00CB3358"/>
    <w:rsid w:val="00CB7B0F"/>
    <w:rsid w:val="00CC1022"/>
    <w:rsid w:val="00D00484"/>
    <w:rsid w:val="00D0379E"/>
    <w:rsid w:val="00D540A6"/>
    <w:rsid w:val="00D92CF0"/>
    <w:rsid w:val="00D9615E"/>
    <w:rsid w:val="00DB327C"/>
    <w:rsid w:val="00DD60E7"/>
    <w:rsid w:val="00DE56C5"/>
    <w:rsid w:val="00DE5BCD"/>
    <w:rsid w:val="00E05253"/>
    <w:rsid w:val="00E10732"/>
    <w:rsid w:val="00E35877"/>
    <w:rsid w:val="00E64310"/>
    <w:rsid w:val="00E80C76"/>
    <w:rsid w:val="00E91278"/>
    <w:rsid w:val="00ED09BB"/>
    <w:rsid w:val="00F92F39"/>
    <w:rsid w:val="00FD525F"/>
    <w:rsid w:val="00FD6099"/>
    <w:rsid w:val="00FF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Основной текст_"/>
    <w:link w:val="2"/>
    <w:rsid w:val="0003662B"/>
    <w:rPr>
      <w:rFonts w:ascii="Times New Roman" w:eastAsia="Times New Roman" w:hAnsi="Times New Roman"/>
      <w:b/>
      <w:bCs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6"/>
    <w:rsid w:val="0003662B"/>
    <w:pPr>
      <w:widowControl w:val="0"/>
      <w:shd w:val="clear" w:color="auto" w:fill="FFFFFF"/>
      <w:spacing w:after="240" w:line="264" w:lineRule="exact"/>
      <w:jc w:val="center"/>
    </w:pPr>
    <w:rPr>
      <w:rFonts w:cstheme="minorBidi"/>
      <w:b/>
      <w:bCs/>
      <w:sz w:val="21"/>
      <w:szCs w:val="21"/>
      <w:lang w:val="ru-RU"/>
    </w:rPr>
  </w:style>
  <w:style w:type="paragraph" w:styleId="a7">
    <w:name w:val="Normal (Web)"/>
    <w:basedOn w:val="a"/>
    <w:uiPriority w:val="99"/>
    <w:unhideWhenUsed/>
    <w:rsid w:val="0003662B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Основной текст_"/>
    <w:link w:val="2"/>
    <w:rsid w:val="0003662B"/>
    <w:rPr>
      <w:rFonts w:ascii="Times New Roman" w:eastAsia="Times New Roman" w:hAnsi="Times New Roman"/>
      <w:b/>
      <w:bCs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6"/>
    <w:rsid w:val="0003662B"/>
    <w:pPr>
      <w:widowControl w:val="0"/>
      <w:shd w:val="clear" w:color="auto" w:fill="FFFFFF"/>
      <w:spacing w:after="240" w:line="264" w:lineRule="exact"/>
      <w:jc w:val="center"/>
    </w:pPr>
    <w:rPr>
      <w:rFonts w:cstheme="minorBidi"/>
      <w:b/>
      <w:bCs/>
      <w:sz w:val="21"/>
      <w:szCs w:val="21"/>
      <w:lang w:val="ru-RU"/>
    </w:rPr>
  </w:style>
  <w:style w:type="paragraph" w:styleId="a7">
    <w:name w:val="Normal (Web)"/>
    <w:basedOn w:val="a"/>
    <w:uiPriority w:val="99"/>
    <w:unhideWhenUsed/>
    <w:rsid w:val="0003662B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66</cp:revision>
  <cp:lastPrinted>2020-09-07T11:04:00Z</cp:lastPrinted>
  <dcterms:created xsi:type="dcterms:W3CDTF">2020-10-02T07:29:00Z</dcterms:created>
  <dcterms:modified xsi:type="dcterms:W3CDTF">2021-02-09T23:15:00Z</dcterms:modified>
</cp:coreProperties>
</file>