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690" w:rsidRPr="00862B80" w:rsidRDefault="008E3BC8" w:rsidP="008E3BC8">
      <w:pPr>
        <w:spacing w:after="0"/>
        <w:rPr>
          <w:lang w:val="ru-RU"/>
        </w:rPr>
      </w:pPr>
      <w:bookmarkStart w:id="0" w:name="z745"/>
      <w:r>
        <w:rPr>
          <w:color w:val="000000"/>
          <w:sz w:val="20"/>
          <w:lang w:val="ru-RU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1649"/>
        <w:gridCol w:w="2106"/>
        <w:gridCol w:w="1417"/>
        <w:gridCol w:w="1985"/>
        <w:gridCol w:w="5993"/>
      </w:tblGrid>
      <w:tr w:rsidR="00B33103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1" w:name="z747"/>
            <w:bookmarkEnd w:id="0"/>
            <w:r w:rsidRPr="00862B8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2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49E" w:rsidRPr="00862B80" w:rsidRDefault="00B33103" w:rsidP="00862B8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862B80" w:rsidTr="00A60F60">
        <w:trPr>
          <w:trHeight w:val="30"/>
        </w:trPr>
        <w:tc>
          <w:tcPr>
            <w:tcW w:w="1222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2106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5993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862B80" w:rsidRDefault="00B33103" w:rsidP="00862B80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862B80">
              <w:rPr>
                <w:b/>
                <w:i/>
                <w:color w:val="000000"/>
                <w:sz w:val="24"/>
                <w:szCs w:val="24"/>
              </w:rPr>
              <w:t>6</w:t>
            </w:r>
          </w:p>
        </w:tc>
      </w:tr>
      <w:tr w:rsidR="0003662B" w:rsidRPr="007118C1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>1</w:t>
            </w:r>
            <w:r w:rsidRPr="00862B80">
              <w:rPr>
                <w:b/>
                <w:sz w:val="24"/>
                <w:szCs w:val="24"/>
                <w:lang w:val="ru-RU"/>
              </w:rPr>
              <w:t>. «На пути к познанию»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1. </w:t>
            </w:r>
            <w:r w:rsidRPr="00862B80">
              <w:rPr>
                <w:rFonts w:cs="Times New Roman"/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Имя Человек</w:t>
            </w:r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>»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 w:rsidRPr="00862B80">
              <w:rPr>
                <w:rFonts w:cs="Times New Roman"/>
                <w:b w:val="0"/>
                <w:sz w:val="24"/>
                <w:szCs w:val="24"/>
              </w:rPr>
              <w:t>мировоззрени</w:t>
            </w:r>
            <w:proofErr w:type="spellEnd"/>
            <w:r w:rsidRPr="00862B80">
              <w:rPr>
                <w:rFonts w:cs="Times New Roman"/>
                <w:b w:val="0"/>
                <w:sz w:val="24"/>
                <w:szCs w:val="24"/>
                <w:lang w:val="kk-KZ"/>
              </w:rPr>
              <w:t>е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504FC8" w:rsidRPr="00862B80" w:rsidRDefault="00E91278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4-9 стр.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862B80">
              <w:rPr>
                <w:color w:val="000000"/>
              </w:rPr>
              <w:t xml:space="preserve">Тема 2. </w:t>
            </w:r>
            <w:r w:rsidRPr="00862B80">
              <w:t xml:space="preserve">«Если </w:t>
            </w:r>
            <w:proofErr w:type="gramStart"/>
            <w:r w:rsidRPr="00862B80">
              <w:t>волен</w:t>
            </w:r>
            <w:proofErr w:type="gramEnd"/>
            <w:r w:rsidRPr="00862B80">
              <w:t xml:space="preserve"> в себе самом…»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03662B" w:rsidRPr="00862B80" w:rsidRDefault="00FF081E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17-20стр.</w:t>
            </w:r>
          </w:p>
        </w:tc>
      </w:tr>
      <w:tr w:rsidR="0003662B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3662B" w:rsidRPr="00862B80" w:rsidRDefault="0003662B" w:rsidP="00862B80">
            <w:pPr>
              <w:pStyle w:val="a7"/>
              <w:spacing w:before="0" w:beforeAutospacing="0" w:after="0" w:afterAutospacing="0"/>
              <w:rPr>
                <w:color w:val="000000"/>
              </w:rPr>
            </w:pPr>
            <w:r w:rsidRPr="00862B80">
              <w:rPr>
                <w:color w:val="000000"/>
              </w:rPr>
              <w:t>Тема 3.</w:t>
            </w:r>
            <w:r w:rsidRPr="00862B80">
              <w:t xml:space="preserve"> «Нравственный закон внутри нас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03662B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62B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03662B" w:rsidRPr="00862B80" w:rsidRDefault="00FF081E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21-22стр.</w:t>
            </w:r>
          </w:p>
        </w:tc>
      </w:tr>
      <w:tr w:rsidR="006E4690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862B80" w:rsidRDefault="00981A57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2. </w:t>
            </w:r>
            <w:r w:rsidRPr="00862B80">
              <w:rPr>
                <w:b/>
                <w:sz w:val="24"/>
                <w:szCs w:val="24"/>
                <w:lang w:val="ru-RU"/>
              </w:rPr>
              <w:t>«Становление личности»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«Созидая в </w:t>
            </w:r>
          </w:p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sz w:val="24"/>
                <w:szCs w:val="24"/>
              </w:rPr>
              <w:t>себе личность»</w:t>
            </w: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B503DC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28-31стр</w:t>
            </w:r>
            <w:r w:rsidR="00E10732" w:rsidRPr="00862B80">
              <w:rPr>
                <w:i/>
                <w:sz w:val="24"/>
                <w:szCs w:val="24"/>
                <w:lang w:val="ru-RU"/>
              </w:rPr>
              <w:t>, 33-34стр</w:t>
            </w:r>
            <w:r w:rsidR="00E10732" w:rsidRPr="00862B80">
              <w:rPr>
                <w:sz w:val="24"/>
                <w:szCs w:val="24"/>
                <w:lang w:val="ru-RU"/>
              </w:rPr>
              <w:t>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2.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CB3358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35</w:t>
            </w:r>
            <w:r w:rsidR="008A610F" w:rsidRPr="00862B80">
              <w:rPr>
                <w:i/>
                <w:sz w:val="24"/>
                <w:szCs w:val="24"/>
                <w:lang w:val="ru-RU"/>
              </w:rPr>
              <w:t xml:space="preserve">-38стр, 43стр-10 </w:t>
            </w:r>
            <w:r w:rsidR="004020FB" w:rsidRPr="00862B80">
              <w:rPr>
                <w:i/>
                <w:sz w:val="24"/>
                <w:szCs w:val="24"/>
                <w:lang w:val="ru-RU"/>
              </w:rPr>
              <w:t>задание.</w:t>
            </w:r>
          </w:p>
        </w:tc>
      </w:tr>
      <w:tr w:rsidR="006B472F" w:rsidRPr="007118C1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862B80" w:rsidRDefault="006B472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D0379E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</w:tc>
      </w:tr>
      <w:tr w:rsidR="006B472F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472F" w:rsidRPr="00862B80" w:rsidRDefault="006B472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«Предназначение человека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B472F" w:rsidRPr="00862B80" w:rsidRDefault="0013671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03DC" w:rsidRPr="00862B80" w:rsidRDefault="00B503DC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6B472F" w:rsidRPr="00862B80" w:rsidRDefault="008B7FD4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51-52стр.</w:t>
            </w:r>
          </w:p>
        </w:tc>
      </w:tr>
      <w:tr w:rsidR="00981A57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862B80" w:rsidRDefault="00981A57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3. </w:t>
            </w:r>
            <w:r w:rsidRPr="00862B80">
              <w:rPr>
                <w:b/>
                <w:sz w:val="24"/>
                <w:szCs w:val="24"/>
                <w:lang w:val="ru-RU"/>
              </w:rPr>
              <w:t>«Жизнь в обществе»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1.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53-57стр.,59стр-6 задание.</w:t>
            </w:r>
          </w:p>
        </w:tc>
      </w:tr>
      <w:tr w:rsidR="00473C31" w:rsidRPr="00862B80" w:rsidTr="00862B80">
        <w:trPr>
          <w:trHeight w:val="137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«Быть лидером»</w:t>
            </w:r>
          </w:p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z w:val="24"/>
                <w:szCs w:val="24"/>
              </w:rPr>
            </w:pPr>
          </w:p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i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65-68стр.</w:t>
            </w:r>
          </w:p>
        </w:tc>
      </w:tr>
      <w:tr w:rsidR="00862B80" w:rsidRPr="007118C1" w:rsidTr="00862B80">
        <w:trPr>
          <w:trHeight w:val="137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pacing w:val="-4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 xml:space="preserve">Тема 3.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>«Радость служения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spacing w:val="-4"/>
                <w:sz w:val="24"/>
                <w:szCs w:val="24"/>
              </w:rPr>
            </w:pP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i/>
                <w:sz w:val="24"/>
                <w:szCs w:val="24"/>
              </w:rPr>
            </w:pPr>
          </w:p>
          <w:p w:rsidR="00862B80" w:rsidRPr="00862B80" w:rsidRDefault="00862B80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sz w:val="24"/>
                <w:szCs w:val="24"/>
              </w:rPr>
              <w:t>КОНТРОЛЬНАЯ РАБОТА.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Урок закрепления 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знании</w:t>
            </w:r>
            <w:proofErr w:type="gramEnd"/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2B80" w:rsidRPr="00862B80" w:rsidRDefault="00862B80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862B80" w:rsidRPr="00862B80" w:rsidRDefault="00862B80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69-74стр.</w:t>
            </w:r>
          </w:p>
          <w:p w:rsidR="00862B80" w:rsidRPr="00862B80" w:rsidRDefault="00862B80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По 3-разделу контрольная работ</w:t>
            </w:r>
            <w:proofErr w:type="gramStart"/>
            <w:r w:rsidRPr="00862B80">
              <w:rPr>
                <w:i/>
                <w:sz w:val="24"/>
                <w:szCs w:val="24"/>
                <w:lang w:val="ru-RU"/>
              </w:rPr>
              <w:t>а-</w:t>
            </w:r>
            <w:proofErr w:type="gramEnd"/>
            <w:r w:rsidRPr="00862B80">
              <w:rPr>
                <w:i/>
                <w:sz w:val="24"/>
                <w:szCs w:val="24"/>
                <w:lang w:val="ru-RU"/>
              </w:rPr>
              <w:t xml:space="preserve">(в </w:t>
            </w:r>
            <w:r w:rsidRPr="00862B80">
              <w:rPr>
                <w:i/>
                <w:sz w:val="24"/>
                <w:szCs w:val="24"/>
              </w:rPr>
              <w:t>google</w:t>
            </w:r>
            <w:r w:rsidRPr="00862B80">
              <w:rPr>
                <w:i/>
                <w:sz w:val="24"/>
                <w:szCs w:val="24"/>
                <w:lang w:val="ru-RU"/>
              </w:rPr>
              <w:t xml:space="preserve"> форме)</w:t>
            </w:r>
          </w:p>
        </w:tc>
      </w:tr>
      <w:tr w:rsidR="00981A57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A57" w:rsidRPr="00862B80" w:rsidRDefault="006B472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62B80">
              <w:rPr>
                <w:b/>
                <w:sz w:val="24"/>
                <w:szCs w:val="24"/>
                <w:lang w:val="kk-KZ"/>
              </w:rPr>
              <w:t xml:space="preserve">4. </w:t>
            </w:r>
            <w:r w:rsidRPr="00862B80">
              <w:rPr>
                <w:b/>
                <w:sz w:val="24"/>
                <w:szCs w:val="24"/>
                <w:lang w:val="ru-RU"/>
              </w:rPr>
              <w:t>«Мир человечества»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74-85стр.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88-91стр.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3.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93-97стр.</w:t>
            </w:r>
          </w:p>
        </w:tc>
      </w:tr>
      <w:tr w:rsidR="00E91278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1278" w:rsidRPr="00862B80" w:rsidRDefault="00E91278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4.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862B80">
              <w:rPr>
                <w:rFonts w:cs="Times New Roman"/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1B29F6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91278" w:rsidRPr="00862B80" w:rsidRDefault="00E91278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 xml:space="preserve">Самопознание: </w:t>
            </w:r>
            <w:r w:rsidRPr="00862B80">
              <w:rPr>
                <w:sz w:val="24"/>
                <w:szCs w:val="24"/>
                <w:lang w:val="ru-RU"/>
              </w:rPr>
              <w:t>Тетрадь ученика. 10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класс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/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Г.И.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Калиева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,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62B80">
              <w:rPr>
                <w:sz w:val="24"/>
                <w:szCs w:val="24"/>
                <w:lang w:val="ru-RU"/>
              </w:rPr>
              <w:t>Т.В.</w:t>
            </w:r>
            <w:r w:rsidRPr="00862B80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Леканова</w:t>
            </w:r>
            <w:proofErr w:type="gramStart"/>
            <w:r w:rsidRPr="00862B80">
              <w:rPr>
                <w:sz w:val="24"/>
                <w:szCs w:val="24"/>
                <w:lang w:val="ru-RU"/>
              </w:rPr>
              <w:t>,Н</w:t>
            </w:r>
            <w:proofErr w:type="gramEnd"/>
            <w:r w:rsidRPr="00862B80">
              <w:rPr>
                <w:sz w:val="24"/>
                <w:szCs w:val="24"/>
                <w:lang w:val="ru-RU"/>
              </w:rPr>
              <w:t>.Н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Маркус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.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>», 2019. – 100 с.</w:t>
            </w:r>
          </w:p>
          <w:p w:rsidR="00E91278" w:rsidRPr="00862B80" w:rsidRDefault="00BE4780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98-99</w:t>
            </w:r>
            <w:r w:rsidR="00722BFE" w:rsidRPr="00862B80">
              <w:rPr>
                <w:i/>
                <w:sz w:val="24"/>
                <w:szCs w:val="24"/>
                <w:lang w:val="ru-RU"/>
              </w:rPr>
              <w:t>стр.</w:t>
            </w:r>
          </w:p>
        </w:tc>
      </w:tr>
      <w:tr w:rsidR="00CB7B0F" w:rsidRPr="00862B80" w:rsidTr="00CC1022">
        <w:trPr>
          <w:trHeight w:val="30"/>
        </w:trPr>
        <w:tc>
          <w:tcPr>
            <w:tcW w:w="14372" w:type="dxa"/>
            <w:gridSpan w:val="6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7B0F" w:rsidRPr="00862B80" w:rsidRDefault="00CB7B0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Раздел 1.2.  «На пути познания»</w:t>
            </w:r>
          </w:p>
        </w:tc>
      </w:tr>
      <w:tr w:rsidR="00473C31" w:rsidRPr="00862B80" w:rsidTr="00A60F60">
        <w:trPr>
          <w:trHeight w:val="30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1</w:t>
            </w:r>
            <w:r w:rsidR="001A573F" w:rsidRPr="00862B8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3C31" w:rsidRPr="00862B80" w:rsidRDefault="00473C31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1.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«Жизнь – источник 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lastRenderedPageBreak/>
              <w:t>познания»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325B5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3C31" w:rsidRPr="00862B80" w:rsidRDefault="00473C31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</w:t>
            </w:r>
            <w:r w:rsidRPr="00862B80">
              <w:rPr>
                <w:sz w:val="24"/>
                <w:szCs w:val="24"/>
                <w:lang w:val="ru-RU"/>
              </w:rPr>
              <w:lastRenderedPageBreak/>
              <w:t>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473C31" w:rsidRPr="00862B80" w:rsidRDefault="00473C31" w:rsidP="00862B80">
            <w:pPr>
              <w:spacing w:after="0" w:line="240" w:lineRule="auto"/>
              <w:rPr>
                <w:i/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3-10стр.</w:t>
            </w:r>
          </w:p>
        </w:tc>
      </w:tr>
      <w:tr w:rsidR="001A573F" w:rsidRPr="00862B80" w:rsidTr="00A60F60">
        <w:trPr>
          <w:trHeight w:val="1188"/>
        </w:trPr>
        <w:tc>
          <w:tcPr>
            <w:tcW w:w="1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06" w:type="dxa"/>
            <w:tcBorders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573F" w:rsidRPr="00862B80" w:rsidRDefault="001A573F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color w:val="000000"/>
                <w:sz w:val="24"/>
                <w:szCs w:val="24"/>
              </w:rPr>
              <w:t>Тема 2.</w:t>
            </w:r>
            <w:r w:rsidRPr="00862B80">
              <w:rPr>
                <w:rFonts w:cs="Times New Roman"/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A573F" w:rsidRPr="00862B80" w:rsidRDefault="001A573F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 xml:space="preserve">Самопознание: Тетрадь ученика. 11 класс / Г.А.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Омарова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А.К.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Рысбаева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Е.М.Лосева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А.Б.Сапарбаева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 – Алматы: ННПООЦ «</w:t>
            </w:r>
            <w:proofErr w:type="spellStart"/>
            <w:r w:rsidRPr="00862B80">
              <w:rPr>
                <w:sz w:val="24"/>
                <w:szCs w:val="24"/>
                <w:lang w:val="ru-RU"/>
              </w:rPr>
              <w:t>Бөбек</w:t>
            </w:r>
            <w:proofErr w:type="spellEnd"/>
            <w:r w:rsidRPr="00862B80">
              <w:rPr>
                <w:sz w:val="24"/>
                <w:szCs w:val="24"/>
                <w:lang w:val="ru-RU"/>
              </w:rPr>
              <w:t xml:space="preserve">», 2020. – 98 с. </w:t>
            </w:r>
          </w:p>
          <w:p w:rsidR="001A573F" w:rsidRPr="00862B80" w:rsidRDefault="001A573F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62B80">
              <w:rPr>
                <w:i/>
                <w:sz w:val="24"/>
                <w:szCs w:val="24"/>
                <w:lang w:val="ru-RU"/>
              </w:rPr>
              <w:t>12-17стр.</w:t>
            </w:r>
            <w:r w:rsidR="00A60F60" w:rsidRPr="00862B80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7561D5" w:rsidRPr="00862B80" w:rsidTr="00A60F60">
        <w:trPr>
          <w:trHeight w:val="661"/>
        </w:trPr>
        <w:tc>
          <w:tcPr>
            <w:tcW w:w="4977" w:type="dxa"/>
            <w:gridSpan w:val="3"/>
            <w:tcBorders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pStyle w:val="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862B80">
              <w:rPr>
                <w:rFonts w:cs="Times New Roman"/>
                <w:b w:val="0"/>
                <w:i/>
                <w:color w:val="0070C0"/>
                <w:sz w:val="24"/>
                <w:szCs w:val="24"/>
              </w:rPr>
              <w:t>Всего в</w:t>
            </w:r>
            <w:r w:rsidRPr="00862B80">
              <w:rPr>
                <w:rFonts w:cs="Times New Roman"/>
                <w:i/>
                <w:color w:val="0070C0"/>
                <w:sz w:val="24"/>
                <w:szCs w:val="24"/>
              </w:rPr>
              <w:t xml:space="preserve"> 1-семестре: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118C1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32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561D5" w:rsidP="00862B8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61D5" w:rsidRPr="00862B80" w:rsidRDefault="007118C1" w:rsidP="00862B80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>
              <w:rPr>
                <w:b/>
                <w:i/>
                <w:color w:val="0070C0"/>
                <w:sz w:val="24"/>
                <w:szCs w:val="24"/>
                <w:lang w:val="ru-RU"/>
              </w:rPr>
              <w:t>18</w:t>
            </w:r>
          </w:p>
          <w:p w:rsidR="007561D5" w:rsidRPr="00862B80" w:rsidRDefault="007561D5" w:rsidP="00862B8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8E3916" w:rsidRPr="00862B80" w:rsidTr="00A60F60">
        <w:trPr>
          <w:trHeight w:val="30"/>
        </w:trPr>
        <w:tc>
          <w:tcPr>
            <w:tcW w:w="497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E05253" w:rsidP="00862B8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62B80"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7118C1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7118C1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5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E3916" w:rsidRPr="00862B80" w:rsidRDefault="007118C1" w:rsidP="00862B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</w:t>
            </w:r>
          </w:p>
        </w:tc>
      </w:tr>
    </w:tbl>
    <w:p w:rsidR="00BD5432" w:rsidRPr="00862B80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 w:rsidRPr="00862B80">
        <w:rPr>
          <w:color w:val="000000"/>
          <w:sz w:val="28"/>
          <w:lang w:val="ru-RU"/>
        </w:rPr>
        <w:br w:type="textWrapping" w:clear="all"/>
      </w:r>
      <w:bookmarkEnd w:id="1"/>
    </w:p>
    <w:p w:rsidR="00BD5432" w:rsidRPr="00862B80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RPr="00862B80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654"/>
        <w:gridCol w:w="2153"/>
        <w:gridCol w:w="1761"/>
        <w:gridCol w:w="1873"/>
        <w:gridCol w:w="1429"/>
      </w:tblGrid>
      <w:tr w:rsidR="00BD5432" w:rsidRPr="00862B80" w:rsidTr="007118C1">
        <w:trPr>
          <w:trHeight w:val="30"/>
        </w:trPr>
        <w:tc>
          <w:tcPr>
            <w:tcW w:w="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62B80">
              <w:rPr>
                <w:b/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6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учебного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5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862B80">
              <w:rPr>
                <w:b/>
                <w:sz w:val="24"/>
                <w:szCs w:val="24"/>
              </w:rPr>
              <w:br/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62B80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862B80" w:rsidTr="007118C1">
        <w:trPr>
          <w:trHeight w:val="30"/>
        </w:trPr>
        <w:tc>
          <w:tcPr>
            <w:tcW w:w="0" w:type="auto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4" w:type="dxa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3" w:type="dxa"/>
            <w:vMerge/>
          </w:tcPr>
          <w:p w:rsidR="00BD5432" w:rsidRPr="00862B80" w:rsidRDefault="00BD5432" w:rsidP="006951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862B80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862B80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7118C1" w:rsidTr="007118C1">
        <w:trPr>
          <w:trHeight w:val="30"/>
        </w:trPr>
        <w:tc>
          <w:tcPr>
            <w:tcW w:w="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62B8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62B80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862B8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62B80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</w:rPr>
              <w:br/>
            </w:r>
            <w:r w:rsidR="007118C1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7118C1">
              <w:rPr>
                <w:sz w:val="24"/>
                <w:szCs w:val="24"/>
                <w:lang w:val="ru-RU"/>
              </w:rPr>
              <w:t>1</w:t>
            </w:r>
            <w:r w:rsidR="004814C9" w:rsidRPr="00862B8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7118C1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7118C1" w:rsidTr="007118C1">
        <w:trPr>
          <w:trHeight w:val="30"/>
        </w:trPr>
        <w:tc>
          <w:tcPr>
            <w:tcW w:w="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118C1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118C1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 w:rsidR="006E4690" w:rsidRPr="00862B8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7118C1">
              <w:rPr>
                <w:color w:val="000000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21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7118C1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7118C1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118C1" w:rsidRDefault="004814C9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-</w:t>
            </w:r>
            <w:r w:rsidR="00BD5432" w:rsidRPr="007118C1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862B80" w:rsidTr="007118C1">
        <w:trPr>
          <w:trHeight w:val="30"/>
        </w:trPr>
        <w:tc>
          <w:tcPr>
            <w:tcW w:w="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118C1" w:rsidRDefault="007118C1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118C1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1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862B80" w:rsidRDefault="006E4690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7118C1" w:rsidRDefault="007118C1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>32</w:t>
            </w:r>
            <w:r w:rsidR="00BD5432" w:rsidRPr="007118C1">
              <w:rPr>
                <w:color w:val="FF0000"/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7118C1" w:rsidRDefault="007118C1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>1</w:t>
            </w:r>
            <w:r w:rsidR="004814C9" w:rsidRPr="00862B80">
              <w:rPr>
                <w:color w:val="FF0000"/>
                <w:sz w:val="24"/>
                <w:szCs w:val="24"/>
                <w:lang w:val="ru-RU"/>
              </w:rPr>
              <w:t>4</w:t>
            </w:r>
            <w:r w:rsidR="00BD5432" w:rsidRPr="007118C1">
              <w:rPr>
                <w:color w:val="FF0000"/>
                <w:sz w:val="24"/>
                <w:szCs w:val="24"/>
                <w:lang w:val="ru-RU"/>
              </w:rPr>
              <w:br/>
            </w:r>
          </w:p>
        </w:tc>
        <w:tc>
          <w:tcPr>
            <w:tcW w:w="18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</w:p>
          <w:p w:rsidR="00BD5432" w:rsidRPr="007118C1" w:rsidRDefault="007118C1" w:rsidP="004814C9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color w:val="FF0000"/>
                <w:sz w:val="24"/>
                <w:szCs w:val="24"/>
                <w:lang w:val="ru-RU"/>
              </w:rPr>
              <w:t>18</w:t>
            </w:r>
            <w:bookmarkStart w:id="2" w:name="_GoBack"/>
            <w:bookmarkEnd w:id="2"/>
            <w:r w:rsidR="00BD5432" w:rsidRPr="007118C1">
              <w:rPr>
                <w:color w:val="FF0000"/>
                <w:sz w:val="24"/>
                <w:szCs w:val="24"/>
                <w:lang w:val="ru-RU"/>
              </w:rPr>
              <w:br/>
            </w:r>
          </w:p>
        </w:tc>
        <w:tc>
          <w:tcPr>
            <w:tcW w:w="14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18C1">
              <w:rPr>
                <w:sz w:val="24"/>
                <w:szCs w:val="24"/>
                <w:lang w:val="ru-RU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862B80" w:rsidTr="007118C1">
        <w:trPr>
          <w:trHeight w:val="30"/>
        </w:trPr>
        <w:tc>
          <w:tcPr>
            <w:tcW w:w="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7118C1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  <w:r w:rsidR="00BD5432" w:rsidRPr="00862B8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3953" w:rsidRPr="00862B80" w:rsidRDefault="00513953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  <w:r w:rsidR="00BD5432" w:rsidRPr="00862B8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4814C9" w:rsidP="004814C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62B80" w:rsidRDefault="00BD5432" w:rsidP="006951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2B80">
              <w:rPr>
                <w:sz w:val="24"/>
                <w:szCs w:val="24"/>
                <w:lang w:val="ru-RU"/>
              </w:rPr>
              <w:br/>
            </w:r>
            <w:r w:rsidR="004814C9" w:rsidRPr="00862B80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695189" w:rsidRPr="00862B80" w:rsidRDefault="00695189" w:rsidP="00BD5432">
      <w:pPr>
        <w:rPr>
          <w:lang w:val="ru-RU"/>
        </w:rPr>
      </w:pPr>
    </w:p>
    <w:sectPr w:rsidR="00695189" w:rsidRPr="00862B80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C482A96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3C"/>
    <w:multiLevelType w:val="hybridMultilevel"/>
    <w:tmpl w:val="1F48EAA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33777"/>
    <w:rsid w:val="0003662B"/>
    <w:rsid w:val="00131A1A"/>
    <w:rsid w:val="00135A4F"/>
    <w:rsid w:val="00136711"/>
    <w:rsid w:val="001A573F"/>
    <w:rsid w:val="001B0B8A"/>
    <w:rsid w:val="001B29F6"/>
    <w:rsid w:val="001D007C"/>
    <w:rsid w:val="001E131C"/>
    <w:rsid w:val="001E6E5B"/>
    <w:rsid w:val="002C4CBD"/>
    <w:rsid w:val="002D231B"/>
    <w:rsid w:val="00325B55"/>
    <w:rsid w:val="00343E37"/>
    <w:rsid w:val="00353036"/>
    <w:rsid w:val="00395A09"/>
    <w:rsid w:val="004020FB"/>
    <w:rsid w:val="00412EBB"/>
    <w:rsid w:val="00427E44"/>
    <w:rsid w:val="00473C31"/>
    <w:rsid w:val="004814C9"/>
    <w:rsid w:val="004A0137"/>
    <w:rsid w:val="0050449E"/>
    <w:rsid w:val="00504FC8"/>
    <w:rsid w:val="00513953"/>
    <w:rsid w:val="005157C6"/>
    <w:rsid w:val="005436CB"/>
    <w:rsid w:val="005A2294"/>
    <w:rsid w:val="005B0560"/>
    <w:rsid w:val="005F0FB2"/>
    <w:rsid w:val="00603808"/>
    <w:rsid w:val="00667D18"/>
    <w:rsid w:val="00695189"/>
    <w:rsid w:val="006B0281"/>
    <w:rsid w:val="006B472F"/>
    <w:rsid w:val="006B6360"/>
    <w:rsid w:val="006B703E"/>
    <w:rsid w:val="006C21D1"/>
    <w:rsid w:val="006E4690"/>
    <w:rsid w:val="007118C1"/>
    <w:rsid w:val="00722BFE"/>
    <w:rsid w:val="007561D5"/>
    <w:rsid w:val="007C75F3"/>
    <w:rsid w:val="007D1E30"/>
    <w:rsid w:val="007D4945"/>
    <w:rsid w:val="007E1521"/>
    <w:rsid w:val="00804921"/>
    <w:rsid w:val="00815CD5"/>
    <w:rsid w:val="00851503"/>
    <w:rsid w:val="00862B80"/>
    <w:rsid w:val="008658D3"/>
    <w:rsid w:val="008949DF"/>
    <w:rsid w:val="008A610F"/>
    <w:rsid w:val="008B7FD4"/>
    <w:rsid w:val="008E3916"/>
    <w:rsid w:val="008E3BC8"/>
    <w:rsid w:val="008E61D7"/>
    <w:rsid w:val="00943FEA"/>
    <w:rsid w:val="0096088F"/>
    <w:rsid w:val="00981A57"/>
    <w:rsid w:val="009825A3"/>
    <w:rsid w:val="009F0D94"/>
    <w:rsid w:val="00A1610E"/>
    <w:rsid w:val="00A31AF1"/>
    <w:rsid w:val="00A60F60"/>
    <w:rsid w:val="00A8408B"/>
    <w:rsid w:val="00AC7C52"/>
    <w:rsid w:val="00B33103"/>
    <w:rsid w:val="00B36E7A"/>
    <w:rsid w:val="00B503DC"/>
    <w:rsid w:val="00B55B17"/>
    <w:rsid w:val="00B8136D"/>
    <w:rsid w:val="00BD5432"/>
    <w:rsid w:val="00BE4780"/>
    <w:rsid w:val="00C177B6"/>
    <w:rsid w:val="00C23B26"/>
    <w:rsid w:val="00C37FEA"/>
    <w:rsid w:val="00CA3558"/>
    <w:rsid w:val="00CB3358"/>
    <w:rsid w:val="00CB7B0F"/>
    <w:rsid w:val="00CC1022"/>
    <w:rsid w:val="00D00484"/>
    <w:rsid w:val="00D0379E"/>
    <w:rsid w:val="00D540A6"/>
    <w:rsid w:val="00D92CF0"/>
    <w:rsid w:val="00D9615E"/>
    <w:rsid w:val="00DB327C"/>
    <w:rsid w:val="00DD60E7"/>
    <w:rsid w:val="00DE56C5"/>
    <w:rsid w:val="00DE5BCD"/>
    <w:rsid w:val="00E05253"/>
    <w:rsid w:val="00E10732"/>
    <w:rsid w:val="00E35877"/>
    <w:rsid w:val="00E64310"/>
    <w:rsid w:val="00E80C76"/>
    <w:rsid w:val="00E91278"/>
    <w:rsid w:val="00ED09BB"/>
    <w:rsid w:val="00F92F39"/>
    <w:rsid w:val="00FD525F"/>
    <w:rsid w:val="00FD6099"/>
    <w:rsid w:val="00F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Основной текст_"/>
    <w:link w:val="2"/>
    <w:rsid w:val="0003662B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6"/>
    <w:rsid w:val="0003662B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7">
    <w:name w:val="Normal (Web)"/>
    <w:basedOn w:val="a"/>
    <w:uiPriority w:val="99"/>
    <w:unhideWhenUsed/>
    <w:rsid w:val="0003662B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67</cp:revision>
  <cp:lastPrinted>2020-09-07T11:04:00Z</cp:lastPrinted>
  <dcterms:created xsi:type="dcterms:W3CDTF">2020-10-02T07:29:00Z</dcterms:created>
  <dcterms:modified xsi:type="dcterms:W3CDTF">2021-02-09T23:48:00Z</dcterms:modified>
</cp:coreProperties>
</file>