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A5668E" w:rsidTr="005304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CA62EA" w:rsidRDefault="00114DED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</w:p>
          <w:p w:rsidR="00BD5432" w:rsidRPr="00CA62EA" w:rsidRDefault="00B33103" w:rsidP="00B33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53049D" w:rsidRPr="00C177B6" w:rsidRDefault="00BD5432" w:rsidP="0053049D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bookmarkStart w:id="1" w:name="z743"/>
      <w:r w:rsidR="0053049D"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="0053049D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53049D" w:rsidRPr="00C177B6">
        <w:rPr>
          <w:color w:val="000000"/>
          <w:sz w:val="24"/>
          <w:szCs w:val="24"/>
          <w:lang w:val="ru-RU"/>
        </w:rPr>
        <w:t>учебный год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="00D458D7">
        <w:rPr>
          <w:color w:val="000000"/>
          <w:sz w:val="24"/>
          <w:szCs w:val="24"/>
          <w:u w:val="single"/>
          <w:lang w:val="ru-RU"/>
        </w:rPr>
        <w:t xml:space="preserve">1 </w:t>
      </w:r>
      <w:r>
        <w:rPr>
          <w:color w:val="000000"/>
          <w:sz w:val="24"/>
          <w:szCs w:val="24"/>
          <w:lang w:val="ru-RU"/>
        </w:rPr>
        <w:t>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</w:p>
    <w:p w:rsidR="00BD5432" w:rsidRPr="0053049D" w:rsidRDefault="0053049D" w:rsidP="0053049D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Химия</w:t>
      </w:r>
      <w:r w:rsidR="00BD5432" w:rsidRPr="004E7ABC">
        <w:rPr>
          <w:lang w:val="ru-RU"/>
        </w:rPr>
        <w:br/>
      </w:r>
      <w:r>
        <w:rPr>
          <w:color w:val="000000"/>
          <w:lang w:val="ru-RU"/>
        </w:rPr>
        <w:t xml:space="preserve">        </w:t>
      </w:r>
      <w:r w:rsidR="00BD5432" w:rsidRPr="00CA62EA">
        <w:rPr>
          <w:color w:val="000000"/>
          <w:lang w:val="ru-RU"/>
        </w:rPr>
        <w:t xml:space="preserve">  </w:t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  <w:r w:rsidR="00BD5432"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53049D" w:rsidRDefault="0040280C" w:rsidP="0053049D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1305</w:t>
      </w:r>
      <w:r w:rsidR="0053049D">
        <w:rPr>
          <w:color w:val="000000"/>
          <w:sz w:val="28"/>
          <w:u w:val="single"/>
          <w:lang w:val="ru-RU"/>
        </w:rPr>
        <w:t xml:space="preserve">000 – </w:t>
      </w:r>
      <w:r>
        <w:rPr>
          <w:color w:val="000000"/>
          <w:sz w:val="28"/>
          <w:u w:val="single"/>
          <w:lang w:val="ru-RU"/>
        </w:rPr>
        <w:t xml:space="preserve">Информационные системы </w:t>
      </w:r>
      <w:r w:rsidR="0053049D" w:rsidRPr="004E7ABC">
        <w:rPr>
          <w:lang w:val="ru-RU"/>
        </w:rPr>
        <w:br/>
      </w:r>
      <w:r w:rsidR="0053049D" w:rsidRPr="00CA62EA">
        <w:rPr>
          <w:color w:val="000000"/>
          <w:sz w:val="20"/>
          <w:szCs w:val="20"/>
          <w:lang w:val="ru-RU"/>
        </w:rPr>
        <w:t xml:space="preserve">   (код и наименование)</w:t>
      </w:r>
      <w:r w:rsidR="0053049D" w:rsidRPr="00CA62EA">
        <w:rPr>
          <w:sz w:val="20"/>
          <w:szCs w:val="20"/>
          <w:lang w:val="ru-RU"/>
        </w:rPr>
        <w:br/>
      </w:r>
    </w:p>
    <w:p w:rsidR="00D458D7" w:rsidRDefault="0053049D" w:rsidP="00D458D7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</w:p>
    <w:p w:rsidR="0053049D" w:rsidRDefault="0040280C" w:rsidP="00D458D7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1305011</w:t>
      </w:r>
      <w:r w:rsidR="0053049D" w:rsidRPr="00AA5A76">
        <w:rPr>
          <w:color w:val="000000"/>
          <w:sz w:val="28"/>
          <w:u w:val="single"/>
          <w:lang w:val="ru-RU"/>
        </w:rPr>
        <w:t xml:space="preserve"> – </w:t>
      </w:r>
      <w:r>
        <w:rPr>
          <w:color w:val="000000"/>
          <w:sz w:val="28"/>
          <w:u w:val="single"/>
          <w:lang w:val="ru-RU"/>
        </w:rPr>
        <w:t>дизайнер</w:t>
      </w:r>
      <w:r w:rsidR="0053049D" w:rsidRPr="004E7ABC">
        <w:rPr>
          <w:lang w:val="ru-RU"/>
        </w:rPr>
        <w:br/>
      </w:r>
      <w:r w:rsidR="00D458D7">
        <w:rPr>
          <w:color w:val="000000"/>
          <w:sz w:val="20"/>
          <w:szCs w:val="20"/>
          <w:lang w:val="ru-RU"/>
        </w:rPr>
        <w:t xml:space="preserve">   </w:t>
      </w:r>
      <w:r w:rsidR="0053049D" w:rsidRPr="00CA62EA">
        <w:rPr>
          <w:color w:val="000000"/>
          <w:sz w:val="20"/>
          <w:szCs w:val="20"/>
          <w:lang w:val="ru-RU"/>
        </w:rPr>
        <w:t xml:space="preserve"> (код и наименование)</w:t>
      </w:r>
      <w:r w:rsidR="0053049D" w:rsidRPr="00CA62EA">
        <w:rPr>
          <w:sz w:val="20"/>
          <w:szCs w:val="20"/>
          <w:lang w:val="ru-RU"/>
        </w:rPr>
        <w:br/>
      </w:r>
    </w:p>
    <w:p w:rsid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40280C">
        <w:rPr>
          <w:color w:val="000000"/>
          <w:sz w:val="28"/>
          <w:u w:val="single"/>
          <w:lang w:val="ru-RU"/>
        </w:rPr>
        <w:t>2</w:t>
      </w:r>
      <w:bookmarkStart w:id="2" w:name="_GoBack"/>
      <w:bookmarkEnd w:id="2"/>
      <w:r>
        <w:rPr>
          <w:color w:val="000000"/>
          <w:sz w:val="28"/>
          <w:lang w:val="ru-RU"/>
        </w:rPr>
        <w:t xml:space="preserve">                 Групп</w:t>
      </w:r>
      <w:proofErr w:type="gramStart"/>
      <w:r>
        <w:rPr>
          <w:color w:val="000000"/>
          <w:sz w:val="28"/>
          <w:lang w:val="ru-RU"/>
        </w:rPr>
        <w:t>а(</w:t>
      </w:r>
      <w:proofErr w:type="gramEnd"/>
      <w:r>
        <w:rPr>
          <w:color w:val="000000"/>
          <w:sz w:val="28"/>
          <w:lang w:val="ru-RU"/>
        </w:rPr>
        <w:t xml:space="preserve">ы): </w:t>
      </w:r>
      <w:r w:rsidR="0040280C">
        <w:rPr>
          <w:color w:val="000000"/>
          <w:sz w:val="28"/>
          <w:u w:val="single"/>
          <w:lang w:val="ru-RU"/>
        </w:rPr>
        <w:t>Д 19</w:t>
      </w:r>
      <w:r w:rsidRPr="00312836">
        <w:rPr>
          <w:color w:val="000000"/>
          <w:sz w:val="28"/>
          <w:u w:val="single"/>
          <w:lang w:val="ru-RU"/>
        </w:rPr>
        <w:t xml:space="preserve"> </w:t>
      </w:r>
      <w:proofErr w:type="gramStart"/>
      <w:r w:rsidRPr="00312836">
        <w:rPr>
          <w:color w:val="000000"/>
          <w:sz w:val="28"/>
          <w:u w:val="single"/>
          <w:lang w:val="ru-RU"/>
        </w:rPr>
        <w:t>Р</w:t>
      </w:r>
      <w:proofErr w:type="gramEnd"/>
      <w:r>
        <w:rPr>
          <w:color w:val="000000"/>
          <w:sz w:val="28"/>
          <w:lang w:val="ru-RU"/>
        </w:rPr>
        <w:t xml:space="preserve">   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 w:rsidR="0040280C">
        <w:rPr>
          <w:color w:val="000000"/>
          <w:sz w:val="28"/>
          <w:u w:val="single"/>
          <w:lang w:val="ru-RU"/>
        </w:rPr>
        <w:t>20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53049D" w:rsidRPr="009D277B" w:rsidTr="0053049D">
        <w:tc>
          <w:tcPr>
            <w:tcW w:w="2801" w:type="dxa"/>
          </w:tcPr>
          <w:p w:rsidR="0053049D" w:rsidRPr="001E131C" w:rsidRDefault="00915964" w:rsidP="0053049D">
            <w:pPr>
              <w:rPr>
                <w:color w:val="000000"/>
                <w:sz w:val="28"/>
                <w:lang w:val="kk-KZ"/>
              </w:rPr>
            </w:pPr>
            <w:r w:rsidRPr="00915964">
              <w:rPr>
                <w:color w:val="000000"/>
                <w:sz w:val="28"/>
                <w:lang w:val="ru-RU"/>
              </w:rPr>
              <w:t>Состави</w:t>
            </w:r>
            <w:proofErr w:type="gramStart"/>
            <w:r w:rsidRPr="00915964">
              <w:rPr>
                <w:color w:val="000000"/>
                <w:sz w:val="28"/>
                <w:lang w:val="ru-RU"/>
              </w:rPr>
              <w:t>л(</w:t>
            </w:r>
            <w:proofErr w:type="gramEnd"/>
            <w:r w:rsidRPr="00915964">
              <w:rPr>
                <w:color w:val="000000"/>
                <w:sz w:val="28"/>
                <w:lang w:val="ru-RU"/>
              </w:rPr>
              <w:t>а</w:t>
            </w:r>
            <w:r w:rsidR="0053049D" w:rsidRPr="00915964">
              <w:rPr>
                <w:color w:val="000000"/>
                <w:sz w:val="28"/>
                <w:lang w:val="ru-RU"/>
              </w:rPr>
              <w:t>)</w:t>
            </w:r>
            <w:r w:rsidR="0053049D" w:rsidRPr="00915964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312836" w:rsidRDefault="0053049D" w:rsidP="005304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Султангазы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М.А</w:t>
            </w:r>
            <w:r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3049D" w:rsidRPr="00F26146" w:rsidRDefault="0053049D" w:rsidP="005304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53049D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53049D" w:rsidRPr="00C22479" w:rsidRDefault="0053049D" w:rsidP="0053049D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53049D" w:rsidRPr="00C22479" w:rsidRDefault="0053049D" w:rsidP="0053049D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9D277B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Default="0053049D" w:rsidP="0053049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Pr="004E7ABC">
        <w:rPr>
          <w:color w:val="000000"/>
          <w:sz w:val="28"/>
          <w:lang w:val="ru-RU"/>
        </w:rPr>
        <w:t>Рассмотрена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53049D" w:rsidRP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53049D" w:rsidRPr="0053049D" w:rsidRDefault="0053049D" w:rsidP="0053049D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9D277B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Pr="00312836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53049D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3049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6E4690" w:rsidRDefault="006E4690" w:rsidP="00BD5432">
      <w:pPr>
        <w:spacing w:after="0"/>
        <w:jc w:val="center"/>
        <w:rPr>
          <w:lang w:val="ru-RU"/>
        </w:rPr>
      </w:pPr>
    </w:p>
    <w:p w:rsidR="00DB2874" w:rsidRPr="00CA62EA" w:rsidRDefault="00DB2874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1645"/>
        <w:gridCol w:w="5801"/>
        <w:gridCol w:w="1414"/>
        <w:gridCol w:w="1823"/>
        <w:gridCol w:w="2995"/>
      </w:tblGrid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9D277B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DB2874" w:rsidRDefault="009D277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t>Раздел 1</w:t>
            </w:r>
            <w:r w:rsidR="00DB2874" w:rsidRPr="00DB2874">
              <w:rPr>
                <w:b/>
                <w:lang w:val="ru-RU"/>
              </w:rPr>
              <w:t>.</w:t>
            </w:r>
            <w:r w:rsidR="00DB2874" w:rsidRPr="00DB2874">
              <w:rPr>
                <w:b/>
                <w:bCs/>
                <w:lang w:val="ru-RU"/>
              </w:rPr>
              <w:t xml:space="preserve"> Периодичность. Закономерности протекания химических реакций</w:t>
            </w:r>
          </w:p>
        </w:tc>
      </w:tr>
      <w:tr w:rsidR="007E58DD" w:rsidRPr="0040280C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9D277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E46FF7" w:rsidRDefault="007E58DD" w:rsidP="0053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9D277B">
              <w:rPr>
                <w:lang w:val="kk-KZ"/>
              </w:rPr>
              <w:t xml:space="preserve"> </w:t>
            </w:r>
            <w:r w:rsidR="009D277B">
              <w:rPr>
                <w:lang w:val="kk-KZ"/>
              </w:rPr>
              <w:t>Периодический закон и периодическая система химических элемен-тов с точки зрения учения о строении атомов.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280C" w:rsidRDefault="0040280C" w:rsidP="0040280C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Учебник «Химия 10класс»</w:t>
            </w:r>
          </w:p>
          <w:p w:rsidR="007E58DD" w:rsidRPr="0040280C" w:rsidRDefault="0040280C" w:rsidP="0040280C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Н.Н.Нурахметов,Қ.Б.Бекишев, Н.А.Заграничная,</w:t>
            </w:r>
            <w:r>
              <w:rPr>
                <w:lang w:val="kk-KZ"/>
              </w:rPr>
              <w:t>Г.В.Абрамова 24стр № 9-11</w:t>
            </w:r>
          </w:p>
        </w:tc>
      </w:tr>
      <w:bookmarkEnd w:id="4"/>
      <w:tr w:rsidR="00123902" w:rsidRPr="009D277B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77B" w:rsidRDefault="00123902" w:rsidP="009D277B">
            <w:pPr>
              <w:pStyle w:val="a8"/>
              <w:jc w:val="center"/>
              <w:rPr>
                <w:rFonts w:ascii="Times New Roman" w:hAnsi="Times New Roman"/>
              </w:rPr>
            </w:pPr>
            <w:r w:rsidRPr="00091FB5">
              <w:rPr>
                <w:b/>
              </w:rPr>
              <w:t xml:space="preserve">Раздел </w:t>
            </w:r>
            <w:r w:rsidR="009D277B">
              <w:rPr>
                <w:b/>
                <w:bCs/>
              </w:rPr>
              <w:t>2</w:t>
            </w:r>
            <w:r w:rsidRPr="00091FB5">
              <w:rPr>
                <w:b/>
                <w:bCs/>
              </w:rPr>
              <w:t xml:space="preserve">. </w:t>
            </w:r>
            <w:r w:rsidR="009D277B">
              <w:rPr>
                <w:rFonts w:ascii="Times New Roman" w:hAnsi="Times New Roman"/>
                <w:lang w:val="kk-KZ"/>
              </w:rPr>
              <w:t xml:space="preserve"> </w:t>
            </w:r>
            <w:r w:rsidR="009D277B">
              <w:rPr>
                <w:rFonts w:ascii="Times New Roman" w:hAnsi="Times New Roman"/>
                <w:b/>
                <w:lang w:val="kk-KZ"/>
              </w:rPr>
              <w:t>Химическая связь и строение вещества</w:t>
            </w:r>
          </w:p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23902" w:rsidRPr="0040280C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9D277B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517B04" w:rsidRDefault="00123902" w:rsidP="00123902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</w:t>
            </w:r>
            <w:r w:rsidR="009D277B">
              <w:rPr>
                <w:lang w:val="kk-KZ"/>
              </w:rPr>
              <w:t xml:space="preserve"> </w:t>
            </w:r>
            <w:r w:rsidR="009D277B">
              <w:rPr>
                <w:lang w:val="kk-KZ"/>
              </w:rPr>
              <w:t>Виды химических связей. Ковалентная связь, механизм ковалентной связи. Ионная связь, кристалические решетки. Металлическая и водородная связи.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D3E79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280C" w:rsidRDefault="0040280C" w:rsidP="0040280C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Учебник «Химия 10 класс»</w:t>
            </w:r>
          </w:p>
          <w:p w:rsidR="00123902" w:rsidRPr="0040280C" w:rsidRDefault="0040280C" w:rsidP="0040280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Н.Н.Нурахметов,Қ.Б.Бекишев, Н.А.Заграничная</w:t>
            </w:r>
            <w:r>
              <w:rPr>
                <w:lang w:val="kk-KZ"/>
              </w:rPr>
              <w:t>Г.В.Абрамова 47стр № 6-10</w:t>
            </w:r>
          </w:p>
        </w:tc>
      </w:tr>
      <w:tr w:rsidR="00137CED" w:rsidRPr="00D6520F" w:rsidTr="00137C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6E4690" w:rsidRDefault="009D277B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6E4690" w:rsidRDefault="00137CED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CED" w:rsidRPr="00517B04" w:rsidRDefault="00D6520F" w:rsidP="00137CE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Лабораторная работа №1.</w:t>
            </w:r>
            <w:r w:rsidR="009D277B" w:rsidRPr="009D277B">
              <w:rPr>
                <w:lang w:val="ru-RU"/>
              </w:rPr>
              <w:t xml:space="preserve"> </w:t>
            </w:r>
            <w:r w:rsidR="009D277B" w:rsidRPr="009D277B">
              <w:rPr>
                <w:lang w:val="ru-RU"/>
              </w:rPr>
              <w:t xml:space="preserve">Изучение влияния строения веществ на их свойства. </w:t>
            </w:r>
            <w:r w:rsidR="009D277B" w:rsidRPr="00D6520F">
              <w:rPr>
                <w:bCs/>
                <w:sz w:val="24"/>
                <w:szCs w:val="24"/>
                <w:lang w:val="ru-RU"/>
              </w:rPr>
              <w:t>Изготовление моделей молекул.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5D3E79" w:rsidRDefault="00137CED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6E4690" w:rsidRDefault="00137CED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CED" w:rsidRPr="006E4690" w:rsidRDefault="00137CED" w:rsidP="00137C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123902" w:rsidRPr="009D277B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77B" w:rsidRPr="00D6520F" w:rsidRDefault="009D277B" w:rsidP="009D277B">
            <w:pPr>
              <w:pStyle w:val="a8"/>
              <w:jc w:val="center"/>
              <w:rPr>
                <w:rFonts w:ascii="Times New Roman" w:hAnsi="Times New Roman"/>
              </w:rPr>
            </w:pPr>
            <w:r w:rsidRPr="00D6520F">
              <w:rPr>
                <w:rFonts w:ascii="Times New Roman" w:hAnsi="Times New Roman"/>
                <w:b/>
                <w:bCs/>
                <w:lang w:eastAsia="ar-SA"/>
              </w:rPr>
              <w:t>Раздел 3.</w:t>
            </w:r>
            <w:r w:rsidRPr="00D6520F">
              <w:rPr>
                <w:rFonts w:ascii="Times New Roman" w:hAnsi="Times New Roman"/>
                <w:b/>
                <w:lang w:val="kk-KZ"/>
              </w:rPr>
              <w:t>Химические реакции и их закономерность протекания</w:t>
            </w:r>
          </w:p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277B" w:rsidRPr="005F5AAE" w:rsidTr="00EF73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77B" w:rsidRPr="006E4690" w:rsidRDefault="009D277B" w:rsidP="009D27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77B" w:rsidRPr="006E4690" w:rsidRDefault="009D277B" w:rsidP="009D27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277B" w:rsidRPr="00D6520F" w:rsidRDefault="001426B0" w:rsidP="009D277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Лабораторная работа №</w:t>
            </w:r>
            <w:r>
              <w:rPr>
                <w:sz w:val="24"/>
                <w:szCs w:val="24"/>
                <w:lang w:val="ru-RU"/>
              </w:rPr>
              <w:t>2</w:t>
            </w:r>
            <w:r w:rsidR="009D277B" w:rsidRPr="00D6520F">
              <w:rPr>
                <w:sz w:val="24"/>
                <w:szCs w:val="24"/>
                <w:lang w:val="ru-RU"/>
              </w:rPr>
              <w:t xml:space="preserve">. </w:t>
            </w:r>
            <w:r w:rsidR="009D277B" w:rsidRPr="00D6520F">
              <w:rPr>
                <w:sz w:val="24"/>
                <w:szCs w:val="24"/>
                <w:lang w:val="kk-KZ"/>
              </w:rPr>
              <w:t xml:space="preserve"> </w:t>
            </w:r>
            <w:r w:rsidR="009D277B" w:rsidRPr="00D6520F">
              <w:rPr>
                <w:sz w:val="24"/>
                <w:szCs w:val="24"/>
                <w:lang w:val="kk-KZ"/>
              </w:rPr>
              <w:t>Химические реакции, их классификация. Окислительно- восстано-вительные реакции.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77B" w:rsidRPr="00710CCC" w:rsidRDefault="009D277B" w:rsidP="009D27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10CC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77B" w:rsidRPr="006E4690" w:rsidRDefault="009D277B" w:rsidP="009D27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77B" w:rsidRPr="006E4690" w:rsidRDefault="009D277B" w:rsidP="009D27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123902" w:rsidRPr="00D6520F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D6520F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4 .</w:t>
            </w:r>
            <w:r w:rsidR="00123902" w:rsidRPr="00D6520F">
              <w:rPr>
                <w:b/>
                <w:sz w:val="24"/>
                <w:szCs w:val="24"/>
                <w:lang w:val="ru-RU"/>
              </w:rPr>
              <w:t>Углерод и его соединения</w:t>
            </w:r>
          </w:p>
        </w:tc>
      </w:tr>
      <w:tr w:rsidR="00123902" w:rsidRPr="0040280C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D458D7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6520F" w:rsidRPr="00D6520F" w:rsidRDefault="00123902" w:rsidP="00D6520F">
            <w:pPr>
              <w:pStyle w:val="a8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6520F">
              <w:rPr>
                <w:sz w:val="24"/>
                <w:szCs w:val="24"/>
              </w:rPr>
              <w:t xml:space="preserve">Тема </w:t>
            </w:r>
            <w:r w:rsidR="00D6520F" w:rsidRPr="00D6520F">
              <w:rPr>
                <w:bCs/>
                <w:sz w:val="24"/>
                <w:szCs w:val="24"/>
              </w:rPr>
              <w:t>1</w:t>
            </w:r>
            <w:r w:rsidRPr="00D6520F">
              <w:rPr>
                <w:bCs/>
                <w:sz w:val="24"/>
                <w:szCs w:val="24"/>
              </w:rPr>
              <w:t>.</w:t>
            </w:r>
            <w:r w:rsidR="00D6520F" w:rsidRPr="00D6520F">
              <w:rPr>
                <w:rFonts w:ascii="Times New Roman" w:hAnsi="Times New Roman"/>
                <w:sz w:val="24"/>
                <w:szCs w:val="24"/>
                <w:lang w:val="kk-KZ"/>
              </w:rPr>
              <w:t>Алканы. Гомологический ряд, изомеры, номенклатура алканов, свойстсва и получение алканов.</w:t>
            </w:r>
          </w:p>
          <w:p w:rsidR="00123902" w:rsidRPr="00D6520F" w:rsidRDefault="00123902" w:rsidP="0012390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D6520F" w:rsidRDefault="00123902" w:rsidP="00123902">
            <w:pPr>
              <w:jc w:val="center"/>
              <w:rPr>
                <w:lang w:val="ru-RU"/>
              </w:rPr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D6520F" w:rsidRDefault="00123902" w:rsidP="00123902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40280C" w:rsidRDefault="0040280C" w:rsidP="0040280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Учебник «Химия 11 класс»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А.Е.Темирбулатов, Н.Н.Нурахметов, Р.Н.Жумадилова, С.К.Алимжанова 67стр №3,6</w:t>
            </w:r>
          </w:p>
        </w:tc>
      </w:tr>
      <w:tr w:rsidR="00123902" w:rsidRPr="0040280C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D458D7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6E4690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D36651" w:rsidRDefault="00123902" w:rsidP="008333B8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D6520F">
              <w:rPr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8333B8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D6520F">
              <w:rPr>
                <w:lang w:val="kk-KZ"/>
              </w:rPr>
              <w:t xml:space="preserve">Алкены. Гомологический ряд. Изомеры, номенклатура, свойства и получение алканов. Алкадиены. Гомологический ряд, изомеры, номенклатура, свойства и </w:t>
            </w:r>
            <w:r w:rsidR="00D6520F">
              <w:rPr>
                <w:lang w:val="kk-KZ"/>
              </w:rPr>
              <w:lastRenderedPageBreak/>
              <w:t>получение алкадиенов.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Default="00123902" w:rsidP="00123902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Default="00D6520F" w:rsidP="00123902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280C" w:rsidRDefault="0040280C" w:rsidP="0040280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Учебник «Химия 11 класс»</w:t>
            </w:r>
          </w:p>
          <w:p w:rsidR="00123902" w:rsidRPr="0040280C" w:rsidRDefault="0040280C" w:rsidP="0040280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98стр №11</w:t>
            </w:r>
          </w:p>
        </w:tc>
      </w:tr>
      <w:tr w:rsidR="008333B8" w:rsidRPr="00123902" w:rsidTr="0039698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3B8" w:rsidRPr="006E4690" w:rsidRDefault="00D458D7" w:rsidP="008333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3B8" w:rsidRPr="006E4690" w:rsidRDefault="008333B8" w:rsidP="008333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3B8" w:rsidRPr="00D36651" w:rsidRDefault="001426B0" w:rsidP="008333B8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Лабораторная работа №</w:t>
            </w:r>
            <w:r>
              <w:rPr>
                <w:sz w:val="24"/>
                <w:szCs w:val="24"/>
                <w:lang w:val="ru-RU"/>
              </w:rPr>
              <w:t>3</w:t>
            </w:r>
            <w:r w:rsidR="00D6520F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D6520F">
              <w:rPr>
                <w:lang w:val="kk-KZ"/>
              </w:rPr>
              <w:t>Получение этилена и исследование его свойств.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3B8" w:rsidRDefault="008333B8" w:rsidP="008333B8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3B8" w:rsidRDefault="008333B8" w:rsidP="008333B8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3B8" w:rsidRPr="005F5AAE" w:rsidRDefault="008333B8" w:rsidP="008333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123902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Default="001426B0" w:rsidP="001426B0">
            <w:pPr>
              <w:pStyle w:val="a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Раздел </w:t>
            </w:r>
            <w:r>
              <w:rPr>
                <w:rFonts w:ascii="Times New Roman" w:hAnsi="Times New Roman"/>
                <w:b/>
              </w:rPr>
              <w:t>5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</w:rPr>
              <w:t>Кислородсодержащие органические соединения</w:t>
            </w:r>
          </w:p>
          <w:p w:rsidR="00123902" w:rsidRPr="005F5AAE" w:rsidRDefault="00123902" w:rsidP="001426B0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  <w:tr w:rsidR="001426B0" w:rsidRPr="005F5AAE" w:rsidTr="00FD3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5F5AAE" w:rsidRDefault="001426B0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5F5AAE" w:rsidRDefault="001426B0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1426B0" w:rsidP="001426B0">
            <w:pPr>
              <w:pStyle w:val="a8"/>
              <w:rPr>
                <w:rFonts w:ascii="Times New Roman" w:hAnsi="Times New Roman"/>
              </w:rPr>
            </w:pPr>
            <w:r>
              <w:rPr>
                <w:sz w:val="24"/>
                <w:szCs w:val="24"/>
              </w:rPr>
              <w:t>Тема 1</w:t>
            </w:r>
            <w:r w:rsidRPr="00355BA0">
              <w:rPr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Классификация и номенклатура кислородсодержащих соединений</w:t>
            </w:r>
          </w:p>
          <w:p w:rsidR="001426B0" w:rsidRPr="00091FB5" w:rsidRDefault="001426B0" w:rsidP="001426B0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Спирты</w:t>
            </w:r>
            <w:proofErr w:type="spellEnd"/>
            <w:r>
              <w:t xml:space="preserve"> и </w:t>
            </w:r>
            <w:proofErr w:type="spellStart"/>
            <w:r>
              <w:t>фенолы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1426B0" w:rsidP="00123902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1426B0" w:rsidP="001426B0">
            <w:pPr>
              <w:jc w:val="center"/>
            </w:pPr>
            <w:r w:rsidRPr="001523C0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40280C" w:rsidRDefault="0040280C" w:rsidP="0040280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Учебник «Химия 11 класс»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161стр №8-9</w:t>
            </w:r>
          </w:p>
        </w:tc>
      </w:tr>
      <w:tr w:rsidR="001426B0" w:rsidRPr="005F5AAE" w:rsidTr="00FD3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5F5AAE" w:rsidRDefault="001426B0" w:rsidP="004D23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5F5AAE" w:rsidRDefault="001426B0" w:rsidP="004D23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Pr="001426B0" w:rsidRDefault="001426B0" w:rsidP="004D233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8677AD">
              <w:rPr>
                <w:sz w:val="24"/>
                <w:szCs w:val="24"/>
                <w:lang w:val="ru-RU"/>
              </w:rPr>
              <w:t xml:space="preserve">. </w:t>
            </w:r>
            <w:r w:rsidRPr="001426B0">
              <w:rPr>
                <w:lang w:val="ru-RU"/>
              </w:rPr>
              <w:t xml:space="preserve"> </w:t>
            </w:r>
            <w:r w:rsidRPr="001426B0">
              <w:rPr>
                <w:lang w:val="ru-RU"/>
              </w:rPr>
              <w:t>Простые и сложные эфиры. Жиры. Мыло и синтетические моющие средства.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1426B0" w:rsidP="004D233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1426B0" w:rsidP="001426B0">
            <w:pPr>
              <w:jc w:val="center"/>
            </w:pPr>
            <w:r w:rsidRPr="001523C0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40280C" w:rsidRDefault="0040280C" w:rsidP="0040280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Учебник «Химия 11 класс»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211стр № 5-6</w:t>
            </w:r>
          </w:p>
        </w:tc>
      </w:tr>
      <w:tr w:rsidR="001426B0" w:rsidRPr="009D277B" w:rsidTr="005A232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5F5AAE" w:rsidRDefault="001426B0" w:rsidP="001426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5F5AAE" w:rsidRDefault="001426B0" w:rsidP="001426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Pr="001426B0" w:rsidRDefault="001426B0" w:rsidP="001426B0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Лабораторная работа № 4</w:t>
            </w:r>
            <w:r w:rsidRPr="001426B0">
              <w:rPr>
                <w:lang w:val="ru-RU"/>
              </w:rPr>
              <w:t>. Растворение глицерина в воде и взаимодействие его с гидроксидом меди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1426B0" w:rsidP="001426B0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1426B0" w:rsidP="001426B0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5F5AAE" w:rsidRDefault="001426B0" w:rsidP="001426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1426B0" w:rsidRPr="009D277B" w:rsidTr="005A232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Default="001426B0" w:rsidP="001426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5F5AAE" w:rsidRDefault="001426B0" w:rsidP="001426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1426B0" w:rsidP="001426B0">
            <w:pPr>
              <w:tabs>
                <w:tab w:val="left" w:pos="199"/>
              </w:tabs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Тема 3.</w:t>
            </w:r>
            <w:r w:rsidRPr="001426B0">
              <w:rPr>
                <w:lang w:val="ru-RU"/>
              </w:rPr>
              <w:t>Углеводы: мон</w:t>
            </w:r>
            <w:proofErr w:type="gramStart"/>
            <w:r w:rsidRPr="001426B0">
              <w:rPr>
                <w:lang w:val="ru-RU"/>
              </w:rPr>
              <w:t>о-</w:t>
            </w:r>
            <w:proofErr w:type="gramEnd"/>
            <w:r w:rsidRPr="001426B0">
              <w:rPr>
                <w:lang w:val="ru-RU"/>
              </w:rPr>
              <w:t xml:space="preserve">, </w:t>
            </w:r>
            <w:proofErr w:type="spellStart"/>
            <w:r w:rsidRPr="001426B0">
              <w:rPr>
                <w:lang w:val="ru-RU"/>
              </w:rPr>
              <w:t>ди</w:t>
            </w:r>
            <w:proofErr w:type="spellEnd"/>
            <w:r w:rsidRPr="001426B0">
              <w:rPr>
                <w:lang w:val="ru-RU"/>
              </w:rPr>
              <w:t>-, полисахариды.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Pr="007855E4" w:rsidRDefault="001426B0" w:rsidP="001426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1426B0" w:rsidP="001426B0">
            <w:pPr>
              <w:jc w:val="center"/>
            </w:pPr>
            <w:r w:rsidRPr="00AD53E3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Default="004557B1" w:rsidP="004557B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Учебник «Химия 11 класс»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233стр № 13-15</w:t>
            </w:r>
          </w:p>
        </w:tc>
      </w:tr>
      <w:tr w:rsidR="004557B1" w:rsidRPr="009D277B" w:rsidTr="00153FE3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7B1" w:rsidRDefault="004557B1" w:rsidP="004557B1">
            <w:pPr>
              <w:pStyle w:val="a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Раздел </w:t>
            </w:r>
            <w:r>
              <w:rPr>
                <w:rFonts w:ascii="Times New Roman" w:hAnsi="Times New Roman"/>
                <w:b/>
              </w:rPr>
              <w:t>6</w:t>
            </w:r>
            <w:r>
              <w:rPr>
                <w:rFonts w:ascii="Times New Roman" w:hAnsi="Times New Roman"/>
                <w:b/>
              </w:rPr>
              <w:t>. Азотсодержащие органические соединения</w:t>
            </w:r>
          </w:p>
          <w:p w:rsidR="004557B1" w:rsidRDefault="004557B1" w:rsidP="001426B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426B0" w:rsidRPr="009D277B" w:rsidTr="005A232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Default="001426B0" w:rsidP="001426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5F5AAE" w:rsidRDefault="001426B0" w:rsidP="001426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4557B1" w:rsidP="001426B0">
            <w:pPr>
              <w:tabs>
                <w:tab w:val="left" w:pos="199"/>
              </w:tabs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Тема 1</w:t>
            </w:r>
            <w:r w:rsidR="001426B0">
              <w:rPr>
                <w:lang w:val="ru-RU"/>
              </w:rPr>
              <w:t>.</w:t>
            </w:r>
            <w:r>
              <w:t xml:space="preserve"> </w:t>
            </w:r>
            <w:proofErr w:type="spellStart"/>
            <w:r>
              <w:t>Амины</w:t>
            </w:r>
            <w:proofErr w:type="spellEnd"/>
            <w:r>
              <w:t xml:space="preserve">, </w:t>
            </w:r>
            <w:proofErr w:type="spellStart"/>
            <w:r>
              <w:t>анилин</w:t>
            </w:r>
            <w:proofErr w:type="spellEnd"/>
            <w:r>
              <w:t xml:space="preserve">, </w:t>
            </w:r>
            <w:proofErr w:type="spellStart"/>
            <w:r>
              <w:t>аминокислоты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Pr="007855E4" w:rsidRDefault="001426B0" w:rsidP="001426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1426B0" w:rsidP="001426B0">
            <w:pPr>
              <w:jc w:val="center"/>
            </w:pPr>
            <w:r w:rsidRPr="00AD53E3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Default="004557B1" w:rsidP="004557B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Учебник «Химия 11 класс»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251стр №9,10</w:t>
            </w:r>
          </w:p>
        </w:tc>
      </w:tr>
      <w:tr w:rsidR="001426B0" w:rsidRPr="009D277B" w:rsidTr="005A232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Default="001426B0" w:rsidP="001426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5F5AAE" w:rsidRDefault="001426B0" w:rsidP="001426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57B1" w:rsidRDefault="004557B1" w:rsidP="004557B1">
            <w:pPr>
              <w:pStyle w:val="a8"/>
              <w:rPr>
                <w:rFonts w:ascii="Times New Roman" w:hAnsi="Times New Roman"/>
              </w:rPr>
            </w:pPr>
            <w:r>
              <w:t>Тема 2</w:t>
            </w:r>
            <w:r w:rsidR="001426B0">
              <w:t>.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Нуклеиновые кислоты</w:t>
            </w:r>
          </w:p>
          <w:p w:rsidR="004557B1" w:rsidRDefault="004557B1" w:rsidP="004557B1">
            <w:pPr>
              <w:pStyle w:val="a8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</w:rPr>
              <w:t>Понятие об азотсодержащих гетероциклических соединениях.</w:t>
            </w:r>
          </w:p>
          <w:p w:rsidR="001426B0" w:rsidRDefault="004557B1" w:rsidP="004557B1">
            <w:pPr>
              <w:tabs>
                <w:tab w:val="left" w:pos="199"/>
              </w:tabs>
              <w:spacing w:after="0" w:line="240" w:lineRule="auto"/>
              <w:rPr>
                <w:lang w:val="ru-RU"/>
              </w:rPr>
            </w:pPr>
            <w:r>
              <w:rPr>
                <w:lang w:val="kk-KZ"/>
              </w:rPr>
              <w:t>Контрольная работа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Pr="007855E4" w:rsidRDefault="001426B0" w:rsidP="001426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1426B0" w:rsidP="001426B0">
            <w:pPr>
              <w:jc w:val="center"/>
            </w:pPr>
            <w:r w:rsidRPr="00AD53E3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7B1" w:rsidRDefault="004557B1" w:rsidP="004557B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Учебник «Химия 11 класс»</w:t>
            </w:r>
          </w:p>
          <w:p w:rsidR="001426B0" w:rsidRDefault="004557B1" w:rsidP="004557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256стр №8-10</w:t>
            </w:r>
          </w:p>
        </w:tc>
      </w:tr>
      <w:tr w:rsidR="004557B1" w:rsidRPr="009D277B" w:rsidTr="00BA5BEE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7B1" w:rsidRDefault="004557B1" w:rsidP="004557B1">
            <w:pPr>
              <w:pStyle w:val="a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Раздел </w:t>
            </w:r>
            <w:r>
              <w:rPr>
                <w:rFonts w:ascii="Times New Roman" w:hAnsi="Times New Roman"/>
                <w:b/>
              </w:rPr>
              <w:t>7</w:t>
            </w:r>
            <w:r>
              <w:rPr>
                <w:rFonts w:ascii="Times New Roman" w:hAnsi="Times New Roman"/>
                <w:b/>
              </w:rPr>
              <w:t>. Синтетические высокомолекулярные соединения</w:t>
            </w:r>
          </w:p>
          <w:p w:rsidR="004557B1" w:rsidRDefault="004557B1" w:rsidP="004557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426B0" w:rsidRPr="009D277B" w:rsidTr="005A232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Default="001426B0" w:rsidP="001426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Pr="005F5AAE" w:rsidRDefault="001426B0" w:rsidP="001426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Pr="004557B1" w:rsidRDefault="004557B1" w:rsidP="001426B0">
            <w:pPr>
              <w:tabs>
                <w:tab w:val="left" w:pos="199"/>
              </w:tabs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Тема 1</w:t>
            </w:r>
            <w:r w:rsidR="001426B0">
              <w:rPr>
                <w:lang w:val="ru-RU"/>
              </w:rPr>
              <w:t>.</w:t>
            </w:r>
            <w:r w:rsidRPr="004557B1">
              <w:rPr>
                <w:lang w:val="ru-RU"/>
              </w:rPr>
              <w:t xml:space="preserve"> </w:t>
            </w:r>
            <w:r w:rsidRPr="004557B1">
              <w:rPr>
                <w:lang w:val="ru-RU"/>
              </w:rPr>
              <w:t>Понятие химии о высокомолекулярных соединениях. Производство полимеров в Казахстане. Химия и здоровье человека.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Pr="007855E4" w:rsidRDefault="001426B0" w:rsidP="001426B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26B0" w:rsidRDefault="001426B0" w:rsidP="001426B0">
            <w:pPr>
              <w:jc w:val="center"/>
            </w:pPr>
            <w:r w:rsidRPr="00AD53E3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6B0" w:rsidRDefault="004557B1" w:rsidP="004557B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Учебник «Химия 11 класс»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272стр №9-11</w:t>
            </w:r>
          </w:p>
        </w:tc>
      </w:tr>
      <w:tr w:rsidR="00123902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902" w:rsidRPr="00710CCC" w:rsidRDefault="00D458D7" w:rsidP="00123902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Всего за 1</w:t>
            </w:r>
            <w:r w:rsidR="00123902" w:rsidRPr="00710CCC"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710CCC" w:rsidRDefault="0040280C" w:rsidP="0012390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  <w:r w:rsidR="001426B0">
              <w:rPr>
                <w:b/>
                <w:sz w:val="24"/>
                <w:szCs w:val="24"/>
                <w:lang w:val="ru-RU"/>
              </w:rPr>
              <w:t>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3902" w:rsidRPr="005F5AAE" w:rsidRDefault="00123902" w:rsidP="0012390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1426B0" w:rsidRDefault="001426B0" w:rsidP="005F5AAE">
      <w:pPr>
        <w:spacing w:after="0"/>
        <w:jc w:val="both"/>
        <w:rPr>
          <w:color w:val="000000"/>
          <w:sz w:val="28"/>
          <w:lang w:val="ru-RU"/>
        </w:rPr>
      </w:pPr>
    </w:p>
    <w:p w:rsidR="005F5AAE" w:rsidRPr="005F5AAE" w:rsidRDefault="005F5AAE" w:rsidP="005F5AAE">
      <w:pPr>
        <w:spacing w:after="0"/>
        <w:jc w:val="both"/>
        <w:rPr>
          <w:color w:val="000000"/>
          <w:sz w:val="28"/>
          <w:lang w:val="ru-RU"/>
        </w:rPr>
      </w:pPr>
      <w:r w:rsidRPr="005F5AAE">
        <w:rPr>
          <w:color w:val="000000"/>
          <w:sz w:val="28"/>
          <w:lang w:val="ru-RU"/>
        </w:rPr>
        <w:br w:type="textWrapping" w:clear="all"/>
      </w: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7D3516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40280C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D458D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280C">
              <w:rPr>
                <w:sz w:val="24"/>
                <w:szCs w:val="24"/>
                <w:lang w:val="ru-RU"/>
              </w:rPr>
              <w:br/>
            </w:r>
            <w:r w:rsidR="0040280C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40280C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80C" w:rsidRDefault="0040280C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BD5432" w:rsidRPr="0040280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80C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280C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40280C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80C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280C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80C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280C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r w:rsidRPr="0040280C">
              <w:rPr>
                <w:color w:val="000000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280C">
              <w:rPr>
                <w:sz w:val="24"/>
                <w:szCs w:val="24"/>
                <w:lang w:val="ru-RU"/>
              </w:rPr>
              <w:br/>
            </w:r>
            <w:r w:rsidR="0040280C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40280C">
              <w:rPr>
                <w:sz w:val="24"/>
                <w:szCs w:val="24"/>
                <w:lang w:val="ru-RU"/>
              </w:rPr>
              <w:br/>
            </w:r>
            <w:r w:rsidR="0040280C"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40280C">
              <w:rPr>
                <w:sz w:val="24"/>
                <w:szCs w:val="24"/>
                <w:lang w:val="ru-RU"/>
              </w:rPr>
              <w:br/>
            </w:r>
            <w:r w:rsidR="0040280C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80C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0280C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40280C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80C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280C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80C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40280C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Pr="0040280C">
              <w:rPr>
                <w:color w:val="000000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80C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D5432" w:rsidRPr="0040280C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80C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280C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80C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0280C">
              <w:rPr>
                <w:color w:val="000000"/>
                <w:sz w:val="24"/>
                <w:szCs w:val="24"/>
                <w:lang w:val="ru-RU"/>
              </w:rPr>
              <w:t>Проведено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40280C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0280C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D5432" w:rsidRPr="009D277B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3049D" w:rsidRPr="00BD5432" w:rsidRDefault="0053049D" w:rsidP="00BD5432">
      <w:pPr>
        <w:rPr>
          <w:lang w:val="ru-RU"/>
        </w:rPr>
      </w:pPr>
    </w:p>
    <w:sectPr w:rsidR="0053049D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114DED"/>
    <w:rsid w:val="00123902"/>
    <w:rsid w:val="00137CED"/>
    <w:rsid w:val="001426B0"/>
    <w:rsid w:val="001D007C"/>
    <w:rsid w:val="001E131C"/>
    <w:rsid w:val="00286F23"/>
    <w:rsid w:val="002C4CBD"/>
    <w:rsid w:val="003A44B4"/>
    <w:rsid w:val="003D2B9E"/>
    <w:rsid w:val="0040280C"/>
    <w:rsid w:val="00406600"/>
    <w:rsid w:val="004557B1"/>
    <w:rsid w:val="004D2334"/>
    <w:rsid w:val="0053049D"/>
    <w:rsid w:val="0056265A"/>
    <w:rsid w:val="005B0560"/>
    <w:rsid w:val="005D3E79"/>
    <w:rsid w:val="005F5AAE"/>
    <w:rsid w:val="006E4690"/>
    <w:rsid w:val="00710CCC"/>
    <w:rsid w:val="007B5BD4"/>
    <w:rsid w:val="007D3516"/>
    <w:rsid w:val="007D723D"/>
    <w:rsid w:val="007E58DD"/>
    <w:rsid w:val="008333B8"/>
    <w:rsid w:val="008E61D7"/>
    <w:rsid w:val="00915964"/>
    <w:rsid w:val="009548A0"/>
    <w:rsid w:val="0096088F"/>
    <w:rsid w:val="009910D7"/>
    <w:rsid w:val="009D277B"/>
    <w:rsid w:val="00AC4BC2"/>
    <w:rsid w:val="00B040BA"/>
    <w:rsid w:val="00B33103"/>
    <w:rsid w:val="00BD5432"/>
    <w:rsid w:val="00C177B6"/>
    <w:rsid w:val="00D458D7"/>
    <w:rsid w:val="00D6520F"/>
    <w:rsid w:val="00DB2874"/>
    <w:rsid w:val="00E35877"/>
    <w:rsid w:val="00F0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Абзац списка Знак"/>
    <w:link w:val="a7"/>
    <w:uiPriority w:val="34"/>
    <w:locked/>
    <w:rsid w:val="005D3E79"/>
    <w:rPr>
      <w:rFonts w:ascii="Arial" w:eastAsia="Times New Roman" w:hAnsi="Arial" w:cs="Times New Roman"/>
      <w:sz w:val="20"/>
      <w:szCs w:val="24"/>
      <w:lang w:val="en-GB"/>
    </w:rPr>
  </w:style>
  <w:style w:type="paragraph" w:styleId="a7">
    <w:name w:val="List Paragraph"/>
    <w:basedOn w:val="a"/>
    <w:link w:val="a6"/>
    <w:uiPriority w:val="34"/>
    <w:qFormat/>
    <w:rsid w:val="005D3E79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  <w:style w:type="paragraph" w:styleId="a8">
    <w:name w:val="No Spacing"/>
    <w:qFormat/>
    <w:rsid w:val="00286F2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Абзац списка Знак"/>
    <w:link w:val="a7"/>
    <w:uiPriority w:val="34"/>
    <w:locked/>
    <w:rsid w:val="005D3E79"/>
    <w:rPr>
      <w:rFonts w:ascii="Arial" w:eastAsia="Times New Roman" w:hAnsi="Arial" w:cs="Times New Roman"/>
      <w:sz w:val="20"/>
      <w:szCs w:val="24"/>
      <w:lang w:val="en-GB"/>
    </w:rPr>
  </w:style>
  <w:style w:type="paragraph" w:styleId="a7">
    <w:name w:val="List Paragraph"/>
    <w:basedOn w:val="a"/>
    <w:link w:val="a6"/>
    <w:uiPriority w:val="34"/>
    <w:qFormat/>
    <w:rsid w:val="005D3E79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  <w:style w:type="paragraph" w:styleId="a8">
    <w:name w:val="No Spacing"/>
    <w:qFormat/>
    <w:rsid w:val="00286F2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Volodya</cp:lastModifiedBy>
  <cp:revision>11</cp:revision>
  <cp:lastPrinted>2020-09-07T11:04:00Z</cp:lastPrinted>
  <dcterms:created xsi:type="dcterms:W3CDTF">2020-10-09T07:15:00Z</dcterms:created>
  <dcterms:modified xsi:type="dcterms:W3CDTF">2020-10-16T09:39:00Z</dcterms:modified>
</cp:coreProperties>
</file>