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CellSpacing w:w="0" w:type="auto"/>
        <w:tblLook w:val="04A0"/>
      </w:tblPr>
      <w:tblGrid>
        <w:gridCol w:w="3559"/>
        <w:gridCol w:w="2118"/>
        <w:gridCol w:w="3707"/>
      </w:tblGrid>
      <w:tr w:rsidR="00282B87" w:rsidRPr="00AE7B04" w:rsidTr="00421E76">
        <w:trPr>
          <w:trHeight w:val="30"/>
          <w:tblCellSpacing w:w="0" w:type="auto"/>
        </w:trPr>
        <w:tc>
          <w:tcPr>
            <w:tcW w:w="3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2B87" w:rsidRPr="00AE7B04" w:rsidRDefault="00282B87" w:rsidP="00421E76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AE7B04">
              <w:rPr>
                <w:rFonts w:ascii="Times New Roman" w:hAnsi="Times New Roman" w:cs="Times New Roman"/>
                <w:color w:val="000000"/>
                <w:sz w:val="20"/>
              </w:rPr>
              <w:t> </w:t>
            </w:r>
          </w:p>
          <w:p w:rsidR="00282B87" w:rsidRPr="00AE7B04" w:rsidRDefault="00282B87" w:rsidP="00421E76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18" w:type="dxa"/>
            <w:vAlign w:val="center"/>
          </w:tcPr>
          <w:p w:rsidR="00282B87" w:rsidRPr="00AE7B04" w:rsidRDefault="00282B87" w:rsidP="00421E76">
            <w:pPr>
              <w:spacing w:after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2B87" w:rsidRPr="00AE7B04" w:rsidRDefault="00282B87" w:rsidP="00421E76">
            <w:pPr>
              <w:spacing w:after="20"/>
              <w:ind w:left="2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7B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УТВЕРЖДАЮ</w:t>
            </w:r>
            <w:r w:rsidRPr="00AE7B04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AE7B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Заместитель  директора по</w:t>
            </w:r>
            <w:r w:rsidR="000E533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AE7B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УМР</w:t>
            </w:r>
          </w:p>
          <w:p w:rsidR="00282B87" w:rsidRPr="00AE7B04" w:rsidRDefault="00E05F8E" w:rsidP="00421E76">
            <w:pPr>
              <w:spacing w:after="20"/>
              <w:ind w:left="2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__________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Шаймуханбетова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К.А.</w:t>
            </w:r>
            <w:r w:rsidRPr="00AE7B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AE7B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</w:t>
            </w:r>
          </w:p>
          <w:p w:rsidR="00282B87" w:rsidRPr="00AE7B04" w:rsidRDefault="00282B87" w:rsidP="00421E7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7B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«_____» ____________20___г.</w:t>
            </w:r>
          </w:p>
        </w:tc>
      </w:tr>
    </w:tbl>
    <w:p w:rsidR="00282B87" w:rsidRPr="00AE7B04" w:rsidRDefault="00282B87" w:rsidP="00282B87">
      <w:pPr>
        <w:spacing w:after="0"/>
        <w:jc w:val="center"/>
        <w:rPr>
          <w:rFonts w:ascii="Times New Roman" w:hAnsi="Times New Roman" w:cs="Times New Roman"/>
          <w:b/>
          <w:color w:val="000000"/>
          <w:sz w:val="32"/>
          <w:szCs w:val="32"/>
        </w:rPr>
      </w:pPr>
      <w:bookmarkStart w:id="0" w:name="z742"/>
    </w:p>
    <w:p w:rsidR="00282B87" w:rsidRPr="00AE7B04" w:rsidRDefault="00282B87" w:rsidP="00282B87">
      <w:pPr>
        <w:spacing w:after="0"/>
        <w:jc w:val="center"/>
        <w:rPr>
          <w:rFonts w:ascii="Times New Roman" w:hAnsi="Times New Roman" w:cs="Times New Roman"/>
          <w:b/>
          <w:color w:val="000000"/>
          <w:sz w:val="32"/>
          <w:szCs w:val="32"/>
        </w:rPr>
      </w:pPr>
    </w:p>
    <w:p w:rsidR="00282B87" w:rsidRPr="00AE7B04" w:rsidRDefault="00282B87" w:rsidP="00282B87">
      <w:pPr>
        <w:spacing w:after="0"/>
        <w:jc w:val="center"/>
        <w:rPr>
          <w:rFonts w:ascii="Times New Roman" w:hAnsi="Times New Roman" w:cs="Times New Roman"/>
          <w:b/>
          <w:color w:val="000000"/>
          <w:sz w:val="32"/>
          <w:szCs w:val="32"/>
        </w:rPr>
      </w:pPr>
    </w:p>
    <w:p w:rsidR="00282B87" w:rsidRPr="00AE7B04" w:rsidRDefault="00282B87" w:rsidP="00282B87">
      <w:pPr>
        <w:spacing w:after="0"/>
        <w:jc w:val="center"/>
        <w:rPr>
          <w:rFonts w:ascii="Times New Roman" w:hAnsi="Times New Roman" w:cs="Times New Roman"/>
          <w:b/>
          <w:color w:val="000000"/>
          <w:sz w:val="32"/>
          <w:szCs w:val="32"/>
        </w:rPr>
      </w:pPr>
      <w:r w:rsidRPr="00AE7B04">
        <w:rPr>
          <w:rFonts w:ascii="Times New Roman" w:hAnsi="Times New Roman" w:cs="Times New Roman"/>
          <w:b/>
          <w:color w:val="000000"/>
          <w:sz w:val="32"/>
          <w:szCs w:val="32"/>
        </w:rPr>
        <w:t>Календарно-тематический план</w:t>
      </w:r>
    </w:p>
    <w:p w:rsidR="00282B87" w:rsidRPr="00AE7B04" w:rsidRDefault="00282B87" w:rsidP="00AE7B0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AE7B04">
        <w:rPr>
          <w:rFonts w:ascii="Times New Roman" w:hAnsi="Times New Roman" w:cs="Times New Roman"/>
          <w:b/>
          <w:color w:val="000000"/>
          <w:sz w:val="24"/>
          <w:szCs w:val="24"/>
        </w:rPr>
        <w:t>_</w:t>
      </w:r>
      <w:r w:rsidR="004D2A80" w:rsidRPr="004D2A80">
        <w:rPr>
          <w:rFonts w:ascii="Times New Roman" w:hAnsi="Times New Roman" w:cs="Times New Roman"/>
          <w:color w:val="000000"/>
          <w:sz w:val="24"/>
          <w:szCs w:val="24"/>
          <w:u w:val="single"/>
        </w:rPr>
        <w:t>2020-2021</w:t>
      </w:r>
      <w:r w:rsidR="004D2A80">
        <w:rPr>
          <w:rFonts w:ascii="Times New Roman" w:hAnsi="Times New Roman" w:cs="Times New Roman"/>
          <w:b/>
          <w:color w:val="000000"/>
          <w:sz w:val="24"/>
          <w:szCs w:val="24"/>
        </w:rPr>
        <w:t>_</w:t>
      </w:r>
      <w:r w:rsidRPr="00AE7B04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Pr="00AE7B04">
        <w:rPr>
          <w:rFonts w:ascii="Times New Roman" w:hAnsi="Times New Roman" w:cs="Times New Roman"/>
          <w:color w:val="000000"/>
          <w:sz w:val="24"/>
          <w:szCs w:val="24"/>
        </w:rPr>
        <w:t>учебный год</w:t>
      </w:r>
    </w:p>
    <w:p w:rsidR="00282B87" w:rsidRPr="00AE7B04" w:rsidRDefault="00282B87" w:rsidP="00AE7B04">
      <w:pPr>
        <w:spacing w:after="0"/>
        <w:jc w:val="center"/>
        <w:rPr>
          <w:rFonts w:ascii="Times New Roman" w:hAnsi="Times New Roman" w:cs="Times New Roman"/>
          <w:color w:val="000000"/>
          <w:sz w:val="28"/>
        </w:rPr>
      </w:pPr>
      <w:bookmarkStart w:id="1" w:name="z743"/>
      <w:r w:rsidRPr="00AE7B04">
        <w:rPr>
          <w:rFonts w:ascii="Times New Roman" w:hAnsi="Times New Roman" w:cs="Times New Roman"/>
          <w:color w:val="000000"/>
          <w:sz w:val="24"/>
          <w:szCs w:val="24"/>
        </w:rPr>
        <w:t>___</w:t>
      </w:r>
      <w:r w:rsidR="001E161E">
        <w:rPr>
          <w:rFonts w:ascii="Times New Roman" w:hAnsi="Times New Roman" w:cs="Times New Roman"/>
          <w:color w:val="000000"/>
          <w:sz w:val="24"/>
          <w:szCs w:val="24"/>
          <w:u w:val="single"/>
          <w:lang w:val="en-US"/>
        </w:rPr>
        <w:t>V</w:t>
      </w:r>
      <w:r w:rsidRPr="004D2A80">
        <w:rPr>
          <w:rFonts w:ascii="Times New Roman" w:hAnsi="Times New Roman" w:cs="Times New Roman"/>
          <w:color w:val="000000"/>
          <w:sz w:val="24"/>
          <w:szCs w:val="24"/>
          <w:u w:val="single"/>
        </w:rPr>
        <w:t>_</w:t>
      </w:r>
      <w:r w:rsidR="00230F17">
        <w:rPr>
          <w:rFonts w:ascii="Times New Roman" w:hAnsi="Times New Roman" w:cs="Times New Roman"/>
          <w:color w:val="000000"/>
          <w:sz w:val="24"/>
          <w:szCs w:val="24"/>
        </w:rPr>
        <w:t>___</w:t>
      </w:r>
      <w:r w:rsidRPr="00AE7B04">
        <w:rPr>
          <w:rFonts w:ascii="Times New Roman" w:hAnsi="Times New Roman" w:cs="Times New Roman"/>
          <w:color w:val="000000"/>
          <w:sz w:val="24"/>
          <w:szCs w:val="24"/>
        </w:rPr>
        <w:t xml:space="preserve">   Семестр</w:t>
      </w:r>
    </w:p>
    <w:p w:rsidR="00282B87" w:rsidRPr="00AE7B04" w:rsidRDefault="00282B87" w:rsidP="00282B87">
      <w:pPr>
        <w:spacing w:after="0"/>
        <w:rPr>
          <w:rFonts w:ascii="Times New Roman" w:hAnsi="Times New Roman" w:cs="Times New Roman"/>
          <w:color w:val="000000"/>
          <w:sz w:val="28"/>
        </w:rPr>
      </w:pPr>
    </w:p>
    <w:p w:rsidR="00282B87" w:rsidRPr="00AE7B04" w:rsidRDefault="00282B87" w:rsidP="001E161E">
      <w:pPr>
        <w:spacing w:after="0"/>
        <w:jc w:val="center"/>
        <w:rPr>
          <w:rFonts w:ascii="Times New Roman" w:hAnsi="Times New Roman" w:cs="Times New Roman"/>
          <w:color w:val="000000"/>
          <w:sz w:val="28"/>
        </w:rPr>
      </w:pPr>
      <w:r w:rsidRPr="00AE7B04">
        <w:rPr>
          <w:rFonts w:ascii="Times New Roman" w:hAnsi="Times New Roman" w:cs="Times New Roman"/>
          <w:color w:val="000000"/>
          <w:sz w:val="28"/>
        </w:rPr>
        <w:t>___________</w:t>
      </w:r>
      <w:r w:rsidR="009D2F74" w:rsidRPr="009D2F74">
        <w:rPr>
          <w:rFonts w:ascii="Times New Roman" w:hAnsi="Times New Roman" w:cs="Times New Roman"/>
          <w:color w:val="000000"/>
          <w:sz w:val="28"/>
          <w:u w:val="single"/>
        </w:rPr>
        <w:t xml:space="preserve">                   </w:t>
      </w:r>
      <w:r w:rsidR="00944851">
        <w:rPr>
          <w:rFonts w:ascii="Times New Roman" w:hAnsi="Times New Roman" w:cs="Times New Roman"/>
          <w:color w:val="000000"/>
          <w:sz w:val="28"/>
          <w:u w:val="single"/>
          <w:lang w:val="kk-KZ"/>
        </w:rPr>
        <w:t>Основы бухгалтерского</w:t>
      </w:r>
      <w:r w:rsidR="001E161E">
        <w:rPr>
          <w:rFonts w:ascii="Times New Roman" w:hAnsi="Times New Roman" w:cs="Times New Roman"/>
          <w:color w:val="000000"/>
          <w:sz w:val="28"/>
          <w:u w:val="single"/>
          <w:lang w:val="kk-KZ"/>
        </w:rPr>
        <w:t xml:space="preserve"> учет</w:t>
      </w:r>
      <w:r w:rsidR="00944851">
        <w:rPr>
          <w:rFonts w:ascii="Times New Roman" w:hAnsi="Times New Roman" w:cs="Times New Roman"/>
          <w:color w:val="000000"/>
          <w:sz w:val="28"/>
          <w:u w:val="single"/>
          <w:lang w:val="kk-KZ"/>
        </w:rPr>
        <w:t>а</w:t>
      </w:r>
      <w:r w:rsidRPr="00AE7B04">
        <w:rPr>
          <w:rFonts w:ascii="Times New Roman" w:hAnsi="Times New Roman" w:cs="Times New Roman"/>
          <w:color w:val="000000"/>
          <w:sz w:val="28"/>
        </w:rPr>
        <w:t>__________________</w:t>
      </w:r>
      <w:r w:rsidRPr="00AE7B04">
        <w:rPr>
          <w:rFonts w:ascii="Times New Roman" w:hAnsi="Times New Roman" w:cs="Times New Roman"/>
        </w:rPr>
        <w:br/>
      </w:r>
    </w:p>
    <w:p w:rsidR="00282B87" w:rsidRPr="00AE7B04" w:rsidRDefault="00282B87" w:rsidP="00282B87">
      <w:pPr>
        <w:spacing w:after="0"/>
        <w:rPr>
          <w:rFonts w:ascii="Times New Roman" w:hAnsi="Times New Roman" w:cs="Times New Roman"/>
          <w:color w:val="000000"/>
          <w:sz w:val="28"/>
        </w:rPr>
      </w:pPr>
    </w:p>
    <w:p w:rsidR="00282B87" w:rsidRPr="00AE7B04" w:rsidRDefault="00282B87" w:rsidP="000E2329">
      <w:pPr>
        <w:spacing w:after="0"/>
        <w:jc w:val="center"/>
        <w:rPr>
          <w:rFonts w:ascii="Times New Roman" w:hAnsi="Times New Roman" w:cs="Times New Roman"/>
          <w:color w:val="000000"/>
          <w:sz w:val="28"/>
        </w:rPr>
      </w:pPr>
      <w:r w:rsidRPr="00AE7B04">
        <w:rPr>
          <w:rFonts w:ascii="Times New Roman" w:hAnsi="Times New Roman" w:cs="Times New Roman"/>
          <w:color w:val="000000"/>
          <w:sz w:val="28"/>
        </w:rPr>
        <w:t>Специальность ___</w:t>
      </w:r>
      <w:r w:rsidR="003D4655">
        <w:rPr>
          <w:rFonts w:ascii="Times New Roman" w:hAnsi="Times New Roman"/>
          <w:bCs/>
          <w:sz w:val="24"/>
          <w:szCs w:val="24"/>
          <w:u w:val="single"/>
        </w:rPr>
        <w:t>0519000 -</w:t>
      </w:r>
      <w:proofErr w:type="spellStart"/>
      <w:r w:rsidR="003D4655" w:rsidRPr="0028411A">
        <w:rPr>
          <w:rFonts w:ascii="Times New Roman" w:hAnsi="Times New Roman"/>
          <w:bCs/>
          <w:sz w:val="24"/>
          <w:szCs w:val="24"/>
          <w:u w:val="single"/>
        </w:rPr>
        <w:t>_</w:t>
      </w:r>
      <w:r w:rsidR="003D4655">
        <w:rPr>
          <w:rFonts w:ascii="Times New Roman" w:hAnsi="Times New Roman"/>
          <w:bCs/>
          <w:sz w:val="24"/>
          <w:szCs w:val="24"/>
          <w:u w:val="single"/>
        </w:rPr>
        <w:t>Экономика</w:t>
      </w:r>
      <w:proofErr w:type="spellEnd"/>
      <w:r w:rsidR="003D4655">
        <w:rPr>
          <w:rFonts w:ascii="Times New Roman" w:hAnsi="Times New Roman"/>
          <w:bCs/>
          <w:sz w:val="24"/>
          <w:szCs w:val="24"/>
          <w:u w:val="single"/>
        </w:rPr>
        <w:t xml:space="preserve"> (по отраслям) </w:t>
      </w:r>
      <w:r w:rsidRPr="00AE7B04">
        <w:rPr>
          <w:rFonts w:ascii="Times New Roman" w:hAnsi="Times New Roman" w:cs="Times New Roman"/>
          <w:color w:val="000000"/>
          <w:sz w:val="28"/>
        </w:rPr>
        <w:t>__</w:t>
      </w:r>
      <w:r w:rsidR="003D4655">
        <w:rPr>
          <w:rFonts w:ascii="Times New Roman" w:hAnsi="Times New Roman" w:cs="Times New Roman"/>
          <w:color w:val="000000"/>
          <w:sz w:val="28"/>
        </w:rPr>
        <w:t>____________________</w:t>
      </w:r>
      <w:r w:rsidRPr="00AE7B04">
        <w:rPr>
          <w:rFonts w:ascii="Times New Roman" w:hAnsi="Times New Roman" w:cs="Times New Roman"/>
        </w:rPr>
        <w:br/>
      </w:r>
    </w:p>
    <w:p w:rsidR="00282B87" w:rsidRPr="00AE7B04" w:rsidRDefault="00282B87" w:rsidP="00197D10">
      <w:pPr>
        <w:spacing w:after="0"/>
        <w:jc w:val="center"/>
        <w:rPr>
          <w:rFonts w:ascii="Times New Roman" w:hAnsi="Times New Roman" w:cs="Times New Roman"/>
          <w:color w:val="000000"/>
          <w:sz w:val="28"/>
        </w:rPr>
      </w:pPr>
      <w:r w:rsidRPr="00AE7B04">
        <w:rPr>
          <w:rFonts w:ascii="Times New Roman" w:hAnsi="Times New Roman" w:cs="Times New Roman"/>
          <w:color w:val="000000"/>
          <w:sz w:val="28"/>
        </w:rPr>
        <w:t>Квалификация_</w:t>
      </w:r>
      <w:r w:rsidR="00197D10" w:rsidRPr="00197D10">
        <w:rPr>
          <w:rFonts w:ascii="Times New Roman" w:hAnsi="Times New Roman" w:cs="Times New Roman"/>
          <w:color w:val="000000"/>
          <w:sz w:val="28"/>
          <w:u w:val="single"/>
        </w:rPr>
        <w:t xml:space="preserve">       </w:t>
      </w:r>
      <w:r w:rsidR="003D4655" w:rsidRPr="000B1E8F">
        <w:rPr>
          <w:rFonts w:ascii="Times New Roman" w:hAnsi="Times New Roman"/>
          <w:u w:val="single"/>
        </w:rPr>
        <w:t>0519023 -</w:t>
      </w:r>
      <w:r w:rsidR="003D4655">
        <w:rPr>
          <w:rFonts w:ascii="Times New Roman" w:hAnsi="Times New Roman"/>
        </w:rPr>
        <w:t xml:space="preserve"> </w:t>
      </w:r>
      <w:r w:rsidR="003D4655">
        <w:rPr>
          <w:rFonts w:ascii="Times New Roman" w:hAnsi="Times New Roman"/>
          <w:u w:val="single"/>
          <w:lang w:val="kk-KZ"/>
        </w:rPr>
        <w:t xml:space="preserve">экономист                 </w:t>
      </w:r>
      <w:r w:rsidR="00197D10" w:rsidRPr="0056351D">
        <w:rPr>
          <w:rFonts w:ascii="Times New Roman" w:hAnsi="Times New Roman"/>
          <w:u w:val="single"/>
          <w:lang w:val="kk-KZ"/>
        </w:rPr>
        <w:t xml:space="preserve">                </w:t>
      </w:r>
      <w:r w:rsidRPr="00AE7B04">
        <w:rPr>
          <w:rFonts w:ascii="Times New Roman" w:hAnsi="Times New Roman" w:cs="Times New Roman"/>
          <w:color w:val="000000"/>
          <w:sz w:val="28"/>
        </w:rPr>
        <w:t>_______________</w:t>
      </w:r>
      <w:r w:rsidR="00197D10">
        <w:rPr>
          <w:rFonts w:ascii="Times New Roman" w:hAnsi="Times New Roman" w:cs="Times New Roman"/>
          <w:color w:val="000000"/>
          <w:sz w:val="28"/>
        </w:rPr>
        <w:t>_</w:t>
      </w:r>
      <w:r w:rsidR="003D4655">
        <w:rPr>
          <w:rFonts w:ascii="Times New Roman" w:hAnsi="Times New Roman" w:cs="Times New Roman"/>
          <w:color w:val="000000"/>
          <w:sz w:val="28"/>
        </w:rPr>
        <w:t>___</w:t>
      </w:r>
      <w:r w:rsidRPr="00AE7B04">
        <w:rPr>
          <w:rFonts w:ascii="Times New Roman" w:hAnsi="Times New Roman" w:cs="Times New Roman"/>
        </w:rPr>
        <w:br/>
      </w:r>
      <w:r w:rsidRPr="00AE7B04">
        <w:rPr>
          <w:rFonts w:ascii="Times New Roman" w:hAnsi="Times New Roman" w:cs="Times New Roman"/>
          <w:sz w:val="20"/>
          <w:szCs w:val="20"/>
        </w:rPr>
        <w:br/>
      </w:r>
    </w:p>
    <w:p w:rsidR="00282B87" w:rsidRPr="00AE7B04" w:rsidRDefault="00282B87" w:rsidP="00282B87">
      <w:pPr>
        <w:spacing w:after="0" w:line="360" w:lineRule="auto"/>
        <w:rPr>
          <w:rFonts w:ascii="Times New Roman" w:hAnsi="Times New Roman" w:cs="Times New Roman"/>
          <w:color w:val="000000"/>
          <w:sz w:val="28"/>
        </w:rPr>
      </w:pPr>
      <w:r w:rsidRPr="00AE7B04">
        <w:rPr>
          <w:rFonts w:ascii="Times New Roman" w:hAnsi="Times New Roman" w:cs="Times New Roman"/>
          <w:color w:val="000000"/>
          <w:sz w:val="28"/>
        </w:rPr>
        <w:t>Курс _</w:t>
      </w:r>
      <w:r w:rsidR="00A70732">
        <w:rPr>
          <w:rFonts w:ascii="Times New Roman" w:hAnsi="Times New Roman" w:cs="Times New Roman"/>
          <w:color w:val="000000"/>
          <w:sz w:val="28"/>
          <w:u w:val="single"/>
        </w:rPr>
        <w:t>3</w:t>
      </w:r>
      <w:r w:rsidRPr="00AE7B04">
        <w:rPr>
          <w:rFonts w:ascii="Times New Roman" w:hAnsi="Times New Roman" w:cs="Times New Roman"/>
          <w:color w:val="000000"/>
          <w:sz w:val="28"/>
        </w:rPr>
        <w:t>____Группа (</w:t>
      </w:r>
      <w:proofErr w:type="spellStart"/>
      <w:r w:rsidRPr="00AE7B04">
        <w:rPr>
          <w:rFonts w:ascii="Times New Roman" w:hAnsi="Times New Roman" w:cs="Times New Roman"/>
          <w:color w:val="000000"/>
          <w:sz w:val="28"/>
        </w:rPr>
        <w:t>ы</w:t>
      </w:r>
      <w:proofErr w:type="spellEnd"/>
      <w:r w:rsidRPr="00AE7B04">
        <w:rPr>
          <w:rFonts w:ascii="Times New Roman" w:hAnsi="Times New Roman" w:cs="Times New Roman"/>
          <w:color w:val="000000"/>
          <w:sz w:val="28"/>
        </w:rPr>
        <w:t>) _</w:t>
      </w:r>
      <w:r w:rsidR="00A70732" w:rsidRPr="00A70732">
        <w:rPr>
          <w:rFonts w:ascii="Times New Roman" w:hAnsi="Times New Roman" w:cs="Times New Roman"/>
          <w:color w:val="000000"/>
          <w:sz w:val="28"/>
          <w:u w:val="single"/>
        </w:rPr>
        <w:t>Э18</w:t>
      </w:r>
      <w:r w:rsidR="00FA2515" w:rsidRPr="00FA2515">
        <w:rPr>
          <w:rFonts w:ascii="Times New Roman" w:hAnsi="Times New Roman" w:cs="Times New Roman"/>
          <w:color w:val="000000"/>
          <w:sz w:val="28"/>
          <w:u w:val="single"/>
        </w:rPr>
        <w:t>-09Р</w:t>
      </w:r>
      <w:r w:rsidR="00FA2515">
        <w:rPr>
          <w:rFonts w:ascii="Times New Roman" w:hAnsi="Times New Roman" w:cs="Times New Roman"/>
          <w:color w:val="000000"/>
          <w:sz w:val="28"/>
        </w:rPr>
        <w:t>__</w:t>
      </w:r>
      <w:r w:rsidRPr="00AE7B04">
        <w:rPr>
          <w:rFonts w:ascii="Times New Roman" w:hAnsi="Times New Roman" w:cs="Times New Roman"/>
          <w:color w:val="000000"/>
          <w:sz w:val="28"/>
        </w:rPr>
        <w:t>,</w:t>
      </w:r>
      <w:bookmarkStart w:id="2" w:name="_GoBack"/>
      <w:bookmarkEnd w:id="2"/>
      <w:r w:rsidR="000E2329">
        <w:rPr>
          <w:rFonts w:ascii="Times New Roman" w:hAnsi="Times New Roman" w:cs="Times New Roman"/>
          <w:color w:val="000000"/>
          <w:sz w:val="28"/>
        </w:rPr>
        <w:t xml:space="preserve"> </w:t>
      </w:r>
      <w:r w:rsidRPr="00AE7B04">
        <w:rPr>
          <w:rFonts w:ascii="Times New Roman" w:hAnsi="Times New Roman" w:cs="Times New Roman"/>
          <w:color w:val="000000"/>
          <w:sz w:val="28"/>
        </w:rPr>
        <w:t>Количество часов_</w:t>
      </w:r>
      <w:r w:rsidR="00B036B2">
        <w:rPr>
          <w:rFonts w:ascii="Times New Roman" w:hAnsi="Times New Roman" w:cs="Times New Roman"/>
          <w:color w:val="000000"/>
          <w:sz w:val="28"/>
          <w:u w:val="single"/>
        </w:rPr>
        <w:t>36</w:t>
      </w:r>
      <w:r w:rsidRPr="00AE7B04">
        <w:rPr>
          <w:rFonts w:ascii="Times New Roman" w:hAnsi="Times New Roman" w:cs="Times New Roman"/>
          <w:color w:val="000000"/>
          <w:sz w:val="28"/>
        </w:rPr>
        <w:t>________</w:t>
      </w:r>
      <w:r w:rsidRPr="00AE7B04">
        <w:rPr>
          <w:rFonts w:ascii="Times New Roman" w:hAnsi="Times New Roman" w:cs="Times New Roman"/>
        </w:rPr>
        <w:br/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473"/>
        <w:gridCol w:w="2873"/>
        <w:gridCol w:w="4224"/>
      </w:tblGrid>
      <w:tr w:rsidR="00282B87" w:rsidRPr="00AE7B04" w:rsidTr="00421E76">
        <w:tc>
          <w:tcPr>
            <w:tcW w:w="2801" w:type="dxa"/>
          </w:tcPr>
          <w:p w:rsidR="00282B87" w:rsidRPr="00AE7B04" w:rsidRDefault="00282B87" w:rsidP="00421E76">
            <w:pPr>
              <w:rPr>
                <w:rFonts w:ascii="Times New Roman" w:hAnsi="Times New Roman" w:cs="Times New Roman"/>
                <w:color w:val="000000"/>
                <w:sz w:val="28"/>
                <w:lang w:val="kk-KZ"/>
              </w:rPr>
            </w:pPr>
            <w:r w:rsidRPr="00AE7B04">
              <w:rPr>
                <w:rFonts w:ascii="Times New Roman" w:hAnsi="Times New Roman" w:cs="Times New Roman"/>
                <w:color w:val="000000"/>
                <w:sz w:val="28"/>
              </w:rPr>
              <w:t>составил</w:t>
            </w:r>
            <w:r w:rsidRPr="00AE7B04">
              <w:rPr>
                <w:rFonts w:ascii="Times New Roman" w:hAnsi="Times New Roman" w:cs="Times New Roman"/>
                <w:color w:val="000000"/>
                <w:sz w:val="28"/>
                <w:lang w:val="kk-KZ"/>
              </w:rPr>
              <w:t>:</w:t>
            </w:r>
          </w:p>
        </w:tc>
        <w:tc>
          <w:tcPr>
            <w:tcW w:w="2073" w:type="dxa"/>
          </w:tcPr>
          <w:p w:rsidR="00282B87" w:rsidRPr="00AE7B04" w:rsidRDefault="00282B87" w:rsidP="00421E76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AE7B04">
              <w:rPr>
                <w:rFonts w:ascii="Times New Roman" w:hAnsi="Times New Roman" w:cs="Times New Roman"/>
                <w:color w:val="000000"/>
                <w:sz w:val="28"/>
              </w:rPr>
              <w:t>_____________</w:t>
            </w:r>
            <w:r w:rsidRPr="00AE7B0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(подпись)</w:t>
            </w:r>
          </w:p>
        </w:tc>
        <w:tc>
          <w:tcPr>
            <w:tcW w:w="4696" w:type="dxa"/>
          </w:tcPr>
          <w:p w:rsidR="00282B87" w:rsidRPr="00AE7B04" w:rsidRDefault="00E47FA5" w:rsidP="00421E76">
            <w:pPr>
              <w:rPr>
                <w:rFonts w:ascii="Times New Roman" w:hAnsi="Times New Roman" w:cs="Times New Roman"/>
                <w:color w:val="000000"/>
                <w:sz w:val="28"/>
              </w:rPr>
            </w:pPr>
            <w:proofErr w:type="spellStart"/>
            <w:r w:rsidRPr="00E47FA5">
              <w:rPr>
                <w:rFonts w:ascii="Times New Roman" w:hAnsi="Times New Roman" w:cs="Times New Roman"/>
                <w:color w:val="000000"/>
                <w:sz w:val="28"/>
                <w:u w:val="single"/>
              </w:rPr>
              <w:t>Орынбекова</w:t>
            </w:r>
            <w:proofErr w:type="spellEnd"/>
            <w:r w:rsidRPr="00E47FA5">
              <w:rPr>
                <w:rFonts w:ascii="Times New Roman" w:hAnsi="Times New Roman" w:cs="Times New Roman"/>
                <w:color w:val="000000"/>
                <w:sz w:val="28"/>
                <w:u w:val="single"/>
              </w:rPr>
              <w:t xml:space="preserve"> С.Ж.</w:t>
            </w:r>
            <w:r>
              <w:rPr>
                <w:rFonts w:ascii="Times New Roman" w:hAnsi="Times New Roman" w:cs="Times New Roman"/>
                <w:color w:val="000000"/>
                <w:sz w:val="28"/>
              </w:rPr>
              <w:t>_____________</w:t>
            </w:r>
          </w:p>
          <w:p w:rsidR="00282B87" w:rsidRPr="00AE7B04" w:rsidRDefault="00282B87" w:rsidP="00421E76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</w:tbl>
    <w:p w:rsidR="00282B87" w:rsidRPr="00AE7B04" w:rsidRDefault="00282B87" w:rsidP="00282B87">
      <w:pPr>
        <w:spacing w:after="0" w:line="240" w:lineRule="auto"/>
        <w:rPr>
          <w:rFonts w:ascii="Times New Roman" w:hAnsi="Times New Roman" w:cs="Times New Roman"/>
          <w:color w:val="000000"/>
          <w:sz w:val="28"/>
        </w:rPr>
      </w:pPr>
    </w:p>
    <w:p w:rsidR="00282B87" w:rsidRPr="00AE7B04" w:rsidRDefault="00282B87" w:rsidP="00282B87">
      <w:pPr>
        <w:spacing w:after="0"/>
        <w:rPr>
          <w:rFonts w:ascii="Times New Roman" w:hAnsi="Times New Roman" w:cs="Times New Roman"/>
          <w:color w:val="000000"/>
          <w:sz w:val="28"/>
        </w:rPr>
      </w:pPr>
      <w:r w:rsidRPr="00AE7B04">
        <w:rPr>
          <w:rFonts w:ascii="Times New Roman" w:hAnsi="Times New Roman" w:cs="Times New Roman"/>
          <w:color w:val="000000"/>
          <w:sz w:val="28"/>
        </w:rPr>
        <w:t>Рассмотрена и одобрена на заседании учебно-методического совета</w:t>
      </w:r>
      <w:r w:rsidR="00CE6698">
        <w:rPr>
          <w:rFonts w:ascii="Times New Roman" w:hAnsi="Times New Roman" w:cs="Times New Roman"/>
          <w:color w:val="000000"/>
          <w:sz w:val="28"/>
        </w:rPr>
        <w:t xml:space="preserve"> </w:t>
      </w:r>
      <w:r w:rsidRPr="00AE7B04">
        <w:rPr>
          <w:rFonts w:ascii="Times New Roman" w:hAnsi="Times New Roman" w:cs="Times New Roman"/>
          <w:color w:val="000000"/>
          <w:sz w:val="28"/>
        </w:rPr>
        <w:t>Протокол № __ от «____» ______ 20____ г.</w:t>
      </w:r>
    </w:p>
    <w:p w:rsidR="00282B87" w:rsidRPr="00AE7B04" w:rsidRDefault="00282B87" w:rsidP="00282B87">
      <w:pPr>
        <w:spacing w:after="0"/>
        <w:rPr>
          <w:rFonts w:ascii="Times New Roman" w:hAnsi="Times New Roman" w:cs="Times New Roman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432"/>
        <w:gridCol w:w="2873"/>
        <w:gridCol w:w="4265"/>
      </w:tblGrid>
      <w:tr w:rsidR="00282B87" w:rsidRPr="00AE7B04" w:rsidTr="00421E76">
        <w:tc>
          <w:tcPr>
            <w:tcW w:w="2802" w:type="dxa"/>
          </w:tcPr>
          <w:p w:rsidR="00282B87" w:rsidRPr="00AE7B04" w:rsidRDefault="00282B87" w:rsidP="00421E76">
            <w:pPr>
              <w:rPr>
                <w:rFonts w:ascii="Times New Roman" w:hAnsi="Times New Roman" w:cs="Times New Roman"/>
                <w:color w:val="000000"/>
                <w:sz w:val="28"/>
              </w:rPr>
            </w:pPr>
            <w:r w:rsidRPr="00AE7B04">
              <w:rPr>
                <w:rFonts w:ascii="Times New Roman" w:hAnsi="Times New Roman" w:cs="Times New Roman"/>
                <w:color w:val="000000"/>
                <w:sz w:val="28"/>
              </w:rPr>
              <w:t xml:space="preserve">Методист колледжа </w:t>
            </w:r>
          </w:p>
        </w:tc>
        <w:tc>
          <w:tcPr>
            <w:tcW w:w="2073" w:type="dxa"/>
          </w:tcPr>
          <w:p w:rsidR="00282B87" w:rsidRPr="00AE7B04" w:rsidRDefault="00282B87" w:rsidP="00421E76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AE7B04">
              <w:rPr>
                <w:rFonts w:ascii="Times New Roman" w:hAnsi="Times New Roman" w:cs="Times New Roman"/>
                <w:color w:val="000000"/>
                <w:sz w:val="28"/>
              </w:rPr>
              <w:t>_____________</w:t>
            </w:r>
            <w:r w:rsidRPr="00AE7B0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(подпись)</w:t>
            </w:r>
          </w:p>
        </w:tc>
        <w:tc>
          <w:tcPr>
            <w:tcW w:w="4696" w:type="dxa"/>
          </w:tcPr>
          <w:p w:rsidR="00282B87" w:rsidRPr="00486424" w:rsidRDefault="00486424" w:rsidP="00421E76">
            <w:pPr>
              <w:rPr>
                <w:rFonts w:ascii="Times New Roman" w:hAnsi="Times New Roman" w:cs="Times New Roman"/>
                <w:color w:val="000000"/>
                <w:sz w:val="28"/>
                <w:u w:val="single"/>
              </w:rPr>
            </w:pPr>
            <w:proofErr w:type="spellStart"/>
            <w:r w:rsidRPr="00486424">
              <w:rPr>
                <w:rFonts w:ascii="Times New Roman" w:hAnsi="Times New Roman" w:cs="Times New Roman"/>
                <w:color w:val="000000"/>
                <w:sz w:val="28"/>
                <w:u w:val="single"/>
              </w:rPr>
              <w:t>Наутиева</w:t>
            </w:r>
            <w:proofErr w:type="spellEnd"/>
            <w:r w:rsidRPr="00486424">
              <w:rPr>
                <w:rFonts w:ascii="Times New Roman" w:hAnsi="Times New Roman" w:cs="Times New Roman"/>
                <w:color w:val="000000"/>
                <w:sz w:val="28"/>
                <w:u w:val="single"/>
              </w:rPr>
              <w:t xml:space="preserve"> Ж.И.</w:t>
            </w:r>
            <w:r w:rsidRPr="00486424">
              <w:rPr>
                <w:rFonts w:ascii="Times New Roman" w:hAnsi="Times New Roman" w:cs="Times New Roman"/>
                <w:color w:val="000000"/>
                <w:sz w:val="28"/>
              </w:rPr>
              <w:t>________________</w:t>
            </w:r>
          </w:p>
          <w:p w:rsidR="00282B87" w:rsidRPr="00AE7B04" w:rsidRDefault="00282B87" w:rsidP="00421E76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</w:tbl>
    <w:p w:rsidR="00282B87" w:rsidRDefault="00282B87" w:rsidP="00282B87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</w:rPr>
      </w:pPr>
      <w:r w:rsidRPr="00AE7B04">
        <w:rPr>
          <w:rFonts w:ascii="Times New Roman" w:hAnsi="Times New Roman" w:cs="Times New Roman"/>
          <w:b/>
        </w:rPr>
        <w:br/>
      </w:r>
      <w:r w:rsidR="000E2329">
        <w:rPr>
          <w:rFonts w:ascii="Times New Roman" w:hAnsi="Times New Roman" w:cs="Times New Roman"/>
          <w:color w:val="000000"/>
          <w:sz w:val="28"/>
        </w:rPr>
        <w:t xml:space="preserve">Рассмотрено </w:t>
      </w:r>
      <w:r w:rsidRPr="00AE7B04">
        <w:rPr>
          <w:rFonts w:ascii="Times New Roman" w:hAnsi="Times New Roman" w:cs="Times New Roman"/>
          <w:color w:val="000000"/>
          <w:sz w:val="28"/>
        </w:rPr>
        <w:t xml:space="preserve">на заседании цикловой методической комиссии </w:t>
      </w:r>
    </w:p>
    <w:p w:rsidR="00566AF8" w:rsidRPr="00AE7B04" w:rsidRDefault="00566AF8" w:rsidP="00566AF8">
      <w:pPr>
        <w:spacing w:after="0" w:line="240" w:lineRule="auto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"</w:t>
      </w:r>
      <w:proofErr w:type="spellStart"/>
      <w:r>
        <w:rPr>
          <w:rFonts w:ascii="Times New Roman" w:hAnsi="Times New Roman" w:cs="Times New Roman"/>
          <w:color w:val="000000"/>
          <w:sz w:val="28"/>
        </w:rPr>
        <w:t>Общепрофессиональных</w:t>
      </w:r>
      <w:proofErr w:type="spellEnd"/>
      <w:r>
        <w:rPr>
          <w:rFonts w:ascii="Times New Roman" w:hAnsi="Times New Roman" w:cs="Times New Roman"/>
          <w:color w:val="000000"/>
          <w:sz w:val="28"/>
        </w:rPr>
        <w:t xml:space="preserve"> и специальных дисциплин"</w:t>
      </w:r>
      <w:r w:rsidRPr="00AE7B04">
        <w:rPr>
          <w:rFonts w:ascii="Times New Roman" w:hAnsi="Times New Roman" w:cs="Times New Roman"/>
        </w:rPr>
        <w:br/>
      </w:r>
    </w:p>
    <w:p w:rsidR="00282B87" w:rsidRPr="00AE7B04" w:rsidRDefault="00282B87" w:rsidP="00282B87">
      <w:pPr>
        <w:spacing w:after="0" w:line="360" w:lineRule="auto"/>
        <w:rPr>
          <w:rFonts w:ascii="Times New Roman" w:hAnsi="Times New Roman" w:cs="Times New Roman"/>
          <w:color w:val="000000"/>
          <w:sz w:val="28"/>
        </w:rPr>
      </w:pPr>
      <w:r w:rsidRPr="00AE7B04">
        <w:rPr>
          <w:rFonts w:ascii="Times New Roman" w:hAnsi="Times New Roman" w:cs="Times New Roman"/>
          <w:color w:val="000000"/>
          <w:sz w:val="28"/>
        </w:rPr>
        <w:t>Протокол № __ от «____» ______ 20____ г.</w:t>
      </w:r>
    </w:p>
    <w:p w:rsidR="00282B87" w:rsidRPr="00AE7B04" w:rsidRDefault="00282B87" w:rsidP="00282B87">
      <w:pPr>
        <w:spacing w:after="0" w:line="360" w:lineRule="auto"/>
        <w:rPr>
          <w:rFonts w:ascii="Times New Roman" w:hAnsi="Times New Roman" w:cs="Times New Roman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34"/>
        <w:gridCol w:w="2873"/>
        <w:gridCol w:w="4163"/>
      </w:tblGrid>
      <w:tr w:rsidR="00282B87" w:rsidRPr="00AE7B04" w:rsidTr="00421E76">
        <w:tc>
          <w:tcPr>
            <w:tcW w:w="2802" w:type="dxa"/>
          </w:tcPr>
          <w:p w:rsidR="00282B87" w:rsidRPr="00AE7B04" w:rsidRDefault="00282B87" w:rsidP="00421E76">
            <w:pPr>
              <w:rPr>
                <w:rFonts w:ascii="Times New Roman" w:hAnsi="Times New Roman" w:cs="Times New Roman"/>
                <w:color w:val="000000"/>
                <w:sz w:val="28"/>
              </w:rPr>
            </w:pPr>
            <w:r w:rsidRPr="00AE7B04">
              <w:rPr>
                <w:rFonts w:ascii="Times New Roman" w:hAnsi="Times New Roman" w:cs="Times New Roman"/>
                <w:color w:val="000000"/>
                <w:sz w:val="28"/>
              </w:rPr>
              <w:t>Председатель ПЦК</w:t>
            </w:r>
          </w:p>
        </w:tc>
        <w:tc>
          <w:tcPr>
            <w:tcW w:w="2073" w:type="dxa"/>
          </w:tcPr>
          <w:p w:rsidR="00282B87" w:rsidRPr="00AE7B04" w:rsidRDefault="00282B87" w:rsidP="00421E76">
            <w:pPr>
              <w:jc w:val="center"/>
              <w:rPr>
                <w:rFonts w:ascii="Times New Roman" w:hAnsi="Times New Roman" w:cs="Times New Roman"/>
                <w:color w:val="000000"/>
                <w:sz w:val="28"/>
              </w:rPr>
            </w:pPr>
            <w:r w:rsidRPr="00AE7B04">
              <w:rPr>
                <w:rFonts w:ascii="Times New Roman" w:hAnsi="Times New Roman" w:cs="Times New Roman"/>
                <w:color w:val="000000"/>
                <w:sz w:val="28"/>
              </w:rPr>
              <w:t>_____________</w:t>
            </w:r>
            <w:r w:rsidRPr="00AE7B0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(подпись)</w:t>
            </w:r>
          </w:p>
        </w:tc>
        <w:tc>
          <w:tcPr>
            <w:tcW w:w="4696" w:type="dxa"/>
          </w:tcPr>
          <w:p w:rsidR="00282B87" w:rsidRPr="007C20AD" w:rsidRDefault="007C20AD" w:rsidP="00421E76">
            <w:pPr>
              <w:rPr>
                <w:rFonts w:ascii="Times New Roman" w:hAnsi="Times New Roman" w:cs="Times New Roman"/>
                <w:color w:val="000000"/>
                <w:sz w:val="28"/>
                <w:u w:val="single"/>
              </w:rPr>
            </w:pPr>
            <w:proofErr w:type="spellStart"/>
            <w:r w:rsidRPr="007C20AD">
              <w:rPr>
                <w:rFonts w:ascii="Times New Roman" w:hAnsi="Times New Roman" w:cs="Times New Roman"/>
                <w:color w:val="000000"/>
                <w:sz w:val="28"/>
                <w:u w:val="single"/>
              </w:rPr>
              <w:t>Кудабаева</w:t>
            </w:r>
            <w:proofErr w:type="spellEnd"/>
            <w:r w:rsidRPr="007C20AD">
              <w:rPr>
                <w:rFonts w:ascii="Times New Roman" w:hAnsi="Times New Roman" w:cs="Times New Roman"/>
                <w:color w:val="000000"/>
                <w:sz w:val="28"/>
                <w:u w:val="single"/>
              </w:rPr>
              <w:t xml:space="preserve"> К.Е.</w:t>
            </w:r>
            <w:r w:rsidRPr="007C20AD">
              <w:rPr>
                <w:rFonts w:ascii="Times New Roman" w:hAnsi="Times New Roman" w:cs="Times New Roman"/>
                <w:color w:val="000000"/>
                <w:sz w:val="28"/>
              </w:rPr>
              <w:t>_______________</w:t>
            </w:r>
          </w:p>
          <w:p w:rsidR="00282B87" w:rsidRPr="00AE7B04" w:rsidRDefault="00282B87" w:rsidP="00744A31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E7B0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</w:t>
            </w:r>
          </w:p>
        </w:tc>
      </w:tr>
    </w:tbl>
    <w:p w:rsidR="00282B87" w:rsidRPr="00AE7B04" w:rsidRDefault="00282B87" w:rsidP="00282B87">
      <w:pPr>
        <w:spacing w:after="0" w:line="240" w:lineRule="auto"/>
        <w:rPr>
          <w:rFonts w:ascii="Times New Roman" w:hAnsi="Times New Roman" w:cs="Times New Roman"/>
          <w:color w:val="000000"/>
          <w:sz w:val="28"/>
        </w:rPr>
      </w:pPr>
    </w:p>
    <w:p w:rsidR="00282B87" w:rsidRPr="00AE7B04" w:rsidRDefault="00282B87" w:rsidP="00282B87">
      <w:pPr>
        <w:spacing w:after="0"/>
        <w:rPr>
          <w:rFonts w:ascii="Times New Roman" w:hAnsi="Times New Roman" w:cs="Times New Roman"/>
          <w:color w:val="000000"/>
          <w:sz w:val="28"/>
        </w:rPr>
      </w:pPr>
    </w:p>
    <w:p w:rsidR="00282B87" w:rsidRPr="00AE7B04" w:rsidRDefault="00282B87" w:rsidP="00282B87">
      <w:pPr>
        <w:spacing w:after="0"/>
        <w:jc w:val="center"/>
        <w:rPr>
          <w:rFonts w:ascii="Times New Roman" w:hAnsi="Times New Roman" w:cs="Times New Roman"/>
          <w:color w:val="000000"/>
          <w:sz w:val="28"/>
        </w:rPr>
        <w:sectPr w:rsidR="00282B87" w:rsidRPr="00AE7B04" w:rsidSect="00421E76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  <w:bookmarkStart w:id="3" w:name="z745"/>
      <w:bookmarkEnd w:id="0"/>
      <w:bookmarkEnd w:id="1"/>
    </w:p>
    <w:p w:rsidR="00282B87" w:rsidRPr="00AE7B04" w:rsidRDefault="00282B87" w:rsidP="00282B87">
      <w:pPr>
        <w:spacing w:after="0"/>
        <w:jc w:val="center"/>
        <w:rPr>
          <w:rFonts w:ascii="Times New Roman" w:hAnsi="Times New Roman" w:cs="Times New Roman"/>
        </w:rPr>
      </w:pPr>
    </w:p>
    <w:tbl>
      <w:tblPr>
        <w:tblpPr w:leftFromText="180" w:rightFromText="180" w:vertAnchor="text" w:tblpY="1"/>
        <w:tblOverlap w:val="never"/>
        <w:tblW w:w="0" w:type="auto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22"/>
        <w:gridCol w:w="1649"/>
        <w:gridCol w:w="5917"/>
        <w:gridCol w:w="1417"/>
        <w:gridCol w:w="1843"/>
        <w:gridCol w:w="2268"/>
      </w:tblGrid>
      <w:tr w:rsidR="00282B87" w:rsidRPr="00AE7B04" w:rsidTr="00421E76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2B87" w:rsidRPr="00AE7B04" w:rsidRDefault="00282B87" w:rsidP="00421E76">
            <w:pPr>
              <w:spacing w:after="20"/>
              <w:ind w:left="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4" w:name="z747"/>
            <w:bookmarkEnd w:id="3"/>
            <w:r w:rsidRPr="00AE7B0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№ занятия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2B87" w:rsidRPr="00AE7B04" w:rsidRDefault="00282B87" w:rsidP="00421E76">
            <w:pPr>
              <w:spacing w:after="20"/>
              <w:ind w:left="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E7B0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Календарные</w:t>
            </w:r>
            <w:r w:rsidR="000E232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Pr="00AE7B0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сроки</w:t>
            </w:r>
            <w:r w:rsidR="000E232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Pr="00AE7B0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изучения</w:t>
            </w:r>
            <w:r w:rsidR="000E232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Pr="00AE7B0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тем</w:t>
            </w: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2B87" w:rsidRPr="00AE7B04" w:rsidRDefault="00282B87" w:rsidP="00421E76">
            <w:pPr>
              <w:spacing w:after="20"/>
              <w:ind w:left="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E7B0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Наименование</w:t>
            </w:r>
            <w:r w:rsidR="000E232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Pr="00AE7B0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разделов, тем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2B87" w:rsidRPr="00AE7B04" w:rsidRDefault="00282B87" w:rsidP="00421E76">
            <w:pPr>
              <w:spacing w:after="20"/>
              <w:ind w:left="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E7B0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Количество</w:t>
            </w:r>
            <w:r w:rsidR="000E232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Pr="00AE7B0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часов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2B87" w:rsidRPr="00AE7B04" w:rsidRDefault="00282B87" w:rsidP="00421E76">
            <w:pPr>
              <w:spacing w:after="20"/>
              <w:ind w:left="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E7B0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Тип</w:t>
            </w:r>
            <w:r w:rsidR="000E232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Pr="00AE7B0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занятий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2B87" w:rsidRPr="00AE7B04" w:rsidRDefault="00282B87" w:rsidP="00421E76">
            <w:pPr>
              <w:spacing w:after="20"/>
              <w:ind w:left="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E7B0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Домашнее</w:t>
            </w:r>
            <w:r w:rsidR="000E2329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Pr="00AE7B0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задание</w:t>
            </w:r>
          </w:p>
        </w:tc>
      </w:tr>
      <w:tr w:rsidR="00282B87" w:rsidRPr="00AE7B04" w:rsidTr="00421E76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2B87" w:rsidRPr="00AE7B04" w:rsidRDefault="00282B87" w:rsidP="00421E76">
            <w:pPr>
              <w:spacing w:after="20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7B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2B87" w:rsidRPr="00AE7B04" w:rsidRDefault="00282B87" w:rsidP="00421E76">
            <w:pPr>
              <w:spacing w:after="20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7B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2B87" w:rsidRPr="00AE7B04" w:rsidRDefault="00282B87" w:rsidP="00421E76">
            <w:pPr>
              <w:spacing w:after="20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7B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2B87" w:rsidRPr="00AE7B04" w:rsidRDefault="00282B87" w:rsidP="00421E76">
            <w:pPr>
              <w:spacing w:after="20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7B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2B87" w:rsidRPr="00AE7B04" w:rsidRDefault="00282B87" w:rsidP="00421E76">
            <w:pPr>
              <w:spacing w:after="20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7B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2B87" w:rsidRPr="00AE7B04" w:rsidRDefault="00282B87" w:rsidP="00421E76">
            <w:pPr>
              <w:spacing w:after="20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7B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</w:tr>
      <w:tr w:rsidR="00282B87" w:rsidRPr="00AE7B04" w:rsidTr="00BC1287">
        <w:trPr>
          <w:trHeight w:val="30"/>
        </w:trPr>
        <w:tc>
          <w:tcPr>
            <w:tcW w:w="14316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82B87" w:rsidRDefault="003A58F4" w:rsidP="00C7581D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8E73F0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РАЗДЕЛ 1. </w:t>
            </w:r>
            <w:r w:rsidR="00864F48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Введение (продолжение)</w:t>
            </w:r>
          </w:p>
          <w:p w:rsidR="00CE5B9E" w:rsidRPr="00CE5B9E" w:rsidRDefault="00CE5B9E" w:rsidP="00CE5B9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740CB">
              <w:rPr>
                <w:rFonts w:ascii="Times New Roman" w:hAnsi="Times New Roman"/>
                <w:sz w:val="24"/>
                <w:szCs w:val="24"/>
              </w:rPr>
              <w:t>Тема 5 Классификация и план счетов финансового учета</w:t>
            </w:r>
          </w:p>
        </w:tc>
      </w:tr>
      <w:tr w:rsidR="00282B87" w:rsidRPr="00AE7B04" w:rsidTr="00421E76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2B87" w:rsidRPr="00AE7B04" w:rsidRDefault="00282B87" w:rsidP="00421E7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7B0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2B87" w:rsidRPr="00AE7B04" w:rsidRDefault="00282B87" w:rsidP="00421E7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E5B9E" w:rsidRPr="006B30E0" w:rsidRDefault="00CE5B9E" w:rsidP="00CE5B9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B30E0">
              <w:rPr>
                <w:rFonts w:ascii="Times New Roman" w:hAnsi="Times New Roman"/>
                <w:sz w:val="24"/>
                <w:szCs w:val="24"/>
              </w:rPr>
              <w:t>Оценка и калькуляция</w:t>
            </w:r>
          </w:p>
          <w:p w:rsidR="00CE5B9E" w:rsidRPr="006B30E0" w:rsidRDefault="00CE5B9E" w:rsidP="00CE5B9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B30E0">
              <w:rPr>
                <w:rFonts w:ascii="Times New Roman" w:hAnsi="Times New Roman"/>
                <w:sz w:val="24"/>
                <w:szCs w:val="24"/>
              </w:rPr>
              <w:t>Хозяйственные процессы и их характеристика. Понятие хозяйственной операции.</w:t>
            </w:r>
          </w:p>
          <w:p w:rsidR="00CE5B9E" w:rsidRPr="006B30E0" w:rsidRDefault="00CE5B9E" w:rsidP="00CE5B9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B30E0">
              <w:rPr>
                <w:rFonts w:ascii="Times New Roman" w:hAnsi="Times New Roman"/>
                <w:sz w:val="24"/>
                <w:szCs w:val="24"/>
              </w:rPr>
              <w:t>Учет процесса заготовления (приобретения), производство и реализация. Выделение результатов деятельности организации.</w:t>
            </w:r>
          </w:p>
          <w:p w:rsidR="00CE5B9E" w:rsidRPr="006B30E0" w:rsidRDefault="00CE5B9E" w:rsidP="00CE5B9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B30E0">
              <w:rPr>
                <w:rFonts w:ascii="Times New Roman" w:hAnsi="Times New Roman"/>
                <w:sz w:val="24"/>
                <w:szCs w:val="24"/>
              </w:rPr>
              <w:t>Виды производства.</w:t>
            </w:r>
          </w:p>
          <w:p w:rsidR="00CE5B9E" w:rsidRPr="006B30E0" w:rsidRDefault="00CE5B9E" w:rsidP="00CE5B9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B30E0">
              <w:rPr>
                <w:rFonts w:ascii="Times New Roman" w:hAnsi="Times New Roman"/>
                <w:sz w:val="24"/>
                <w:szCs w:val="24"/>
              </w:rPr>
              <w:t>Учет общих и административных расходов.</w:t>
            </w:r>
          </w:p>
          <w:p w:rsidR="00CE5B9E" w:rsidRPr="006B30E0" w:rsidRDefault="00CE5B9E" w:rsidP="00CE5B9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B30E0">
              <w:rPr>
                <w:rFonts w:ascii="Times New Roman" w:hAnsi="Times New Roman"/>
                <w:sz w:val="24"/>
                <w:szCs w:val="24"/>
              </w:rPr>
              <w:t>Принципы классификация счетов.</w:t>
            </w:r>
          </w:p>
          <w:p w:rsidR="00CE5B9E" w:rsidRPr="006B30E0" w:rsidRDefault="00CE5B9E" w:rsidP="00CE5B9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B30E0">
              <w:rPr>
                <w:rFonts w:ascii="Times New Roman" w:hAnsi="Times New Roman"/>
                <w:sz w:val="24"/>
                <w:szCs w:val="24"/>
              </w:rPr>
              <w:t>Классификация счетов по экономическому содержанию, по назначению и структуре.</w:t>
            </w:r>
          </w:p>
          <w:p w:rsidR="00282B87" w:rsidRPr="00C46E64" w:rsidRDefault="00CE5B9E" w:rsidP="00CE5B9E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B30E0">
              <w:rPr>
                <w:rFonts w:ascii="Times New Roman" w:hAnsi="Times New Roman"/>
                <w:sz w:val="24"/>
                <w:szCs w:val="24"/>
              </w:rPr>
              <w:t>Понятие плана счетов бухгалтерского учета. Шифры счетов, типовой план счетов бухгалтерского учета.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2B87" w:rsidRPr="00AE7B04" w:rsidRDefault="00FE15C1" w:rsidP="00421E7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B2DD2" w:rsidRDefault="007B2DD2" w:rsidP="00421E7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комбини</w:t>
            </w:r>
            <w:proofErr w:type="spellEnd"/>
          </w:p>
          <w:p w:rsidR="007B2DD2" w:rsidRPr="00AE7B04" w:rsidRDefault="007B2DD2" w:rsidP="00421E7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рованный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2B87" w:rsidRPr="00AE7B04" w:rsidRDefault="009D260C" w:rsidP="00421E7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Подготовить конспекты</w:t>
            </w:r>
          </w:p>
        </w:tc>
      </w:tr>
      <w:tr w:rsidR="00820F37" w:rsidRPr="00AE7B04" w:rsidTr="000D6F50">
        <w:trPr>
          <w:trHeight w:val="30"/>
        </w:trPr>
        <w:tc>
          <w:tcPr>
            <w:tcW w:w="14316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20F37" w:rsidRPr="00820F37" w:rsidRDefault="00820F37" w:rsidP="00820F37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DA16C5">
              <w:rPr>
                <w:rFonts w:ascii="Times New Roman" w:hAnsi="Times New Roman"/>
                <w:sz w:val="24"/>
                <w:szCs w:val="24"/>
              </w:rPr>
              <w:t>Тема 6 Документация и инвентаризация</w:t>
            </w:r>
          </w:p>
        </w:tc>
      </w:tr>
      <w:tr w:rsidR="00820F37" w:rsidRPr="00AE7B04" w:rsidTr="00421E76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20F37" w:rsidRPr="00AE7B04" w:rsidRDefault="00820F37" w:rsidP="00820F3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20F37" w:rsidRDefault="00820F37" w:rsidP="00820F3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20F37" w:rsidRPr="00B72C19" w:rsidRDefault="00820F37" w:rsidP="00820F3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72C19">
              <w:rPr>
                <w:rFonts w:ascii="Times New Roman" w:hAnsi="Times New Roman"/>
                <w:sz w:val="24"/>
                <w:szCs w:val="24"/>
              </w:rPr>
              <w:t xml:space="preserve">Проверка документов по форме, по  существу, арифметическая проверка. Кодирование, таксировка, группировка, монтировка и гашение. </w:t>
            </w:r>
          </w:p>
          <w:p w:rsidR="00820F37" w:rsidRPr="00B72C19" w:rsidRDefault="00820F37" w:rsidP="00820F3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72C19">
              <w:rPr>
                <w:rFonts w:ascii="Times New Roman" w:hAnsi="Times New Roman"/>
                <w:sz w:val="24"/>
                <w:szCs w:val="24"/>
              </w:rPr>
              <w:t>Классификация документов. Основные принципы классификации. Классификации документов по назначению, по способу отражения хозяйственных операций и по месту составления.</w:t>
            </w:r>
          </w:p>
          <w:p w:rsidR="00820F37" w:rsidRPr="0023461E" w:rsidRDefault="00820F37" w:rsidP="00820F3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B3E6E">
              <w:rPr>
                <w:rFonts w:ascii="Times New Roman" w:hAnsi="Times New Roman"/>
                <w:sz w:val="24"/>
                <w:szCs w:val="24"/>
              </w:rPr>
              <w:t xml:space="preserve">Понятие о документообороте. Значение бухгалтерских документов, их влияние на своевременность принятия управленческих решений. 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20F37" w:rsidRDefault="00820F37" w:rsidP="00820F37">
            <w:pPr>
              <w:jc w:val="center"/>
            </w:pPr>
            <w:r w:rsidRPr="00593ED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20F37" w:rsidRDefault="00820F37" w:rsidP="00820F3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комбини</w:t>
            </w:r>
            <w:proofErr w:type="spellEnd"/>
          </w:p>
          <w:p w:rsidR="00820F37" w:rsidRPr="00AE7B04" w:rsidRDefault="00820F37" w:rsidP="00820F3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рованный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20F37" w:rsidRDefault="00820F37" w:rsidP="00820F3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Подготовить доклад</w:t>
            </w:r>
          </w:p>
        </w:tc>
      </w:tr>
      <w:tr w:rsidR="00820F37" w:rsidRPr="00AE7B04" w:rsidTr="00421E76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20F37" w:rsidRDefault="00820F37" w:rsidP="00820F3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20F37" w:rsidRDefault="00820F37" w:rsidP="00820F3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20F37" w:rsidRDefault="00820F37" w:rsidP="00820F3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Хранение документов. </w:t>
            </w:r>
            <w:r w:rsidRPr="00FB3E6E">
              <w:rPr>
                <w:rFonts w:ascii="Times New Roman" w:hAnsi="Times New Roman"/>
                <w:sz w:val="24"/>
                <w:szCs w:val="24"/>
              </w:rPr>
              <w:t xml:space="preserve">Инвентаризация, ее значение. </w:t>
            </w:r>
          </w:p>
          <w:p w:rsidR="00820F37" w:rsidRDefault="00820F37" w:rsidP="00820F3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B3E6E">
              <w:rPr>
                <w:rFonts w:ascii="Times New Roman" w:hAnsi="Times New Roman"/>
                <w:sz w:val="24"/>
                <w:szCs w:val="24"/>
              </w:rPr>
              <w:t xml:space="preserve">Виды инвентаризации. </w:t>
            </w:r>
          </w:p>
          <w:p w:rsidR="00820F37" w:rsidRPr="00FB3E6E" w:rsidRDefault="00820F37" w:rsidP="00820F3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B3E6E">
              <w:rPr>
                <w:rFonts w:ascii="Times New Roman" w:hAnsi="Times New Roman"/>
                <w:sz w:val="24"/>
                <w:szCs w:val="24"/>
              </w:rPr>
              <w:t xml:space="preserve">Порядок проведения и оформления инвентаризации. Выявление результатов инвентаризации и отражение их </w:t>
            </w:r>
            <w:r w:rsidRPr="00FB3E6E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в учете. </w:t>
            </w:r>
          </w:p>
          <w:p w:rsidR="00820F37" w:rsidRPr="00FB3E6E" w:rsidRDefault="00820F37" w:rsidP="00820F3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20F37" w:rsidRPr="00593EDE" w:rsidRDefault="00820F37" w:rsidP="00820F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20F37" w:rsidRDefault="00820F37" w:rsidP="00820F3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комбини</w:t>
            </w:r>
            <w:proofErr w:type="spellEnd"/>
          </w:p>
          <w:p w:rsidR="00820F37" w:rsidRDefault="00820F37" w:rsidP="00820F3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рованный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20F37" w:rsidRDefault="00820F37" w:rsidP="00820F37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Презентация слайдов</w:t>
            </w:r>
          </w:p>
        </w:tc>
      </w:tr>
      <w:tr w:rsidR="007035BF" w:rsidRPr="00AE7B04" w:rsidTr="00421E76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035BF" w:rsidRDefault="007035BF" w:rsidP="007035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035BF" w:rsidRDefault="007035BF" w:rsidP="007035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035BF" w:rsidRPr="00FB3E6E" w:rsidRDefault="007035BF" w:rsidP="007035B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Заполнение первичных документов</w:t>
            </w:r>
            <w:r w:rsidRPr="00FB3E6E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035BF" w:rsidRDefault="007035BF" w:rsidP="007035BF">
            <w:pPr>
              <w:jc w:val="center"/>
            </w:pPr>
            <w:r w:rsidRPr="00230F5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035BF" w:rsidRDefault="007035BF" w:rsidP="007035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практическое занятие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035BF" w:rsidRDefault="007035BF" w:rsidP="007035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Решение заданий</w:t>
            </w:r>
          </w:p>
        </w:tc>
      </w:tr>
      <w:tr w:rsidR="007035BF" w:rsidRPr="00AE7B04" w:rsidTr="00333004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035BF" w:rsidRDefault="007035BF" w:rsidP="007035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035BF" w:rsidRDefault="007035BF" w:rsidP="007035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035BF" w:rsidRPr="00FB3E6E" w:rsidRDefault="007035BF" w:rsidP="007035B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Заполнение первичных документов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035BF" w:rsidRDefault="007035BF" w:rsidP="007035BF">
            <w:pPr>
              <w:jc w:val="center"/>
            </w:pPr>
            <w:r w:rsidRPr="00230F5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035BF" w:rsidRDefault="007035BF" w:rsidP="007035BF">
            <w:pPr>
              <w:jc w:val="center"/>
            </w:pPr>
            <w:r w:rsidRPr="008E6E1F">
              <w:rPr>
                <w:rFonts w:ascii="Times New Roman" w:hAnsi="Times New Roman" w:cs="Times New Roman"/>
                <w:sz w:val="24"/>
                <w:szCs w:val="24"/>
              </w:rPr>
              <w:t>практическое занятие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035BF" w:rsidRDefault="007035BF" w:rsidP="007035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Решение заданий</w:t>
            </w:r>
          </w:p>
        </w:tc>
      </w:tr>
      <w:tr w:rsidR="007035BF" w:rsidRPr="00AE7B04" w:rsidTr="00333004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035BF" w:rsidRDefault="007035BF" w:rsidP="007035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035BF" w:rsidRDefault="007035BF" w:rsidP="007035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035BF" w:rsidRPr="00FB3E6E" w:rsidRDefault="007035BF" w:rsidP="007035B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Б</w:t>
            </w:r>
            <w:r w:rsidRPr="00FB3E6E">
              <w:rPr>
                <w:rFonts w:ascii="Times New Roman" w:hAnsi="Times New Roman"/>
                <w:sz w:val="24"/>
                <w:szCs w:val="24"/>
              </w:rPr>
              <w:t>ухг</w:t>
            </w:r>
            <w:r>
              <w:rPr>
                <w:rFonts w:ascii="Times New Roman" w:hAnsi="Times New Roman"/>
                <w:sz w:val="24"/>
                <w:szCs w:val="24"/>
              </w:rPr>
              <w:t>алтерская обработка документов</w:t>
            </w:r>
          </w:p>
          <w:p w:rsidR="007035BF" w:rsidRPr="00FB3E6E" w:rsidRDefault="007035BF" w:rsidP="007035B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035BF" w:rsidRDefault="007035BF" w:rsidP="007035BF">
            <w:pPr>
              <w:jc w:val="center"/>
            </w:pPr>
            <w:r w:rsidRPr="00230F5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035BF" w:rsidRDefault="007035BF" w:rsidP="007035BF">
            <w:pPr>
              <w:jc w:val="center"/>
            </w:pPr>
            <w:r w:rsidRPr="008E6E1F">
              <w:rPr>
                <w:rFonts w:ascii="Times New Roman" w:hAnsi="Times New Roman" w:cs="Times New Roman"/>
                <w:sz w:val="24"/>
                <w:szCs w:val="24"/>
              </w:rPr>
              <w:t>практическое занятие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035BF" w:rsidRDefault="007035BF" w:rsidP="007035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Заполнение первичной документации</w:t>
            </w:r>
          </w:p>
        </w:tc>
      </w:tr>
      <w:tr w:rsidR="007035BF" w:rsidRPr="00AE7B04" w:rsidTr="00333004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035BF" w:rsidRDefault="007035BF" w:rsidP="007035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035BF" w:rsidRDefault="007035BF" w:rsidP="007035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035BF" w:rsidRPr="00FB3E6E" w:rsidRDefault="007035BF" w:rsidP="007035B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Б</w:t>
            </w:r>
            <w:r w:rsidRPr="00FB3E6E">
              <w:rPr>
                <w:rFonts w:ascii="Times New Roman" w:hAnsi="Times New Roman"/>
                <w:sz w:val="24"/>
                <w:szCs w:val="24"/>
              </w:rPr>
              <w:t>ух</w:t>
            </w:r>
            <w:r>
              <w:rPr>
                <w:rFonts w:ascii="Times New Roman" w:hAnsi="Times New Roman"/>
                <w:sz w:val="24"/>
                <w:szCs w:val="24"/>
              </w:rPr>
              <w:t>галтерская обработка документов</w:t>
            </w:r>
            <w:r w:rsidRPr="00FB3E6E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7035BF" w:rsidRPr="00FB3E6E" w:rsidRDefault="007035BF" w:rsidP="007035B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035BF" w:rsidRDefault="007035BF" w:rsidP="007035BF">
            <w:pPr>
              <w:jc w:val="center"/>
            </w:pPr>
            <w:r w:rsidRPr="0078552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7035BF" w:rsidRDefault="007035BF" w:rsidP="007035BF">
            <w:pPr>
              <w:jc w:val="center"/>
            </w:pPr>
            <w:r w:rsidRPr="008E6E1F">
              <w:rPr>
                <w:rFonts w:ascii="Times New Roman" w:hAnsi="Times New Roman" w:cs="Times New Roman"/>
                <w:sz w:val="24"/>
                <w:szCs w:val="24"/>
              </w:rPr>
              <w:t>практическое занятие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035BF" w:rsidRDefault="007035BF" w:rsidP="007035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Заполнение первичной документации</w:t>
            </w:r>
          </w:p>
        </w:tc>
      </w:tr>
      <w:tr w:rsidR="00F90F0D" w:rsidRPr="00AE7B04" w:rsidTr="002A3450">
        <w:trPr>
          <w:trHeight w:val="30"/>
        </w:trPr>
        <w:tc>
          <w:tcPr>
            <w:tcW w:w="14316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90F0D" w:rsidRDefault="00D866FB" w:rsidP="007035B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492B">
              <w:rPr>
                <w:rFonts w:ascii="Times New Roman" w:hAnsi="Times New Roman"/>
                <w:sz w:val="24"/>
                <w:szCs w:val="24"/>
              </w:rPr>
              <w:t>Тема 7 Учетные регистры и формы финансового учета</w:t>
            </w:r>
          </w:p>
        </w:tc>
      </w:tr>
      <w:tr w:rsidR="002B6A5D" w:rsidRPr="00AE7B04" w:rsidTr="00421E76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B6A5D" w:rsidRPr="00AE7B04" w:rsidRDefault="00E032F8" w:rsidP="00421E7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B6A5D" w:rsidRDefault="002B6A5D" w:rsidP="00421E7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B6A5D" w:rsidRPr="005E715B" w:rsidRDefault="003D25AD" w:rsidP="003D25AD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B3E6E">
              <w:rPr>
                <w:rFonts w:ascii="Times New Roman" w:hAnsi="Times New Roman"/>
                <w:sz w:val="24"/>
                <w:szCs w:val="24"/>
              </w:rPr>
              <w:t xml:space="preserve">Понятие, виды и формы учетных регистров. 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B6A5D" w:rsidRDefault="002B6A5D" w:rsidP="002B6A5D">
            <w:pPr>
              <w:jc w:val="center"/>
            </w:pPr>
            <w:r w:rsidRPr="0078552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B6A5D" w:rsidRDefault="002B6A5D" w:rsidP="007B2DD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комбини</w:t>
            </w:r>
            <w:proofErr w:type="spellEnd"/>
          </w:p>
          <w:p w:rsidR="002B6A5D" w:rsidRPr="00AE7B04" w:rsidRDefault="002B6A5D" w:rsidP="007B2DD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рованный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B6A5D" w:rsidRDefault="002B6A5D" w:rsidP="00421E7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Подготовить реферат</w:t>
            </w:r>
          </w:p>
        </w:tc>
      </w:tr>
      <w:tr w:rsidR="002B6A5D" w:rsidRPr="00AE7B04" w:rsidTr="00421E76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B6A5D" w:rsidRDefault="00E032F8" w:rsidP="00421E7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B6A5D" w:rsidRDefault="002B6A5D" w:rsidP="00421E7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B6A5D" w:rsidRDefault="003D25AD" w:rsidP="005D4DBF">
            <w:pPr>
              <w:spacing w:after="0" w:line="240" w:lineRule="auto"/>
            </w:pPr>
            <w:r w:rsidRPr="00FB3E6E">
              <w:rPr>
                <w:rFonts w:ascii="Times New Roman" w:hAnsi="Times New Roman"/>
                <w:sz w:val="24"/>
                <w:szCs w:val="24"/>
              </w:rPr>
              <w:t>Классификация учетных регистров по внешнему виду, по характеру записи, по объему содержания операций, по строению регистров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B6A5D" w:rsidRDefault="002B6A5D" w:rsidP="002B6A5D">
            <w:pPr>
              <w:jc w:val="center"/>
            </w:pPr>
            <w:r w:rsidRPr="0078552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B6A5D" w:rsidRDefault="002B6A5D" w:rsidP="00E83D7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комбини</w:t>
            </w:r>
            <w:proofErr w:type="spellEnd"/>
          </w:p>
          <w:p w:rsidR="002B6A5D" w:rsidRDefault="002B6A5D" w:rsidP="00E83D7F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рованный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B6A5D" w:rsidRDefault="00AC75DA" w:rsidP="00421E7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Подготовить конспекты</w:t>
            </w:r>
          </w:p>
        </w:tc>
      </w:tr>
      <w:tr w:rsidR="00504BF2" w:rsidRPr="00AE7B04" w:rsidTr="00421E76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04BF2" w:rsidRDefault="00504BF2" w:rsidP="00504BF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04BF2" w:rsidRDefault="00504BF2" w:rsidP="00504BF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04BF2" w:rsidRPr="00FB3E6E" w:rsidRDefault="00504BF2" w:rsidP="00504BF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B3E6E">
              <w:rPr>
                <w:rFonts w:ascii="Times New Roman" w:hAnsi="Times New Roman"/>
                <w:sz w:val="24"/>
                <w:szCs w:val="24"/>
              </w:rPr>
              <w:t xml:space="preserve">      Заполнение учетных регистров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04BF2" w:rsidRDefault="00504BF2" w:rsidP="00504BF2">
            <w:pPr>
              <w:jc w:val="center"/>
            </w:pPr>
            <w:r w:rsidRPr="0078552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04BF2" w:rsidRDefault="00504BF2" w:rsidP="00504BF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6E1F">
              <w:rPr>
                <w:rFonts w:ascii="Times New Roman" w:hAnsi="Times New Roman" w:cs="Times New Roman"/>
                <w:sz w:val="24"/>
                <w:szCs w:val="24"/>
              </w:rPr>
              <w:t>практическое занятие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04BF2" w:rsidRDefault="00504BF2" w:rsidP="00504BF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Заполнение учетных регистров</w:t>
            </w:r>
          </w:p>
        </w:tc>
      </w:tr>
      <w:tr w:rsidR="00504BF2" w:rsidRPr="00AE7B04" w:rsidTr="00421E76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04BF2" w:rsidRDefault="00504BF2" w:rsidP="00504BF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04BF2" w:rsidRDefault="00504BF2" w:rsidP="00504BF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04BF2" w:rsidRPr="00FB3E6E" w:rsidRDefault="00504BF2" w:rsidP="00504BF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B3E6E">
              <w:rPr>
                <w:rFonts w:ascii="Times New Roman" w:hAnsi="Times New Roman"/>
                <w:sz w:val="24"/>
                <w:szCs w:val="24"/>
              </w:rPr>
              <w:t xml:space="preserve">      Заполнение учетных регистров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04BF2" w:rsidRDefault="00504BF2" w:rsidP="00504BF2">
            <w:pPr>
              <w:jc w:val="center"/>
            </w:pPr>
            <w:r w:rsidRPr="0078552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04BF2" w:rsidRDefault="00504BF2" w:rsidP="00504BF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6E1F">
              <w:rPr>
                <w:rFonts w:ascii="Times New Roman" w:hAnsi="Times New Roman" w:cs="Times New Roman"/>
                <w:sz w:val="24"/>
                <w:szCs w:val="24"/>
              </w:rPr>
              <w:t>практическое занятие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04BF2" w:rsidRDefault="00504BF2" w:rsidP="00504BF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Заполнение учетных регистров</w:t>
            </w:r>
          </w:p>
        </w:tc>
      </w:tr>
      <w:tr w:rsidR="00504BF2" w:rsidRPr="00AE7B04" w:rsidTr="00421E76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04BF2" w:rsidRDefault="00504BF2" w:rsidP="00504BF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04BF2" w:rsidRDefault="00504BF2" w:rsidP="00504BF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04BF2" w:rsidRPr="00FB3E6E" w:rsidRDefault="00504BF2" w:rsidP="00504BF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B3E6E">
              <w:rPr>
                <w:rFonts w:ascii="Times New Roman" w:hAnsi="Times New Roman"/>
                <w:sz w:val="24"/>
                <w:szCs w:val="24"/>
              </w:rPr>
              <w:t xml:space="preserve">      Заполнение учетных регистров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04BF2" w:rsidRDefault="00504BF2" w:rsidP="00504BF2">
            <w:pPr>
              <w:jc w:val="center"/>
            </w:pPr>
            <w:r w:rsidRPr="00F9686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04BF2" w:rsidRDefault="00504BF2" w:rsidP="00504BF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6E1F">
              <w:rPr>
                <w:rFonts w:ascii="Times New Roman" w:hAnsi="Times New Roman" w:cs="Times New Roman"/>
                <w:sz w:val="24"/>
                <w:szCs w:val="24"/>
              </w:rPr>
              <w:t>практическое занятие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04BF2" w:rsidRDefault="00504BF2" w:rsidP="00504BF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Заполнение учетных регистров</w:t>
            </w:r>
          </w:p>
        </w:tc>
      </w:tr>
      <w:tr w:rsidR="00504BF2" w:rsidRPr="00AE7B04" w:rsidTr="00D64F9A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04BF2" w:rsidRDefault="00504BF2" w:rsidP="00504BF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04BF2" w:rsidRDefault="00504BF2" w:rsidP="00504BF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04BF2" w:rsidRPr="00FB3E6E" w:rsidRDefault="00504BF2" w:rsidP="00504BF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B3E6E">
              <w:rPr>
                <w:rFonts w:ascii="Times New Roman" w:hAnsi="Times New Roman"/>
                <w:sz w:val="24"/>
                <w:szCs w:val="24"/>
              </w:rPr>
              <w:t xml:space="preserve">      Заполнение учетных регистров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04BF2" w:rsidRDefault="00504BF2" w:rsidP="00504BF2">
            <w:pPr>
              <w:jc w:val="center"/>
            </w:pPr>
            <w:r w:rsidRPr="00F9686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04BF2" w:rsidRDefault="00504BF2" w:rsidP="00504BF2">
            <w:pPr>
              <w:jc w:val="center"/>
            </w:pPr>
            <w:r w:rsidRPr="00A170F8">
              <w:rPr>
                <w:rFonts w:ascii="Times New Roman" w:hAnsi="Times New Roman" w:cs="Times New Roman"/>
                <w:sz w:val="24"/>
                <w:szCs w:val="24"/>
              </w:rPr>
              <w:t>практическое занятие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04BF2" w:rsidRDefault="00504BF2" w:rsidP="00504BF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Заполнение учетных регистров</w:t>
            </w:r>
          </w:p>
        </w:tc>
      </w:tr>
      <w:tr w:rsidR="00504BF2" w:rsidRPr="00AE7B04" w:rsidTr="00D64F9A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04BF2" w:rsidRDefault="00504BF2" w:rsidP="00504BF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04BF2" w:rsidRDefault="00504BF2" w:rsidP="00504BF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04BF2" w:rsidRPr="00FB3E6E" w:rsidRDefault="00504BF2" w:rsidP="00504BF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B3E6E">
              <w:rPr>
                <w:rFonts w:ascii="Times New Roman" w:hAnsi="Times New Roman"/>
                <w:sz w:val="24"/>
                <w:szCs w:val="24"/>
              </w:rPr>
              <w:t xml:space="preserve">      Заполнение учетных регистров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04BF2" w:rsidRDefault="00504BF2" w:rsidP="00504BF2">
            <w:pPr>
              <w:jc w:val="center"/>
            </w:pPr>
            <w:r w:rsidRPr="00F9686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04BF2" w:rsidRDefault="00504BF2" w:rsidP="00504BF2">
            <w:pPr>
              <w:jc w:val="center"/>
            </w:pPr>
            <w:r w:rsidRPr="00A170F8">
              <w:rPr>
                <w:rFonts w:ascii="Times New Roman" w:hAnsi="Times New Roman" w:cs="Times New Roman"/>
                <w:sz w:val="24"/>
                <w:szCs w:val="24"/>
              </w:rPr>
              <w:t>практическое занятие</w:t>
            </w: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04BF2" w:rsidRDefault="00504BF2" w:rsidP="00504BF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Заполнение учетных регистров</w:t>
            </w:r>
          </w:p>
        </w:tc>
      </w:tr>
      <w:tr w:rsidR="0001783D" w:rsidRPr="00AE7B04" w:rsidTr="009A2C8A">
        <w:trPr>
          <w:trHeight w:val="30"/>
        </w:trPr>
        <w:tc>
          <w:tcPr>
            <w:tcW w:w="14316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1783D" w:rsidRDefault="0001783D" w:rsidP="00504BF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2AF2">
              <w:rPr>
                <w:rFonts w:ascii="Times New Roman" w:hAnsi="Times New Roman"/>
                <w:sz w:val="24"/>
                <w:szCs w:val="24"/>
              </w:rPr>
              <w:t>Тема 8 Организация финансового учета в республике Казахстан</w:t>
            </w:r>
          </w:p>
        </w:tc>
      </w:tr>
      <w:tr w:rsidR="00E23662" w:rsidRPr="00AE7B04" w:rsidTr="00A32B20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23662" w:rsidRPr="00AE7B04" w:rsidRDefault="00E23662" w:rsidP="00E2366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15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23662" w:rsidRDefault="00E23662" w:rsidP="00E2366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23662" w:rsidRPr="00106B27" w:rsidRDefault="00E23662" w:rsidP="00E2366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B3E6E">
              <w:rPr>
                <w:rFonts w:ascii="Times New Roman" w:hAnsi="Times New Roman"/>
                <w:sz w:val="24"/>
                <w:szCs w:val="24"/>
              </w:rPr>
              <w:t xml:space="preserve">Организация финансового учета в организации. Учетная политика. Бухгалтерская служба, ее структура и основные   функции. 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23662" w:rsidRDefault="00E23662" w:rsidP="00A32B20">
            <w:pPr>
              <w:jc w:val="center"/>
            </w:pPr>
            <w:r w:rsidRPr="00F9686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23662" w:rsidRDefault="00E23662" w:rsidP="00E2366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комбини</w:t>
            </w:r>
            <w:proofErr w:type="spellEnd"/>
          </w:p>
          <w:p w:rsidR="00E23662" w:rsidRPr="00AE7B04" w:rsidRDefault="00E23662" w:rsidP="00E2366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рованный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23662" w:rsidRDefault="00E23662" w:rsidP="00E2366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Составить кроссворд</w:t>
            </w:r>
          </w:p>
        </w:tc>
      </w:tr>
      <w:tr w:rsidR="00E23662" w:rsidRPr="00AE7B04" w:rsidTr="00A32B20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23662" w:rsidRDefault="00E23662" w:rsidP="00E2366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23662" w:rsidRDefault="00E23662" w:rsidP="00E2366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23662" w:rsidRPr="00FB3E6E" w:rsidRDefault="00E23662" w:rsidP="00E2366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B3E6E">
              <w:rPr>
                <w:rFonts w:ascii="Times New Roman" w:hAnsi="Times New Roman"/>
                <w:sz w:val="24"/>
                <w:szCs w:val="24"/>
              </w:rPr>
              <w:t>Права и обязанности главного бухгалтера</w:t>
            </w:r>
          </w:p>
          <w:p w:rsidR="00E23662" w:rsidRPr="00FB3E6E" w:rsidRDefault="00E23662" w:rsidP="00E2366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B3E6E">
              <w:rPr>
                <w:rFonts w:ascii="Times New Roman" w:hAnsi="Times New Roman"/>
                <w:sz w:val="24"/>
                <w:szCs w:val="24"/>
              </w:rPr>
              <w:t>Закон Республики Казахстан &lt;&lt; О бухгалтерском учете и финансовой отчетности&gt;&gt;</w:t>
            </w:r>
          </w:p>
          <w:p w:rsidR="00E23662" w:rsidRPr="00AF2CBB" w:rsidRDefault="00E23662" w:rsidP="00E2366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FB3E6E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 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23662" w:rsidRDefault="00E23662" w:rsidP="00A32B20">
            <w:pPr>
              <w:jc w:val="center"/>
            </w:pPr>
            <w:r w:rsidRPr="00F9686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23662" w:rsidRDefault="00E23662" w:rsidP="00E2366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комбини</w:t>
            </w:r>
            <w:proofErr w:type="spellEnd"/>
          </w:p>
          <w:p w:rsidR="00E23662" w:rsidRDefault="00E23662" w:rsidP="00E2366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рованный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23662" w:rsidRDefault="00E23662" w:rsidP="00E2366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Презентация слайдов</w:t>
            </w:r>
          </w:p>
        </w:tc>
      </w:tr>
      <w:tr w:rsidR="00E23662" w:rsidRPr="00AE7B04" w:rsidTr="00A32B20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23662" w:rsidRDefault="00E23662" w:rsidP="00E2366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23662" w:rsidRDefault="00E23662" w:rsidP="00E2366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23662" w:rsidRPr="00EC7DC3" w:rsidRDefault="00E23662" w:rsidP="00E2366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FB3E6E">
              <w:rPr>
                <w:rFonts w:ascii="Times New Roman" w:hAnsi="Times New Roman"/>
                <w:sz w:val="24"/>
                <w:szCs w:val="24"/>
                <w:lang w:val="kk-KZ"/>
              </w:rPr>
              <w:t>Внутренный аудит и его значение в организации бухгалтерского учета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E23662" w:rsidRDefault="00263E61" w:rsidP="00E23662">
            <w:pPr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E23662" w:rsidRPr="00FB3E6E">
              <w:rPr>
                <w:rFonts w:ascii="Times New Roman" w:hAnsi="Times New Roman"/>
                <w:sz w:val="24"/>
                <w:szCs w:val="24"/>
              </w:rPr>
              <w:t xml:space="preserve">  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23662" w:rsidRDefault="00E23662" w:rsidP="00A32B20">
            <w:pPr>
              <w:jc w:val="center"/>
            </w:pPr>
            <w:r w:rsidRPr="00F9686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23662" w:rsidRDefault="00E23662" w:rsidP="00E2366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комбини</w:t>
            </w:r>
            <w:proofErr w:type="spellEnd"/>
          </w:p>
          <w:p w:rsidR="00E23662" w:rsidRDefault="00E23662" w:rsidP="00E2366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рованный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23662" w:rsidRDefault="00E23662" w:rsidP="00E2366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Подготовить доклад</w:t>
            </w:r>
          </w:p>
        </w:tc>
      </w:tr>
      <w:tr w:rsidR="00E23662" w:rsidRPr="00AE7B04" w:rsidTr="00A32B20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23662" w:rsidRDefault="00E23662" w:rsidP="00E2366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23662" w:rsidRDefault="00E23662" w:rsidP="00E2366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23662" w:rsidRPr="00263E61" w:rsidRDefault="00E23662" w:rsidP="00263E6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B3E6E">
              <w:rPr>
                <w:rFonts w:ascii="Times New Roman" w:hAnsi="Times New Roman"/>
                <w:sz w:val="24"/>
                <w:szCs w:val="24"/>
              </w:rPr>
              <w:t xml:space="preserve">Основы финансового и управленческого учета по международным и Казахстанским стандартам бухгалтерского учета. 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23662" w:rsidRDefault="00E23662" w:rsidP="00A32B20">
            <w:pPr>
              <w:jc w:val="center"/>
            </w:pPr>
            <w:r w:rsidRPr="00F9686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23662" w:rsidRDefault="00E23662" w:rsidP="00E2366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комбини</w:t>
            </w:r>
            <w:proofErr w:type="spellEnd"/>
          </w:p>
          <w:p w:rsidR="00E23662" w:rsidRDefault="00E23662" w:rsidP="00E2366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рованный</w:t>
            </w:r>
            <w:proofErr w:type="spellEnd"/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23662" w:rsidRDefault="00E23662" w:rsidP="00E2366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Сдача письменной работы</w:t>
            </w:r>
          </w:p>
        </w:tc>
      </w:tr>
      <w:tr w:rsidR="00E6283D" w:rsidRPr="00AE7B04" w:rsidTr="00A32B20">
        <w:trPr>
          <w:trHeight w:val="30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6283D" w:rsidRDefault="00E6283D" w:rsidP="00421E7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6283D" w:rsidRPr="00AE7B04" w:rsidRDefault="00E6283D" w:rsidP="00421E7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6283D" w:rsidRPr="006C5661" w:rsidRDefault="004E7076" w:rsidP="004C5571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всего за 1</w:t>
            </w:r>
            <w:r w:rsidR="00E6283D" w:rsidRPr="00AE7B04">
              <w:rPr>
                <w:rFonts w:ascii="Times New Roman" w:hAnsi="Times New Roman" w:cs="Times New Roman"/>
                <w:b/>
                <w:sz w:val="24"/>
                <w:szCs w:val="24"/>
              </w:rPr>
              <w:t>-семестр</w:t>
            </w:r>
          </w:p>
        </w:tc>
        <w:tc>
          <w:tcPr>
            <w:tcW w:w="1417" w:type="dxa"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:rsidR="00E6283D" w:rsidRPr="00C5418E" w:rsidRDefault="00C5418E" w:rsidP="00A32B2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184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6283D" w:rsidRPr="00AE7B04" w:rsidRDefault="00E6283D" w:rsidP="00421E7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6283D" w:rsidRPr="00D35234" w:rsidRDefault="00E6283D" w:rsidP="007E2B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82B87" w:rsidRPr="00AE7B04" w:rsidRDefault="00282B87" w:rsidP="00282B87">
      <w:pPr>
        <w:spacing w:after="0"/>
        <w:jc w:val="both"/>
        <w:rPr>
          <w:rFonts w:ascii="Times New Roman" w:hAnsi="Times New Roman" w:cs="Times New Roman"/>
          <w:color w:val="000000"/>
          <w:sz w:val="28"/>
        </w:rPr>
      </w:pPr>
      <w:r w:rsidRPr="00AE7B04">
        <w:rPr>
          <w:rFonts w:ascii="Times New Roman" w:hAnsi="Times New Roman" w:cs="Times New Roman"/>
          <w:color w:val="000000"/>
          <w:sz w:val="28"/>
        </w:rPr>
        <w:br w:type="textWrapping" w:clear="all"/>
      </w:r>
      <w:bookmarkEnd w:id="4"/>
    </w:p>
    <w:p w:rsidR="00282B87" w:rsidRPr="00AE7B04" w:rsidRDefault="00282B87" w:rsidP="00282B87">
      <w:pPr>
        <w:spacing w:after="0"/>
        <w:jc w:val="both"/>
        <w:rPr>
          <w:rFonts w:ascii="Times New Roman" w:hAnsi="Times New Roman" w:cs="Times New Roman"/>
          <w:color w:val="000000"/>
          <w:sz w:val="28"/>
        </w:rPr>
        <w:sectPr w:rsidR="00282B87" w:rsidRPr="00AE7B04" w:rsidSect="00421E76">
          <w:pgSz w:w="16838" w:h="11906" w:orient="landscape"/>
          <w:pgMar w:top="851" w:right="1134" w:bottom="851" w:left="1134" w:header="709" w:footer="709" w:gutter="0"/>
          <w:cols w:space="708"/>
          <w:docGrid w:linePitch="360"/>
        </w:sectPr>
      </w:pPr>
    </w:p>
    <w:tbl>
      <w:tblPr>
        <w:tblW w:w="0" w:type="auto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93"/>
        <w:gridCol w:w="1597"/>
        <w:gridCol w:w="2183"/>
        <w:gridCol w:w="1761"/>
        <w:gridCol w:w="1878"/>
        <w:gridCol w:w="1441"/>
      </w:tblGrid>
      <w:tr w:rsidR="00282B87" w:rsidRPr="00AE7B04" w:rsidTr="003C6BB7">
        <w:trPr>
          <w:trHeight w:val="30"/>
        </w:trPr>
        <w:tc>
          <w:tcPr>
            <w:tcW w:w="693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2B87" w:rsidRPr="00AE7B04" w:rsidRDefault="00282B87" w:rsidP="00421E76">
            <w:pPr>
              <w:spacing w:after="20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7B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№ </w:t>
            </w:r>
            <w:proofErr w:type="spellStart"/>
            <w:r w:rsidRPr="00AE7B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</w:t>
            </w:r>
            <w:proofErr w:type="spellEnd"/>
            <w:r w:rsidRPr="00AE7B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/</w:t>
            </w:r>
            <w:proofErr w:type="spellStart"/>
            <w:r w:rsidRPr="00AE7B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</w:t>
            </w:r>
            <w:proofErr w:type="spellEnd"/>
          </w:p>
        </w:tc>
        <w:tc>
          <w:tcPr>
            <w:tcW w:w="1597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2B87" w:rsidRPr="00AE7B04" w:rsidRDefault="00282B87" w:rsidP="00421E76">
            <w:pPr>
              <w:spacing w:after="20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7B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Распределение</w:t>
            </w:r>
            <w:r w:rsidR="007D2D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AE7B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учебного</w:t>
            </w:r>
            <w:r w:rsidR="007D2D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AE7B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времени</w:t>
            </w:r>
          </w:p>
        </w:tc>
        <w:tc>
          <w:tcPr>
            <w:tcW w:w="2183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2B87" w:rsidRPr="00AE7B04" w:rsidRDefault="00282B87" w:rsidP="00421E76">
            <w:pPr>
              <w:spacing w:after="20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7B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Общее</w:t>
            </w:r>
            <w:r w:rsidRPr="00AE7B04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AE7B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количество</w:t>
            </w:r>
            <w:r w:rsidR="007D2D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AE7B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часов</w:t>
            </w:r>
          </w:p>
        </w:tc>
        <w:tc>
          <w:tcPr>
            <w:tcW w:w="5080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2B87" w:rsidRPr="00AE7B04" w:rsidRDefault="00282B87" w:rsidP="00421E76">
            <w:pPr>
              <w:spacing w:after="20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7B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 том</w:t>
            </w:r>
            <w:r w:rsidR="007D2D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AE7B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числе</w:t>
            </w:r>
          </w:p>
        </w:tc>
      </w:tr>
      <w:tr w:rsidR="00282B87" w:rsidRPr="00AE7B04" w:rsidTr="003C6BB7">
        <w:trPr>
          <w:trHeight w:val="30"/>
        </w:trPr>
        <w:tc>
          <w:tcPr>
            <w:tcW w:w="0" w:type="auto"/>
            <w:vMerge/>
          </w:tcPr>
          <w:p w:rsidR="00282B87" w:rsidRPr="00AE7B04" w:rsidRDefault="00282B87" w:rsidP="00421E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7" w:type="dxa"/>
            <w:vMerge/>
          </w:tcPr>
          <w:p w:rsidR="00282B87" w:rsidRPr="00AE7B04" w:rsidRDefault="00282B87" w:rsidP="00421E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3" w:type="dxa"/>
            <w:vMerge/>
          </w:tcPr>
          <w:p w:rsidR="00282B87" w:rsidRPr="00AE7B04" w:rsidRDefault="00282B87" w:rsidP="00421E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2B87" w:rsidRPr="00AE7B04" w:rsidRDefault="00282B87" w:rsidP="00421E76">
            <w:pPr>
              <w:spacing w:after="20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7B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Теоретические</w:t>
            </w:r>
            <w:r w:rsidR="007D2D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AE7B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занятия</w:t>
            </w:r>
          </w:p>
        </w:tc>
        <w:tc>
          <w:tcPr>
            <w:tcW w:w="187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2B87" w:rsidRPr="00AE7B04" w:rsidRDefault="00282B87" w:rsidP="00421E76">
            <w:pPr>
              <w:spacing w:after="20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7B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Практические и лабораторные</w:t>
            </w:r>
            <w:r w:rsidR="007D2D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AE7B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занятия</w:t>
            </w:r>
          </w:p>
        </w:tc>
        <w:tc>
          <w:tcPr>
            <w:tcW w:w="144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2B87" w:rsidRPr="00AE7B04" w:rsidRDefault="00282B87" w:rsidP="00421E76">
            <w:pPr>
              <w:spacing w:after="20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7B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Курсовой</w:t>
            </w:r>
            <w:r w:rsidR="007D2D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AE7B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проект/ работа</w:t>
            </w:r>
          </w:p>
        </w:tc>
      </w:tr>
      <w:tr w:rsidR="00282B87" w:rsidRPr="00AE7B04" w:rsidTr="003C6BB7">
        <w:trPr>
          <w:trHeight w:val="30"/>
        </w:trPr>
        <w:tc>
          <w:tcPr>
            <w:tcW w:w="6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2B87" w:rsidRPr="00AE7B04" w:rsidRDefault="00282B87" w:rsidP="00421E76">
            <w:pPr>
              <w:spacing w:after="20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7B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5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2B87" w:rsidRPr="00AE7B04" w:rsidRDefault="00282B87" w:rsidP="00421E76">
            <w:pPr>
              <w:spacing w:after="20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7B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Всего</w:t>
            </w:r>
            <w:r w:rsidR="007D2D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AE7B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часов</w:t>
            </w:r>
          </w:p>
        </w:tc>
        <w:tc>
          <w:tcPr>
            <w:tcW w:w="21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2B87" w:rsidRPr="00AE7B04" w:rsidRDefault="00282B87" w:rsidP="00421E7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7B04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00694F32"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17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2B87" w:rsidRPr="00AE7B04" w:rsidRDefault="00282B87" w:rsidP="00421E7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7B04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005311F1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87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2B87" w:rsidRPr="00AE7B04" w:rsidRDefault="00282B87" w:rsidP="00421E7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7B04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00694F3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5311F1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44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2B87" w:rsidRPr="00AE7B04" w:rsidRDefault="00282B87" w:rsidP="00421E7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7B04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</w:tr>
      <w:tr w:rsidR="00282B87" w:rsidRPr="00AE7B04" w:rsidTr="003C6BB7">
        <w:trPr>
          <w:trHeight w:val="30"/>
        </w:trPr>
        <w:tc>
          <w:tcPr>
            <w:tcW w:w="6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2B87" w:rsidRPr="00AE7B04" w:rsidRDefault="00282B87" w:rsidP="00421E76">
            <w:pPr>
              <w:spacing w:after="20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7B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5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2B87" w:rsidRPr="00AE7B04" w:rsidRDefault="00282B87" w:rsidP="00421E76">
            <w:pPr>
              <w:spacing w:after="20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7B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Запланировано</w:t>
            </w:r>
            <w:r w:rsidR="006B5C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AE7B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</w:t>
            </w:r>
            <w:r w:rsidR="006B5CD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AE7B04">
              <w:rPr>
                <w:rFonts w:ascii="Times New Roman" w:hAnsi="Times New Roman" w:cs="Times New Roman"/>
                <w:color w:val="000000"/>
                <w:sz w:val="24"/>
                <w:szCs w:val="24"/>
                <w:u w:val="single"/>
              </w:rPr>
              <w:t xml:space="preserve">1 </w:t>
            </w:r>
            <w:r w:rsidRPr="00AE7B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семестр</w:t>
            </w:r>
          </w:p>
        </w:tc>
        <w:tc>
          <w:tcPr>
            <w:tcW w:w="21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2B87" w:rsidRPr="00AE7B04" w:rsidRDefault="00282B87" w:rsidP="00421E7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7B04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00694F32"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17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2B87" w:rsidRPr="00AE7B04" w:rsidRDefault="00282B87" w:rsidP="00421E7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7B04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005311F1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87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2B87" w:rsidRPr="00AE7B04" w:rsidRDefault="00282B87" w:rsidP="00421E7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7B04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00694F3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5311F1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44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2B87" w:rsidRPr="00AE7B04" w:rsidRDefault="00282B87" w:rsidP="00421E7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7B04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</w:tr>
      <w:tr w:rsidR="00BF548D" w:rsidRPr="00AE7B04" w:rsidTr="003C6BB7">
        <w:trPr>
          <w:trHeight w:val="30"/>
        </w:trPr>
        <w:tc>
          <w:tcPr>
            <w:tcW w:w="6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F548D" w:rsidRPr="00AE7B04" w:rsidRDefault="00BF548D" w:rsidP="00421E76">
            <w:pPr>
              <w:spacing w:after="20"/>
              <w:ind w:left="2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5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F548D" w:rsidRPr="00AE7B04" w:rsidRDefault="00BF548D" w:rsidP="00421E76">
            <w:pPr>
              <w:spacing w:after="20"/>
              <w:ind w:left="2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7B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Запланировано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AE7B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u w:val="single"/>
              </w:rPr>
              <w:t>2</w:t>
            </w:r>
            <w:r w:rsidRPr="00AE7B04">
              <w:rPr>
                <w:rFonts w:ascii="Times New Roman" w:hAnsi="Times New Roman" w:cs="Times New Roman"/>
                <w:color w:val="000000"/>
                <w:sz w:val="24"/>
                <w:szCs w:val="24"/>
                <w:u w:val="single"/>
              </w:rPr>
              <w:t xml:space="preserve"> </w:t>
            </w:r>
            <w:r w:rsidRPr="00AE7B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семестр</w:t>
            </w:r>
          </w:p>
        </w:tc>
        <w:tc>
          <w:tcPr>
            <w:tcW w:w="21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F548D" w:rsidRPr="00AE7B04" w:rsidRDefault="00BF548D" w:rsidP="00421E7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F548D" w:rsidRPr="00AE7B04" w:rsidRDefault="00BF548D" w:rsidP="00421E7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F548D" w:rsidRPr="00AE7B04" w:rsidRDefault="00BF548D" w:rsidP="00421E7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F548D" w:rsidRPr="00AE7B04" w:rsidRDefault="00BF548D" w:rsidP="00421E7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2B87" w:rsidRPr="00AE7B04" w:rsidTr="003C6BB7">
        <w:trPr>
          <w:trHeight w:val="30"/>
        </w:trPr>
        <w:tc>
          <w:tcPr>
            <w:tcW w:w="6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2B87" w:rsidRPr="00AE7B04" w:rsidRDefault="00282B87" w:rsidP="00421E76">
            <w:pPr>
              <w:spacing w:after="20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7B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5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2B87" w:rsidRPr="00AE7B04" w:rsidRDefault="00282B87" w:rsidP="00421E76">
            <w:pPr>
              <w:spacing w:after="20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7B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Проведено</w:t>
            </w:r>
            <w:r w:rsidR="007D2D5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AE7B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часов</w:t>
            </w:r>
          </w:p>
        </w:tc>
        <w:tc>
          <w:tcPr>
            <w:tcW w:w="21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2B87" w:rsidRPr="00AE7B04" w:rsidRDefault="00282B87" w:rsidP="00421E7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82B87" w:rsidRPr="00AE7B04" w:rsidRDefault="00282B87" w:rsidP="00421E7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7B04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17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2B87" w:rsidRPr="00AE7B04" w:rsidRDefault="00282B87" w:rsidP="00421E7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7B04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187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2B87" w:rsidRPr="00AE7B04" w:rsidRDefault="00282B87" w:rsidP="00421E7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7B04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144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2B87" w:rsidRPr="00AE7B04" w:rsidRDefault="00282B87" w:rsidP="00421E7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7B04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</w:tr>
      <w:tr w:rsidR="00282B87" w:rsidRPr="00AE7B04" w:rsidTr="003C6BB7">
        <w:trPr>
          <w:trHeight w:val="30"/>
        </w:trPr>
        <w:tc>
          <w:tcPr>
            <w:tcW w:w="6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2B87" w:rsidRPr="00AE7B04" w:rsidRDefault="00282B87" w:rsidP="00421E76">
            <w:pPr>
              <w:spacing w:after="20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7B04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2B87" w:rsidRPr="00AE7B04" w:rsidRDefault="00282B87" w:rsidP="00421E76">
            <w:pPr>
              <w:spacing w:after="20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7B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Осталось на следующий учебный год</w:t>
            </w:r>
          </w:p>
        </w:tc>
        <w:tc>
          <w:tcPr>
            <w:tcW w:w="21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2B87" w:rsidRPr="00AE7B04" w:rsidRDefault="00282B87" w:rsidP="00421E7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7B04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17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2B87" w:rsidRPr="00AE7B04" w:rsidRDefault="00282B87" w:rsidP="00421E7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7B04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187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2B87" w:rsidRPr="00AE7B04" w:rsidRDefault="00282B87" w:rsidP="00421E7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7B04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144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82B87" w:rsidRPr="00AE7B04" w:rsidRDefault="00282B87" w:rsidP="00421E7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7B04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</w:tr>
    </w:tbl>
    <w:p w:rsidR="00282B87" w:rsidRPr="00AE7B04" w:rsidRDefault="00282B87" w:rsidP="00282B87">
      <w:pPr>
        <w:rPr>
          <w:rFonts w:ascii="Times New Roman" w:hAnsi="Times New Roman" w:cs="Times New Roman"/>
        </w:rPr>
      </w:pPr>
    </w:p>
    <w:p w:rsidR="004520D6" w:rsidRPr="00AE7B04" w:rsidRDefault="004520D6">
      <w:pPr>
        <w:rPr>
          <w:rFonts w:ascii="Times New Roman" w:hAnsi="Times New Roman" w:cs="Times New Roman"/>
        </w:rPr>
      </w:pPr>
    </w:p>
    <w:sectPr w:rsidR="004520D6" w:rsidRPr="00AE7B04" w:rsidSect="00421E76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>
    <w:useFELayout/>
  </w:compat>
  <w:rsids>
    <w:rsidRoot w:val="00282B87"/>
    <w:rsid w:val="0001783D"/>
    <w:rsid w:val="0007658C"/>
    <w:rsid w:val="000823C7"/>
    <w:rsid w:val="00084A3B"/>
    <w:rsid w:val="00085853"/>
    <w:rsid w:val="00085CB0"/>
    <w:rsid w:val="00086CCF"/>
    <w:rsid w:val="00096D2B"/>
    <w:rsid w:val="000C4223"/>
    <w:rsid w:val="000D196E"/>
    <w:rsid w:val="000E2329"/>
    <w:rsid w:val="000E4C91"/>
    <w:rsid w:val="000E5332"/>
    <w:rsid w:val="000F08CA"/>
    <w:rsid w:val="000F6F50"/>
    <w:rsid w:val="00124DEA"/>
    <w:rsid w:val="00183A2E"/>
    <w:rsid w:val="00191510"/>
    <w:rsid w:val="00197D10"/>
    <w:rsid w:val="001B07B8"/>
    <w:rsid w:val="001B13D8"/>
    <w:rsid w:val="001B1E94"/>
    <w:rsid w:val="001D4256"/>
    <w:rsid w:val="001E161E"/>
    <w:rsid w:val="00217285"/>
    <w:rsid w:val="00230F17"/>
    <w:rsid w:val="002367D0"/>
    <w:rsid w:val="002446AD"/>
    <w:rsid w:val="00263E61"/>
    <w:rsid w:val="00282B87"/>
    <w:rsid w:val="002B6A5D"/>
    <w:rsid w:val="002C17AC"/>
    <w:rsid w:val="002E348A"/>
    <w:rsid w:val="002F372F"/>
    <w:rsid w:val="00310536"/>
    <w:rsid w:val="003234DA"/>
    <w:rsid w:val="00346523"/>
    <w:rsid w:val="00367D31"/>
    <w:rsid w:val="00372970"/>
    <w:rsid w:val="00373EB8"/>
    <w:rsid w:val="00390053"/>
    <w:rsid w:val="00395B68"/>
    <w:rsid w:val="003A1E0B"/>
    <w:rsid w:val="003A58F4"/>
    <w:rsid w:val="003A7326"/>
    <w:rsid w:val="003B51F8"/>
    <w:rsid w:val="003C6BB7"/>
    <w:rsid w:val="003C6BEE"/>
    <w:rsid w:val="003D077C"/>
    <w:rsid w:val="003D25AD"/>
    <w:rsid w:val="003D4655"/>
    <w:rsid w:val="003E1406"/>
    <w:rsid w:val="003F4EE4"/>
    <w:rsid w:val="00421E76"/>
    <w:rsid w:val="00425359"/>
    <w:rsid w:val="00427FB2"/>
    <w:rsid w:val="004520D6"/>
    <w:rsid w:val="004550A1"/>
    <w:rsid w:val="0047078E"/>
    <w:rsid w:val="00486424"/>
    <w:rsid w:val="004B0C49"/>
    <w:rsid w:val="004B50D6"/>
    <w:rsid w:val="004B7B70"/>
    <w:rsid w:val="004C5571"/>
    <w:rsid w:val="004D2A80"/>
    <w:rsid w:val="004E7076"/>
    <w:rsid w:val="004F1B03"/>
    <w:rsid w:val="0050278E"/>
    <w:rsid w:val="00504BF2"/>
    <w:rsid w:val="00507A64"/>
    <w:rsid w:val="005311F1"/>
    <w:rsid w:val="0053626F"/>
    <w:rsid w:val="005415DE"/>
    <w:rsid w:val="00551A2D"/>
    <w:rsid w:val="0056305F"/>
    <w:rsid w:val="00566AF8"/>
    <w:rsid w:val="005923B1"/>
    <w:rsid w:val="005D4DBF"/>
    <w:rsid w:val="005E404B"/>
    <w:rsid w:val="005E715B"/>
    <w:rsid w:val="005F44DD"/>
    <w:rsid w:val="006031B7"/>
    <w:rsid w:val="00643DD6"/>
    <w:rsid w:val="0065358B"/>
    <w:rsid w:val="00682733"/>
    <w:rsid w:val="00683B6E"/>
    <w:rsid w:val="006877BF"/>
    <w:rsid w:val="00694F32"/>
    <w:rsid w:val="006B4918"/>
    <w:rsid w:val="006B5CD2"/>
    <w:rsid w:val="006C3952"/>
    <w:rsid w:val="006C3A49"/>
    <w:rsid w:val="006F3C18"/>
    <w:rsid w:val="007035BF"/>
    <w:rsid w:val="007254A9"/>
    <w:rsid w:val="00744A31"/>
    <w:rsid w:val="00765FED"/>
    <w:rsid w:val="0076697E"/>
    <w:rsid w:val="007827DF"/>
    <w:rsid w:val="007872E7"/>
    <w:rsid w:val="00787AFE"/>
    <w:rsid w:val="007A7E2C"/>
    <w:rsid w:val="007B2DD2"/>
    <w:rsid w:val="007C20AD"/>
    <w:rsid w:val="007D2D56"/>
    <w:rsid w:val="007E2B31"/>
    <w:rsid w:val="007F1569"/>
    <w:rsid w:val="007F6C33"/>
    <w:rsid w:val="00800B5E"/>
    <w:rsid w:val="00820F37"/>
    <w:rsid w:val="008319C1"/>
    <w:rsid w:val="00864F48"/>
    <w:rsid w:val="00884F9D"/>
    <w:rsid w:val="0088794B"/>
    <w:rsid w:val="00887E8B"/>
    <w:rsid w:val="00892828"/>
    <w:rsid w:val="008A118F"/>
    <w:rsid w:val="008A661B"/>
    <w:rsid w:val="008E6968"/>
    <w:rsid w:val="00911E48"/>
    <w:rsid w:val="00913E43"/>
    <w:rsid w:val="00944851"/>
    <w:rsid w:val="0094549F"/>
    <w:rsid w:val="0094735E"/>
    <w:rsid w:val="0096160E"/>
    <w:rsid w:val="00972815"/>
    <w:rsid w:val="009A6A93"/>
    <w:rsid w:val="009D260C"/>
    <w:rsid w:val="009D2F74"/>
    <w:rsid w:val="009E2DE5"/>
    <w:rsid w:val="009E5CA3"/>
    <w:rsid w:val="00A2641B"/>
    <w:rsid w:val="00A27143"/>
    <w:rsid w:val="00A32B20"/>
    <w:rsid w:val="00A70732"/>
    <w:rsid w:val="00AA1280"/>
    <w:rsid w:val="00AB5BA8"/>
    <w:rsid w:val="00AC706D"/>
    <w:rsid w:val="00AC75DA"/>
    <w:rsid w:val="00AE7B04"/>
    <w:rsid w:val="00AF2ACE"/>
    <w:rsid w:val="00AF7D26"/>
    <w:rsid w:val="00B036B2"/>
    <w:rsid w:val="00B54265"/>
    <w:rsid w:val="00B617F4"/>
    <w:rsid w:val="00B75018"/>
    <w:rsid w:val="00B75F7F"/>
    <w:rsid w:val="00B93F1A"/>
    <w:rsid w:val="00BC1287"/>
    <w:rsid w:val="00BF548D"/>
    <w:rsid w:val="00C079B1"/>
    <w:rsid w:val="00C46E64"/>
    <w:rsid w:val="00C5418E"/>
    <w:rsid w:val="00C61E18"/>
    <w:rsid w:val="00C63FED"/>
    <w:rsid w:val="00C7581D"/>
    <w:rsid w:val="00C85735"/>
    <w:rsid w:val="00C85F17"/>
    <w:rsid w:val="00C940F7"/>
    <w:rsid w:val="00CB339F"/>
    <w:rsid w:val="00CB59D3"/>
    <w:rsid w:val="00CD47A7"/>
    <w:rsid w:val="00CE5B9E"/>
    <w:rsid w:val="00CE6698"/>
    <w:rsid w:val="00CF2E22"/>
    <w:rsid w:val="00D55039"/>
    <w:rsid w:val="00D866FB"/>
    <w:rsid w:val="00D94201"/>
    <w:rsid w:val="00DA5BD3"/>
    <w:rsid w:val="00DB0F03"/>
    <w:rsid w:val="00DB66CE"/>
    <w:rsid w:val="00DC1C8E"/>
    <w:rsid w:val="00DC46B8"/>
    <w:rsid w:val="00DD075C"/>
    <w:rsid w:val="00DF1B1D"/>
    <w:rsid w:val="00DF7914"/>
    <w:rsid w:val="00E032F8"/>
    <w:rsid w:val="00E05F8E"/>
    <w:rsid w:val="00E06BD3"/>
    <w:rsid w:val="00E17CDC"/>
    <w:rsid w:val="00E23662"/>
    <w:rsid w:val="00E47FA5"/>
    <w:rsid w:val="00E6283D"/>
    <w:rsid w:val="00E77339"/>
    <w:rsid w:val="00E83D7F"/>
    <w:rsid w:val="00EA73DC"/>
    <w:rsid w:val="00EC0AEF"/>
    <w:rsid w:val="00ED33F5"/>
    <w:rsid w:val="00EE5C12"/>
    <w:rsid w:val="00EF1DEE"/>
    <w:rsid w:val="00F11B24"/>
    <w:rsid w:val="00F37B94"/>
    <w:rsid w:val="00F470E7"/>
    <w:rsid w:val="00F700C8"/>
    <w:rsid w:val="00F7357F"/>
    <w:rsid w:val="00F90F0D"/>
    <w:rsid w:val="00F94714"/>
    <w:rsid w:val="00FA2515"/>
    <w:rsid w:val="00FA727E"/>
    <w:rsid w:val="00FE15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357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82B87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5</Pages>
  <Words>684</Words>
  <Characters>3903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1010</dc:creator>
  <cp:keywords/>
  <dc:description/>
  <cp:lastModifiedBy>1010</cp:lastModifiedBy>
  <cp:revision>337</cp:revision>
  <dcterms:created xsi:type="dcterms:W3CDTF">2020-09-16T12:57:00Z</dcterms:created>
  <dcterms:modified xsi:type="dcterms:W3CDTF">2020-10-07T12:20:00Z</dcterms:modified>
</cp:coreProperties>
</file>