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EF20F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F13727" w:rsidP="00EF20F9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B87"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VII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_______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Основы экономики</w:t>
      </w:r>
      <w:r w:rsidRPr="00AE7B04">
        <w:rPr>
          <w:rFonts w:ascii="Times New Roman" w:hAnsi="Times New Roman" w:cs="Times New Roman"/>
          <w:color w:val="000000"/>
          <w:sz w:val="28"/>
        </w:rPr>
        <w:t>____________________________</w:t>
      </w:r>
      <w:r w:rsidR="009D2F74">
        <w:rPr>
          <w:rFonts w:ascii="Times New Roman" w:hAnsi="Times New Roman" w:cs="Times New Roman"/>
          <w:color w:val="000000"/>
          <w:sz w:val="28"/>
        </w:rPr>
        <w:t>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085853" w:rsidRPr="0056351D">
        <w:rPr>
          <w:rFonts w:ascii="Times New Roman" w:hAnsi="Times New Roman"/>
          <w:u w:val="single"/>
        </w:rPr>
        <w:t>1304000 - «Вычислительная техника и программное обеспечение</w:t>
      </w:r>
      <w:r w:rsidR="00085853" w:rsidRPr="0056351D"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197D10" w:rsidRPr="0056351D">
        <w:rPr>
          <w:rFonts w:ascii="Times New Roman" w:hAnsi="Times New Roman"/>
          <w:u w:val="single"/>
        </w:rPr>
        <w:t>1304022 -</w:t>
      </w:r>
      <w:r w:rsidR="00197D10" w:rsidRPr="0056351D">
        <w:rPr>
          <w:rFonts w:ascii="Times New Roman" w:hAnsi="Times New Roman"/>
        </w:rPr>
        <w:t xml:space="preserve">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Монтажник связи кабельщик 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4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__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МК17-09Р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EE5C12" w:rsidRPr="00EE5C12">
        <w:rPr>
          <w:rFonts w:ascii="Times New Roman" w:hAnsi="Times New Roman" w:cs="Times New Roman"/>
          <w:color w:val="000000"/>
          <w:sz w:val="28"/>
          <w:u w:val="single"/>
        </w:rPr>
        <w:t>48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EF20F9">
        <w:tc>
          <w:tcPr>
            <w:tcW w:w="2801" w:type="dxa"/>
          </w:tcPr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EF20F9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C233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="00004061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EF20F9">
        <w:tc>
          <w:tcPr>
            <w:tcW w:w="2802" w:type="dxa"/>
          </w:tcPr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EF20F9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C233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BC5CDF" w:rsidRPr="00AE7B04" w:rsidRDefault="00BC5CDF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</w:p>
    <w:p w:rsidR="00BC5CDF" w:rsidRDefault="00BC5CDF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EF20F9">
        <w:tc>
          <w:tcPr>
            <w:tcW w:w="2802" w:type="dxa"/>
          </w:tcPr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EF20F9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C233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1843"/>
        <w:gridCol w:w="2268"/>
      </w:tblGrid>
      <w:tr w:rsidR="00282B87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z747"/>
            <w:bookmarkEnd w:id="3"/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Домашнее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282B87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2B87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B87" w:rsidRDefault="002367D0" w:rsidP="00C140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Раздел 1.Основы экономической теории</w:t>
            </w:r>
          </w:p>
          <w:p w:rsidR="00D0714D" w:rsidRPr="00D0714D" w:rsidRDefault="00D0714D" w:rsidP="00C140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>1.</w:t>
            </w:r>
            <w:r w:rsidR="00C140DA">
              <w:rPr>
                <w:rFonts w:ascii="Times New Roman" w:hAnsi="Times New Roman"/>
                <w:sz w:val="24"/>
                <w:szCs w:val="24"/>
              </w:rPr>
              <w:t>1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 xml:space="preserve"> Экономика и ее роль в обществе</w:t>
            </w:r>
          </w:p>
        </w:tc>
      </w:tr>
      <w:tr w:rsidR="00D0714D" w:rsidRPr="00AE7B04" w:rsidTr="0032139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714D" w:rsidRPr="00AC05CB" w:rsidRDefault="00D0714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Пон</w:t>
            </w:r>
            <w:r w:rsidR="007D3026">
              <w:rPr>
                <w:rFonts w:ascii="Times New Roman" w:hAnsi="Times New Roman"/>
                <w:sz w:val="24"/>
                <w:szCs w:val="24"/>
              </w:rPr>
              <w:t>ятие об экономике. Для чего нуж</w:t>
            </w:r>
            <w:r w:rsidRPr="004B0E07">
              <w:rPr>
                <w:rFonts w:ascii="Times New Roman" w:hAnsi="Times New Roman"/>
                <w:sz w:val="24"/>
                <w:szCs w:val="24"/>
              </w:rPr>
              <w:t>н</w:t>
            </w:r>
            <w:r w:rsidR="007D3026">
              <w:rPr>
                <w:rFonts w:ascii="Times New Roman" w:hAnsi="Times New Roman"/>
                <w:sz w:val="24"/>
                <w:szCs w:val="24"/>
              </w:rPr>
              <w:t>о</w:t>
            </w:r>
            <w:r w:rsidRPr="004B0E07">
              <w:rPr>
                <w:rFonts w:ascii="Times New Roman" w:hAnsi="Times New Roman"/>
                <w:sz w:val="24"/>
                <w:szCs w:val="24"/>
              </w:rPr>
              <w:t xml:space="preserve"> изучать экономику. Общая характеристика рыночной экономики. Условия перехода к рыночной экономике. Характеристика переходного периода в РК. Кривая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производственных возможностей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Default="00E769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769F0" w:rsidRPr="00AE7B04" w:rsidRDefault="00E769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D0714D" w:rsidRPr="00AE7B04" w:rsidTr="00E2748F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C140DA" w:rsidRDefault="00D0714D" w:rsidP="00C140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C140DA">
              <w:rPr>
                <w:rFonts w:ascii="Times New Roman" w:hAnsi="Times New Roman"/>
                <w:sz w:val="24"/>
                <w:szCs w:val="24"/>
              </w:rPr>
              <w:t>1.2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 xml:space="preserve"> Предмет и методы экономической теории</w:t>
            </w:r>
          </w:p>
        </w:tc>
      </w:tr>
      <w:tr w:rsidR="00D0714D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4B0E07" w:rsidRDefault="00D0714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Предмет и методы экономической теории. Экономические законы. Потребности и ограниченность.</w:t>
            </w:r>
          </w:p>
          <w:p w:rsidR="00D0714D" w:rsidRPr="004B0E07" w:rsidRDefault="00D0714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 Основные экономические категории(нужда, блага, предмет труда, рабочая сила, производственные силы общества, производство).</w:t>
            </w:r>
          </w:p>
          <w:p w:rsidR="00D0714D" w:rsidRPr="00E77339" w:rsidRDefault="00D0714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Основные направления экономической мысли. Типы экономических систем. Сравнительная характеристика рыночной экономики США, Японии, Швеции.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69F0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0714D" w:rsidRPr="00AE7B04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доклад, ответить на контрольные вопросы темы</w:t>
            </w:r>
          </w:p>
        </w:tc>
      </w:tr>
      <w:tr w:rsidR="0056600F" w:rsidRPr="00AE7B04" w:rsidTr="00DC67D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600F" w:rsidRPr="0056600F" w:rsidRDefault="0056600F" w:rsidP="00C140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433A">
              <w:rPr>
                <w:rFonts w:ascii="Times New Roman" w:hAnsi="Times New Roman"/>
                <w:sz w:val="24"/>
                <w:szCs w:val="24"/>
              </w:rPr>
              <w:t>Тема 1.3. Собственность и социально-экономический строй</w:t>
            </w:r>
          </w:p>
        </w:tc>
      </w:tr>
      <w:tr w:rsidR="00D0714D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600F" w:rsidRPr="00FA727E" w:rsidRDefault="0056600F" w:rsidP="00B849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Термин собственность. Структура отношений собственности. Собственность как система правоотношений.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B8492E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69F0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0714D" w:rsidRPr="00AE7B04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 на 2,3 контрольные вопросы темы.</w:t>
            </w:r>
          </w:p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доклад.</w:t>
            </w:r>
          </w:p>
        </w:tc>
      </w:tr>
      <w:tr w:rsidR="00B8492E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92E" w:rsidRPr="00AE7B04" w:rsidRDefault="00F2724F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92E" w:rsidRDefault="00B8492E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92E" w:rsidRPr="004B0E07" w:rsidRDefault="00B8492E" w:rsidP="00D071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Классификация собственности. Понятия разгосударствления, приватизации национальной программы реформировани</w:t>
            </w:r>
            <w:r>
              <w:rPr>
                <w:rFonts w:ascii="Times New Roman" w:hAnsi="Times New Roman"/>
                <w:sz w:val="24"/>
                <w:szCs w:val="24"/>
              </w:rPr>
              <w:t>я отношений собственности в РК.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92E" w:rsidRDefault="00B8492E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69F0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B8492E" w:rsidRPr="00AE7B04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92E" w:rsidRDefault="007960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кейсы</w:t>
            </w:r>
          </w:p>
        </w:tc>
      </w:tr>
      <w:tr w:rsidR="0000391D" w:rsidRPr="00AE7B04" w:rsidTr="003B7CBC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Default="0000391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8BD">
              <w:rPr>
                <w:rFonts w:ascii="Times New Roman" w:hAnsi="Times New Roman"/>
                <w:sz w:val="24"/>
                <w:szCs w:val="24"/>
              </w:rPr>
              <w:t>Тема 1.4. Общие типы организации производства. Производство и рынок</w:t>
            </w:r>
          </w:p>
        </w:tc>
      </w:tr>
      <w:tr w:rsidR="00D0714D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Pr="004B0E07" w:rsidRDefault="0000391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Понятие производства. Натуральное и товарное </w:t>
            </w:r>
            <w:r w:rsidRPr="004B0E07">
              <w:rPr>
                <w:rFonts w:ascii="Times New Roman" w:hAnsi="Times New Roman"/>
                <w:sz w:val="24"/>
                <w:szCs w:val="24"/>
              </w:rPr>
              <w:lastRenderedPageBreak/>
              <w:t>производства. Товар и его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B0E07">
              <w:rPr>
                <w:rFonts w:ascii="Times New Roman" w:hAnsi="Times New Roman"/>
                <w:sz w:val="24"/>
                <w:szCs w:val="24"/>
              </w:rPr>
              <w:t xml:space="preserve">свойства. Трудовая теория стоимости. Функция законодательства. </w:t>
            </w:r>
          </w:p>
          <w:p w:rsidR="00D0714D" w:rsidRPr="00FA727E" w:rsidRDefault="0000391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Сущность производительности труда. Роль рабочих в рыночной экономике. Пути повышения производительности труда.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F2724F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69F0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0714D" w:rsidRPr="00AE7B04" w:rsidRDefault="00E769F0" w:rsidP="00E769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Подготовить краткие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выводы в виде конспекта на основе видео - материала, составить кроссворд</w:t>
            </w:r>
          </w:p>
        </w:tc>
      </w:tr>
      <w:tr w:rsidR="0000391D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Default="00F2724F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Default="0000391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Pr="004B0E07" w:rsidRDefault="0000391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Издержки производства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0E07">
              <w:rPr>
                <w:rFonts w:ascii="Times New Roman" w:hAnsi="Times New Roman"/>
                <w:sz w:val="24"/>
                <w:szCs w:val="24"/>
              </w:rPr>
              <w:t xml:space="preserve">(постоянные, переменные, валовые, предельные) и прибыль. </w:t>
            </w:r>
          </w:p>
          <w:p w:rsidR="0000391D" w:rsidRPr="004B0E07" w:rsidRDefault="0000391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Основные и оборотные фонды. Понятия воспроизводства капитала. Научно-технический прогресс и эффективность накопления.</w:t>
            </w:r>
          </w:p>
          <w:p w:rsidR="0000391D" w:rsidRPr="00E748BD" w:rsidRDefault="0000391D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 Производст</w:t>
            </w:r>
            <w:r>
              <w:rPr>
                <w:rFonts w:ascii="Times New Roman" w:hAnsi="Times New Roman"/>
                <w:sz w:val="24"/>
                <w:szCs w:val="24"/>
              </w:rPr>
              <w:t>во ВВП. Уровень занятости в РК.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Default="00F2724F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Pr="00AE7B04" w:rsidRDefault="00E769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91D" w:rsidRDefault="007960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кейсы</w:t>
            </w:r>
          </w:p>
        </w:tc>
      </w:tr>
      <w:tr w:rsidR="00D0714D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E64E52" w:rsidRDefault="00D0714D" w:rsidP="00D071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2. Основы микроэкономики</w:t>
            </w:r>
          </w:p>
          <w:p w:rsidR="00D0714D" w:rsidRPr="00AE7B04" w:rsidRDefault="006872B7" w:rsidP="00D07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2.1</w:t>
            </w:r>
            <w:r w:rsidRPr="00E64E52">
              <w:rPr>
                <w:rFonts w:ascii="Times New Roman" w:hAnsi="Times New Roman"/>
                <w:sz w:val="24"/>
                <w:szCs w:val="24"/>
              </w:rPr>
              <w:t xml:space="preserve"> Деньги и банковская система</w:t>
            </w:r>
          </w:p>
        </w:tc>
      </w:tr>
      <w:tr w:rsidR="00D0714D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Pr="004B0E07" w:rsidRDefault="006872B7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Сущность денег и история их возникновения. Функции и виды денег.</w:t>
            </w:r>
          </w:p>
          <w:p w:rsidR="006872B7" w:rsidRPr="004B0E07" w:rsidRDefault="006872B7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Современные денежные средства.</w:t>
            </w:r>
          </w:p>
          <w:p w:rsidR="006872B7" w:rsidRPr="004B0E07" w:rsidRDefault="006872B7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Виды и функции банков. Функция центрального государственного банка.</w:t>
            </w:r>
          </w:p>
          <w:p w:rsidR="006872B7" w:rsidRPr="004B0E07" w:rsidRDefault="006872B7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Банковская система РК.</w:t>
            </w:r>
          </w:p>
          <w:p w:rsidR="00D0714D" w:rsidRPr="00E77339" w:rsidRDefault="006872B7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Инфляция, сущность, виды и причины инфляции. Дефляция. Воздействие инфляции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различные группы населения.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E769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</w:t>
            </w:r>
          </w:p>
        </w:tc>
      </w:tr>
      <w:tr w:rsidR="006872B7" w:rsidRPr="00AE7B04" w:rsidTr="001B69C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Default="006872B7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Pr="009C0A39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C0A39">
              <w:rPr>
                <w:rFonts w:ascii="Times New Roman" w:hAnsi="Times New Roman"/>
                <w:sz w:val="24"/>
                <w:szCs w:val="24"/>
              </w:rPr>
              <w:t xml:space="preserve"> Рынок и законы его функционирования. Конкуренция и монополия</w:t>
            </w:r>
          </w:p>
        </w:tc>
      </w:tr>
      <w:tr w:rsidR="00D0714D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E77339" w:rsidRDefault="006872B7" w:rsidP="00D071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0A39">
              <w:rPr>
                <w:rFonts w:ascii="Times New Roman" w:hAnsi="Times New Roman"/>
                <w:sz w:val="24"/>
                <w:szCs w:val="24"/>
              </w:rPr>
              <w:t>Рынок и законы его функционирования. Конкуренция и монополия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60B2" w:rsidRDefault="005860B2" w:rsidP="005860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0714D" w:rsidRPr="00AE7B04" w:rsidRDefault="005860B2" w:rsidP="005860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6872B7" w:rsidRPr="00AE7B04" w:rsidTr="000F5941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Pr="006872B7" w:rsidRDefault="006872B7" w:rsidP="00687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2.3</w:t>
            </w:r>
            <w:r w:rsidRPr="00620D2B">
              <w:rPr>
                <w:rFonts w:ascii="Times New Roman" w:hAnsi="Times New Roman"/>
                <w:sz w:val="24"/>
                <w:szCs w:val="24"/>
              </w:rPr>
              <w:t xml:space="preserve"> Бизнес, социально-экономическая сущность и организация</w:t>
            </w:r>
          </w:p>
        </w:tc>
      </w:tr>
      <w:tr w:rsidR="00D0714D" w:rsidRPr="00AE7B04" w:rsidTr="00C140DA">
        <w:trPr>
          <w:trHeight w:val="903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E77339" w:rsidRDefault="006872B7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Предпринимательство: понятие, основные черты и условия существования. Виды предпринимательства.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6872B7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0714D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доклад, ответить на контрольные вопросы темы</w:t>
            </w:r>
          </w:p>
        </w:tc>
      </w:tr>
      <w:tr w:rsidR="006872B7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Default="00D9313C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Default="006872B7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Pr="004B0E07" w:rsidRDefault="006872B7" w:rsidP="00687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Организационно-правовые формы предпринимательства, действующие на территории РК.</w:t>
            </w:r>
          </w:p>
          <w:p w:rsidR="006872B7" w:rsidRPr="004B0E07" w:rsidRDefault="006872B7" w:rsidP="00687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Организационно-экономиче</w:t>
            </w:r>
            <w:r>
              <w:rPr>
                <w:rFonts w:ascii="Times New Roman" w:hAnsi="Times New Roman"/>
                <w:sz w:val="24"/>
                <w:szCs w:val="24"/>
              </w:rPr>
              <w:t>ские формы предпринимательства.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Default="006872B7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872B7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2B7" w:rsidRDefault="007960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конспектов</w:t>
            </w:r>
          </w:p>
        </w:tc>
      </w:tr>
      <w:tr w:rsidR="00D9313C" w:rsidRPr="00AE7B04" w:rsidTr="002235B2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313C" w:rsidRDefault="00D9313C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</w:t>
            </w:r>
            <w:r w:rsidR="00C140DA">
              <w:rPr>
                <w:rFonts w:ascii="Times New Roman" w:hAnsi="Times New Roman"/>
                <w:sz w:val="24"/>
                <w:szCs w:val="24"/>
              </w:rPr>
              <w:t>2.4</w:t>
            </w:r>
            <w:r w:rsidRPr="00925930">
              <w:rPr>
                <w:rFonts w:ascii="Times New Roman" w:hAnsi="Times New Roman"/>
                <w:sz w:val="24"/>
                <w:szCs w:val="24"/>
              </w:rPr>
              <w:t xml:space="preserve"> Воспроизводство индивидуального капитала</w:t>
            </w:r>
          </w:p>
        </w:tc>
      </w:tr>
      <w:tr w:rsidR="00D0714D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0E5D2A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E77339" w:rsidRDefault="00AF1E23" w:rsidP="000E5D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Капитал: его сущность и значение в хозяйственной жизни. Основные фонды – их основные черты, износ.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0E5D2A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B1289E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714D" w:rsidRPr="00AE7B04" w:rsidRDefault="00D0714D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E5D2A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D2A" w:rsidRDefault="000E5D2A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D2A" w:rsidRDefault="000E5D2A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D2A" w:rsidRPr="004B0E07" w:rsidRDefault="000E5D2A" w:rsidP="00D071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Оборотный капитал, назначение и </w:t>
            </w:r>
            <w:r>
              <w:rPr>
                <w:rFonts w:ascii="Times New Roman" w:hAnsi="Times New Roman"/>
                <w:sz w:val="24"/>
                <w:szCs w:val="24"/>
              </w:rPr>
              <w:t>состав. Время оборота капитала.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D2A" w:rsidRDefault="000E5D2A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D2A" w:rsidRPr="00AE7B04" w:rsidRDefault="00E769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D2A" w:rsidRDefault="007960F0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конспектов</w:t>
            </w:r>
          </w:p>
        </w:tc>
      </w:tr>
      <w:tr w:rsidR="00522045" w:rsidRPr="00AE7B04" w:rsidTr="00CC3B33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2045" w:rsidRDefault="00522045" w:rsidP="00D071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C140DA">
              <w:rPr>
                <w:rFonts w:ascii="Times New Roman" w:hAnsi="Times New Roman"/>
                <w:sz w:val="24"/>
                <w:szCs w:val="24"/>
              </w:rPr>
              <w:t>2.5</w:t>
            </w:r>
            <w:r w:rsidRPr="004C2C39">
              <w:rPr>
                <w:rFonts w:ascii="Times New Roman" w:hAnsi="Times New Roman"/>
                <w:sz w:val="24"/>
                <w:szCs w:val="24"/>
              </w:rPr>
              <w:t xml:space="preserve"> Заработная плата</w:t>
            </w:r>
          </w:p>
        </w:tc>
      </w:tr>
      <w:tr w:rsidR="00D9730E" w:rsidRPr="00AE7B04" w:rsidTr="002E4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730E" w:rsidRPr="004B0E07" w:rsidRDefault="00D9730E" w:rsidP="00D97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Понятие заработной платы как цены трудовых ресурсов. Факторы и условия, определяющие величину заработной платы. Суть номинальной и реальной оплаты труда.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B1289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реферата, конспекты</w:t>
            </w:r>
          </w:p>
        </w:tc>
      </w:tr>
      <w:tr w:rsidR="00D9730E" w:rsidRPr="00AE7B04" w:rsidTr="002E4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730E" w:rsidRPr="004B0E07" w:rsidRDefault="00D9730E" w:rsidP="00D97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Роль государства в обеспечении минимального уровня заработной платы. Формы и системы заработ</w:t>
            </w:r>
            <w:r>
              <w:rPr>
                <w:rFonts w:ascii="Times New Roman" w:hAnsi="Times New Roman"/>
                <w:sz w:val="24"/>
                <w:szCs w:val="24"/>
              </w:rPr>
              <w:t>ной платы в рыночном хозяйстве.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B1289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Default="007960F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кейсы</w:t>
            </w:r>
          </w:p>
        </w:tc>
      </w:tr>
      <w:tr w:rsidR="000104F7" w:rsidRPr="00AE7B04" w:rsidTr="00DC5F91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4F7" w:rsidRDefault="000104F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C39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40DA">
              <w:rPr>
                <w:rFonts w:ascii="Times New Roman" w:hAnsi="Times New Roman"/>
                <w:sz w:val="24"/>
                <w:szCs w:val="24"/>
              </w:rPr>
              <w:t>2.6</w:t>
            </w:r>
            <w:r w:rsidRPr="004C2C39">
              <w:rPr>
                <w:rFonts w:ascii="Times New Roman" w:hAnsi="Times New Roman"/>
                <w:sz w:val="24"/>
                <w:szCs w:val="24"/>
              </w:rPr>
              <w:t xml:space="preserve"> Прибыль, доходы</w:t>
            </w:r>
          </w:p>
        </w:tc>
      </w:tr>
      <w:tr w:rsidR="00D9730E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0104F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Default="005E150A" w:rsidP="005E15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Издержки производства. Виды издержек. Прибыль как экономическая категория. Формирование и распределение прибыли.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0104F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E769F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кроссворд, запись конспектов</w:t>
            </w:r>
          </w:p>
        </w:tc>
      </w:tr>
      <w:tr w:rsidR="000104F7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4F7" w:rsidRDefault="000104F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4F7" w:rsidRDefault="000104F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4F7" w:rsidRDefault="005E150A" w:rsidP="00D973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Маркетинг. Доходы в рыночной экономике. Зе</w:t>
            </w:r>
            <w:r>
              <w:rPr>
                <w:rFonts w:ascii="Times New Roman" w:hAnsi="Times New Roman"/>
                <w:sz w:val="24"/>
                <w:szCs w:val="24"/>
              </w:rPr>
              <w:t>мельная рента - как цена земли.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4F7" w:rsidRDefault="000104F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4F7" w:rsidRPr="00AE7B04" w:rsidRDefault="00B1289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4F7" w:rsidRDefault="007960F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конспектов</w:t>
            </w:r>
          </w:p>
        </w:tc>
      </w:tr>
      <w:tr w:rsidR="00D9730E" w:rsidRPr="00AE7B04" w:rsidTr="00F0013F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2F04CE" w:rsidRDefault="00D9730E" w:rsidP="00D973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04CE">
              <w:rPr>
                <w:rFonts w:ascii="Times New Roman" w:hAnsi="Times New Roman"/>
                <w:sz w:val="24"/>
                <w:szCs w:val="24"/>
              </w:rPr>
              <w:t>Раздел 3. Введение в макроэкономику</w:t>
            </w:r>
          </w:p>
          <w:p w:rsidR="00D9730E" w:rsidRPr="005F44DD" w:rsidRDefault="00A72074" w:rsidP="00D973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3.</w:t>
            </w:r>
            <w:r w:rsidR="00C140D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04CE">
              <w:rPr>
                <w:rFonts w:ascii="Times New Roman" w:hAnsi="Times New Roman"/>
                <w:sz w:val="24"/>
                <w:szCs w:val="24"/>
              </w:rPr>
              <w:t>Цикличность развития национального хозяйства</w:t>
            </w:r>
          </w:p>
        </w:tc>
      </w:tr>
      <w:tr w:rsidR="00D9730E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Pr="004B0E07" w:rsidRDefault="00A72074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Сущность экономического роста и его типы. Факторы экономического роста. Измерение экономической активности. Качественные черты всесторонней интенсификации.</w:t>
            </w:r>
          </w:p>
          <w:p w:rsidR="00A72074" w:rsidRPr="004B0E07" w:rsidRDefault="00A72074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Экономический цикл. Причины циклического развития рыночной экономики. </w:t>
            </w:r>
          </w:p>
          <w:p w:rsidR="00D9730E" w:rsidRPr="004C2C39" w:rsidRDefault="00A72074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Кризис 90-х годов в Казахстане. Государственное регулирование цикличности производства. Занятость и безработица. Нестабильность денежного обращения. Инфляция. Стратегия экономи</w:t>
            </w:r>
            <w:r>
              <w:rPr>
                <w:rFonts w:ascii="Times New Roman" w:hAnsi="Times New Roman"/>
                <w:sz w:val="24"/>
                <w:szCs w:val="24"/>
              </w:rPr>
              <w:t>ческого роста в бедных странах.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9730E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краткие выводы в виде конспекта на основе видео - материала</w:t>
            </w:r>
          </w:p>
        </w:tc>
      </w:tr>
      <w:tr w:rsidR="00A72074" w:rsidRPr="00AE7B04" w:rsidTr="00AE666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Pr="00A72074" w:rsidRDefault="00C140DA" w:rsidP="00A720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3.2</w:t>
            </w:r>
            <w:r w:rsidR="00A72074" w:rsidRPr="004B2374">
              <w:rPr>
                <w:rFonts w:ascii="Times New Roman" w:hAnsi="Times New Roman"/>
                <w:sz w:val="24"/>
                <w:szCs w:val="24"/>
              </w:rPr>
              <w:t xml:space="preserve"> Экономический рост национального хозяйства</w:t>
            </w:r>
          </w:p>
        </w:tc>
      </w:tr>
      <w:tr w:rsidR="00D9730E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4C2C39" w:rsidRDefault="00A72074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Сущность макроэкономики. «Валовой национальный </w:t>
            </w:r>
            <w:r w:rsidRPr="004B0E07">
              <w:rPr>
                <w:rFonts w:ascii="Times New Roman" w:hAnsi="Times New Roman"/>
                <w:sz w:val="24"/>
                <w:szCs w:val="24"/>
              </w:rPr>
              <w:lastRenderedPageBreak/>
              <w:t>продукт»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0E07">
              <w:rPr>
                <w:rFonts w:ascii="Times New Roman" w:hAnsi="Times New Roman"/>
                <w:sz w:val="24"/>
                <w:szCs w:val="24"/>
              </w:rPr>
              <w:t>(ВНП), «валовой внутренний продукт»(ВВП)- основные макроэкономические показатели.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B14416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E769F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Сдача письменной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работы</w:t>
            </w:r>
          </w:p>
        </w:tc>
      </w:tr>
      <w:tr w:rsidR="00A72074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Default="00A72074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Default="00A72074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Pr="004B0E07" w:rsidRDefault="00A72074" w:rsidP="00C140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Экономический рост, способы его измере</w:t>
            </w:r>
            <w:r>
              <w:rPr>
                <w:rFonts w:ascii="Times New Roman" w:hAnsi="Times New Roman"/>
                <w:sz w:val="24"/>
                <w:szCs w:val="24"/>
              </w:rPr>
              <w:t>ния, типы экономического роста.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Default="00B14416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Pr="00AE7B04" w:rsidRDefault="00B1289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2074" w:rsidRDefault="007960F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конспектов</w:t>
            </w:r>
          </w:p>
        </w:tc>
      </w:tr>
      <w:tr w:rsidR="0024409D" w:rsidRPr="00AE7B04" w:rsidTr="002255F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409D" w:rsidRDefault="0024409D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3.3</w:t>
            </w:r>
            <w:r w:rsidRPr="00C60228">
              <w:rPr>
                <w:rFonts w:ascii="Times New Roman" w:hAnsi="Times New Roman"/>
                <w:sz w:val="24"/>
                <w:szCs w:val="24"/>
              </w:rPr>
              <w:t xml:space="preserve"> Государственное регулирование рыночной экономики</w:t>
            </w:r>
          </w:p>
        </w:tc>
      </w:tr>
      <w:tr w:rsidR="00D9730E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4C2C39" w:rsidRDefault="00E75116" w:rsidP="00E751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Сущность и необходимость государственного регулирования экономики, формы государственного регулирования. Сущность денежно-кредитной системы и направлений монетарной экономической политики государства.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A4129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9730E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реферата, конспекты</w:t>
            </w:r>
          </w:p>
        </w:tc>
      </w:tr>
      <w:tr w:rsidR="00E75116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116" w:rsidRDefault="00882A38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116" w:rsidRDefault="00E75116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116" w:rsidRPr="004C2C39" w:rsidRDefault="00E75116" w:rsidP="00D973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Государственный бюджет. Фискальная политика. Основные направления с</w:t>
            </w:r>
            <w:r>
              <w:rPr>
                <w:rFonts w:ascii="Times New Roman" w:hAnsi="Times New Roman"/>
                <w:sz w:val="24"/>
                <w:szCs w:val="24"/>
              </w:rPr>
              <w:t>оциальной политики государства.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116" w:rsidRDefault="00A4129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75116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116" w:rsidRDefault="007960F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конспектов</w:t>
            </w:r>
          </w:p>
        </w:tc>
      </w:tr>
      <w:tr w:rsidR="00D9730E" w:rsidRPr="00AE7B04" w:rsidTr="00856A8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Default="00D9730E" w:rsidP="00D973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0228">
              <w:rPr>
                <w:rFonts w:ascii="Times New Roman" w:hAnsi="Times New Roman"/>
                <w:sz w:val="24"/>
                <w:szCs w:val="24"/>
              </w:rPr>
              <w:t>Раздел 4. Основы мировой экономики</w:t>
            </w:r>
          </w:p>
          <w:p w:rsidR="0044596D" w:rsidRPr="00B4273C" w:rsidRDefault="0044596D" w:rsidP="00D973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4.1</w:t>
            </w:r>
            <w:r w:rsidRPr="00C60228">
              <w:rPr>
                <w:rFonts w:ascii="Times New Roman" w:hAnsi="Times New Roman"/>
                <w:sz w:val="24"/>
                <w:szCs w:val="24"/>
              </w:rPr>
              <w:t xml:space="preserve"> Всемирная экономика и мировой рынок</w:t>
            </w:r>
          </w:p>
        </w:tc>
      </w:tr>
      <w:tr w:rsidR="00D9730E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4C2C39" w:rsidRDefault="0044596D" w:rsidP="00D973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Современная мировая экономика. Тенденции глобализации экономики. Новый этап интернационализации производства. Современные международные торговые и валютные отношения. Валютный курс миграции капитала и рабочей силы. Экономическая интеграция. Международная валютно-кредитная система.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9730E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краткие выводы в виде конспекта на основе видео - материала</w:t>
            </w:r>
          </w:p>
        </w:tc>
      </w:tr>
      <w:tr w:rsidR="00122607" w:rsidRPr="00AE7B04" w:rsidTr="008017C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2607" w:rsidRDefault="0012260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4.2</w:t>
            </w:r>
            <w:r w:rsidRPr="00A80448">
              <w:rPr>
                <w:rFonts w:ascii="Times New Roman" w:hAnsi="Times New Roman"/>
                <w:sz w:val="24"/>
                <w:szCs w:val="24"/>
              </w:rPr>
              <w:t xml:space="preserve"> Основные экономические проблемы, стоящие перед обществом</w:t>
            </w:r>
          </w:p>
        </w:tc>
      </w:tr>
      <w:tr w:rsidR="00D9730E" w:rsidRPr="00AE7B04" w:rsidTr="00C140DA">
        <w:trPr>
          <w:trHeight w:val="753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F35F6F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2607" w:rsidRPr="004C2C39" w:rsidRDefault="00122607" w:rsidP="001226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 xml:space="preserve">Характеристика глобальных проблем человечества. Сущность и формы проявления глобальных проблем. </w:t>
            </w:r>
          </w:p>
          <w:p w:rsidR="00D9730E" w:rsidRPr="004C2C39" w:rsidRDefault="00D9730E" w:rsidP="001226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12260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9730E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7960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7960F0">
              <w:rPr>
                <w:rFonts w:ascii="Times New Roman" w:hAnsi="Times New Roman" w:cs="Times New Roman"/>
                <w:sz w:val="24"/>
                <w:szCs w:val="24"/>
              </w:rPr>
              <w:t>дготовка и составление реферата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2607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2607" w:rsidRDefault="00F35F6F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2607" w:rsidRDefault="0012260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2607" w:rsidRPr="004B0E07" w:rsidRDefault="00122607" w:rsidP="001226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Основные направления международного сотрудничества в области решения мировых проблем(терроризм и др.).</w:t>
            </w:r>
          </w:p>
          <w:p w:rsidR="00122607" w:rsidRPr="004B0E07" w:rsidRDefault="00122607" w:rsidP="001226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0E07">
              <w:rPr>
                <w:rFonts w:ascii="Times New Roman" w:hAnsi="Times New Roman"/>
                <w:sz w:val="24"/>
                <w:szCs w:val="24"/>
              </w:rPr>
              <w:t>Роль Президента РК Н.А.Назарб</w:t>
            </w:r>
            <w:r>
              <w:rPr>
                <w:rFonts w:ascii="Times New Roman" w:hAnsi="Times New Roman"/>
                <w:sz w:val="24"/>
                <w:szCs w:val="24"/>
              </w:rPr>
              <w:t>аева в миротворческом процессе.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2607" w:rsidRDefault="00122607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1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22607" w:rsidRPr="00AE7B04" w:rsidRDefault="00CC41D1" w:rsidP="00CC41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2607" w:rsidRDefault="007960F0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кейсы</w:t>
            </w:r>
          </w:p>
        </w:tc>
      </w:tr>
      <w:tr w:rsidR="00D9730E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730E" w:rsidRPr="00AE7B04" w:rsidRDefault="00D9730E" w:rsidP="00D973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br w:type="textWrapping" w:clear="all"/>
      </w:r>
      <w:bookmarkEnd w:id="4"/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3B6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2731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27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27313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7313" w:rsidRPr="00AE7B04" w:rsidRDefault="00727313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7313" w:rsidRPr="00AE7B04" w:rsidRDefault="00727313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7313" w:rsidRPr="00AE7B04" w:rsidRDefault="0072731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7313" w:rsidRPr="00AE7B04" w:rsidRDefault="00727313" w:rsidP="006F3C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7313" w:rsidRPr="00AE7B04" w:rsidRDefault="00727313" w:rsidP="006F3C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7313" w:rsidRPr="00AE7B04" w:rsidRDefault="0072731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0391D"/>
    <w:rsid w:val="00004061"/>
    <w:rsid w:val="000104F7"/>
    <w:rsid w:val="0007658C"/>
    <w:rsid w:val="00084A3B"/>
    <w:rsid w:val="00085853"/>
    <w:rsid w:val="00086CCF"/>
    <w:rsid w:val="000E2329"/>
    <w:rsid w:val="000E5332"/>
    <w:rsid w:val="000E5D2A"/>
    <w:rsid w:val="000F08CA"/>
    <w:rsid w:val="00122607"/>
    <w:rsid w:val="00197D10"/>
    <w:rsid w:val="002367D0"/>
    <w:rsid w:val="0024409D"/>
    <w:rsid w:val="00282B87"/>
    <w:rsid w:val="002F372F"/>
    <w:rsid w:val="003C6BB7"/>
    <w:rsid w:val="003E03D8"/>
    <w:rsid w:val="003E1406"/>
    <w:rsid w:val="00425359"/>
    <w:rsid w:val="0044596D"/>
    <w:rsid w:val="004520D6"/>
    <w:rsid w:val="004550A1"/>
    <w:rsid w:val="00462DBB"/>
    <w:rsid w:val="00486424"/>
    <w:rsid w:val="004D2A80"/>
    <w:rsid w:val="004E76D9"/>
    <w:rsid w:val="00522045"/>
    <w:rsid w:val="00551A2D"/>
    <w:rsid w:val="0056600F"/>
    <w:rsid w:val="005860B2"/>
    <w:rsid w:val="005923B1"/>
    <w:rsid w:val="005E150A"/>
    <w:rsid w:val="005E404B"/>
    <w:rsid w:val="005F44DD"/>
    <w:rsid w:val="006031B7"/>
    <w:rsid w:val="00603A30"/>
    <w:rsid w:val="0060516E"/>
    <w:rsid w:val="00683B6E"/>
    <w:rsid w:val="006872B7"/>
    <w:rsid w:val="006B5CD2"/>
    <w:rsid w:val="007254A9"/>
    <w:rsid w:val="00727313"/>
    <w:rsid w:val="007960F0"/>
    <w:rsid w:val="007C20AD"/>
    <w:rsid w:val="007D2D56"/>
    <w:rsid w:val="007D3026"/>
    <w:rsid w:val="00800B5E"/>
    <w:rsid w:val="00882A38"/>
    <w:rsid w:val="00884F9D"/>
    <w:rsid w:val="0088794B"/>
    <w:rsid w:val="008E6968"/>
    <w:rsid w:val="0094735E"/>
    <w:rsid w:val="00972815"/>
    <w:rsid w:val="009D260C"/>
    <w:rsid w:val="009D2F74"/>
    <w:rsid w:val="00A27143"/>
    <w:rsid w:val="00A41290"/>
    <w:rsid w:val="00A72074"/>
    <w:rsid w:val="00A97030"/>
    <w:rsid w:val="00AE7B04"/>
    <w:rsid w:val="00AF1E23"/>
    <w:rsid w:val="00B1289E"/>
    <w:rsid w:val="00B14416"/>
    <w:rsid w:val="00B4273C"/>
    <w:rsid w:val="00B8492E"/>
    <w:rsid w:val="00BC1287"/>
    <w:rsid w:val="00BC5CDF"/>
    <w:rsid w:val="00BD1631"/>
    <w:rsid w:val="00C140DA"/>
    <w:rsid w:val="00C223C0"/>
    <w:rsid w:val="00C23343"/>
    <w:rsid w:val="00C61E18"/>
    <w:rsid w:val="00C63FED"/>
    <w:rsid w:val="00C940F7"/>
    <w:rsid w:val="00CC41D1"/>
    <w:rsid w:val="00D0714D"/>
    <w:rsid w:val="00D55039"/>
    <w:rsid w:val="00D80410"/>
    <w:rsid w:val="00D9313C"/>
    <w:rsid w:val="00D9730E"/>
    <w:rsid w:val="00E47FA5"/>
    <w:rsid w:val="00E655C3"/>
    <w:rsid w:val="00E75116"/>
    <w:rsid w:val="00E769F0"/>
    <w:rsid w:val="00E77339"/>
    <w:rsid w:val="00EC0AEF"/>
    <w:rsid w:val="00EE5C12"/>
    <w:rsid w:val="00F13727"/>
    <w:rsid w:val="00F2724F"/>
    <w:rsid w:val="00F35F6F"/>
    <w:rsid w:val="00F47328"/>
    <w:rsid w:val="00F671CB"/>
    <w:rsid w:val="00F7357F"/>
    <w:rsid w:val="00F94714"/>
    <w:rsid w:val="00FA2515"/>
    <w:rsid w:val="00FA727E"/>
    <w:rsid w:val="00FE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151</cp:revision>
  <dcterms:created xsi:type="dcterms:W3CDTF">2020-09-16T12:57:00Z</dcterms:created>
  <dcterms:modified xsi:type="dcterms:W3CDTF">2020-10-07T12:21:00Z</dcterms:modified>
</cp:coreProperties>
</file>