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Look w:val="04A0"/>
      </w:tblPr>
      <w:tblGrid>
        <w:gridCol w:w="3559"/>
        <w:gridCol w:w="2118"/>
        <w:gridCol w:w="3707"/>
      </w:tblGrid>
      <w:tr w:rsidR="00282B87" w:rsidRPr="00AE7B04" w:rsidTr="00421E76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0B378A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  <w:r w:rsidR="00282B87" w:rsidRPr="00AE7B04">
              <w:rPr>
                <w:rFonts w:ascii="Times New Roman" w:hAnsi="Times New Roman" w:cs="Times New Roman"/>
                <w:color w:val="000000"/>
                <w:sz w:val="20"/>
              </w:rPr>
              <w:t> </w:t>
            </w: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УТВЕРЖДАЮ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Заместитель  директора по</w:t>
            </w:r>
            <w:r w:rsidR="000E53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УМР</w:t>
            </w:r>
          </w:p>
          <w:p w:rsidR="00282B87" w:rsidRPr="00AE7B04" w:rsidRDefault="00E05F8E" w:rsidP="00421E76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К.А.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«_____» ____________20___г.</w:t>
            </w:r>
          </w:p>
        </w:tc>
      </w:tr>
    </w:tbl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z742"/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E7B04">
        <w:rPr>
          <w:rFonts w:ascii="Times New Roman" w:hAnsi="Times New Roman" w:cs="Times New Roman"/>
          <w:b/>
          <w:color w:val="000000"/>
          <w:sz w:val="32"/>
          <w:szCs w:val="32"/>
        </w:rPr>
        <w:t>Календарно-тематический план</w:t>
      </w:r>
    </w:p>
    <w:p w:rsidR="00282B87" w:rsidRPr="00AE7B04" w:rsidRDefault="00282B87" w:rsidP="00AE7B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7B04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="004D2A80" w:rsidRPr="004D2A80">
        <w:rPr>
          <w:rFonts w:ascii="Times New Roman" w:hAnsi="Times New Roman" w:cs="Times New Roman"/>
          <w:color w:val="000000"/>
          <w:sz w:val="24"/>
          <w:szCs w:val="24"/>
          <w:u w:val="single"/>
        </w:rPr>
        <w:t>2020-2021</w:t>
      </w:r>
      <w:r w:rsidR="004D2A80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Pr="00AE7B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4"/>
          <w:szCs w:val="24"/>
        </w:rPr>
        <w:t>учебный год</w:t>
      </w:r>
    </w:p>
    <w:p w:rsidR="00282B87" w:rsidRPr="00AE7B04" w:rsidRDefault="00282B87" w:rsidP="00AE7B04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bookmarkStart w:id="1" w:name="z743"/>
      <w:r w:rsidRPr="00AE7B04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1E161E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V</w:t>
      </w:r>
      <w:r w:rsidR="00230F17">
        <w:rPr>
          <w:rFonts w:ascii="Times New Roman" w:hAnsi="Times New Roman" w:cs="Times New Roman"/>
          <w:color w:val="000000"/>
          <w:sz w:val="24"/>
          <w:szCs w:val="24"/>
          <w:u w:val="single"/>
        </w:rPr>
        <w:t>-</w:t>
      </w:r>
      <w:r w:rsidR="00230F17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VI</w:t>
      </w:r>
      <w:r w:rsidRPr="004D2A80"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  <w:r w:rsidR="00230F17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AE7B04">
        <w:rPr>
          <w:rFonts w:ascii="Times New Roman" w:hAnsi="Times New Roman" w:cs="Times New Roman"/>
          <w:color w:val="000000"/>
          <w:sz w:val="24"/>
          <w:szCs w:val="24"/>
        </w:rPr>
        <w:t xml:space="preserve">   Семестр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1E161E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___________</w:t>
      </w:r>
      <w:r w:rsidR="009D2F74" w:rsidRPr="009D2F74">
        <w:rPr>
          <w:rFonts w:ascii="Times New Roman" w:hAnsi="Times New Roman" w:cs="Times New Roman"/>
          <w:color w:val="000000"/>
          <w:sz w:val="28"/>
          <w:u w:val="single"/>
        </w:rPr>
        <w:t xml:space="preserve">                   </w:t>
      </w:r>
      <w:r w:rsidR="001E161E">
        <w:rPr>
          <w:rFonts w:ascii="Times New Roman" w:hAnsi="Times New Roman" w:cs="Times New Roman"/>
          <w:color w:val="000000"/>
          <w:sz w:val="28"/>
          <w:u w:val="single"/>
          <w:lang w:val="kk-KZ"/>
        </w:rPr>
        <w:t>Финансовый учет</w:t>
      </w:r>
      <w:r w:rsidRPr="00AE7B04">
        <w:rPr>
          <w:rFonts w:ascii="Times New Roman" w:hAnsi="Times New Roman" w:cs="Times New Roman"/>
          <w:color w:val="000000"/>
          <w:sz w:val="28"/>
        </w:rPr>
        <w:t>____________________________</w:t>
      </w:r>
      <w:r w:rsidR="009D2F74">
        <w:rPr>
          <w:rFonts w:ascii="Times New Roman" w:hAnsi="Times New Roman" w:cs="Times New Roman"/>
          <w:color w:val="000000"/>
          <w:sz w:val="28"/>
        </w:rPr>
        <w:t>_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0E2329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Специальность ___</w:t>
      </w:r>
      <w:r w:rsidR="003D4655">
        <w:rPr>
          <w:rFonts w:ascii="Times New Roman" w:hAnsi="Times New Roman"/>
          <w:bCs/>
          <w:sz w:val="24"/>
          <w:szCs w:val="24"/>
          <w:u w:val="single"/>
        </w:rPr>
        <w:t>0519000 -</w:t>
      </w:r>
      <w:proofErr w:type="spellStart"/>
      <w:r w:rsidR="003D4655" w:rsidRPr="0028411A">
        <w:rPr>
          <w:rFonts w:ascii="Times New Roman" w:hAnsi="Times New Roman"/>
          <w:bCs/>
          <w:sz w:val="24"/>
          <w:szCs w:val="24"/>
          <w:u w:val="single"/>
        </w:rPr>
        <w:t>_</w:t>
      </w:r>
      <w:r w:rsidR="003D4655">
        <w:rPr>
          <w:rFonts w:ascii="Times New Roman" w:hAnsi="Times New Roman"/>
          <w:bCs/>
          <w:sz w:val="24"/>
          <w:szCs w:val="24"/>
          <w:u w:val="single"/>
        </w:rPr>
        <w:t>Экономика</w:t>
      </w:r>
      <w:proofErr w:type="spellEnd"/>
      <w:r w:rsidR="003D4655">
        <w:rPr>
          <w:rFonts w:ascii="Times New Roman" w:hAnsi="Times New Roman"/>
          <w:bCs/>
          <w:sz w:val="24"/>
          <w:szCs w:val="24"/>
          <w:u w:val="single"/>
        </w:rPr>
        <w:t xml:space="preserve"> (по отраслям) </w:t>
      </w:r>
      <w:r w:rsidRPr="00AE7B04">
        <w:rPr>
          <w:rFonts w:ascii="Times New Roman" w:hAnsi="Times New Roman" w:cs="Times New Roman"/>
          <w:color w:val="000000"/>
          <w:sz w:val="28"/>
        </w:rPr>
        <w:t>__</w:t>
      </w:r>
      <w:r w:rsidR="003D4655">
        <w:rPr>
          <w:rFonts w:ascii="Times New Roman" w:hAnsi="Times New Roman" w:cs="Times New Roman"/>
          <w:color w:val="000000"/>
          <w:sz w:val="28"/>
        </w:rPr>
        <w:t>____________________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197D10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Квалификация_</w:t>
      </w:r>
      <w:r w:rsidR="00197D10" w:rsidRPr="00197D10">
        <w:rPr>
          <w:rFonts w:ascii="Times New Roman" w:hAnsi="Times New Roman" w:cs="Times New Roman"/>
          <w:color w:val="000000"/>
          <w:sz w:val="28"/>
          <w:u w:val="single"/>
        </w:rPr>
        <w:t xml:space="preserve">       </w:t>
      </w:r>
      <w:r w:rsidR="003D4655" w:rsidRPr="000B1E8F">
        <w:rPr>
          <w:rFonts w:ascii="Times New Roman" w:hAnsi="Times New Roman"/>
          <w:u w:val="single"/>
        </w:rPr>
        <w:t>0519023 -</w:t>
      </w:r>
      <w:r w:rsidR="003D4655">
        <w:rPr>
          <w:rFonts w:ascii="Times New Roman" w:hAnsi="Times New Roman"/>
        </w:rPr>
        <w:t xml:space="preserve"> </w:t>
      </w:r>
      <w:r w:rsidR="003D4655">
        <w:rPr>
          <w:rFonts w:ascii="Times New Roman" w:hAnsi="Times New Roman"/>
          <w:u w:val="single"/>
          <w:lang w:val="kk-KZ"/>
        </w:rPr>
        <w:t xml:space="preserve">экономист                 </w:t>
      </w:r>
      <w:r w:rsidR="00197D10" w:rsidRPr="0056351D">
        <w:rPr>
          <w:rFonts w:ascii="Times New Roman" w:hAnsi="Times New Roman"/>
          <w:u w:val="single"/>
          <w:lang w:val="kk-KZ"/>
        </w:rPr>
        <w:t xml:space="preserve">                </w:t>
      </w:r>
      <w:r w:rsidRPr="00AE7B04">
        <w:rPr>
          <w:rFonts w:ascii="Times New Roman" w:hAnsi="Times New Roman" w:cs="Times New Roman"/>
          <w:color w:val="000000"/>
          <w:sz w:val="28"/>
        </w:rPr>
        <w:t>_______________</w:t>
      </w:r>
      <w:r w:rsidR="00197D10">
        <w:rPr>
          <w:rFonts w:ascii="Times New Roman" w:hAnsi="Times New Roman" w:cs="Times New Roman"/>
          <w:color w:val="000000"/>
          <w:sz w:val="28"/>
        </w:rPr>
        <w:t>_</w:t>
      </w:r>
      <w:r w:rsidR="003D4655">
        <w:rPr>
          <w:rFonts w:ascii="Times New Roman" w:hAnsi="Times New Roman" w:cs="Times New Roman"/>
          <w:color w:val="000000"/>
          <w:sz w:val="28"/>
        </w:rPr>
        <w:t>___</w:t>
      </w:r>
      <w:r w:rsidRPr="00AE7B04">
        <w:rPr>
          <w:rFonts w:ascii="Times New Roman" w:hAnsi="Times New Roman" w:cs="Times New Roman"/>
        </w:rPr>
        <w:br/>
      </w:r>
      <w:r w:rsidRPr="00AE7B04">
        <w:rPr>
          <w:rFonts w:ascii="Times New Roman" w:hAnsi="Times New Roman" w:cs="Times New Roman"/>
          <w:sz w:val="20"/>
          <w:szCs w:val="20"/>
        </w:rPr>
        <w:br/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Курс _</w:t>
      </w:r>
      <w:r w:rsidR="00A70732">
        <w:rPr>
          <w:rFonts w:ascii="Times New Roman" w:hAnsi="Times New Roman" w:cs="Times New Roman"/>
          <w:color w:val="000000"/>
          <w:sz w:val="28"/>
          <w:u w:val="single"/>
        </w:rPr>
        <w:t>3</w:t>
      </w:r>
      <w:r w:rsidRPr="00AE7B04">
        <w:rPr>
          <w:rFonts w:ascii="Times New Roman" w:hAnsi="Times New Roman" w:cs="Times New Roman"/>
          <w:color w:val="000000"/>
          <w:sz w:val="28"/>
        </w:rPr>
        <w:t>____Группа (</w:t>
      </w:r>
      <w:proofErr w:type="spellStart"/>
      <w:r w:rsidRPr="00AE7B04">
        <w:rPr>
          <w:rFonts w:ascii="Times New Roman" w:hAnsi="Times New Roman" w:cs="Times New Roman"/>
          <w:color w:val="000000"/>
          <w:sz w:val="28"/>
        </w:rPr>
        <w:t>ы</w:t>
      </w:r>
      <w:proofErr w:type="spellEnd"/>
      <w:r w:rsidRPr="00AE7B04">
        <w:rPr>
          <w:rFonts w:ascii="Times New Roman" w:hAnsi="Times New Roman" w:cs="Times New Roman"/>
          <w:color w:val="000000"/>
          <w:sz w:val="28"/>
        </w:rPr>
        <w:t>) _</w:t>
      </w:r>
      <w:r w:rsidR="00A70732" w:rsidRPr="00A70732">
        <w:rPr>
          <w:rFonts w:ascii="Times New Roman" w:hAnsi="Times New Roman" w:cs="Times New Roman"/>
          <w:color w:val="000000"/>
          <w:sz w:val="28"/>
          <w:u w:val="single"/>
        </w:rPr>
        <w:t>Э18</w:t>
      </w:r>
      <w:r w:rsidR="00FA2515" w:rsidRPr="00FA2515">
        <w:rPr>
          <w:rFonts w:ascii="Times New Roman" w:hAnsi="Times New Roman" w:cs="Times New Roman"/>
          <w:color w:val="000000"/>
          <w:sz w:val="28"/>
          <w:u w:val="single"/>
        </w:rPr>
        <w:t>-09Р</w:t>
      </w:r>
      <w:r w:rsidR="00FA2515">
        <w:rPr>
          <w:rFonts w:ascii="Times New Roman" w:hAnsi="Times New Roman" w:cs="Times New Roman"/>
          <w:color w:val="000000"/>
          <w:sz w:val="28"/>
        </w:rPr>
        <w:t>__</w:t>
      </w:r>
      <w:r w:rsidRPr="00AE7B04">
        <w:rPr>
          <w:rFonts w:ascii="Times New Roman" w:hAnsi="Times New Roman" w:cs="Times New Roman"/>
          <w:color w:val="000000"/>
          <w:sz w:val="28"/>
        </w:rPr>
        <w:t>,</w:t>
      </w:r>
      <w:bookmarkStart w:id="2" w:name="_GoBack"/>
      <w:bookmarkEnd w:id="2"/>
      <w:r w:rsidR="000E2329">
        <w:rPr>
          <w:rFonts w:ascii="Times New Roman" w:hAnsi="Times New Roman" w:cs="Times New Roman"/>
          <w:color w:val="000000"/>
          <w:sz w:val="28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8"/>
        </w:rPr>
        <w:t>Количество часов_</w:t>
      </w:r>
      <w:r w:rsidR="00A70732">
        <w:rPr>
          <w:rFonts w:ascii="Times New Roman" w:hAnsi="Times New Roman" w:cs="Times New Roman"/>
          <w:color w:val="000000"/>
          <w:sz w:val="28"/>
          <w:u w:val="single"/>
        </w:rPr>
        <w:t>154</w:t>
      </w:r>
      <w:r w:rsidRPr="00AE7B04">
        <w:rPr>
          <w:rFonts w:ascii="Times New Roman" w:hAnsi="Times New Roman" w:cs="Times New Roman"/>
          <w:color w:val="000000"/>
          <w:sz w:val="28"/>
        </w:rPr>
        <w:t>________</w:t>
      </w:r>
      <w:r w:rsidRPr="00AE7B04">
        <w:rPr>
          <w:rFonts w:ascii="Times New Roman" w:hAnsi="Times New Roman" w:cs="Times New Roman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3"/>
        <w:gridCol w:w="2873"/>
        <w:gridCol w:w="4224"/>
      </w:tblGrid>
      <w:tr w:rsidR="00282B87" w:rsidRPr="00AE7B04" w:rsidTr="00421E76">
        <w:tc>
          <w:tcPr>
            <w:tcW w:w="2801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  <w:lang w:val="kk-KZ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составил</w:t>
            </w:r>
            <w:r w:rsidRPr="00AE7B04">
              <w:rPr>
                <w:rFonts w:ascii="Times New Roman" w:hAnsi="Times New Roman" w:cs="Times New Roman"/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AE7B04" w:rsidRDefault="00E47FA5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E47FA5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Орынбекова</w:t>
            </w:r>
            <w:proofErr w:type="spellEnd"/>
            <w:r w:rsidRPr="00E47FA5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С.Ж.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</w:p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82B87" w:rsidRPr="00AE7B04" w:rsidRDefault="00282B87" w:rsidP="00282B8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Рассмотрена и одобрена на заседании учебно-методического совета</w:t>
      </w:r>
      <w:r w:rsidRPr="00AE7B04">
        <w:rPr>
          <w:rFonts w:ascii="Times New Roman" w:hAnsi="Times New Roman" w:cs="Times New Roman"/>
        </w:rPr>
        <w:br/>
      </w:r>
      <w:r w:rsidRPr="00AE7B04">
        <w:rPr>
          <w:rFonts w:ascii="Times New Roman" w:hAnsi="Times New Roman" w:cs="Times New Roman"/>
          <w:color w:val="000000"/>
          <w:sz w:val="28"/>
        </w:rPr>
        <w:t>Протокол № __ от «____» ______ 20____ г.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2"/>
        <w:gridCol w:w="2873"/>
        <w:gridCol w:w="4265"/>
      </w:tblGrid>
      <w:tr w:rsidR="00282B87" w:rsidRPr="00AE7B04" w:rsidTr="00421E76">
        <w:tc>
          <w:tcPr>
            <w:tcW w:w="2802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486424" w:rsidRDefault="00486424" w:rsidP="00421E76">
            <w:pPr>
              <w:rPr>
                <w:rFonts w:ascii="Times New Roman" w:hAnsi="Times New Roman" w:cs="Times New Roman"/>
                <w:color w:val="000000"/>
                <w:sz w:val="28"/>
                <w:u w:val="single"/>
              </w:rPr>
            </w:pPr>
            <w:proofErr w:type="spellStart"/>
            <w:r w:rsidRPr="00486424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Наутиева</w:t>
            </w:r>
            <w:proofErr w:type="spellEnd"/>
            <w:r w:rsidRPr="00486424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Ж.И.</w:t>
            </w:r>
            <w:r w:rsidRPr="00486424">
              <w:rPr>
                <w:rFonts w:ascii="Times New Roman" w:hAnsi="Times New Roman" w:cs="Times New Roman"/>
                <w:color w:val="000000"/>
                <w:sz w:val="28"/>
              </w:rPr>
              <w:t>________________</w:t>
            </w:r>
          </w:p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82B87" w:rsidRDefault="00282B87" w:rsidP="00282B8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b/>
        </w:rPr>
        <w:br/>
      </w:r>
      <w:r w:rsidR="000E2329">
        <w:rPr>
          <w:rFonts w:ascii="Times New Roman" w:hAnsi="Times New Roman" w:cs="Times New Roman"/>
          <w:color w:val="000000"/>
          <w:sz w:val="28"/>
        </w:rPr>
        <w:t xml:space="preserve">Рассмотрено </w:t>
      </w:r>
      <w:r w:rsidRPr="00AE7B04">
        <w:rPr>
          <w:rFonts w:ascii="Times New Roman" w:hAnsi="Times New Roman" w:cs="Times New Roman"/>
          <w:color w:val="000000"/>
          <w:sz w:val="28"/>
        </w:rPr>
        <w:t xml:space="preserve">на заседании цикловой методической комиссии </w:t>
      </w:r>
    </w:p>
    <w:p w:rsidR="00B92FFD" w:rsidRDefault="00B92FFD" w:rsidP="00B92FF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Общепрофессиональных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и специальных дисциплин"</w:t>
      </w:r>
    </w:p>
    <w:p w:rsidR="00B92FFD" w:rsidRPr="00AE7B04" w:rsidRDefault="00B92FFD" w:rsidP="00282B8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Протокол № __ от «____» ______ 20____ г.</w:t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4"/>
        <w:gridCol w:w="2873"/>
        <w:gridCol w:w="4163"/>
      </w:tblGrid>
      <w:tr w:rsidR="00282B87" w:rsidRPr="00AE7B04" w:rsidTr="00421E76">
        <w:tc>
          <w:tcPr>
            <w:tcW w:w="2802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Председатель ПЦК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7C20AD" w:rsidRDefault="007C20AD" w:rsidP="00421E76">
            <w:pPr>
              <w:rPr>
                <w:rFonts w:ascii="Times New Roman" w:hAnsi="Times New Roman" w:cs="Times New Roman"/>
                <w:color w:val="000000"/>
                <w:sz w:val="28"/>
                <w:u w:val="single"/>
              </w:rPr>
            </w:pPr>
            <w:proofErr w:type="spellStart"/>
            <w:r w:rsidRPr="007C20AD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Кудабаева</w:t>
            </w:r>
            <w:proofErr w:type="spellEnd"/>
            <w:r w:rsidRPr="007C20AD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К.Е.</w:t>
            </w:r>
            <w:r w:rsidRPr="007C20AD">
              <w:rPr>
                <w:rFonts w:ascii="Times New Roman" w:hAnsi="Times New Roman" w:cs="Times New Roman"/>
                <w:color w:val="000000"/>
                <w:sz w:val="28"/>
              </w:rPr>
              <w:t>_______________</w:t>
            </w:r>
          </w:p>
          <w:p w:rsidR="00282B87" w:rsidRPr="00AE7B04" w:rsidRDefault="00282B87" w:rsidP="00744A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</w:p>
        </w:tc>
      </w:tr>
    </w:tbl>
    <w:p w:rsidR="00282B87" w:rsidRPr="00AE7B04" w:rsidRDefault="00282B87" w:rsidP="00282B8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  <w:sectPr w:rsidR="00282B87" w:rsidRPr="00AE7B04" w:rsidSect="00421E7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tblpY="1"/>
        <w:tblOverlap w:val="never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2"/>
        <w:gridCol w:w="1649"/>
        <w:gridCol w:w="5917"/>
        <w:gridCol w:w="1417"/>
        <w:gridCol w:w="1843"/>
        <w:gridCol w:w="2268"/>
      </w:tblGrid>
      <w:tr w:rsidR="00282B87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4" w:name="z747"/>
            <w:bookmarkEnd w:id="3"/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Календарные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сроки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изучения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Тип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Домашнее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задание</w:t>
            </w:r>
          </w:p>
        </w:tc>
      </w:tr>
      <w:tr w:rsidR="00282B87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82B87" w:rsidRPr="00AE7B04" w:rsidTr="00BC1287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58F4" w:rsidRPr="008E73F0" w:rsidRDefault="003A58F4" w:rsidP="003A58F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РАЗДЕЛ 1. Организация финансового учета</w:t>
            </w:r>
          </w:p>
          <w:p w:rsidR="000B378A" w:rsidRDefault="000B378A" w:rsidP="00720ED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Тема </w:t>
            </w:r>
            <w:r w:rsidRPr="00110F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 Задачи и принципы организации финансового учета.</w:t>
            </w:r>
          </w:p>
          <w:p w:rsidR="00282B87" w:rsidRPr="00AE7B04" w:rsidRDefault="000B378A" w:rsidP="000B378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F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Учетная политика организации</w:t>
            </w:r>
          </w:p>
        </w:tc>
      </w:tr>
      <w:tr w:rsidR="00D14375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Pr="00AE7B04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Pr="00AE7B04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4375" w:rsidRPr="00C96882" w:rsidRDefault="00D14375" w:rsidP="009A4FA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Задачи финансового учета. Основные принципы организации финансо</w:t>
            </w: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вого учета на предприятиях. Место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бухгалтерского учета в системе </w:t>
            </w: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управле</w:t>
            </w: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Pr="00AE7B04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D14375" w:rsidRPr="00AE7B04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Pr="00AE7B04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D14375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Pr="00AE7B04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4375" w:rsidRPr="00C96882" w:rsidRDefault="00D14375" w:rsidP="009A4FA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Закон Республики Казахстан «О бухгалтерском учете </w:t>
            </w:r>
            <w:r w:rsidRPr="008E73F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и</w:t>
            </w:r>
            <w:r w:rsidRPr="008E73F0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финансовой от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 xml:space="preserve">четности». </w:t>
            </w: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Международные стандарты финансовой отчетности. Рабочий план счетов бухгалтерского учета организации и его структура.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4375" w:rsidRDefault="00D14375" w:rsidP="00D14375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D14375" w:rsidRPr="00AE7B04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D14375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Pr="00AE7B04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4375" w:rsidRPr="008E73F0" w:rsidRDefault="00D14375" w:rsidP="009A4FA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Казахстанские стандарты финансового учета.</w:t>
            </w:r>
          </w:p>
          <w:p w:rsidR="00D14375" w:rsidRPr="00EC39A8" w:rsidRDefault="00D14375" w:rsidP="009A4FA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Понятие и формирование учетной политики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4375" w:rsidRDefault="00D14375" w:rsidP="00D14375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D14375" w:rsidRPr="00AE7B04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D14375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Pr="00AE7B04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4375" w:rsidRPr="00EC39A8" w:rsidRDefault="00D14375" w:rsidP="009A4FA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Выбор способ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ов ведения бухгалтерского учета</w:t>
            </w: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согласно стандартов бухгалтерского учета.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4375" w:rsidRDefault="00D14375" w:rsidP="00D14375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D14375" w:rsidRPr="00AE7B04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375" w:rsidRDefault="00D14375" w:rsidP="00D143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Составить кроссворд</w:t>
            </w:r>
          </w:p>
        </w:tc>
      </w:tr>
      <w:tr w:rsidR="00590087" w:rsidRPr="00AE7B04" w:rsidTr="00DC181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Pr="00720ED5" w:rsidRDefault="00590087" w:rsidP="00720ED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Тема </w:t>
            </w:r>
            <w:r w:rsidRPr="00830E9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2</w:t>
            </w:r>
            <w:r w:rsidRPr="00830E91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830E9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Учет денежных средств</w:t>
            </w:r>
          </w:p>
        </w:tc>
      </w:tr>
      <w:tr w:rsidR="00590087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Pr="00AE7B04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90087" w:rsidRPr="008E73F0" w:rsidRDefault="00590087" w:rsidP="0059008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Задачи учета денежных средств.</w:t>
            </w:r>
          </w:p>
          <w:p w:rsidR="00590087" w:rsidRPr="00830E91" w:rsidRDefault="00590087" w:rsidP="0059008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Учет кассовых операций и их документальное оформление.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90087" w:rsidRDefault="00590087" w:rsidP="00590087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590087" w:rsidRPr="00AE7B04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590087" w:rsidRPr="00AE7B04" w:rsidTr="00F35285">
        <w:trPr>
          <w:trHeight w:val="1099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Pr="00AE7B04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Pr="00AE7B04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90087" w:rsidRPr="00EC39A8" w:rsidRDefault="00590087" w:rsidP="0059008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Учет операций по текущему банковскому счету. Порядок открытия и документальное оформление операций по текущему банковскому счету в банке. Формы расчетов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90087" w:rsidRDefault="00590087" w:rsidP="00590087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590087" w:rsidRPr="00AE7B04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Pr="00AE7B04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доклад, ответить на контрольные вопросы темы</w:t>
            </w:r>
          </w:p>
        </w:tc>
      </w:tr>
      <w:tr w:rsidR="00590087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Pr="00AE7B04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90087" w:rsidRPr="008E73F0" w:rsidRDefault="00590087" w:rsidP="0059008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Учет операций по текущим банковским счетам в валюте. Учет курсо</w:t>
            </w: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 xml:space="preserve">вых </w:t>
            </w:r>
            <w:proofErr w:type="spellStart"/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разниц</w:t>
            </w:r>
            <w:proofErr w:type="spellEnd"/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590087" w:rsidRPr="00830E91" w:rsidRDefault="00590087" w:rsidP="0059008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Учет операций на специальных счетах в банках.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90087" w:rsidRDefault="00590087" w:rsidP="00590087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590087" w:rsidRPr="00AE7B04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590087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Pr="00AE7B04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90087" w:rsidRPr="008E73F0" w:rsidRDefault="00590087" w:rsidP="0059008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Учет денежных переводов в пути.</w:t>
            </w:r>
          </w:p>
          <w:p w:rsidR="00590087" w:rsidRPr="00830E91" w:rsidRDefault="00590087" w:rsidP="0059008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Инвентаризация денежных средств.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90087" w:rsidRDefault="00590087" w:rsidP="00590087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590087" w:rsidRPr="00AE7B04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0087" w:rsidRDefault="00590087" w:rsidP="005900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E81B18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1B18" w:rsidRPr="00AE7B04" w:rsidRDefault="00E81B18" w:rsidP="00E81B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1B18" w:rsidRDefault="00E81B18" w:rsidP="00E81B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1B18" w:rsidRPr="008E73F0" w:rsidRDefault="00E81B18" w:rsidP="00E81B1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Заполнение первичных документов по кассовым операциям, составле</w:t>
            </w: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ние отчета кассира и журнала-ордера №1 и ведомости №1. Составление кор</w:t>
            </w: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респонденции счетов по кассовым операциям.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1B18" w:rsidRDefault="00E81B18" w:rsidP="00E81B18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1B18" w:rsidRPr="00AE7B04" w:rsidRDefault="00E81B18" w:rsidP="00E81B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1B18" w:rsidRDefault="00E81B18" w:rsidP="00E81B18">
            <w:pPr>
              <w:jc w:val="center"/>
            </w:pPr>
            <w:r w:rsidRPr="00CA6F80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E81B18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1B18" w:rsidRPr="00AE7B04" w:rsidRDefault="00E81B18" w:rsidP="00E81B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1B18" w:rsidRDefault="00E81B18" w:rsidP="00E81B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1B18" w:rsidRPr="009F1209" w:rsidRDefault="00E81B18" w:rsidP="00E81B1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Заполнение платежных поручений, объявлений на взнос наличными, обработка выписок банка, составление журнала-ордера №2 и ведомости №2.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1B18" w:rsidRPr="00EA73DC" w:rsidRDefault="00E81B18" w:rsidP="00E81B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1B18" w:rsidRPr="00AE7B04" w:rsidRDefault="00E81B18" w:rsidP="00E81B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1B18" w:rsidRDefault="00E81B18" w:rsidP="00E81B18">
            <w:pPr>
              <w:jc w:val="center"/>
            </w:pPr>
            <w:r w:rsidRPr="00CA6F80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F8319B" w:rsidRPr="00AE7B04" w:rsidTr="00DC181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19B" w:rsidRPr="004E3820" w:rsidRDefault="00F8319B" w:rsidP="00720ED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709" w:hanging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Тема </w:t>
            </w:r>
            <w:r w:rsidRPr="009F12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3Учет дебиторской задолженности</w:t>
            </w:r>
          </w:p>
        </w:tc>
      </w:tr>
      <w:tr w:rsidR="004E3820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3820" w:rsidRPr="00AE7B04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3820" w:rsidRPr="00AE7B04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3820" w:rsidRDefault="004E3820" w:rsidP="004E382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Понятие дебиторской задолженности. Краткосрочная и долгосрочная дебиторская задолженность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3820" w:rsidRDefault="004E3820" w:rsidP="004E3820">
            <w:pPr>
              <w:jc w:val="center"/>
            </w:pPr>
            <w:r w:rsidRPr="00C846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3820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4E3820" w:rsidRPr="00AE7B04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3820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  <w:p w:rsidR="004E3820" w:rsidRPr="00AE7B04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4E3820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3820" w:rsidRPr="00AE7B04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3820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3820" w:rsidRPr="009F1209" w:rsidRDefault="004E3820" w:rsidP="004E382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Порядок проведения расчетов с покупателями и заказчиками. Отраже</w:t>
            </w: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ние НДС при расчетах с ними.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3820" w:rsidRDefault="004E3820" w:rsidP="004E3820">
            <w:pPr>
              <w:jc w:val="center"/>
            </w:pPr>
            <w:r w:rsidRPr="009A64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3820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4E3820" w:rsidRPr="00AE7B04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3820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F80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4E3820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3820" w:rsidRPr="00AE7B04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3820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3820" w:rsidRPr="008E73F0" w:rsidRDefault="004E3820" w:rsidP="004E382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Учет дебиторской задолженности дочерних и других организации.</w:t>
            </w:r>
          </w:p>
          <w:p w:rsidR="004E3820" w:rsidRPr="009F1209" w:rsidRDefault="004E3820" w:rsidP="004E382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color w:val="000000"/>
                <w:sz w:val="24"/>
                <w:szCs w:val="24"/>
              </w:rPr>
              <w:t>Учет резервов по сомнительным требованиям.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3820" w:rsidRDefault="004E3820" w:rsidP="004E3820">
            <w:pPr>
              <w:jc w:val="center"/>
            </w:pPr>
            <w:r w:rsidRPr="009A64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3820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4E3820" w:rsidRPr="00AE7B04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3820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4E3820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3820" w:rsidRPr="00AE7B04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3820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3820" w:rsidRPr="008E73F0" w:rsidRDefault="004E3820" w:rsidP="004E382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Учет авансов выданных.</w:t>
            </w:r>
          </w:p>
          <w:p w:rsidR="004E3820" w:rsidRPr="008E73F0" w:rsidRDefault="004E3820" w:rsidP="004E382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Учет расходов будущих периодов.</w:t>
            </w:r>
          </w:p>
          <w:p w:rsidR="004E3820" w:rsidRPr="009F1209" w:rsidRDefault="004E3820" w:rsidP="004E382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Учет расчетов с подотчетными лицами.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3820" w:rsidRDefault="004E3820" w:rsidP="004E3820">
            <w:pPr>
              <w:jc w:val="center"/>
            </w:pPr>
            <w:r w:rsidRPr="009A64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3820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4E3820" w:rsidRPr="00AE7B04" w:rsidRDefault="004E3820" w:rsidP="004E38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E3820" w:rsidRDefault="004E3820" w:rsidP="004E3820">
            <w:pPr>
              <w:jc w:val="center"/>
            </w:pPr>
            <w:r w:rsidRPr="007371CA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EF1DEE" w:rsidRPr="00AE7B04" w:rsidTr="00F35285">
        <w:trPr>
          <w:trHeight w:val="13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1DEE" w:rsidRPr="00AE7B04" w:rsidRDefault="00EF1DEE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1DEE" w:rsidRDefault="00EF1DEE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1DEE" w:rsidRDefault="00AE3DB8"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Заполнение командировочного удо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стоверения, авансовых отчетов жур</w:t>
            </w: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нала-ордера №7. Составление корреспонденции счетов по учету </w:t>
            </w: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on</w:t>
            </w: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разными дебиторами.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1DEE" w:rsidRDefault="00EF1DEE" w:rsidP="007827DF">
            <w:pPr>
              <w:jc w:val="center"/>
            </w:pPr>
            <w:r w:rsidRPr="009A64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1DEE" w:rsidRPr="00AE7B04" w:rsidRDefault="007872E7" w:rsidP="007872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1DEE" w:rsidRDefault="00EF1DEE" w:rsidP="00EF1DEE">
            <w:pPr>
              <w:jc w:val="center"/>
            </w:pPr>
            <w:r w:rsidRPr="007371CA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A63561" w:rsidRPr="00AE7B04" w:rsidTr="00DC181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3561" w:rsidRPr="00DC1816" w:rsidRDefault="002E5FCE" w:rsidP="00DC181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5D6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1.4 Учет кредиторской задолженности и обязательств</w:t>
            </w:r>
          </w:p>
        </w:tc>
      </w:tr>
      <w:tr w:rsidR="002E5FCE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5FCE" w:rsidRPr="00AE7B04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5FCE" w:rsidRPr="00AE7B04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5FCE" w:rsidRPr="00EC39A8" w:rsidRDefault="002E5FCE" w:rsidP="002E5F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Понятие кредиторской задолженности. Краткосрочная и долгосрочная кредиторская задолженность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5FCE" w:rsidRDefault="002E5FCE" w:rsidP="002E5FCE">
            <w:pPr>
              <w:jc w:val="center"/>
            </w:pPr>
            <w:r w:rsidRPr="009A64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5FCE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2E5FCE" w:rsidRPr="00AE7B04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5FCE" w:rsidRPr="00AE7B04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краткие выводы в виде конспекта на основе видео - материала</w:t>
            </w:r>
          </w:p>
        </w:tc>
      </w:tr>
      <w:tr w:rsidR="002E5FCE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5FCE" w:rsidRPr="00DF1B1D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5FCE" w:rsidRPr="003D077C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5FCE" w:rsidRPr="008E73F0" w:rsidRDefault="002E5FCE" w:rsidP="002E5F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Учет кредитов банков.</w:t>
            </w:r>
          </w:p>
          <w:p w:rsidR="002E5FCE" w:rsidRPr="00871FEE" w:rsidRDefault="002E5FCE" w:rsidP="002E5F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Учет расчетов с поставщиками и подрядчиками.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5FCE" w:rsidRPr="004F1B03" w:rsidRDefault="002E5FCE" w:rsidP="002E5F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5FCE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2E5FCE" w:rsidRPr="00AE7B04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5FCE" w:rsidRPr="00EA73DC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кейсов</w:t>
            </w:r>
          </w:p>
        </w:tc>
      </w:tr>
      <w:tr w:rsidR="002E5FCE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5FCE" w:rsidRPr="00DF1B1D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5FCE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5FCE" w:rsidRPr="008E73F0" w:rsidRDefault="002E5FCE" w:rsidP="002E5F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Учет авансов полученных.</w:t>
            </w:r>
          </w:p>
          <w:p w:rsidR="002E5FCE" w:rsidRPr="008E73F0" w:rsidRDefault="002E5FCE" w:rsidP="002E5F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Учет доходов будущих периодов.</w:t>
            </w:r>
          </w:p>
          <w:p w:rsidR="002E5FCE" w:rsidRPr="00871FEE" w:rsidRDefault="002E5FCE" w:rsidP="002E5F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Учет расчетов с бюджетом.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5FCE" w:rsidRDefault="002E5FCE" w:rsidP="002E5FCE">
            <w:pPr>
              <w:jc w:val="center"/>
            </w:pPr>
            <w:r w:rsidRPr="009A6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5FCE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2E5FCE" w:rsidRPr="00AE7B04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5FCE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Составить кроссворд</w:t>
            </w:r>
          </w:p>
        </w:tc>
      </w:tr>
      <w:tr w:rsidR="002E5FCE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5FCE" w:rsidRPr="00DF1B1D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5FCE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5FCE" w:rsidRPr="008E73F0" w:rsidRDefault="002E5FCE" w:rsidP="002E5F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Учет кред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иторской задолженности дочерним</w:t>
            </w: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 другим организациям.</w:t>
            </w:r>
          </w:p>
          <w:p w:rsidR="002E5FCE" w:rsidRPr="008E73F0" w:rsidRDefault="002E5FCE" w:rsidP="002E5F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Учет расчетов по дивидендам.</w:t>
            </w:r>
          </w:p>
          <w:p w:rsidR="002E5FCE" w:rsidRPr="00871FEE" w:rsidRDefault="002E5FCE" w:rsidP="002E5FC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Учет прочей кредиторской задолженности.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5FCE" w:rsidRDefault="002E5FCE" w:rsidP="002E5FCE">
            <w:pPr>
              <w:jc w:val="center"/>
            </w:pPr>
            <w:r w:rsidRPr="009A64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5FCE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2E5FCE" w:rsidRPr="00AE7B04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5FCE" w:rsidRDefault="002E5FCE" w:rsidP="002E5FC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676310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10" w:rsidRPr="00DF1B1D" w:rsidRDefault="00676310" w:rsidP="006763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10" w:rsidRDefault="00676310" w:rsidP="006763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10" w:rsidRPr="008E73F0" w:rsidRDefault="00676310" w:rsidP="0067631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Составление корреспонденции счетов по учету займов банков. Запол</w:t>
            </w: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нение журнала-ордера №4.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10" w:rsidRDefault="00676310" w:rsidP="00676310">
            <w:pPr>
              <w:jc w:val="center"/>
            </w:pPr>
            <w:r w:rsidRPr="00EA39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10" w:rsidRPr="00AE7B04" w:rsidRDefault="00676310" w:rsidP="006763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10" w:rsidRDefault="00676310" w:rsidP="00676310">
            <w:pPr>
              <w:jc w:val="center"/>
            </w:pPr>
            <w:r w:rsidRPr="000225AB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676310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10" w:rsidRPr="00DF1B1D" w:rsidRDefault="00676310" w:rsidP="006763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10" w:rsidRDefault="00676310" w:rsidP="006763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10" w:rsidRPr="00DC1816" w:rsidRDefault="00676310" w:rsidP="0067631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Составление корреспонденции счетов по учету расчетов с поставщика</w:t>
            </w: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ми и подрядчиками. Заполнение счетов-фактур, накладных, доверенностей, платежных поручении, журнала-ордера №6.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10" w:rsidRDefault="00676310" w:rsidP="00676310">
            <w:pPr>
              <w:jc w:val="center"/>
            </w:pPr>
            <w:r w:rsidRPr="00EA39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10" w:rsidRPr="00AE7B04" w:rsidRDefault="00676310" w:rsidP="006763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10" w:rsidRDefault="00676310" w:rsidP="00676310">
            <w:pPr>
              <w:jc w:val="center"/>
            </w:pPr>
            <w:r w:rsidRPr="000225AB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7B1771" w:rsidRPr="00AE7B04" w:rsidTr="00DC181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Pr="00DC1816" w:rsidRDefault="007B1771" w:rsidP="00DC181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Тема </w:t>
            </w:r>
            <w:r w:rsidRPr="00871FE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 Учет основных средств и нематериальных активов</w:t>
            </w:r>
          </w:p>
        </w:tc>
      </w:tr>
      <w:tr w:rsidR="007B1771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Pr="00DF1B1D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Pr="003D077C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1771" w:rsidRPr="00871FEE" w:rsidRDefault="007B1771" w:rsidP="007B17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Основные средства, их оценка и классификация. Задачи учета основных средств.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1771" w:rsidRDefault="007B1771" w:rsidP="007B1771">
            <w:pPr>
              <w:jc w:val="center"/>
            </w:pPr>
            <w:r w:rsidRPr="00EA39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7B1771" w:rsidRPr="00AE7B04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7B1771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Pr="00DF1B1D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1771" w:rsidRPr="008E73F0" w:rsidRDefault="007B1771" w:rsidP="007B17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Документальное оформление и учет поступления и выбытия основных средств.</w:t>
            </w:r>
          </w:p>
          <w:p w:rsidR="007B1771" w:rsidRPr="00DC1816" w:rsidRDefault="007B1771" w:rsidP="007B17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Учет износа основных средств. Методы начисления амортизации ос</w:t>
            </w: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новных средств.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1771" w:rsidRDefault="007B1771" w:rsidP="007B1771">
            <w:pPr>
              <w:jc w:val="center"/>
            </w:pPr>
            <w:r w:rsidRPr="00EA39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7B1771" w:rsidRPr="00AE7B04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7B1771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Pr="00DF1B1D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1771" w:rsidRPr="00830E91" w:rsidRDefault="007B1771" w:rsidP="007B17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Виды ремонта основных средств, способы их проведения, учет и поря</w:t>
            </w: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док списания затрат по ремонту основных средств.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1771" w:rsidRDefault="007B1771" w:rsidP="007B1771">
            <w:pPr>
              <w:jc w:val="center"/>
            </w:pPr>
            <w:r w:rsidRPr="00737F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7B1771" w:rsidRPr="00AE7B04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7B1771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Pr="00DF1B1D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1771" w:rsidRPr="00830E91" w:rsidRDefault="007B1771" w:rsidP="007B17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Виды аренды основных средств. Учет текущей и долгосрочной аренды основных средств.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1771" w:rsidRDefault="007B1771" w:rsidP="007B1771">
            <w:pPr>
              <w:jc w:val="center"/>
            </w:pPr>
            <w:r w:rsidRPr="00737F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7B1771" w:rsidRPr="00AE7B04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7B1771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Pr="00DF1B1D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1771" w:rsidRPr="00423078" w:rsidRDefault="007B1771" w:rsidP="007B17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Учет поступления, создания, выбытия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             </w:t>
            </w: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нематериальных активов. Учет амортизации нематериальных активов.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1771" w:rsidRDefault="007B1771" w:rsidP="007B1771">
            <w:pPr>
              <w:jc w:val="center"/>
            </w:pPr>
            <w:r w:rsidRPr="00737F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7B1771" w:rsidRPr="00AE7B04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1771" w:rsidRDefault="007B1771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6A168D" w:rsidRPr="00AE7B04" w:rsidTr="00DC181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68D" w:rsidRDefault="006A168D" w:rsidP="007B17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Тема </w:t>
            </w:r>
            <w:r w:rsidRPr="00C56E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 Учет товарно-материальных запасов</w:t>
            </w:r>
          </w:p>
        </w:tc>
      </w:tr>
      <w:tr w:rsidR="006A168D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68D" w:rsidRPr="00DF1B1D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68D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68D" w:rsidRPr="008E73F0" w:rsidRDefault="006A168D" w:rsidP="006A168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Задачи учета материальных запасов, их классификация, и оценка. Доку</w:t>
            </w: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ментальное оформление поступления и отпуска материалов со склада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68D" w:rsidRDefault="006A168D" w:rsidP="006A168D">
            <w:pPr>
              <w:jc w:val="center"/>
            </w:pPr>
            <w:r w:rsidRPr="00737F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68D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6A168D" w:rsidRPr="00AE7B04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68D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6A168D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68D" w:rsidRPr="00DF1B1D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68D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68D" w:rsidRPr="00C56EE7" w:rsidRDefault="006A168D" w:rsidP="006A168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Организация складского учета материальных ценностей.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68D" w:rsidRDefault="006A168D" w:rsidP="006A168D">
            <w:pPr>
              <w:jc w:val="center"/>
            </w:pPr>
            <w:r w:rsidRPr="00737F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68D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6A168D" w:rsidRPr="00AE7B04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68D" w:rsidRDefault="006A168D" w:rsidP="006A168D">
            <w:r w:rsidRPr="00E30DB1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6A168D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68D" w:rsidRPr="00DF1B1D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68D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68D" w:rsidRPr="00C56EE7" w:rsidRDefault="006A168D" w:rsidP="006A168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Учет материалов в бухгалтерии. Методы оценки материалов, списывае</w:t>
            </w: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мых на производство.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68D" w:rsidRDefault="006A168D" w:rsidP="006A168D">
            <w:pPr>
              <w:jc w:val="center"/>
            </w:pPr>
            <w:r w:rsidRPr="00737F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68D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6A168D" w:rsidRPr="00AE7B04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68D" w:rsidRDefault="006A168D" w:rsidP="006A168D">
            <w:r w:rsidRPr="00E30DB1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6A168D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68D" w:rsidRPr="00DF1B1D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68D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68D" w:rsidRDefault="006A168D" w:rsidP="006A168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Инвентаризация и переоценка товарно-материальных ценностей. Оформление результатов инвентаризации</w:t>
            </w:r>
          </w:p>
          <w:p w:rsidR="006A168D" w:rsidRDefault="006A168D" w:rsidP="006A168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Порядок отражения в учете </w:t>
            </w:r>
          </w:p>
          <w:p w:rsidR="006A168D" w:rsidRPr="008E73F0" w:rsidRDefault="006A168D" w:rsidP="006A168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</w:t>
            </w: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r w:rsidRPr="008E73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ультатов инвентаризации и переоценки материальных ценностей.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68D" w:rsidRDefault="006A168D" w:rsidP="006A168D">
            <w:pPr>
              <w:jc w:val="center"/>
            </w:pPr>
            <w:r w:rsidRPr="00737F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68D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6A168D" w:rsidRPr="00AE7B04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68D" w:rsidRDefault="006A168D" w:rsidP="006A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935B8F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5B8F" w:rsidRPr="00DF1B1D" w:rsidRDefault="00935B8F" w:rsidP="00935B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5B8F" w:rsidRDefault="00935B8F" w:rsidP="00935B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5B8F" w:rsidRPr="006C5661" w:rsidRDefault="00935B8F" w:rsidP="00935B8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Расчет сумм оценки списываемых на производство материалов при раз</w:t>
            </w: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softHyphen/>
              <w:t>личных способах оценки. Заполнение первичных документов по движению материалов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5B8F" w:rsidRDefault="00935B8F" w:rsidP="00935B8F">
            <w:pPr>
              <w:jc w:val="center"/>
            </w:pPr>
            <w:r w:rsidRPr="00737F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5B8F" w:rsidRPr="00AE7B04" w:rsidRDefault="00935B8F" w:rsidP="00935B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5B8F" w:rsidRDefault="00935B8F" w:rsidP="00935B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935B8F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5B8F" w:rsidRPr="00DF1B1D" w:rsidRDefault="00935B8F" w:rsidP="00935B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5B8F" w:rsidRPr="003D077C" w:rsidRDefault="00935B8F" w:rsidP="00935B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5B8F" w:rsidRPr="00A92286" w:rsidRDefault="00935B8F" w:rsidP="00935B8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Составление корреспонденции счетов по операциям, связанным с движением материальных ценностей и запись их в ведомости движения мате</w:t>
            </w: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softHyphen/>
              <w:t>риалов.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5B8F" w:rsidRPr="004F1B03" w:rsidRDefault="00935B8F" w:rsidP="00935B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5B8F" w:rsidRPr="00AE7B04" w:rsidRDefault="00935B8F" w:rsidP="00935B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5B8F" w:rsidRDefault="00935B8F" w:rsidP="00935B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кейсов</w:t>
            </w:r>
          </w:p>
        </w:tc>
      </w:tr>
      <w:tr w:rsidR="00890154" w:rsidRPr="00AE7B04" w:rsidTr="00DC181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Pr="00DC1816" w:rsidRDefault="00890154" w:rsidP="00DC181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Тема 1.7 Учет труда и его оплаты</w:t>
            </w:r>
          </w:p>
        </w:tc>
      </w:tr>
      <w:tr w:rsidR="00890154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Pr="00DF1B1D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Pr="003D077C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154" w:rsidRPr="00C44AB3" w:rsidRDefault="00890154" w:rsidP="0089015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Задачи учета труда, оплаты труда в организации. Формы и виды оплаты труда.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154" w:rsidRDefault="00890154" w:rsidP="00890154">
            <w:pPr>
              <w:jc w:val="center"/>
            </w:pPr>
            <w:r w:rsidRPr="00737F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890154" w:rsidRPr="00AE7B0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890154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Pr="00DF1B1D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Pr="003D077C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154" w:rsidRPr="00DC1816" w:rsidRDefault="00890154" w:rsidP="0089015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Тарифная сетка, разряды к ней. Учет личного состава организации.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154" w:rsidRDefault="00890154" w:rsidP="00890154">
            <w:pPr>
              <w:jc w:val="center"/>
            </w:pPr>
            <w:r w:rsidRPr="00E559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890154" w:rsidRPr="00AE7B0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Составить кроссворд</w:t>
            </w:r>
          </w:p>
        </w:tc>
      </w:tr>
      <w:tr w:rsidR="00890154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Pr="00DF1B1D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154" w:rsidRPr="00DC1816" w:rsidRDefault="00890154" w:rsidP="0089015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Учет рабочего времени. Документация по учету труда и его оплаты.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154" w:rsidRDefault="00890154" w:rsidP="00890154">
            <w:pPr>
              <w:jc w:val="center"/>
            </w:pPr>
            <w:r w:rsidRPr="00E559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890154" w:rsidRPr="00AE7B0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890154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Pr="00DF1B1D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154" w:rsidRPr="006C5661" w:rsidRDefault="00890154" w:rsidP="0089015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Первичные документы при сдельной и повременной оплатах труда.</w:t>
            </w:r>
          </w:p>
          <w:p w:rsidR="00890154" w:rsidRPr="00C44AB3" w:rsidRDefault="00890154" w:rsidP="0089015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Учет начислений, удержаний и вычетов с оплаты труда. Свод заработ</w:t>
            </w: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softHyphen/>
              <w:t>ной платы.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154" w:rsidRDefault="00890154" w:rsidP="00890154">
            <w:pPr>
              <w:jc w:val="center"/>
            </w:pPr>
            <w:r w:rsidRPr="00E559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890154" w:rsidRPr="00AE7B0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890154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Pr="00DF1B1D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154" w:rsidRPr="006C5661" w:rsidRDefault="00890154" w:rsidP="0089015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Учет депонированных сумм.</w:t>
            </w:r>
          </w:p>
          <w:p w:rsidR="00890154" w:rsidRPr="0035568F" w:rsidRDefault="00890154" w:rsidP="0089015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Учет расчетов по отчислениям в накопительный пенсионный фонд и по социальному налогу. Отражение данных бухгалтерского учета в отчетности по оплате труда организации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154" w:rsidRDefault="00890154" w:rsidP="00890154">
            <w:pPr>
              <w:jc w:val="center"/>
            </w:pPr>
            <w:r w:rsidRPr="00E559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15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890154" w:rsidRPr="00AE7B04" w:rsidRDefault="00890154" w:rsidP="00890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154" w:rsidRDefault="00890154" w:rsidP="00890154">
            <w:pPr>
              <w:jc w:val="center"/>
            </w:pPr>
            <w:r w:rsidRPr="00BA072A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053CE9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CE9" w:rsidRPr="00DF1B1D" w:rsidRDefault="00053CE9" w:rsidP="00053CE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CE9" w:rsidRPr="003D077C" w:rsidRDefault="00053CE9" w:rsidP="00053CE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3CE9" w:rsidRPr="00A92286" w:rsidRDefault="00053CE9" w:rsidP="00053CE9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Расчет оплаты труда при различных системах оплаты труда. Расчет по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собия по больничному листу, за время очередного отпуска, исчисление пре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 xml:space="preserve">мий.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3CE9" w:rsidRPr="004F1B03" w:rsidRDefault="00053CE9" w:rsidP="00053C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CE9" w:rsidRPr="00AE7B04" w:rsidRDefault="00053CE9" w:rsidP="00053CE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3CE9" w:rsidRPr="00BA072A" w:rsidRDefault="00053CE9" w:rsidP="00053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составление реферата</w:t>
            </w:r>
          </w:p>
        </w:tc>
      </w:tr>
      <w:tr w:rsidR="00053CE9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CE9" w:rsidRPr="00DF1B1D" w:rsidRDefault="00053CE9" w:rsidP="00053CE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CE9" w:rsidRPr="003D077C" w:rsidRDefault="00053CE9" w:rsidP="00053CE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3CE9" w:rsidRPr="006C5661" w:rsidRDefault="00053CE9" w:rsidP="00053CE9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Составление расчетно-платежной ведомости. 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Составление корреспон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денции счетов по операциям, связанным с учетом оплаты труда, запись в учетные регистры бухгалтерского учета.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3CE9" w:rsidRPr="004F1B03" w:rsidRDefault="00053CE9" w:rsidP="00053C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CE9" w:rsidRPr="00AE7B04" w:rsidRDefault="00053CE9" w:rsidP="00053CE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практическое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3CE9" w:rsidRPr="00BA072A" w:rsidRDefault="00053CE9" w:rsidP="00053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7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Решение заданий</w:t>
            </w:r>
          </w:p>
        </w:tc>
      </w:tr>
      <w:tr w:rsidR="003D421F" w:rsidRPr="00AE7B04" w:rsidTr="00DC181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421F" w:rsidRPr="0035568F" w:rsidRDefault="003D421F" w:rsidP="0035568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lastRenderedPageBreak/>
              <w:t xml:space="preserve">Тема </w:t>
            </w: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8 Учет собственного капитала</w:t>
            </w:r>
          </w:p>
        </w:tc>
      </w:tr>
      <w:tr w:rsidR="00074864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4864" w:rsidRPr="00DF1B1D" w:rsidRDefault="00074864" w:rsidP="000748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4864" w:rsidRDefault="00074864" w:rsidP="000748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4864" w:rsidRPr="006C5661" w:rsidRDefault="00074864" w:rsidP="0007486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Уставный капитал, источники его образования, учет неоплаченного ка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питала. Учет выкупленных собственных долевых инструментов. Учет эмис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 xml:space="preserve">сионного дохода.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4864" w:rsidRDefault="00074864" w:rsidP="00074864">
            <w:pPr>
              <w:jc w:val="center"/>
            </w:pPr>
            <w:r w:rsidRPr="00E559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4864" w:rsidRDefault="00074864" w:rsidP="000748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74864" w:rsidRPr="00AE7B04" w:rsidRDefault="00074864" w:rsidP="000748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4864" w:rsidRDefault="00074864" w:rsidP="00074864">
            <w:pPr>
              <w:jc w:val="center"/>
            </w:pPr>
            <w:r w:rsidRPr="00BA072A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074864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4864" w:rsidRPr="00DF1B1D" w:rsidRDefault="00074864" w:rsidP="000748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4864" w:rsidRDefault="00074864" w:rsidP="000748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4864" w:rsidRPr="006C5661" w:rsidRDefault="00074864" w:rsidP="0007486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Учет резервного капитала и резервов по переоценке ценно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стей.</w:t>
            </w:r>
          </w:p>
          <w:p w:rsidR="00074864" w:rsidRPr="006C5661" w:rsidRDefault="00074864" w:rsidP="0007486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Учет итогового дохода (убытка).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4864" w:rsidRDefault="00074864" w:rsidP="00074864">
            <w:pPr>
              <w:jc w:val="center"/>
            </w:pPr>
            <w:r w:rsidRPr="00E559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4864" w:rsidRDefault="00074864" w:rsidP="000748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74864" w:rsidRPr="00AE7B04" w:rsidRDefault="00074864" w:rsidP="000748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4864" w:rsidRDefault="00074864" w:rsidP="00074864">
            <w:pPr>
              <w:jc w:val="center"/>
            </w:pPr>
            <w:r w:rsidRPr="00BA072A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074864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4864" w:rsidRPr="00DF1B1D" w:rsidRDefault="00074864" w:rsidP="000748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4864" w:rsidRDefault="00074864" w:rsidP="000748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4864" w:rsidRPr="00CF5CC5" w:rsidRDefault="00074864" w:rsidP="0007486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Учет нераспределенного дохода (не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покрытого убытка) за отчетный и предыдущие годы.</w:t>
            </w:r>
            <w:r w:rsidR="00CF5CC5" w:rsidRPr="00CF5CC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F5CC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Контрольная работа.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4864" w:rsidRDefault="00074864" w:rsidP="00074864">
            <w:pPr>
              <w:jc w:val="center"/>
            </w:pPr>
            <w:r w:rsidRPr="00E559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4864" w:rsidRDefault="00074864" w:rsidP="000748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74864" w:rsidRPr="00AE7B04" w:rsidRDefault="00074864" w:rsidP="000748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4864" w:rsidRDefault="00074864" w:rsidP="000748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7827DF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7DF" w:rsidRPr="00DF1B1D" w:rsidRDefault="00DF1B1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7DF" w:rsidRDefault="007827DF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A54F8" w:rsidRPr="000A54F8" w:rsidRDefault="00074864" w:rsidP="00D0142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Составление корреспонденции счетов по учету движения капиталов, ре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зервов, итогового дохода (убытка) и нераспределенных доходов (непокрытых убытков).</w:t>
            </w:r>
            <w:r w:rsidR="000A54F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27DF" w:rsidRDefault="007827DF" w:rsidP="007827DF">
            <w:pPr>
              <w:jc w:val="center"/>
            </w:pPr>
            <w:r w:rsidRPr="005938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7DF" w:rsidRPr="00AE7B04" w:rsidRDefault="004B50D6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7DF" w:rsidRDefault="003234DA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F621B0" w:rsidRPr="00AE7B04" w:rsidTr="00DC181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21B0" w:rsidRPr="0035568F" w:rsidRDefault="00F621B0" w:rsidP="0035568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Тема </w:t>
            </w: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9 Учет готовой продукции и ее реализация</w:t>
            </w:r>
          </w:p>
        </w:tc>
      </w:tr>
      <w:tr w:rsidR="00C46E18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6E18" w:rsidRPr="00DF1B1D" w:rsidRDefault="00C46E18" w:rsidP="00C46E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6E18" w:rsidRPr="00E06BD3" w:rsidRDefault="00C46E18" w:rsidP="00C46E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6E18" w:rsidRPr="0035568F" w:rsidRDefault="00C46E18" w:rsidP="00C46E1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Задачи учета готовой продукции. Оценка готовой продукции.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6E18" w:rsidRDefault="00C46E18" w:rsidP="00C46E18">
            <w:pPr>
              <w:jc w:val="center"/>
            </w:pPr>
            <w:r w:rsidRPr="005938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6E18" w:rsidRDefault="00C46E18" w:rsidP="00C46E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C46E18" w:rsidRPr="00AE7B04" w:rsidRDefault="00C46E18" w:rsidP="00C46E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6E18" w:rsidRPr="00AE7B04" w:rsidRDefault="00C46E18" w:rsidP="00C46E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составление реферата</w:t>
            </w:r>
          </w:p>
        </w:tc>
      </w:tr>
      <w:tr w:rsidR="00C46E18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6E18" w:rsidRPr="00E06BD3" w:rsidRDefault="00C46E18" w:rsidP="00C46E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06BD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6E18" w:rsidRPr="00E06BD3" w:rsidRDefault="00C46E18" w:rsidP="00C46E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6E18" w:rsidRPr="006C5661" w:rsidRDefault="00C46E18" w:rsidP="00C46E1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Докумен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тация по движению готовой продукции, ее отгрузке и реализации.</w:t>
            </w:r>
          </w:p>
          <w:p w:rsidR="00C46E18" w:rsidRPr="0035568F" w:rsidRDefault="00C46E18" w:rsidP="00C46E1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Организация складского учета готовой продукции.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6E18" w:rsidRDefault="00C46E18" w:rsidP="00C46E18">
            <w:pPr>
              <w:jc w:val="center"/>
            </w:pPr>
            <w:r w:rsidRPr="005938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6E18" w:rsidRDefault="00C46E18" w:rsidP="00C46E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C46E18" w:rsidRPr="00AE7B04" w:rsidRDefault="00C46E18" w:rsidP="00C46E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6E18" w:rsidRDefault="00C46E18" w:rsidP="00C46E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E17CDC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7CDC" w:rsidRDefault="00E17CDC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7CDC" w:rsidRDefault="00E17CDC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7CDC" w:rsidRPr="00532D83" w:rsidRDefault="00E17CD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sz w:val="24"/>
                <w:szCs w:val="24"/>
              </w:rPr>
              <w:t>всего за 1-семестр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7CDC" w:rsidRPr="003C6BEE" w:rsidRDefault="003C6BEE" w:rsidP="007827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7CDC" w:rsidRPr="00AE7B04" w:rsidRDefault="00E17CDC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7CDC" w:rsidRDefault="00E17CDC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740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Pr="00DF1B1D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740" w:rsidRPr="0035568F" w:rsidRDefault="00581740" w:rsidP="0058174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Учет себестоимости готовой продукции. Учет отгруженной и реализо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ванной готовой продукции.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740" w:rsidRDefault="00581740" w:rsidP="00581740">
            <w:pPr>
              <w:jc w:val="center"/>
            </w:pPr>
            <w:r w:rsidRPr="005938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581740" w:rsidRPr="00AE7B04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581740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Pr="00DF1B1D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740" w:rsidRPr="0035568F" w:rsidRDefault="00581740" w:rsidP="0058174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Учет расходов по реализации продукции.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740" w:rsidRDefault="00581740" w:rsidP="00581740">
            <w:pPr>
              <w:jc w:val="center"/>
            </w:pPr>
            <w:r w:rsidRPr="005938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581740" w:rsidRPr="00AE7B04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740" w:rsidRDefault="00581740" w:rsidP="00581740">
            <w:r w:rsidRPr="008D2489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581740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740" w:rsidRPr="006C5661" w:rsidRDefault="00581740" w:rsidP="0058174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Учет возврата отгруженной продукции, скидок с продаж и с цены. Инвентаризация готовой продукции и отражение в учете ее результатов.</w:t>
            </w:r>
          </w:p>
          <w:p w:rsidR="00581740" w:rsidRPr="006C5661" w:rsidRDefault="00581740" w:rsidP="0058174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740" w:rsidRDefault="00581740" w:rsidP="00581740">
            <w:pPr>
              <w:jc w:val="center"/>
            </w:pPr>
            <w:r w:rsidRPr="005938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581740" w:rsidRPr="00AE7B04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740" w:rsidRDefault="00581740" w:rsidP="00581740">
            <w:r w:rsidRPr="008D2489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581740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Pr="00DF1B1D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Pr="00AE7B04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740" w:rsidRPr="006C5661" w:rsidRDefault="00581740" w:rsidP="0058174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Заполнение первичных документов по движению готовой продукции.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8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Pr="00AE7B04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Pr="00AE7B04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581740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Pr="00DF1B1D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Pr="00AE7B04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740" w:rsidRPr="006C5661" w:rsidRDefault="00581740" w:rsidP="0058174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Составление корреспонденции счетов по операциям на поступление готовой продукции из производства на склад, ее отгрузку и реализацию, на расходы по реализации продукции.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740" w:rsidRDefault="00581740" w:rsidP="00581740">
            <w:pPr>
              <w:jc w:val="center"/>
            </w:pPr>
            <w:r w:rsidRPr="00B95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Pr="00AE7B04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740" w:rsidRPr="00AE7B04" w:rsidRDefault="00581740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DF3418" w:rsidRPr="00AE7B04" w:rsidTr="00255580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3418" w:rsidRDefault="00DF3418" w:rsidP="00581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Тема 1.10 Учет доходов и расходов. Учет расходов периода</w:t>
            </w:r>
          </w:p>
        </w:tc>
      </w:tr>
      <w:tr w:rsidR="00E97910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910" w:rsidRPr="00682733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910" w:rsidRPr="00AE7B04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7910" w:rsidRPr="006C5661" w:rsidRDefault="00E97910" w:rsidP="00E9791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Учет прочих доходов организации.</w:t>
            </w:r>
          </w:p>
          <w:p w:rsidR="00E97910" w:rsidRPr="006C5661" w:rsidRDefault="00E97910" w:rsidP="00E9791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Учет административных расходов.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7910" w:rsidRDefault="00E97910" w:rsidP="00E97910">
            <w:pPr>
              <w:jc w:val="center"/>
            </w:pPr>
            <w:r w:rsidRPr="00B95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910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E97910" w:rsidRPr="00AE7B04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910" w:rsidRPr="00AE7B04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E97910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910" w:rsidRPr="00682733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910" w:rsidRPr="00AE7B04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7910" w:rsidRPr="00E61107" w:rsidRDefault="00E97910" w:rsidP="00E9791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Учет себестоимости реализованной продукции. Учет расходов по реализации продукции и оказанию услуг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7910" w:rsidRDefault="00E97910" w:rsidP="00E97910">
            <w:pPr>
              <w:jc w:val="center"/>
            </w:pPr>
            <w:r w:rsidRPr="00B95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910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E97910" w:rsidRPr="00AE7B04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910" w:rsidRPr="00AE7B04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E97910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910" w:rsidRPr="00682733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910" w:rsidRPr="00AE7B04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7910" w:rsidRPr="006C5661" w:rsidRDefault="00E97910" w:rsidP="00E9791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Учет расходов по вознаграждениям. Учет доходов и убытков, связанных с прекра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щенной деятельностью.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7910" w:rsidRDefault="00E97910" w:rsidP="00E97910">
            <w:pPr>
              <w:jc w:val="center"/>
            </w:pPr>
            <w:r w:rsidRPr="00613A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910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E97910" w:rsidRPr="00AE7B04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7910" w:rsidRDefault="00E97910" w:rsidP="00E97910">
            <w:r w:rsidRPr="003D132F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E97910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910" w:rsidRPr="00682733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910" w:rsidRPr="00AE7B04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7910" w:rsidRPr="006C5661" w:rsidRDefault="00E97910" w:rsidP="00E9791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Составление корреспонденции счетов по счетам доходов и расходов ор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ганизации.  Закрытие счетов доходов и расходов организации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7910" w:rsidRDefault="00E97910" w:rsidP="00E97910">
            <w:pPr>
              <w:jc w:val="center"/>
            </w:pPr>
            <w:r w:rsidRPr="00613A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7910" w:rsidRPr="00AE7B04" w:rsidRDefault="00E97910" w:rsidP="00E979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7910" w:rsidRDefault="00E97910" w:rsidP="00E97910">
            <w:r w:rsidRPr="003D132F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E56358" w:rsidRPr="00AE7B04" w:rsidTr="00DC181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56358" w:rsidRPr="0035568F" w:rsidRDefault="00E56358" w:rsidP="0035568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Тема 1.11 Учет внешнеэкономической деятельности организации</w:t>
            </w:r>
          </w:p>
        </w:tc>
      </w:tr>
      <w:tr w:rsidR="00F26678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682733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678" w:rsidRPr="006C5661" w:rsidRDefault="00F26678" w:rsidP="00F2667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Основные направления внешнеэкономической деятельности в условиях рыночных отношений.</w:t>
            </w:r>
          </w:p>
          <w:p w:rsidR="00F26678" w:rsidRPr="006C5661" w:rsidRDefault="00F26678" w:rsidP="00F2667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678" w:rsidRDefault="00F26678" w:rsidP="00F26678">
            <w:pPr>
              <w:jc w:val="center"/>
            </w:pPr>
            <w:r w:rsidRPr="003F71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Составить кроссворд</w:t>
            </w:r>
          </w:p>
        </w:tc>
      </w:tr>
      <w:tr w:rsidR="00F26678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682733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678" w:rsidRPr="006C5661" w:rsidRDefault="00F26678" w:rsidP="00F2667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Операции внешней торговли: экспорт, импорт, реэкспорт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678" w:rsidRDefault="00F26678" w:rsidP="00F26678">
            <w:pPr>
              <w:jc w:val="center"/>
            </w:pPr>
            <w:r w:rsidRPr="003F71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F26678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682733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678" w:rsidRPr="00420385" w:rsidRDefault="00F26678" w:rsidP="00F2667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Докумен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тальное оформление внешнеэкономической деятельности. Виды условий по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 xml:space="preserve">ставок.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678" w:rsidRDefault="00F26678" w:rsidP="00F26678">
            <w:pPr>
              <w:jc w:val="center"/>
            </w:pPr>
            <w:r w:rsidRPr="003F71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F80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F26678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682733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678" w:rsidRPr="006C5661" w:rsidRDefault="00F26678" w:rsidP="00F2667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Лицензирование экспорта и импорта.</w:t>
            </w:r>
          </w:p>
          <w:p w:rsidR="00F26678" w:rsidRPr="00357133" w:rsidRDefault="00F26678" w:rsidP="00F2667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Учет операций по экспорту товаров, работ и услуг.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678" w:rsidRDefault="00F26678" w:rsidP="00F26678">
            <w:pPr>
              <w:jc w:val="center"/>
            </w:pPr>
            <w:r w:rsidRPr="003F71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F26678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682733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678" w:rsidRPr="006C5661" w:rsidRDefault="00F26678" w:rsidP="00F2667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Отражение опера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ций по реализации продукции у экспортера, посредника.</w:t>
            </w:r>
          </w:p>
          <w:p w:rsidR="00F26678" w:rsidRPr="006C5661" w:rsidRDefault="00F26678" w:rsidP="00F2667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Учет операций по импорту товаров, работ и услуг. </w:t>
            </w:r>
          </w:p>
          <w:p w:rsidR="00F26678" w:rsidRPr="006C5661" w:rsidRDefault="00F26678" w:rsidP="00F2667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678" w:rsidRDefault="00F26678" w:rsidP="00F26678">
            <w:pPr>
              <w:jc w:val="center"/>
            </w:pPr>
            <w:r w:rsidRPr="003F71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F26678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682733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678" w:rsidRPr="006C5661" w:rsidRDefault="00F26678" w:rsidP="00F2667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Методы определения таможенной стоимости ввоза. Учет операций по реимпорту товаров.</w:t>
            </w:r>
          </w:p>
          <w:p w:rsidR="00F26678" w:rsidRPr="006C5661" w:rsidRDefault="00F26678" w:rsidP="00F2667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Учет </w:t>
            </w:r>
            <w:proofErr w:type="spellStart"/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толлинговых</w:t>
            </w:r>
            <w:proofErr w:type="spellEnd"/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операций.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678" w:rsidRDefault="00F26678" w:rsidP="00F26678">
            <w:pPr>
              <w:jc w:val="center"/>
            </w:pPr>
            <w:r w:rsidRPr="005C75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678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F26678" w:rsidRPr="00AE7B04" w:rsidRDefault="00F26678" w:rsidP="00F26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678" w:rsidRDefault="00F26678" w:rsidP="00F26678">
            <w:pPr>
              <w:jc w:val="center"/>
            </w:pPr>
            <w:r w:rsidRPr="00014B64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EF1DEE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1DEE" w:rsidRPr="00682733" w:rsidRDefault="00EF1DEE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A1E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1DEE" w:rsidRPr="00AE7B04" w:rsidRDefault="00EF1DEE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1DEE" w:rsidRDefault="008A4E3F"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Составление корреспонденции счетов по учету операции импорта, экс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 xml:space="preserve">порта и реэкспорта товаров, </w:t>
            </w:r>
            <w:proofErr w:type="spellStart"/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толлинговых</w:t>
            </w:r>
            <w:proofErr w:type="spellEnd"/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операций и отражение их в учетных регистрах.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1DEE" w:rsidRDefault="00EF1DEE" w:rsidP="00F470E7">
            <w:pPr>
              <w:jc w:val="center"/>
            </w:pPr>
            <w:r w:rsidRPr="005C75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1DEE" w:rsidRPr="00AE7B04" w:rsidRDefault="00765FE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1DEE" w:rsidRDefault="00EF1DEE" w:rsidP="007E2B31">
            <w:pPr>
              <w:jc w:val="center"/>
            </w:pPr>
            <w:r w:rsidRPr="00014B64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19240A" w:rsidRPr="00AE7B04" w:rsidTr="00DC181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35568F" w:rsidRDefault="0019240A" w:rsidP="0035568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Тема 1.12 Финансовая отчетность организации</w:t>
            </w:r>
          </w:p>
        </w:tc>
      </w:tr>
      <w:tr w:rsidR="0019240A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682733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AE7B04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240A" w:rsidRPr="006C5661" w:rsidRDefault="0019240A" w:rsidP="0019240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Значение финансовой отчетности.</w:t>
            </w:r>
          </w:p>
          <w:p w:rsidR="0019240A" w:rsidRPr="006C5661" w:rsidRDefault="0019240A" w:rsidP="0019240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Подготовительные работы по составлению годовой финансовой отчет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ности.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240A" w:rsidRDefault="0019240A" w:rsidP="0019240A">
            <w:pPr>
              <w:jc w:val="center"/>
            </w:pPr>
            <w:r w:rsidRPr="005C75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19240A" w:rsidRPr="00AE7B04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AE7B04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19240A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682733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AE7B04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240A" w:rsidRPr="006C5661" w:rsidRDefault="0019240A" w:rsidP="0019240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Составление заключительного баланса и других форм финансовой от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четности.</w:t>
            </w:r>
          </w:p>
          <w:p w:rsidR="0019240A" w:rsidRPr="00420385" w:rsidRDefault="0019240A" w:rsidP="0019240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240A" w:rsidRDefault="0019240A" w:rsidP="0019240A">
            <w:pPr>
              <w:jc w:val="center"/>
            </w:pPr>
            <w:r w:rsidRPr="005C75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19240A" w:rsidRPr="00AE7B04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AE7B04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19240A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682733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AE7B04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240A" w:rsidRPr="00420385" w:rsidRDefault="0019240A" w:rsidP="0019240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Состав финансовой отчетности: бухгалтерский баланс, отчет о прибы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лях и убытках, отчет о движении денежных средств, отчет об изменениях в капитале, пояснительная записка.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240A" w:rsidRDefault="0019240A" w:rsidP="0019240A">
            <w:pPr>
              <w:jc w:val="center"/>
            </w:pPr>
            <w:r w:rsidRPr="005C75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19240A" w:rsidRPr="00AE7B04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AE7B04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19240A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682733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AE7B04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240A" w:rsidRDefault="0019240A">
            <w:r w:rsidRPr="00B63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Составление заключительного баланса и заполнение форм годовой фи</w:t>
            </w:r>
            <w:r w:rsidRPr="00B63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нансовой отчетности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240A" w:rsidRDefault="0019240A" w:rsidP="0019240A">
            <w:pPr>
              <w:jc w:val="center"/>
            </w:pPr>
            <w:r w:rsidRPr="005C75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AE7B04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240A" w:rsidRDefault="0019240A" w:rsidP="0019240A">
            <w:pPr>
              <w:jc w:val="center"/>
            </w:pPr>
            <w:r w:rsidRPr="001E71BA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19240A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682733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AE7B04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240A" w:rsidRDefault="0019240A">
            <w:r w:rsidRPr="00B63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Составление заключительного баланса и заполнение форм годовой фи</w:t>
            </w:r>
            <w:r w:rsidRPr="00B63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нансовой отчетности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240A" w:rsidRDefault="0019240A" w:rsidP="0019240A">
            <w:pPr>
              <w:jc w:val="center"/>
            </w:pPr>
            <w:r w:rsidRPr="005C75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AE7B04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240A" w:rsidRDefault="0019240A" w:rsidP="0019240A">
            <w:pPr>
              <w:jc w:val="center"/>
            </w:pPr>
            <w:r w:rsidRPr="001E71BA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19240A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682733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AE7B04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240A" w:rsidRPr="006C5661" w:rsidRDefault="0019240A" w:rsidP="0019240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Составление заключительного баланса и заполнение форм годовой фи</w:t>
            </w:r>
            <w:r w:rsidRPr="006C56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softHyphen/>
              <w:t>нансовой отчетности.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240A" w:rsidRDefault="0019240A" w:rsidP="0019240A">
            <w:pPr>
              <w:jc w:val="center"/>
            </w:pPr>
            <w:r w:rsidRPr="005C75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240A" w:rsidRPr="00AE7B04" w:rsidRDefault="0019240A" w:rsidP="001924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240A" w:rsidRDefault="0019240A" w:rsidP="0019240A">
            <w:r w:rsidRPr="001E71BA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1B13D8" w:rsidRPr="00AE7B04" w:rsidTr="00421E7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33D9" w:rsidRPr="006C5661" w:rsidRDefault="002333D9" w:rsidP="002333D9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РАЗДЕЛ 2. Организация производственного учета</w:t>
            </w:r>
          </w:p>
          <w:p w:rsidR="001B13D8" w:rsidRPr="0035568F" w:rsidRDefault="002333D9" w:rsidP="001B13D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2.1 Организация производства и производственного учета в организациях</w:t>
            </w:r>
          </w:p>
        </w:tc>
      </w:tr>
      <w:tr w:rsidR="00602821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2821" w:rsidRPr="00682733" w:rsidRDefault="00602821" w:rsidP="006028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2821" w:rsidRPr="00AE7B04" w:rsidRDefault="00602821" w:rsidP="006028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2821" w:rsidRPr="006C5661" w:rsidRDefault="00602821" w:rsidP="006028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Виды и типы производств. Классификация затрат на производство по различным признакам.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2821" w:rsidRDefault="00602821" w:rsidP="00602821">
            <w:pPr>
              <w:jc w:val="center"/>
            </w:pPr>
            <w:r w:rsidRPr="00F2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2821" w:rsidRDefault="00602821" w:rsidP="006028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602821" w:rsidRPr="00AE7B04" w:rsidRDefault="00602821" w:rsidP="006028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2821" w:rsidRPr="00AE7B04" w:rsidRDefault="00602821" w:rsidP="006028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602821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2821" w:rsidRPr="00682733" w:rsidRDefault="00602821" w:rsidP="006028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2821" w:rsidRPr="00AE7B04" w:rsidRDefault="00602821" w:rsidP="006028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2821" w:rsidRPr="006C5661" w:rsidRDefault="00602821" w:rsidP="006028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Организация бухгалтерского учета затрат на произ</w:t>
            </w: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водство. Учет незавершенного производства.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2821" w:rsidRDefault="00602821" w:rsidP="00602821">
            <w:pPr>
              <w:jc w:val="center"/>
            </w:pPr>
            <w:r w:rsidRPr="00F2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2821" w:rsidRDefault="00602821" w:rsidP="006028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602821" w:rsidRPr="00AE7B04" w:rsidRDefault="00602821" w:rsidP="006028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2821" w:rsidRPr="00AE7B04" w:rsidRDefault="00602821" w:rsidP="006028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070BF3" w:rsidRPr="00AE7B04" w:rsidTr="00DC181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0BF3" w:rsidRPr="006C5661" w:rsidRDefault="00070BF3" w:rsidP="00070BF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2.2 Методы учета затрат на производство</w:t>
            </w:r>
          </w:p>
          <w:p w:rsidR="00070BF3" w:rsidRPr="0035568F" w:rsidRDefault="00070BF3" w:rsidP="0035568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к калькуляция себестоимости продукции</w:t>
            </w:r>
          </w:p>
        </w:tc>
      </w:tr>
      <w:tr w:rsidR="00F470E7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0E7" w:rsidRPr="00682733" w:rsidRDefault="00F470E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 w:rsidR="003A1E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0E7" w:rsidRPr="00AE7B04" w:rsidRDefault="00F470E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0E7" w:rsidRPr="006C5661" w:rsidRDefault="00070BF3" w:rsidP="00070BF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Понятие и виды калькуляции, ее значение, объекты калькуляции. Основные методы учета затрат на производство: простой, позаказный, </w:t>
            </w:r>
            <w:proofErr w:type="spellStart"/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попередельный</w:t>
            </w:r>
            <w:proofErr w:type="spellEnd"/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, нормативный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0E7" w:rsidRDefault="00F470E7" w:rsidP="00F470E7">
            <w:pPr>
              <w:jc w:val="center"/>
            </w:pPr>
            <w:r w:rsidRPr="00F2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265" w:rsidRDefault="00B54265" w:rsidP="00B542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F470E7" w:rsidRPr="00AE7B04" w:rsidRDefault="00B54265" w:rsidP="00B542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0E7" w:rsidRPr="00AE7B04" w:rsidRDefault="00096D2B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F80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070BF3" w:rsidRPr="00AE7B04" w:rsidTr="00DC181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0BF3" w:rsidRPr="00CA6F80" w:rsidRDefault="00070BF3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2.3 Учет основного производства</w:t>
            </w:r>
          </w:p>
        </w:tc>
      </w:tr>
      <w:tr w:rsidR="00070BF3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0BF3" w:rsidRPr="00682733" w:rsidRDefault="00070BF3" w:rsidP="00070B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0BF3" w:rsidRPr="00AE7B04" w:rsidRDefault="00070BF3" w:rsidP="00070B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0BF3" w:rsidRPr="006C5661" w:rsidRDefault="00070BF3" w:rsidP="0035568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Основные принципы организации затрат на производство и </w:t>
            </w:r>
            <w:proofErr w:type="spellStart"/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калькулирование</w:t>
            </w:r>
            <w:proofErr w:type="spellEnd"/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себестоимости продукции основного производства.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0BF3" w:rsidRDefault="00070BF3" w:rsidP="00070BF3">
            <w:pPr>
              <w:jc w:val="center"/>
            </w:pPr>
            <w:r w:rsidRPr="00F2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0BF3" w:rsidRDefault="00070BF3" w:rsidP="00070B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70BF3" w:rsidRPr="00AE7B04" w:rsidRDefault="00070BF3" w:rsidP="00070B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0BF3" w:rsidRPr="00AE7B04" w:rsidRDefault="00070BF3" w:rsidP="00070B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070BF3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0BF3" w:rsidRPr="00682733" w:rsidRDefault="00070BF3" w:rsidP="00070B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0BF3" w:rsidRPr="00AE7B04" w:rsidRDefault="00070BF3" w:rsidP="00070B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0BF3" w:rsidRPr="006C5661" w:rsidRDefault="00070BF3" w:rsidP="0035568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Классификация производственных затрат.  Состав и характеристика прямых затрат и порядок их отражения на счетах элементов затрат основного производства.</w:t>
            </w:r>
          </w:p>
          <w:p w:rsidR="00070BF3" w:rsidRPr="00A919B3" w:rsidRDefault="00070BF3" w:rsidP="0035568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Сводный учет затрат на производство.</w:t>
            </w:r>
            <w:r w:rsidR="004F48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0BF3" w:rsidRPr="004F1B03" w:rsidRDefault="00070BF3" w:rsidP="00070B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0BF3" w:rsidRDefault="00070BF3" w:rsidP="00070B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70BF3" w:rsidRPr="00AE7B04" w:rsidRDefault="00070BF3" w:rsidP="00070B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0BF3" w:rsidRDefault="00070BF3" w:rsidP="00070B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72A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070BF3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0BF3" w:rsidRPr="00682733" w:rsidRDefault="00070BF3" w:rsidP="00070B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0BF3" w:rsidRPr="00AE7B04" w:rsidRDefault="00070BF3" w:rsidP="00070B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0BF3" w:rsidRPr="006C5661" w:rsidRDefault="00070BF3" w:rsidP="0035568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Составление корреспонденции счетов по операциям, связанным с уче</w:t>
            </w: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том затрат основного производства и выпуска продукции, отражение этих операций в учетных регистрах.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0BF3" w:rsidRPr="004F1B03" w:rsidRDefault="00070BF3" w:rsidP="00070B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0BF3" w:rsidRPr="00AE7B04" w:rsidRDefault="00070BF3" w:rsidP="00070B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70BF3" w:rsidRDefault="00070BF3" w:rsidP="00070B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кейсы</w:t>
            </w:r>
          </w:p>
        </w:tc>
      </w:tr>
      <w:tr w:rsidR="003973B5" w:rsidRPr="00AE7B04" w:rsidTr="00DC181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73B5" w:rsidRPr="0035568F" w:rsidRDefault="003973B5" w:rsidP="0035568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2.4 Учет вспомогательных производств</w:t>
            </w:r>
          </w:p>
        </w:tc>
      </w:tr>
      <w:tr w:rsidR="003973B5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73B5" w:rsidRPr="00682733" w:rsidRDefault="003973B5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73B5" w:rsidRPr="00AE7B04" w:rsidRDefault="003973B5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73B5" w:rsidRDefault="003973B5" w:rsidP="0035568F">
            <w:pPr>
              <w:spacing w:after="0" w:line="240" w:lineRule="auto"/>
            </w:pPr>
            <w:r w:rsidRPr="0037697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Составление корреспонденции счетов по учету затрат вспомогательных производств и их распределению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73B5" w:rsidRDefault="003973B5" w:rsidP="00F470E7">
            <w:pPr>
              <w:jc w:val="center"/>
            </w:pPr>
            <w:r w:rsidRPr="00F2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73B5" w:rsidRPr="00AE7B04" w:rsidRDefault="003973B5" w:rsidP="00B542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73B5" w:rsidRDefault="003973B5" w:rsidP="007E2B31">
            <w:pPr>
              <w:jc w:val="center"/>
            </w:pPr>
            <w:r w:rsidRPr="00D35234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3973B5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73B5" w:rsidRPr="00682733" w:rsidRDefault="003973B5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73B5" w:rsidRPr="00AE7B04" w:rsidRDefault="003973B5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73B5" w:rsidRDefault="003973B5" w:rsidP="0035568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7697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Составление корреспонденции счетов по учету затрат вспомогательных производств и их распределению</w:t>
            </w:r>
          </w:p>
          <w:p w:rsidR="004F487E" w:rsidRDefault="004F487E" w:rsidP="0035568F">
            <w:pPr>
              <w:spacing w:after="0" w:line="240" w:lineRule="auto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Контрольная работа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73B5" w:rsidRPr="004F1B03" w:rsidRDefault="003973B5" w:rsidP="00F470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73B5" w:rsidRPr="00AE7B04" w:rsidRDefault="003973B5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73B5" w:rsidRPr="00D35234" w:rsidRDefault="003973B5" w:rsidP="007E2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конспектов</w:t>
            </w:r>
          </w:p>
        </w:tc>
      </w:tr>
      <w:tr w:rsidR="00B84AD9" w:rsidRPr="00AE7B04" w:rsidTr="00DC181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AD9" w:rsidRPr="0035568F" w:rsidRDefault="00B84AD9" w:rsidP="0035568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2.5 Учет накладных расходов</w:t>
            </w:r>
          </w:p>
        </w:tc>
      </w:tr>
      <w:tr w:rsidR="00B84AD9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AD9" w:rsidRPr="00682733" w:rsidRDefault="00B84AD9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AD9" w:rsidRPr="00AE7B04" w:rsidRDefault="00B84AD9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AD9" w:rsidRDefault="00B84AD9" w:rsidP="0035568F">
            <w:pPr>
              <w:spacing w:after="0" w:line="240" w:lineRule="auto"/>
            </w:pPr>
            <w:r w:rsidRPr="00F76D6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Составление корреспонденции счетов по учету накладных расходов и их распределению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AD9" w:rsidRDefault="00B84AD9" w:rsidP="00F470E7">
            <w:pPr>
              <w:jc w:val="center"/>
            </w:pPr>
            <w:r w:rsidRPr="00F2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AD9" w:rsidRPr="00AE7B04" w:rsidRDefault="00B84AD9" w:rsidP="00DC1C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AD9" w:rsidRDefault="00B84AD9" w:rsidP="007E2B31">
            <w:pPr>
              <w:jc w:val="center"/>
            </w:pPr>
            <w:r w:rsidRPr="00D35234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B84AD9" w:rsidRPr="00AE7B04" w:rsidTr="00DC181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AD9" w:rsidRPr="003A1E0B" w:rsidRDefault="00B84AD9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AD9" w:rsidRPr="00AE7B04" w:rsidRDefault="00B84AD9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AD9" w:rsidRDefault="00B84AD9" w:rsidP="0035568F">
            <w:pPr>
              <w:spacing w:after="0" w:line="240" w:lineRule="auto"/>
            </w:pPr>
            <w:r w:rsidRPr="00F76D6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Составление корреспонденции счетов по учету накладных расходов и их распределению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AD9" w:rsidRDefault="00B84AD9" w:rsidP="00F470E7">
            <w:pPr>
              <w:jc w:val="center"/>
            </w:pPr>
            <w:r w:rsidRPr="00F2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AD9" w:rsidRPr="00AE7B04" w:rsidRDefault="00B84AD9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AD9" w:rsidRDefault="00B84AD9" w:rsidP="007E2B31">
            <w:pPr>
              <w:jc w:val="center"/>
            </w:pPr>
            <w:r w:rsidRPr="00D35234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E6283D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3D" w:rsidRDefault="00E6283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3D" w:rsidRPr="00AE7B04" w:rsidRDefault="00E6283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3D" w:rsidRPr="006C5661" w:rsidRDefault="00EA73DC" w:rsidP="004C55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 за 2</w:t>
            </w:r>
            <w:r w:rsidR="00E6283D" w:rsidRPr="00AE7B04">
              <w:rPr>
                <w:rFonts w:ascii="Times New Roman" w:hAnsi="Times New Roman" w:cs="Times New Roman"/>
                <w:b/>
                <w:sz w:val="24"/>
                <w:szCs w:val="24"/>
              </w:rPr>
              <w:t>-семестр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283D" w:rsidRPr="001B07B8" w:rsidRDefault="001B07B8" w:rsidP="00F470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3D" w:rsidRPr="00AE7B04" w:rsidRDefault="00E6283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283D" w:rsidRPr="00D35234" w:rsidRDefault="00E6283D" w:rsidP="007E2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B87" w:rsidRPr="00AE7B04" w:rsidRDefault="00282B87" w:rsidP="00282B87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br w:type="textWrapping" w:clear="all"/>
      </w:r>
      <w:bookmarkEnd w:id="4"/>
    </w:p>
    <w:p w:rsidR="00282B87" w:rsidRPr="00AE7B04" w:rsidRDefault="00282B87" w:rsidP="00282B87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  <w:sectPr w:rsidR="00282B87" w:rsidRPr="00AE7B04" w:rsidSect="00421E76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1597"/>
        <w:gridCol w:w="2183"/>
        <w:gridCol w:w="1761"/>
        <w:gridCol w:w="1878"/>
        <w:gridCol w:w="1441"/>
      </w:tblGrid>
      <w:tr w:rsidR="00282B87" w:rsidRPr="00AE7B04" w:rsidTr="003C6BB7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Распределение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учебного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том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</w:t>
            </w:r>
          </w:p>
        </w:tc>
      </w:tr>
      <w:tr w:rsidR="00282B87" w:rsidRPr="00AE7B04" w:rsidTr="003C6BB7">
        <w:trPr>
          <w:trHeight w:val="30"/>
        </w:trPr>
        <w:tc>
          <w:tcPr>
            <w:tcW w:w="0" w:type="auto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Теоретические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 и лабораторные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Курсовой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проект/ работа</w:t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548D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D33F5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D33F5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Запланировано</w:t>
            </w:r>
            <w:r w:rsidR="006B5C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 w:rsidR="006B5C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1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F548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A21B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A21B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BF548D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Запланировано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2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EA21BB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EA21BB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282B87" w:rsidRPr="00AE7B04" w:rsidRDefault="00282B87" w:rsidP="00282B87">
      <w:pPr>
        <w:rPr>
          <w:rFonts w:ascii="Times New Roman" w:hAnsi="Times New Roman" w:cs="Times New Roman"/>
        </w:rPr>
      </w:pPr>
    </w:p>
    <w:p w:rsidR="004520D6" w:rsidRPr="00AE7B04" w:rsidRDefault="004520D6">
      <w:pPr>
        <w:rPr>
          <w:rFonts w:ascii="Times New Roman" w:hAnsi="Times New Roman" w:cs="Times New Roman"/>
        </w:rPr>
      </w:pPr>
    </w:p>
    <w:sectPr w:rsidR="004520D6" w:rsidRPr="00AE7B04" w:rsidSect="00421E7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82B87"/>
    <w:rsid w:val="00053CE9"/>
    <w:rsid w:val="00070BF3"/>
    <w:rsid w:val="00074864"/>
    <w:rsid w:val="0007658C"/>
    <w:rsid w:val="000823C7"/>
    <w:rsid w:val="00084A3B"/>
    <w:rsid w:val="00085853"/>
    <w:rsid w:val="00085CB0"/>
    <w:rsid w:val="00086CCF"/>
    <w:rsid w:val="00096D2B"/>
    <w:rsid w:val="000A54F8"/>
    <w:rsid w:val="000B378A"/>
    <w:rsid w:val="000C4223"/>
    <w:rsid w:val="000D196E"/>
    <w:rsid w:val="000E2329"/>
    <w:rsid w:val="000E4C91"/>
    <w:rsid w:val="000E5332"/>
    <w:rsid w:val="000F08CA"/>
    <w:rsid w:val="00124DEA"/>
    <w:rsid w:val="00183A2E"/>
    <w:rsid w:val="00191510"/>
    <w:rsid w:val="0019240A"/>
    <w:rsid w:val="00194012"/>
    <w:rsid w:val="00197D10"/>
    <w:rsid w:val="001B07B8"/>
    <w:rsid w:val="001B13D8"/>
    <w:rsid w:val="001D4256"/>
    <w:rsid w:val="001E161E"/>
    <w:rsid w:val="00217285"/>
    <w:rsid w:val="00230F17"/>
    <w:rsid w:val="002333D9"/>
    <w:rsid w:val="002367D0"/>
    <w:rsid w:val="002446AD"/>
    <w:rsid w:val="002523CD"/>
    <w:rsid w:val="00282B87"/>
    <w:rsid w:val="002A52CC"/>
    <w:rsid w:val="002C17AC"/>
    <w:rsid w:val="002E348A"/>
    <w:rsid w:val="002E5FCE"/>
    <w:rsid w:val="002F372F"/>
    <w:rsid w:val="003234DA"/>
    <w:rsid w:val="00346523"/>
    <w:rsid w:val="0035568F"/>
    <w:rsid w:val="00367D31"/>
    <w:rsid w:val="003829CB"/>
    <w:rsid w:val="00390053"/>
    <w:rsid w:val="00395B68"/>
    <w:rsid w:val="003973B5"/>
    <w:rsid w:val="003A1E0B"/>
    <w:rsid w:val="003A58F4"/>
    <w:rsid w:val="003A7326"/>
    <w:rsid w:val="003B51F8"/>
    <w:rsid w:val="003C6BB7"/>
    <w:rsid w:val="003C6BEE"/>
    <w:rsid w:val="003D077C"/>
    <w:rsid w:val="003D421F"/>
    <w:rsid w:val="003D4655"/>
    <w:rsid w:val="003E1406"/>
    <w:rsid w:val="00421E76"/>
    <w:rsid w:val="00425359"/>
    <w:rsid w:val="00427FB2"/>
    <w:rsid w:val="004520D6"/>
    <w:rsid w:val="004550A1"/>
    <w:rsid w:val="0047078E"/>
    <w:rsid w:val="00486424"/>
    <w:rsid w:val="004B50D6"/>
    <w:rsid w:val="004C5571"/>
    <w:rsid w:val="004D2A80"/>
    <w:rsid w:val="004E3820"/>
    <w:rsid w:val="004F1B03"/>
    <w:rsid w:val="004F487E"/>
    <w:rsid w:val="00507A64"/>
    <w:rsid w:val="0053626F"/>
    <w:rsid w:val="005415DE"/>
    <w:rsid w:val="00551A2D"/>
    <w:rsid w:val="0056305F"/>
    <w:rsid w:val="00581740"/>
    <w:rsid w:val="00583258"/>
    <w:rsid w:val="00590087"/>
    <w:rsid w:val="005923B1"/>
    <w:rsid w:val="005E404B"/>
    <w:rsid w:val="005F44DD"/>
    <w:rsid w:val="00602821"/>
    <w:rsid w:val="006031B7"/>
    <w:rsid w:val="00676310"/>
    <w:rsid w:val="00682733"/>
    <w:rsid w:val="00683B6E"/>
    <w:rsid w:val="006877BF"/>
    <w:rsid w:val="006A168D"/>
    <w:rsid w:val="006B4918"/>
    <w:rsid w:val="006B5CD2"/>
    <w:rsid w:val="006C3952"/>
    <w:rsid w:val="006C3A49"/>
    <w:rsid w:val="006F1466"/>
    <w:rsid w:val="00720ED5"/>
    <w:rsid w:val="007254A9"/>
    <w:rsid w:val="00744A31"/>
    <w:rsid w:val="00765FED"/>
    <w:rsid w:val="0076697E"/>
    <w:rsid w:val="007827DF"/>
    <w:rsid w:val="007872E7"/>
    <w:rsid w:val="00787AFE"/>
    <w:rsid w:val="007A7E2C"/>
    <w:rsid w:val="007B1771"/>
    <w:rsid w:val="007B2DD2"/>
    <w:rsid w:val="007C20AD"/>
    <w:rsid w:val="007D2D56"/>
    <w:rsid w:val="007E2B31"/>
    <w:rsid w:val="007F6C33"/>
    <w:rsid w:val="00800B5E"/>
    <w:rsid w:val="008319C1"/>
    <w:rsid w:val="00884F9D"/>
    <w:rsid w:val="0088794B"/>
    <w:rsid w:val="00887E8B"/>
    <w:rsid w:val="00890154"/>
    <w:rsid w:val="008A118F"/>
    <w:rsid w:val="008A4E3F"/>
    <w:rsid w:val="008A661B"/>
    <w:rsid w:val="008E6968"/>
    <w:rsid w:val="00911E48"/>
    <w:rsid w:val="00913E43"/>
    <w:rsid w:val="00935B8F"/>
    <w:rsid w:val="0094735E"/>
    <w:rsid w:val="00972815"/>
    <w:rsid w:val="009A4FAF"/>
    <w:rsid w:val="009D260C"/>
    <w:rsid w:val="009D2F74"/>
    <w:rsid w:val="009E2DE5"/>
    <w:rsid w:val="009E5CA3"/>
    <w:rsid w:val="00A2641B"/>
    <w:rsid w:val="00A27143"/>
    <w:rsid w:val="00A63561"/>
    <w:rsid w:val="00A70732"/>
    <w:rsid w:val="00AA1280"/>
    <w:rsid w:val="00AB5BA8"/>
    <w:rsid w:val="00AC706D"/>
    <w:rsid w:val="00AE3DB8"/>
    <w:rsid w:val="00AE7B04"/>
    <w:rsid w:val="00AF2ACE"/>
    <w:rsid w:val="00B54265"/>
    <w:rsid w:val="00B617F4"/>
    <w:rsid w:val="00B75018"/>
    <w:rsid w:val="00B75F7F"/>
    <w:rsid w:val="00B84AD9"/>
    <w:rsid w:val="00B92FFD"/>
    <w:rsid w:val="00BC1287"/>
    <w:rsid w:val="00BF548D"/>
    <w:rsid w:val="00C079B1"/>
    <w:rsid w:val="00C46E18"/>
    <w:rsid w:val="00C61E18"/>
    <w:rsid w:val="00C63FED"/>
    <w:rsid w:val="00C7581D"/>
    <w:rsid w:val="00C85735"/>
    <w:rsid w:val="00C85F17"/>
    <w:rsid w:val="00C940F7"/>
    <w:rsid w:val="00CB339F"/>
    <w:rsid w:val="00CB59D3"/>
    <w:rsid w:val="00CD47A7"/>
    <w:rsid w:val="00CF2E22"/>
    <w:rsid w:val="00CF5CC5"/>
    <w:rsid w:val="00D01427"/>
    <w:rsid w:val="00D1049D"/>
    <w:rsid w:val="00D14375"/>
    <w:rsid w:val="00D55039"/>
    <w:rsid w:val="00DA5BD3"/>
    <w:rsid w:val="00DB66CE"/>
    <w:rsid w:val="00DC1816"/>
    <w:rsid w:val="00DC1C8E"/>
    <w:rsid w:val="00DC46B8"/>
    <w:rsid w:val="00DD075C"/>
    <w:rsid w:val="00DF1B1D"/>
    <w:rsid w:val="00DF3418"/>
    <w:rsid w:val="00DF7914"/>
    <w:rsid w:val="00E05F8E"/>
    <w:rsid w:val="00E06BD3"/>
    <w:rsid w:val="00E17CDC"/>
    <w:rsid w:val="00E47FA5"/>
    <w:rsid w:val="00E56358"/>
    <w:rsid w:val="00E6283D"/>
    <w:rsid w:val="00E77339"/>
    <w:rsid w:val="00E81B18"/>
    <w:rsid w:val="00E97910"/>
    <w:rsid w:val="00EA21BB"/>
    <w:rsid w:val="00EA73DC"/>
    <w:rsid w:val="00EC0AEF"/>
    <w:rsid w:val="00ED33F5"/>
    <w:rsid w:val="00EE5C12"/>
    <w:rsid w:val="00EF1DEE"/>
    <w:rsid w:val="00F11B24"/>
    <w:rsid w:val="00F26678"/>
    <w:rsid w:val="00F35285"/>
    <w:rsid w:val="00F37B94"/>
    <w:rsid w:val="00F470E7"/>
    <w:rsid w:val="00F621B0"/>
    <w:rsid w:val="00F700C8"/>
    <w:rsid w:val="00F7357F"/>
    <w:rsid w:val="00F8319B"/>
    <w:rsid w:val="00F94714"/>
    <w:rsid w:val="00FA2515"/>
    <w:rsid w:val="00FA727E"/>
    <w:rsid w:val="00FB19F7"/>
    <w:rsid w:val="00FE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5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B8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333</cp:revision>
  <dcterms:created xsi:type="dcterms:W3CDTF">2020-09-16T12:57:00Z</dcterms:created>
  <dcterms:modified xsi:type="dcterms:W3CDTF">2020-12-30T02:58:00Z</dcterms:modified>
</cp:coreProperties>
</file>