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Look w:val="04A0"/>
      </w:tblPr>
      <w:tblGrid>
        <w:gridCol w:w="3559"/>
        <w:gridCol w:w="2118"/>
        <w:gridCol w:w="3707"/>
      </w:tblGrid>
      <w:tr w:rsidR="00282B87" w:rsidRPr="00AE7B04" w:rsidTr="00421E76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0"/>
              </w:rPr>
              <w:t> </w:t>
            </w: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УТВЕРЖДАЮ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Заместитель  директора по</w:t>
            </w:r>
            <w:r w:rsidR="000E53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УМР</w:t>
            </w:r>
          </w:p>
          <w:p w:rsidR="00282B87" w:rsidRPr="00AE7B04" w:rsidRDefault="00E05F8E" w:rsidP="00421E76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__________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К.А.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«_____» ____________20___г.</w:t>
            </w:r>
          </w:p>
        </w:tc>
      </w:tr>
    </w:tbl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z742"/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E7B04">
        <w:rPr>
          <w:rFonts w:ascii="Times New Roman" w:hAnsi="Times New Roman" w:cs="Times New Roman"/>
          <w:b/>
          <w:color w:val="000000"/>
          <w:sz w:val="32"/>
          <w:szCs w:val="32"/>
        </w:rPr>
        <w:t>Календарно-тематический план</w:t>
      </w:r>
    </w:p>
    <w:p w:rsidR="00282B87" w:rsidRPr="00AE7B04" w:rsidRDefault="00282B87" w:rsidP="00AE7B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7B04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="004D2A80" w:rsidRPr="004D2A80">
        <w:rPr>
          <w:rFonts w:ascii="Times New Roman" w:hAnsi="Times New Roman" w:cs="Times New Roman"/>
          <w:color w:val="000000"/>
          <w:sz w:val="24"/>
          <w:szCs w:val="24"/>
          <w:u w:val="single"/>
        </w:rPr>
        <w:t>2020-2021</w:t>
      </w:r>
      <w:r w:rsidR="004D2A80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Pr="00AE7B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4"/>
          <w:szCs w:val="24"/>
        </w:rPr>
        <w:t>учебный год</w:t>
      </w:r>
    </w:p>
    <w:p w:rsidR="00282B87" w:rsidRPr="00AE7B04" w:rsidRDefault="00282B87" w:rsidP="00AE7B04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bookmarkStart w:id="1" w:name="z743"/>
      <w:r w:rsidRPr="00AE7B04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1E161E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V</w:t>
      </w:r>
      <w:r w:rsidR="0017405D">
        <w:rPr>
          <w:rFonts w:ascii="Times New Roman" w:hAnsi="Times New Roman" w:cs="Times New Roman"/>
          <w:color w:val="000000"/>
          <w:sz w:val="24"/>
          <w:szCs w:val="24"/>
          <w:u w:val="single"/>
        </w:rPr>
        <w:t>-</w:t>
      </w:r>
      <w:r w:rsidR="0017405D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VI</w:t>
      </w:r>
      <w:r w:rsidRPr="004D2A80">
        <w:rPr>
          <w:rFonts w:ascii="Times New Roman" w:hAnsi="Times New Roman" w:cs="Times New Roman"/>
          <w:color w:val="000000"/>
          <w:sz w:val="24"/>
          <w:szCs w:val="24"/>
          <w:u w:val="single"/>
        </w:rPr>
        <w:t>_</w:t>
      </w:r>
      <w:r w:rsidR="00230F17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AE7B04">
        <w:rPr>
          <w:rFonts w:ascii="Times New Roman" w:hAnsi="Times New Roman" w:cs="Times New Roman"/>
          <w:color w:val="000000"/>
          <w:sz w:val="24"/>
          <w:szCs w:val="24"/>
        </w:rPr>
        <w:t xml:space="preserve">   Семестр</w:t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1E161E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___________</w:t>
      </w:r>
      <w:r w:rsidR="009D2F74" w:rsidRPr="009D2F74">
        <w:rPr>
          <w:rFonts w:ascii="Times New Roman" w:hAnsi="Times New Roman" w:cs="Times New Roman"/>
          <w:color w:val="000000"/>
          <w:sz w:val="28"/>
          <w:u w:val="single"/>
        </w:rPr>
        <w:t xml:space="preserve">                   </w:t>
      </w:r>
      <w:r w:rsidR="0017405D">
        <w:rPr>
          <w:rFonts w:ascii="Times New Roman" w:hAnsi="Times New Roman" w:cs="Times New Roman"/>
          <w:color w:val="000000"/>
          <w:sz w:val="28"/>
          <w:u w:val="single"/>
          <w:lang w:val="kk-KZ"/>
        </w:rPr>
        <w:t>Экономика организации</w:t>
      </w:r>
      <w:r w:rsidRPr="00AE7B04">
        <w:rPr>
          <w:rFonts w:ascii="Times New Roman" w:hAnsi="Times New Roman" w:cs="Times New Roman"/>
          <w:color w:val="000000"/>
          <w:sz w:val="28"/>
        </w:rPr>
        <w:t>__________________</w:t>
      </w:r>
      <w:r w:rsidRPr="00AE7B04">
        <w:rPr>
          <w:rFonts w:ascii="Times New Roman" w:hAnsi="Times New Roman" w:cs="Times New Roman"/>
        </w:rPr>
        <w:br/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0E2329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Специальность ___</w:t>
      </w:r>
      <w:r w:rsidR="003D4655">
        <w:rPr>
          <w:rFonts w:ascii="Times New Roman" w:hAnsi="Times New Roman"/>
          <w:bCs/>
          <w:sz w:val="24"/>
          <w:szCs w:val="24"/>
          <w:u w:val="single"/>
        </w:rPr>
        <w:t>0519000 -</w:t>
      </w:r>
      <w:proofErr w:type="spellStart"/>
      <w:r w:rsidR="003D4655" w:rsidRPr="0028411A">
        <w:rPr>
          <w:rFonts w:ascii="Times New Roman" w:hAnsi="Times New Roman"/>
          <w:bCs/>
          <w:sz w:val="24"/>
          <w:szCs w:val="24"/>
          <w:u w:val="single"/>
        </w:rPr>
        <w:t>_</w:t>
      </w:r>
      <w:r w:rsidR="003D4655">
        <w:rPr>
          <w:rFonts w:ascii="Times New Roman" w:hAnsi="Times New Roman"/>
          <w:bCs/>
          <w:sz w:val="24"/>
          <w:szCs w:val="24"/>
          <w:u w:val="single"/>
        </w:rPr>
        <w:t>Экономика</w:t>
      </w:r>
      <w:proofErr w:type="spellEnd"/>
      <w:r w:rsidR="003D4655">
        <w:rPr>
          <w:rFonts w:ascii="Times New Roman" w:hAnsi="Times New Roman"/>
          <w:bCs/>
          <w:sz w:val="24"/>
          <w:szCs w:val="24"/>
          <w:u w:val="single"/>
        </w:rPr>
        <w:t xml:space="preserve"> (по отраслям) </w:t>
      </w:r>
      <w:r w:rsidRPr="00AE7B04">
        <w:rPr>
          <w:rFonts w:ascii="Times New Roman" w:hAnsi="Times New Roman" w:cs="Times New Roman"/>
          <w:color w:val="000000"/>
          <w:sz w:val="28"/>
        </w:rPr>
        <w:t>__</w:t>
      </w:r>
      <w:r w:rsidR="003D4655">
        <w:rPr>
          <w:rFonts w:ascii="Times New Roman" w:hAnsi="Times New Roman" w:cs="Times New Roman"/>
          <w:color w:val="000000"/>
          <w:sz w:val="28"/>
        </w:rPr>
        <w:t>____________________</w:t>
      </w:r>
      <w:r w:rsidRPr="00AE7B04">
        <w:rPr>
          <w:rFonts w:ascii="Times New Roman" w:hAnsi="Times New Roman" w:cs="Times New Roman"/>
        </w:rPr>
        <w:br/>
      </w:r>
    </w:p>
    <w:p w:rsidR="00282B87" w:rsidRPr="00AE7B04" w:rsidRDefault="00282B87" w:rsidP="00197D10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Квалификация_</w:t>
      </w:r>
      <w:r w:rsidR="00197D10" w:rsidRPr="00197D10">
        <w:rPr>
          <w:rFonts w:ascii="Times New Roman" w:hAnsi="Times New Roman" w:cs="Times New Roman"/>
          <w:color w:val="000000"/>
          <w:sz w:val="28"/>
          <w:u w:val="single"/>
        </w:rPr>
        <w:t xml:space="preserve">       </w:t>
      </w:r>
      <w:r w:rsidR="003D4655" w:rsidRPr="000B1E8F">
        <w:rPr>
          <w:rFonts w:ascii="Times New Roman" w:hAnsi="Times New Roman"/>
          <w:u w:val="single"/>
        </w:rPr>
        <w:t>0519023 -</w:t>
      </w:r>
      <w:r w:rsidR="003D4655">
        <w:rPr>
          <w:rFonts w:ascii="Times New Roman" w:hAnsi="Times New Roman"/>
        </w:rPr>
        <w:t xml:space="preserve"> </w:t>
      </w:r>
      <w:r w:rsidR="003D4655">
        <w:rPr>
          <w:rFonts w:ascii="Times New Roman" w:hAnsi="Times New Roman"/>
          <w:u w:val="single"/>
          <w:lang w:val="kk-KZ"/>
        </w:rPr>
        <w:t xml:space="preserve">экономист                 </w:t>
      </w:r>
      <w:r w:rsidR="00197D10" w:rsidRPr="0056351D">
        <w:rPr>
          <w:rFonts w:ascii="Times New Roman" w:hAnsi="Times New Roman"/>
          <w:u w:val="single"/>
          <w:lang w:val="kk-KZ"/>
        </w:rPr>
        <w:t xml:space="preserve">                </w:t>
      </w:r>
      <w:r w:rsidRPr="00AE7B04">
        <w:rPr>
          <w:rFonts w:ascii="Times New Roman" w:hAnsi="Times New Roman" w:cs="Times New Roman"/>
          <w:color w:val="000000"/>
          <w:sz w:val="28"/>
        </w:rPr>
        <w:t>_______________</w:t>
      </w:r>
      <w:r w:rsidR="00197D10">
        <w:rPr>
          <w:rFonts w:ascii="Times New Roman" w:hAnsi="Times New Roman" w:cs="Times New Roman"/>
          <w:color w:val="000000"/>
          <w:sz w:val="28"/>
        </w:rPr>
        <w:t>_</w:t>
      </w:r>
      <w:r w:rsidR="003D4655">
        <w:rPr>
          <w:rFonts w:ascii="Times New Roman" w:hAnsi="Times New Roman" w:cs="Times New Roman"/>
          <w:color w:val="000000"/>
          <w:sz w:val="28"/>
        </w:rPr>
        <w:t>___</w:t>
      </w:r>
      <w:r w:rsidRPr="00AE7B04">
        <w:rPr>
          <w:rFonts w:ascii="Times New Roman" w:hAnsi="Times New Roman" w:cs="Times New Roman"/>
        </w:rPr>
        <w:br/>
      </w:r>
      <w:r w:rsidRPr="00AE7B04">
        <w:rPr>
          <w:rFonts w:ascii="Times New Roman" w:hAnsi="Times New Roman" w:cs="Times New Roman"/>
          <w:sz w:val="20"/>
          <w:szCs w:val="20"/>
        </w:rPr>
        <w:br/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Курс _</w:t>
      </w:r>
      <w:r w:rsidR="00A70732">
        <w:rPr>
          <w:rFonts w:ascii="Times New Roman" w:hAnsi="Times New Roman" w:cs="Times New Roman"/>
          <w:color w:val="000000"/>
          <w:sz w:val="28"/>
          <w:u w:val="single"/>
        </w:rPr>
        <w:t>3</w:t>
      </w:r>
      <w:r w:rsidRPr="00AE7B04">
        <w:rPr>
          <w:rFonts w:ascii="Times New Roman" w:hAnsi="Times New Roman" w:cs="Times New Roman"/>
          <w:color w:val="000000"/>
          <w:sz w:val="28"/>
        </w:rPr>
        <w:t>____Группа (</w:t>
      </w:r>
      <w:proofErr w:type="spellStart"/>
      <w:r w:rsidRPr="00AE7B04">
        <w:rPr>
          <w:rFonts w:ascii="Times New Roman" w:hAnsi="Times New Roman" w:cs="Times New Roman"/>
          <w:color w:val="000000"/>
          <w:sz w:val="28"/>
        </w:rPr>
        <w:t>ы</w:t>
      </w:r>
      <w:proofErr w:type="spellEnd"/>
      <w:r w:rsidRPr="00AE7B04">
        <w:rPr>
          <w:rFonts w:ascii="Times New Roman" w:hAnsi="Times New Roman" w:cs="Times New Roman"/>
          <w:color w:val="000000"/>
          <w:sz w:val="28"/>
        </w:rPr>
        <w:t>) _</w:t>
      </w:r>
      <w:r w:rsidR="00A70732" w:rsidRPr="00A70732">
        <w:rPr>
          <w:rFonts w:ascii="Times New Roman" w:hAnsi="Times New Roman" w:cs="Times New Roman"/>
          <w:color w:val="000000"/>
          <w:sz w:val="28"/>
          <w:u w:val="single"/>
        </w:rPr>
        <w:t>Э18</w:t>
      </w:r>
      <w:r w:rsidR="00FA2515" w:rsidRPr="00FA2515">
        <w:rPr>
          <w:rFonts w:ascii="Times New Roman" w:hAnsi="Times New Roman" w:cs="Times New Roman"/>
          <w:color w:val="000000"/>
          <w:sz w:val="28"/>
          <w:u w:val="single"/>
        </w:rPr>
        <w:t>-09Р</w:t>
      </w:r>
      <w:r w:rsidR="00FA2515">
        <w:rPr>
          <w:rFonts w:ascii="Times New Roman" w:hAnsi="Times New Roman" w:cs="Times New Roman"/>
          <w:color w:val="000000"/>
          <w:sz w:val="28"/>
        </w:rPr>
        <w:t>__</w:t>
      </w:r>
      <w:r w:rsidRPr="00AE7B04">
        <w:rPr>
          <w:rFonts w:ascii="Times New Roman" w:hAnsi="Times New Roman" w:cs="Times New Roman"/>
          <w:color w:val="000000"/>
          <w:sz w:val="28"/>
        </w:rPr>
        <w:t>,</w:t>
      </w:r>
      <w:bookmarkStart w:id="2" w:name="_GoBack"/>
      <w:bookmarkEnd w:id="2"/>
      <w:r w:rsidR="000E2329">
        <w:rPr>
          <w:rFonts w:ascii="Times New Roman" w:hAnsi="Times New Roman" w:cs="Times New Roman"/>
          <w:color w:val="000000"/>
          <w:sz w:val="28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8"/>
        </w:rPr>
        <w:t>Количество часов_</w:t>
      </w:r>
      <w:r w:rsidR="0017405D">
        <w:rPr>
          <w:rFonts w:ascii="Times New Roman" w:hAnsi="Times New Roman" w:cs="Times New Roman"/>
          <w:color w:val="000000"/>
          <w:sz w:val="28"/>
          <w:u w:val="single"/>
        </w:rPr>
        <w:t>150</w:t>
      </w:r>
      <w:r w:rsidRPr="00AE7B04">
        <w:rPr>
          <w:rFonts w:ascii="Times New Roman" w:hAnsi="Times New Roman" w:cs="Times New Roman"/>
          <w:color w:val="000000"/>
          <w:sz w:val="28"/>
        </w:rPr>
        <w:t>________</w:t>
      </w:r>
      <w:r w:rsidRPr="00AE7B04">
        <w:rPr>
          <w:rFonts w:ascii="Times New Roman" w:hAnsi="Times New Roman" w:cs="Times New Roman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3"/>
        <w:gridCol w:w="2873"/>
        <w:gridCol w:w="4224"/>
      </w:tblGrid>
      <w:tr w:rsidR="00282B87" w:rsidRPr="00AE7B04" w:rsidTr="00421E76">
        <w:tc>
          <w:tcPr>
            <w:tcW w:w="2801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  <w:lang w:val="kk-KZ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составил</w:t>
            </w:r>
            <w:r w:rsidRPr="00AE7B04">
              <w:rPr>
                <w:rFonts w:ascii="Times New Roman" w:hAnsi="Times New Roman" w:cs="Times New Roman"/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AE7B04" w:rsidRDefault="00E47FA5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E47FA5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Орынбекова</w:t>
            </w:r>
            <w:proofErr w:type="spellEnd"/>
            <w:r w:rsidRPr="00E47FA5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С.Ж.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</w:p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82B87" w:rsidRPr="00AE7B04" w:rsidRDefault="00282B87" w:rsidP="00282B8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Рассмотрена и одобрена на заседании учебно-методического совета</w:t>
      </w:r>
      <w:r w:rsidRPr="00AE7B04">
        <w:rPr>
          <w:rFonts w:ascii="Times New Roman" w:hAnsi="Times New Roman" w:cs="Times New Roman"/>
        </w:rPr>
        <w:br/>
      </w:r>
      <w:r w:rsidRPr="00AE7B04">
        <w:rPr>
          <w:rFonts w:ascii="Times New Roman" w:hAnsi="Times New Roman" w:cs="Times New Roman"/>
          <w:color w:val="000000"/>
          <w:sz w:val="28"/>
        </w:rPr>
        <w:t>Протокол № __ от «____» ______ 20____ г.</w:t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2"/>
        <w:gridCol w:w="2873"/>
        <w:gridCol w:w="4265"/>
      </w:tblGrid>
      <w:tr w:rsidR="00282B87" w:rsidRPr="00AE7B04" w:rsidTr="00421E76">
        <w:tc>
          <w:tcPr>
            <w:tcW w:w="2802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486424" w:rsidRDefault="00486424" w:rsidP="00421E76">
            <w:pPr>
              <w:rPr>
                <w:rFonts w:ascii="Times New Roman" w:hAnsi="Times New Roman" w:cs="Times New Roman"/>
                <w:color w:val="000000"/>
                <w:sz w:val="28"/>
                <w:u w:val="single"/>
              </w:rPr>
            </w:pPr>
            <w:proofErr w:type="spellStart"/>
            <w:r w:rsidRPr="00486424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Наутиева</w:t>
            </w:r>
            <w:proofErr w:type="spellEnd"/>
            <w:r w:rsidRPr="00486424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Ж.И.</w:t>
            </w:r>
            <w:r w:rsidRPr="00486424">
              <w:rPr>
                <w:rFonts w:ascii="Times New Roman" w:hAnsi="Times New Roman" w:cs="Times New Roman"/>
                <w:color w:val="000000"/>
                <w:sz w:val="28"/>
              </w:rPr>
              <w:t>________________</w:t>
            </w:r>
          </w:p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82B87" w:rsidRDefault="00282B87" w:rsidP="00282B8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b/>
        </w:rPr>
        <w:br/>
      </w:r>
      <w:r w:rsidR="000E2329">
        <w:rPr>
          <w:rFonts w:ascii="Times New Roman" w:hAnsi="Times New Roman" w:cs="Times New Roman"/>
          <w:color w:val="000000"/>
          <w:sz w:val="28"/>
        </w:rPr>
        <w:t xml:space="preserve">Рассмотрено </w:t>
      </w:r>
      <w:r w:rsidRPr="00AE7B04">
        <w:rPr>
          <w:rFonts w:ascii="Times New Roman" w:hAnsi="Times New Roman" w:cs="Times New Roman"/>
          <w:color w:val="000000"/>
          <w:sz w:val="28"/>
        </w:rPr>
        <w:t xml:space="preserve">на заседании цикловой методической комиссии </w:t>
      </w:r>
    </w:p>
    <w:p w:rsidR="002E160B" w:rsidRDefault="002E160B" w:rsidP="002E16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Общепрофессиональных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и специальных дисциплин"</w:t>
      </w:r>
    </w:p>
    <w:p w:rsidR="002E160B" w:rsidRPr="00AE7B04" w:rsidRDefault="002E160B" w:rsidP="00282B8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Протокол № __ от «____» ______ 20____ г.</w:t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4"/>
        <w:gridCol w:w="2873"/>
        <w:gridCol w:w="4163"/>
      </w:tblGrid>
      <w:tr w:rsidR="00282B87" w:rsidRPr="00AE7B04" w:rsidTr="00421E76">
        <w:tc>
          <w:tcPr>
            <w:tcW w:w="2802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Председатель ПЦК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7C20AD" w:rsidRDefault="007C20AD" w:rsidP="00421E76">
            <w:pPr>
              <w:rPr>
                <w:rFonts w:ascii="Times New Roman" w:hAnsi="Times New Roman" w:cs="Times New Roman"/>
                <w:color w:val="000000"/>
                <w:sz w:val="28"/>
                <w:u w:val="single"/>
              </w:rPr>
            </w:pPr>
            <w:proofErr w:type="spellStart"/>
            <w:r w:rsidRPr="007C20AD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Кудабаева</w:t>
            </w:r>
            <w:proofErr w:type="spellEnd"/>
            <w:r w:rsidRPr="007C20AD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К.Е.</w:t>
            </w:r>
            <w:r w:rsidRPr="007C20AD">
              <w:rPr>
                <w:rFonts w:ascii="Times New Roman" w:hAnsi="Times New Roman" w:cs="Times New Roman"/>
                <w:color w:val="000000"/>
                <w:sz w:val="28"/>
              </w:rPr>
              <w:t>_______________</w:t>
            </w:r>
          </w:p>
          <w:p w:rsidR="00282B87" w:rsidRPr="00AE7B04" w:rsidRDefault="00282B87" w:rsidP="00744A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</w:p>
        </w:tc>
      </w:tr>
    </w:tbl>
    <w:p w:rsidR="00282B87" w:rsidRPr="00AE7B04" w:rsidRDefault="00282B87" w:rsidP="00282B8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  <w:sectPr w:rsidR="00282B87" w:rsidRPr="00AE7B04" w:rsidSect="00421E7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bookmarkEnd w:id="3"/>
    <w:p w:rsidR="007B12D8" w:rsidRPr="00AE7B04" w:rsidRDefault="007B12D8" w:rsidP="00282B87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tbl>
      <w:tblPr>
        <w:tblStyle w:val="a3"/>
        <w:tblW w:w="14601" w:type="dxa"/>
        <w:tblInd w:w="-34" w:type="dxa"/>
        <w:tblLayout w:type="fixed"/>
        <w:tblLook w:val="0420"/>
      </w:tblPr>
      <w:tblGrid>
        <w:gridCol w:w="1135"/>
        <w:gridCol w:w="1275"/>
        <w:gridCol w:w="6521"/>
        <w:gridCol w:w="1559"/>
        <w:gridCol w:w="1985"/>
        <w:gridCol w:w="2126"/>
      </w:tblGrid>
      <w:tr w:rsidR="00E60066" w:rsidTr="00272D91">
        <w:trPr>
          <w:trHeight w:val="531"/>
        </w:trPr>
        <w:tc>
          <w:tcPr>
            <w:tcW w:w="1135" w:type="dxa"/>
          </w:tcPr>
          <w:p w:rsidR="00E60066" w:rsidRPr="00E70F58" w:rsidRDefault="00E60066" w:rsidP="0017405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занятия</w:t>
            </w:r>
            <w:r w:rsidRPr="00E70F5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</w:p>
          <w:p w:rsidR="00E60066" w:rsidRPr="00E70F58" w:rsidRDefault="00E60066" w:rsidP="0017405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</w:tcPr>
          <w:p w:rsidR="00E60066" w:rsidRPr="00E70F58" w:rsidRDefault="00E60066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Календарные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сроки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изучения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</w:t>
            </w:r>
          </w:p>
        </w:tc>
        <w:tc>
          <w:tcPr>
            <w:tcW w:w="6521" w:type="dxa"/>
            <w:vAlign w:val="center"/>
          </w:tcPr>
          <w:p w:rsidR="00E60066" w:rsidRPr="008066B9" w:rsidRDefault="00E60066" w:rsidP="0080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066B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Наименование разделов и тем</w:t>
            </w:r>
          </w:p>
        </w:tc>
        <w:tc>
          <w:tcPr>
            <w:tcW w:w="1559" w:type="dxa"/>
            <w:vAlign w:val="center"/>
          </w:tcPr>
          <w:p w:rsidR="00E60066" w:rsidRPr="008066B9" w:rsidRDefault="0019610F" w:rsidP="00840C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985" w:type="dxa"/>
            <w:vAlign w:val="center"/>
          </w:tcPr>
          <w:p w:rsidR="00E60066" w:rsidRPr="008066B9" w:rsidRDefault="00E60066" w:rsidP="0080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066B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Тип занятия</w:t>
            </w:r>
          </w:p>
        </w:tc>
        <w:tc>
          <w:tcPr>
            <w:tcW w:w="2126" w:type="dxa"/>
          </w:tcPr>
          <w:p w:rsidR="00E60066" w:rsidRPr="008066B9" w:rsidRDefault="00E60066" w:rsidP="008066B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E60066" w:rsidRPr="008066B9" w:rsidRDefault="00E60066" w:rsidP="008066B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066B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Домашнее задание</w:t>
            </w:r>
          </w:p>
        </w:tc>
      </w:tr>
      <w:tr w:rsidR="000200A8" w:rsidTr="00C625C4">
        <w:trPr>
          <w:trHeight w:val="224"/>
        </w:trPr>
        <w:tc>
          <w:tcPr>
            <w:tcW w:w="14601" w:type="dxa"/>
            <w:gridSpan w:val="6"/>
            <w:shd w:val="clear" w:color="auto" w:fill="auto"/>
          </w:tcPr>
          <w:p w:rsidR="000200A8" w:rsidRPr="000200A8" w:rsidRDefault="000200A8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00A8" w:rsidRPr="000200A8" w:rsidRDefault="000200A8" w:rsidP="000200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 раздел «</w:t>
            </w:r>
            <w:r w:rsidRPr="000200A8">
              <w:rPr>
                <w:rFonts w:ascii="Times New Roman" w:hAnsi="Times New Roman" w:cs="Times New Roman"/>
                <w:sz w:val="24"/>
                <w:szCs w:val="24"/>
              </w:rPr>
              <w:t>Организация в условиях рыночной экономики и планирование ее деятельности</w:t>
            </w:r>
            <w:r w:rsidRPr="0002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</w:t>
            </w:r>
          </w:p>
        </w:tc>
      </w:tr>
      <w:tr w:rsidR="00942AEC" w:rsidTr="00272D91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E70F58" w:rsidRDefault="00A27A88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:rsidR="00942AEC" w:rsidRPr="00C566FE" w:rsidRDefault="00C566FE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66F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Организация и предпринимательство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353A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Лекция </w:t>
            </w:r>
          </w:p>
        </w:tc>
        <w:tc>
          <w:tcPr>
            <w:tcW w:w="2126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Глоссарий</w:t>
            </w:r>
          </w:p>
        </w:tc>
      </w:tr>
      <w:tr w:rsidR="00942AEC" w:rsidTr="00272D91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A27A88" w:rsidRDefault="00A27A88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1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</w:rPr>
              <w:t>Предпринимательская деятельность организации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353A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Лекция </w:t>
            </w:r>
          </w:p>
        </w:tc>
        <w:tc>
          <w:tcPr>
            <w:tcW w:w="2126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Виды организаций</w:t>
            </w:r>
          </w:p>
        </w:tc>
      </w:tr>
      <w:tr w:rsidR="00942AEC" w:rsidTr="00272D91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E70F58" w:rsidRDefault="00A27A88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:rsidR="00942AEC" w:rsidRPr="00E70F58" w:rsidRDefault="00942AEC" w:rsidP="0017405D">
            <w:pPr>
              <w:pStyle w:val="a4"/>
              <w:spacing w:after="0" w:line="276" w:lineRule="auto"/>
              <w:jc w:val="both"/>
              <w:rPr>
                <w:sz w:val="24"/>
                <w:szCs w:val="24"/>
              </w:rPr>
            </w:pPr>
            <w:r w:rsidRPr="00E70F58">
              <w:rPr>
                <w:sz w:val="24"/>
                <w:szCs w:val="24"/>
              </w:rPr>
              <w:t>Система управления организацией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353A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</w:rPr>
              <w:t>Механизм управления</w:t>
            </w:r>
            <w:r w:rsidRPr="00E70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942AEC" w:rsidTr="00272D91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E70F58" w:rsidRDefault="00A27A88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:rsidR="00942AEC" w:rsidRPr="00E70F58" w:rsidRDefault="00942AEC" w:rsidP="0017405D">
            <w:pPr>
              <w:pStyle w:val="a4"/>
              <w:spacing w:after="0" w:line="276" w:lineRule="auto"/>
              <w:rPr>
                <w:sz w:val="24"/>
                <w:szCs w:val="24"/>
              </w:rPr>
            </w:pPr>
            <w:r w:rsidRPr="00E70F58">
              <w:rPr>
                <w:sz w:val="24"/>
                <w:szCs w:val="24"/>
              </w:rPr>
              <w:t>Организационная структура управления.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353A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Заполнение таблицы</w:t>
            </w:r>
          </w:p>
        </w:tc>
      </w:tr>
      <w:tr w:rsidR="00942AEC" w:rsidTr="00272D91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E70F58" w:rsidRDefault="00A27A88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:rsidR="00942AEC" w:rsidRPr="00E70F58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</w:rPr>
              <w:t>Производственная структура организации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353A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Заполнение таблицы</w:t>
            </w:r>
          </w:p>
        </w:tc>
      </w:tr>
      <w:tr w:rsidR="00942AEC" w:rsidTr="00272D91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E70F58" w:rsidRDefault="00A27A88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:rsidR="00942AEC" w:rsidRPr="00E70F58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</w:rPr>
              <w:t>Производственная и непроизводственная сфера.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353A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Задание №1</w:t>
            </w:r>
          </w:p>
        </w:tc>
      </w:tr>
      <w:tr w:rsidR="00942AEC" w:rsidTr="00272D91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E70F58" w:rsidRDefault="00A27A88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:rsidR="00942AEC" w:rsidRPr="00E70F58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</w:rPr>
              <w:t>Проблемы развития предпринимательства в Республике Казахстан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353A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</w:tr>
      <w:tr w:rsidR="00942AEC" w:rsidTr="00272D91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6765E5" w:rsidRDefault="00A27A88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:rsidR="00942AEC" w:rsidRPr="006765E5" w:rsidRDefault="00942AEC" w:rsidP="0017405D">
            <w:pPr>
              <w:pStyle w:val="a6"/>
              <w:spacing w:line="276" w:lineRule="auto"/>
              <w:rPr>
                <w:sz w:val="24"/>
                <w:szCs w:val="24"/>
              </w:rPr>
            </w:pPr>
            <w:r w:rsidRPr="006765E5">
              <w:rPr>
                <w:sz w:val="24"/>
                <w:szCs w:val="24"/>
              </w:rPr>
              <w:t xml:space="preserve">Государственная поддержка предпринимательства. 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353A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Практическое  занятие </w:t>
            </w:r>
          </w:p>
        </w:tc>
        <w:tc>
          <w:tcPr>
            <w:tcW w:w="2126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Бизнес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и государство</w:t>
            </w:r>
          </w:p>
        </w:tc>
      </w:tr>
      <w:tr w:rsidR="00942AEC" w:rsidTr="00272D91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6765E5" w:rsidRDefault="00A27A88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:rsidR="00942AEC" w:rsidRPr="006765E5" w:rsidRDefault="00942AEC" w:rsidP="0017405D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>Планирование и прогнозирование деятельности организации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353A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Составление бизнес-плана</w:t>
            </w:r>
          </w:p>
        </w:tc>
      </w:tr>
      <w:tr w:rsidR="00942AEC" w:rsidTr="00272D91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6765E5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27A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:rsidR="00942AEC" w:rsidRPr="006765E5" w:rsidRDefault="00942AEC" w:rsidP="0017405D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>Бизнес – план организации.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353A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Практическое  занятие </w:t>
            </w:r>
          </w:p>
        </w:tc>
        <w:tc>
          <w:tcPr>
            <w:tcW w:w="2126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Задание №2</w:t>
            </w:r>
          </w:p>
        </w:tc>
      </w:tr>
      <w:tr w:rsidR="0058428B" w:rsidTr="0045542A">
        <w:tblPrEx>
          <w:tblLook w:val="04A0"/>
        </w:tblPrEx>
        <w:trPr>
          <w:trHeight w:val="174"/>
        </w:trPr>
        <w:tc>
          <w:tcPr>
            <w:tcW w:w="14601" w:type="dxa"/>
            <w:gridSpan w:val="6"/>
          </w:tcPr>
          <w:p w:rsidR="0058428B" w:rsidRPr="0058428B" w:rsidRDefault="0058428B" w:rsidP="005842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28B">
              <w:rPr>
                <w:rFonts w:ascii="Times New Roman" w:hAnsi="Times New Roman" w:cs="Times New Roman"/>
                <w:sz w:val="24"/>
                <w:szCs w:val="24"/>
              </w:rPr>
              <w:t>ІІ раздел «Ресурсы организации и показатели их использования»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6765E5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A27A8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27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6765E5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 xml:space="preserve">Основной капитал и его составные элементы. 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353A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Работа с терминами</w:t>
            </w:r>
          </w:p>
        </w:tc>
      </w:tr>
      <w:tr w:rsidR="00825CFE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825CFE" w:rsidRPr="006765E5" w:rsidRDefault="00A27A88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1275" w:type="dxa"/>
          </w:tcPr>
          <w:p w:rsidR="00825CFE" w:rsidRPr="006765E5" w:rsidRDefault="00825CFE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825CFE" w:rsidRPr="006765E5" w:rsidRDefault="00825CFE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>Основной капитал и его составные элементы</w:t>
            </w:r>
          </w:p>
        </w:tc>
        <w:tc>
          <w:tcPr>
            <w:tcW w:w="1559" w:type="dxa"/>
          </w:tcPr>
          <w:p w:rsidR="00825CFE" w:rsidRPr="00353A2D" w:rsidRDefault="004F3F2F" w:rsidP="00557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825CFE" w:rsidRPr="006765E5" w:rsidRDefault="00825CFE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70F5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Практическое  занятие</w:t>
            </w:r>
          </w:p>
        </w:tc>
        <w:tc>
          <w:tcPr>
            <w:tcW w:w="2126" w:type="dxa"/>
          </w:tcPr>
          <w:p w:rsidR="00825CFE" w:rsidRDefault="00825CFE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6765E5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6765E5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>Основные фонды и их использование.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DD05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Виды фондов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6765E5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127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6765E5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>Активная и пассивная часть основных фондов.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DD05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Практическое  занятие</w:t>
            </w:r>
          </w:p>
        </w:tc>
        <w:tc>
          <w:tcPr>
            <w:tcW w:w="2126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Структура основных фондов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6765E5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127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6765E5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 xml:space="preserve">Показатели использования основных производственных </w:t>
            </w:r>
            <w:r w:rsidRPr="006765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фондов.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DD05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98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Анализ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показателей</w:t>
            </w:r>
          </w:p>
        </w:tc>
      </w:tr>
      <w:tr w:rsidR="0053758F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53758F" w:rsidRPr="006765E5" w:rsidRDefault="00E430A6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16</w:t>
            </w:r>
          </w:p>
        </w:tc>
        <w:tc>
          <w:tcPr>
            <w:tcW w:w="1275" w:type="dxa"/>
          </w:tcPr>
          <w:p w:rsidR="0053758F" w:rsidRPr="006765E5" w:rsidRDefault="0053758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53758F" w:rsidRPr="006765E5" w:rsidRDefault="0053758F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>Показатели использования основных производственных фондов.</w:t>
            </w:r>
          </w:p>
        </w:tc>
        <w:tc>
          <w:tcPr>
            <w:tcW w:w="1559" w:type="dxa"/>
          </w:tcPr>
          <w:p w:rsidR="0053758F" w:rsidRPr="00DD0598" w:rsidRDefault="0053758F" w:rsidP="00557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3758F" w:rsidRPr="006765E5" w:rsidRDefault="0053758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Практическое  занятие</w:t>
            </w:r>
          </w:p>
        </w:tc>
        <w:tc>
          <w:tcPr>
            <w:tcW w:w="2126" w:type="dxa"/>
          </w:tcPr>
          <w:p w:rsidR="0053758F" w:rsidRDefault="0053758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6765E5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E430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127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6765E5" w:rsidRDefault="00942AEC" w:rsidP="0017405D">
            <w:pPr>
              <w:pStyle w:val="a6"/>
              <w:spacing w:line="276" w:lineRule="auto"/>
              <w:rPr>
                <w:sz w:val="24"/>
                <w:szCs w:val="24"/>
              </w:rPr>
            </w:pPr>
            <w:r w:rsidRPr="006765E5">
              <w:rPr>
                <w:sz w:val="24"/>
                <w:szCs w:val="24"/>
              </w:rPr>
              <w:t>Оценка и износ основных фондов.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DD05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Амортизация</w:t>
            </w:r>
          </w:p>
        </w:tc>
      </w:tr>
      <w:tr w:rsidR="0053758F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53758F" w:rsidRPr="006765E5" w:rsidRDefault="00E430A6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1275" w:type="dxa"/>
          </w:tcPr>
          <w:p w:rsidR="0053758F" w:rsidRPr="006765E5" w:rsidRDefault="0053758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53758F" w:rsidRPr="006765E5" w:rsidRDefault="0053758F" w:rsidP="0017405D">
            <w:pPr>
              <w:pStyle w:val="a6"/>
              <w:spacing w:line="276" w:lineRule="auto"/>
              <w:rPr>
                <w:sz w:val="24"/>
                <w:szCs w:val="24"/>
              </w:rPr>
            </w:pPr>
            <w:r w:rsidRPr="006765E5">
              <w:rPr>
                <w:sz w:val="24"/>
                <w:szCs w:val="24"/>
              </w:rPr>
              <w:t>Оценка и износ основных фондов</w:t>
            </w:r>
          </w:p>
        </w:tc>
        <w:tc>
          <w:tcPr>
            <w:tcW w:w="1559" w:type="dxa"/>
          </w:tcPr>
          <w:p w:rsidR="0053758F" w:rsidRPr="00DD0598" w:rsidRDefault="0053758F" w:rsidP="00557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3758F" w:rsidRPr="006765E5" w:rsidRDefault="0053758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Практическое  занятие</w:t>
            </w:r>
          </w:p>
        </w:tc>
        <w:tc>
          <w:tcPr>
            <w:tcW w:w="2126" w:type="dxa"/>
          </w:tcPr>
          <w:p w:rsidR="0053758F" w:rsidRDefault="0053758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25CFE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825CFE" w:rsidRPr="006765E5" w:rsidRDefault="00A27A88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E430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1275" w:type="dxa"/>
          </w:tcPr>
          <w:p w:rsidR="00825CFE" w:rsidRPr="006765E5" w:rsidRDefault="00825CFE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825CFE" w:rsidRPr="006765E5" w:rsidRDefault="00825CFE" w:rsidP="0017405D">
            <w:pPr>
              <w:pStyle w:val="a6"/>
              <w:spacing w:line="276" w:lineRule="auto"/>
              <w:rPr>
                <w:sz w:val="24"/>
                <w:szCs w:val="24"/>
              </w:rPr>
            </w:pPr>
            <w:r w:rsidRPr="006765E5">
              <w:rPr>
                <w:sz w:val="24"/>
                <w:szCs w:val="24"/>
              </w:rPr>
              <w:t>Оценка и износ основных фондов</w:t>
            </w:r>
          </w:p>
        </w:tc>
        <w:tc>
          <w:tcPr>
            <w:tcW w:w="1559" w:type="dxa"/>
          </w:tcPr>
          <w:p w:rsidR="00825CFE" w:rsidRPr="00DD0598" w:rsidRDefault="00825CFE" w:rsidP="00557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825CFE" w:rsidRPr="006765E5" w:rsidRDefault="00BE63AB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Практическое  занятие</w:t>
            </w:r>
          </w:p>
        </w:tc>
        <w:tc>
          <w:tcPr>
            <w:tcW w:w="2126" w:type="dxa"/>
          </w:tcPr>
          <w:p w:rsidR="00825CFE" w:rsidRDefault="00825CFE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E16052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E16052" w:rsidRDefault="00E430A6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1275" w:type="dxa"/>
          </w:tcPr>
          <w:p w:rsidR="00E16052" w:rsidRPr="006765E5" w:rsidRDefault="00E16052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E16052" w:rsidRPr="006765E5" w:rsidRDefault="00E16052" w:rsidP="00964EAF">
            <w:pPr>
              <w:pStyle w:val="a6"/>
              <w:spacing w:line="276" w:lineRule="auto"/>
              <w:rPr>
                <w:sz w:val="24"/>
                <w:szCs w:val="24"/>
              </w:rPr>
            </w:pPr>
            <w:r w:rsidRPr="006765E5">
              <w:rPr>
                <w:sz w:val="24"/>
                <w:szCs w:val="24"/>
              </w:rPr>
              <w:t>Оценка и износ основных фондов</w:t>
            </w:r>
          </w:p>
        </w:tc>
        <w:tc>
          <w:tcPr>
            <w:tcW w:w="1559" w:type="dxa"/>
          </w:tcPr>
          <w:p w:rsidR="00E16052" w:rsidRPr="00DD0598" w:rsidRDefault="00E16052" w:rsidP="00964E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16052" w:rsidRPr="006765E5" w:rsidRDefault="00E16052" w:rsidP="00964E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Практическое  занятие</w:t>
            </w:r>
          </w:p>
        </w:tc>
        <w:tc>
          <w:tcPr>
            <w:tcW w:w="2126" w:type="dxa"/>
          </w:tcPr>
          <w:p w:rsidR="00E16052" w:rsidRDefault="00E16052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6765E5" w:rsidRDefault="00E430A6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127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6765E5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>Оборотные фонды и оборотные средства организации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DD05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Научные данные </w:t>
            </w:r>
          </w:p>
        </w:tc>
      </w:tr>
      <w:tr w:rsidR="0053758F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53758F" w:rsidRPr="006765E5" w:rsidRDefault="00E430A6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1275" w:type="dxa"/>
          </w:tcPr>
          <w:p w:rsidR="0053758F" w:rsidRPr="006765E5" w:rsidRDefault="0053758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53758F" w:rsidRPr="006765E5" w:rsidRDefault="0053758F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>Оборотные фонды и оборотные средства организации</w:t>
            </w:r>
          </w:p>
        </w:tc>
        <w:tc>
          <w:tcPr>
            <w:tcW w:w="1559" w:type="dxa"/>
          </w:tcPr>
          <w:p w:rsidR="0053758F" w:rsidRPr="00DD0598" w:rsidRDefault="0053758F" w:rsidP="00557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3758F" w:rsidRPr="006765E5" w:rsidRDefault="0053758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Практическое  занятие</w:t>
            </w:r>
          </w:p>
        </w:tc>
        <w:tc>
          <w:tcPr>
            <w:tcW w:w="2126" w:type="dxa"/>
          </w:tcPr>
          <w:p w:rsidR="0053758F" w:rsidRPr="006765E5" w:rsidRDefault="0053758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6765E5" w:rsidRDefault="00E430A6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127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>Структура оборотных фондов и фондов обращения.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DD05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Доклады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6765E5" w:rsidRDefault="00A27A88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E430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27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</w:rPr>
              <w:t>Использование оборотных фондов в производстве и их нормирование.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DD05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Практическое  занятие</w:t>
            </w:r>
          </w:p>
        </w:tc>
        <w:tc>
          <w:tcPr>
            <w:tcW w:w="2126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Движение оборотных фондов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EC48C8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C48C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E430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275" w:type="dxa"/>
          </w:tcPr>
          <w:p w:rsidR="00942AEC" w:rsidRPr="00EC48C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8C8">
              <w:rPr>
                <w:rFonts w:ascii="Times New Roman" w:hAnsi="Times New Roman" w:cs="Times New Roman"/>
                <w:sz w:val="24"/>
                <w:szCs w:val="24"/>
              </w:rPr>
              <w:t>Определение плановой потребности организации в оборотных средствах.</w:t>
            </w:r>
          </w:p>
          <w:p w:rsidR="00D5015A" w:rsidRPr="00EC48C8" w:rsidRDefault="00D5015A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Контрольная работа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DD05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Задание №3</w:t>
            </w:r>
          </w:p>
        </w:tc>
      </w:tr>
      <w:tr w:rsidR="0053758F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53758F" w:rsidRPr="00EC48C8" w:rsidRDefault="00E430A6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1275" w:type="dxa"/>
          </w:tcPr>
          <w:p w:rsidR="0053758F" w:rsidRPr="00EC48C8" w:rsidRDefault="0053758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53758F" w:rsidRPr="00EC48C8" w:rsidRDefault="0053758F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8C8">
              <w:rPr>
                <w:rFonts w:ascii="Times New Roman" w:hAnsi="Times New Roman" w:cs="Times New Roman"/>
                <w:sz w:val="24"/>
                <w:szCs w:val="24"/>
              </w:rPr>
              <w:t>Определение плановой потребности организации в оборотных средствах</w:t>
            </w:r>
          </w:p>
        </w:tc>
        <w:tc>
          <w:tcPr>
            <w:tcW w:w="1559" w:type="dxa"/>
          </w:tcPr>
          <w:p w:rsidR="0053758F" w:rsidRPr="00DD0598" w:rsidRDefault="0053758F" w:rsidP="00557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3758F" w:rsidRPr="006765E5" w:rsidRDefault="0053758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Практическое  занятие</w:t>
            </w:r>
          </w:p>
        </w:tc>
        <w:tc>
          <w:tcPr>
            <w:tcW w:w="2126" w:type="dxa"/>
          </w:tcPr>
          <w:p w:rsidR="0053758F" w:rsidRDefault="0053758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E16052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E16052" w:rsidRPr="00EC48C8" w:rsidRDefault="00E430A6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1275" w:type="dxa"/>
          </w:tcPr>
          <w:p w:rsidR="00E16052" w:rsidRPr="00EC48C8" w:rsidRDefault="00E16052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E16052" w:rsidRPr="00EC48C8" w:rsidRDefault="00E16052" w:rsidP="00964E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8C8">
              <w:rPr>
                <w:rFonts w:ascii="Times New Roman" w:hAnsi="Times New Roman" w:cs="Times New Roman"/>
                <w:sz w:val="24"/>
                <w:szCs w:val="24"/>
              </w:rPr>
              <w:t>Определение плановой потребности организации в оборотных средствах</w:t>
            </w:r>
          </w:p>
        </w:tc>
        <w:tc>
          <w:tcPr>
            <w:tcW w:w="1559" w:type="dxa"/>
          </w:tcPr>
          <w:p w:rsidR="00E16052" w:rsidRPr="00DD0598" w:rsidRDefault="00E16052" w:rsidP="00964E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E16052" w:rsidRPr="006765E5" w:rsidRDefault="00E16052" w:rsidP="00964EA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Практическое  занятие</w:t>
            </w:r>
          </w:p>
        </w:tc>
        <w:tc>
          <w:tcPr>
            <w:tcW w:w="2126" w:type="dxa"/>
          </w:tcPr>
          <w:p w:rsidR="00E16052" w:rsidRDefault="00E16052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E0D58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8E0D58" w:rsidRPr="00EC48C8" w:rsidRDefault="008E0D58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</w:tcPr>
          <w:p w:rsidR="008E0D58" w:rsidRPr="00EC48C8" w:rsidRDefault="008E0D58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8E0D58" w:rsidRPr="008E0D58" w:rsidRDefault="008E0D58" w:rsidP="0017405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D58">
              <w:rPr>
                <w:rFonts w:ascii="Times New Roman" w:hAnsi="Times New Roman" w:cs="Times New Roman"/>
                <w:b/>
                <w:sz w:val="24"/>
                <w:szCs w:val="24"/>
              </w:rPr>
              <w:t>Всего за 1 семестр</w:t>
            </w:r>
          </w:p>
        </w:tc>
        <w:tc>
          <w:tcPr>
            <w:tcW w:w="1559" w:type="dxa"/>
          </w:tcPr>
          <w:p w:rsidR="008E0D58" w:rsidRPr="00DD0598" w:rsidRDefault="008E0D58" w:rsidP="00557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8E0D58" w:rsidRPr="006765E5" w:rsidRDefault="008E0D58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:rsidR="008E0D58" w:rsidRDefault="008E0D58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EC48C8" w:rsidRDefault="00573A93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2154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1275" w:type="dxa"/>
          </w:tcPr>
          <w:p w:rsidR="00942AEC" w:rsidRPr="00EC48C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EC48C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48C8">
              <w:rPr>
                <w:rFonts w:ascii="Times New Roman" w:hAnsi="Times New Roman" w:cs="Times New Roman"/>
                <w:sz w:val="24"/>
                <w:szCs w:val="24"/>
              </w:rPr>
              <w:t>Кругооборот оборотных средств.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DD05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6765E5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65E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EC48C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Стадии кругооборота</w:t>
            </w:r>
          </w:p>
        </w:tc>
      </w:tr>
      <w:tr w:rsidR="005E42BF" w:rsidTr="00FC2BFC">
        <w:tblPrEx>
          <w:tblLook w:val="04A0"/>
        </w:tblPrEx>
        <w:trPr>
          <w:trHeight w:val="174"/>
        </w:trPr>
        <w:tc>
          <w:tcPr>
            <w:tcW w:w="14601" w:type="dxa"/>
            <w:gridSpan w:val="6"/>
          </w:tcPr>
          <w:p w:rsidR="005E42BF" w:rsidRPr="005E42BF" w:rsidRDefault="005E42BF" w:rsidP="005E42BF">
            <w:pPr>
              <w:snapToGrid w:val="0"/>
              <w:ind w:firstLine="567"/>
              <w:jc w:val="center"/>
              <w:rPr>
                <w:sz w:val="24"/>
                <w:szCs w:val="24"/>
              </w:rPr>
            </w:pPr>
            <w:r w:rsidRPr="005E42BF">
              <w:rPr>
                <w:rFonts w:ascii="Times New Roman" w:hAnsi="Times New Roman" w:cs="Times New Roman"/>
                <w:sz w:val="24"/>
                <w:szCs w:val="24"/>
              </w:rPr>
              <w:t>ІІІ раздел «Производственная деятельность организации»</w:t>
            </w:r>
          </w:p>
        </w:tc>
      </w:tr>
      <w:tr w:rsidR="00942AEC" w:rsidTr="00EF532F">
        <w:tblPrEx>
          <w:tblLook w:val="04A0"/>
        </w:tblPrEx>
        <w:trPr>
          <w:trHeight w:val="653"/>
        </w:trPr>
        <w:tc>
          <w:tcPr>
            <w:tcW w:w="1135" w:type="dxa"/>
          </w:tcPr>
          <w:p w:rsidR="00942AEC" w:rsidRPr="00EC48C8" w:rsidRDefault="00573A93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2154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1275" w:type="dxa"/>
          </w:tcPr>
          <w:p w:rsidR="00942AEC" w:rsidRPr="00EC48C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EC48C8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48C8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программа организации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5A69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EC48C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8C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Работа с терминами</w:t>
            </w:r>
          </w:p>
        </w:tc>
      </w:tr>
      <w:tr w:rsidR="00942AEC" w:rsidTr="00EF532F">
        <w:tblPrEx>
          <w:tblLook w:val="04A0"/>
        </w:tblPrEx>
        <w:trPr>
          <w:trHeight w:val="279"/>
        </w:trPr>
        <w:tc>
          <w:tcPr>
            <w:tcW w:w="1135" w:type="dxa"/>
          </w:tcPr>
          <w:p w:rsidR="00942AEC" w:rsidRPr="00EC48C8" w:rsidRDefault="00215461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1275" w:type="dxa"/>
          </w:tcPr>
          <w:p w:rsidR="00942AEC" w:rsidRPr="00EC48C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EC48C8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48C8">
              <w:rPr>
                <w:rFonts w:ascii="Times New Roman" w:hAnsi="Times New Roman" w:cs="Times New Roman"/>
                <w:sz w:val="24"/>
                <w:szCs w:val="24"/>
              </w:rPr>
              <w:t>Показатели производства продукции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5A69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EC48C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8C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EC48C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Объем производства</w:t>
            </w:r>
          </w:p>
        </w:tc>
      </w:tr>
      <w:tr w:rsidR="00942AEC" w:rsidTr="00EF532F">
        <w:tblPrEx>
          <w:tblLook w:val="04A0"/>
        </w:tblPrEx>
        <w:trPr>
          <w:trHeight w:val="256"/>
        </w:trPr>
        <w:tc>
          <w:tcPr>
            <w:tcW w:w="1135" w:type="dxa"/>
          </w:tcPr>
          <w:p w:rsidR="00942AEC" w:rsidRPr="00EC48C8" w:rsidRDefault="00215461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1275" w:type="dxa"/>
          </w:tcPr>
          <w:p w:rsidR="00942AEC" w:rsidRPr="00EC48C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EC48C8" w:rsidRDefault="00942AEC" w:rsidP="0017405D">
            <w:pPr>
              <w:pStyle w:val="a4"/>
              <w:spacing w:after="0" w:line="276" w:lineRule="auto"/>
              <w:ind w:left="14"/>
              <w:rPr>
                <w:sz w:val="24"/>
                <w:szCs w:val="24"/>
              </w:rPr>
            </w:pPr>
            <w:r w:rsidRPr="00EC48C8">
              <w:rPr>
                <w:sz w:val="24"/>
                <w:szCs w:val="24"/>
              </w:rPr>
              <w:t xml:space="preserve">Показатели реализации продукции 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5A69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EC48C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8C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EC48C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Анализ показателей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EC48C8" w:rsidRDefault="00215461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1275" w:type="dxa"/>
          </w:tcPr>
          <w:p w:rsidR="00942AEC" w:rsidRPr="00EC48C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48C8">
              <w:rPr>
                <w:rFonts w:ascii="Times New Roman" w:hAnsi="Times New Roman" w:cs="Times New Roman"/>
                <w:sz w:val="24"/>
                <w:szCs w:val="24"/>
              </w:rPr>
              <w:t>Производственная мощность организации</w:t>
            </w:r>
          </w:p>
          <w:p w:rsidR="00942AEC" w:rsidRPr="00512E65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2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Виды и порядок расчета производственной мощности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5A69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985" w:type="dxa"/>
          </w:tcPr>
          <w:p w:rsidR="00942AEC" w:rsidRPr="00EC48C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8C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EC48C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C48C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Организация </w:t>
            </w:r>
            <w:r w:rsidRPr="00EC48C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управления 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EC48C8" w:rsidRDefault="00215461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33</w:t>
            </w:r>
          </w:p>
        </w:tc>
        <w:tc>
          <w:tcPr>
            <w:tcW w:w="1275" w:type="dxa"/>
          </w:tcPr>
          <w:p w:rsidR="00942AEC" w:rsidRPr="00EC48C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EC48C8" w:rsidRDefault="00942AEC" w:rsidP="0017405D">
            <w:pPr>
              <w:pStyle w:val="a4"/>
              <w:spacing w:after="0" w:line="276" w:lineRule="auto"/>
              <w:ind w:left="14"/>
              <w:rPr>
                <w:sz w:val="24"/>
                <w:szCs w:val="24"/>
              </w:rPr>
            </w:pPr>
            <w:r w:rsidRPr="00EC48C8">
              <w:rPr>
                <w:sz w:val="24"/>
                <w:szCs w:val="24"/>
              </w:rPr>
              <w:t>Расчет производственной мощности.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5A69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EC48C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8C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Практическое  занятие</w:t>
            </w:r>
          </w:p>
        </w:tc>
        <w:tc>
          <w:tcPr>
            <w:tcW w:w="2126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Задание №4</w:t>
            </w:r>
          </w:p>
        </w:tc>
      </w:tr>
      <w:tr w:rsidR="00473FC4" w:rsidTr="00D25636">
        <w:tblPrEx>
          <w:tblLook w:val="04A0"/>
        </w:tblPrEx>
        <w:trPr>
          <w:trHeight w:val="174"/>
        </w:trPr>
        <w:tc>
          <w:tcPr>
            <w:tcW w:w="14601" w:type="dxa"/>
            <w:gridSpan w:val="6"/>
          </w:tcPr>
          <w:p w:rsidR="00473FC4" w:rsidRPr="00473FC4" w:rsidRDefault="00473FC4" w:rsidP="00473FC4">
            <w:pPr>
              <w:snapToGrid w:val="0"/>
              <w:ind w:firstLine="581"/>
              <w:jc w:val="center"/>
              <w:rPr>
                <w:sz w:val="24"/>
                <w:szCs w:val="24"/>
              </w:rPr>
            </w:pPr>
            <w:r w:rsidRPr="00473FC4">
              <w:rPr>
                <w:rFonts w:ascii="Times New Roman" w:hAnsi="Times New Roman" w:cs="Times New Roman"/>
                <w:sz w:val="24"/>
                <w:szCs w:val="24"/>
              </w:rPr>
              <w:t>IV раздел «Производительность и оплата труда»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9B79A3" w:rsidRDefault="00573A93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="002154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275" w:type="dxa"/>
          </w:tcPr>
          <w:p w:rsidR="00942AEC" w:rsidRPr="009B79A3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7D4D54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</w:rPr>
              <w:t xml:space="preserve">Нормирование труда на предприятии 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5A69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Работа с терминами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Default="00573A93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="002154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275" w:type="dxa"/>
          </w:tcPr>
          <w:p w:rsidR="00942AEC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7D4D54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</w:rPr>
              <w:t>Методы нормирования труда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5A69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Трудовой кодекс РК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="002154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275" w:type="dxa"/>
          </w:tcPr>
          <w:p w:rsidR="00942AEC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7D4D54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</w:rPr>
              <w:t>Основные способы нормирования труда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5A69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Техническое нормирование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="002154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1275" w:type="dxa"/>
          </w:tcPr>
          <w:p w:rsidR="00942AEC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9D3142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7D4D54">
              <w:rPr>
                <w:rFonts w:ascii="Times New Roman" w:hAnsi="Times New Roman" w:cs="Times New Roman"/>
                <w:sz w:val="24"/>
                <w:szCs w:val="24"/>
              </w:rPr>
              <w:t>Производительност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труда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6936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Расчет производитель ности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="002154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1275" w:type="dxa"/>
          </w:tcPr>
          <w:p w:rsidR="00942AEC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7D4D54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</w:rPr>
              <w:t>Показатели, характеризующие уровень производительности труда.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6936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Доклады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 w:rsidR="002154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1275" w:type="dxa"/>
          </w:tcPr>
          <w:p w:rsidR="00942AEC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7D4D54" w:rsidRDefault="00942AEC" w:rsidP="0017405D">
            <w:pPr>
              <w:pStyle w:val="a4"/>
              <w:spacing w:after="0" w:line="276" w:lineRule="auto"/>
              <w:ind w:left="14"/>
              <w:rPr>
                <w:sz w:val="24"/>
                <w:szCs w:val="24"/>
              </w:rPr>
            </w:pPr>
            <w:r w:rsidRPr="007D4D54">
              <w:rPr>
                <w:sz w:val="24"/>
                <w:szCs w:val="24"/>
              </w:rPr>
              <w:t xml:space="preserve">Расчет показателей производительности труда. 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6936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Анализ показателей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9B79A3" w:rsidRDefault="00215461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</w:t>
            </w:r>
          </w:p>
        </w:tc>
        <w:tc>
          <w:tcPr>
            <w:tcW w:w="1275" w:type="dxa"/>
          </w:tcPr>
          <w:p w:rsidR="00942AEC" w:rsidRPr="009B79A3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7D4D54" w:rsidRDefault="00942AEC" w:rsidP="0017405D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</w:rPr>
              <w:t>Система организации оплаты труда на предприятии.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6936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Вознаграждение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9B79A3" w:rsidRDefault="00215461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1275" w:type="dxa"/>
          </w:tcPr>
          <w:p w:rsidR="00942AEC" w:rsidRPr="009B79A3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</w:rPr>
              <w:t>Тарифная система и бестарифная система оплаты труда.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6936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Конспект 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9B79A3" w:rsidRDefault="00215461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1275" w:type="dxa"/>
          </w:tcPr>
          <w:p w:rsidR="00942AEC" w:rsidRPr="009B79A3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</w:rPr>
              <w:t>Формы оплаты труда, основанные на тарифной системе (сдельная, повременная) и их разновидности.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6936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Сущность заработной платы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Default="00573A93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="002154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275" w:type="dxa"/>
          </w:tcPr>
          <w:p w:rsidR="00942AEC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</w:rPr>
              <w:t>Фонд оплаты труда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6936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Формулы и примеры расчета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="002154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275" w:type="dxa"/>
          </w:tcPr>
          <w:p w:rsidR="00942AEC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</w:rPr>
              <w:t>Фонд заработной платы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413D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Ставки заработной платы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="002154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275" w:type="dxa"/>
          </w:tcPr>
          <w:p w:rsidR="00942AEC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</w:rPr>
              <w:t>Планирование годового фонда заработной платы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413D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Анализ плана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910687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="002154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27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910687" w:rsidRDefault="00942AEC" w:rsidP="0017405D">
            <w:pPr>
              <w:pStyle w:val="a4"/>
              <w:spacing w:after="0" w:line="276" w:lineRule="auto"/>
              <w:ind w:left="14"/>
              <w:rPr>
                <w:sz w:val="24"/>
                <w:szCs w:val="24"/>
              </w:rPr>
            </w:pPr>
            <w:r w:rsidRPr="00910687">
              <w:rPr>
                <w:sz w:val="24"/>
                <w:szCs w:val="24"/>
              </w:rPr>
              <w:t xml:space="preserve">Расчет оплаты труда рабочих 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413D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7D4D54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D5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Практическое  занятие</w:t>
            </w:r>
          </w:p>
        </w:tc>
        <w:tc>
          <w:tcPr>
            <w:tcW w:w="2126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Задание №6</w:t>
            </w:r>
          </w:p>
        </w:tc>
      </w:tr>
      <w:tr w:rsidR="00504B6A" w:rsidTr="00305A76">
        <w:tblPrEx>
          <w:tblLook w:val="04A0"/>
        </w:tblPrEx>
        <w:trPr>
          <w:trHeight w:val="174"/>
        </w:trPr>
        <w:tc>
          <w:tcPr>
            <w:tcW w:w="14601" w:type="dxa"/>
            <w:gridSpan w:val="6"/>
          </w:tcPr>
          <w:p w:rsidR="00504B6A" w:rsidRPr="00F520A2" w:rsidRDefault="00504B6A" w:rsidP="00F520A2">
            <w:pPr>
              <w:ind w:firstLine="581"/>
              <w:jc w:val="center"/>
              <w:rPr>
                <w:sz w:val="24"/>
                <w:szCs w:val="24"/>
              </w:rPr>
            </w:pPr>
            <w:r w:rsidRPr="00F520A2">
              <w:rPr>
                <w:rFonts w:ascii="Times New Roman" w:hAnsi="Times New Roman" w:cs="Times New Roman"/>
                <w:sz w:val="24"/>
                <w:szCs w:val="24"/>
              </w:rPr>
              <w:t>V раздел «Затраты организации и ее финансовые результаты»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910687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154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:rsidR="00942AEC" w:rsidRPr="00910687" w:rsidRDefault="00942AEC" w:rsidP="0017405D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</w:rPr>
              <w:t>Издержки производства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413D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Работа с терминами 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910687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154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:rsidR="00942AEC" w:rsidRPr="00910687" w:rsidRDefault="00942AEC" w:rsidP="0017405D">
            <w:pPr>
              <w:pStyle w:val="a4"/>
              <w:spacing w:after="0" w:line="276" w:lineRule="auto"/>
              <w:ind w:left="14"/>
              <w:jc w:val="both"/>
              <w:rPr>
                <w:sz w:val="24"/>
                <w:szCs w:val="24"/>
              </w:rPr>
            </w:pPr>
            <w:r w:rsidRPr="00910687">
              <w:rPr>
                <w:sz w:val="24"/>
                <w:szCs w:val="24"/>
              </w:rPr>
              <w:t xml:space="preserve">Себестоимость продукции.  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413D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Рефераты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910687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154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:rsidR="00942AEC" w:rsidRPr="00910687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</w:rPr>
              <w:t>Инвестиционная политика организации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413D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616D83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Виды инвестиций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910687" w:rsidRDefault="00215461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50</w:t>
            </w:r>
          </w:p>
        </w:tc>
        <w:tc>
          <w:tcPr>
            <w:tcW w:w="127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910687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</w:rPr>
              <w:t>Капитальные вложения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413D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Виды вложений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910687" w:rsidRDefault="00215461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127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910687" w:rsidRDefault="00942AEC" w:rsidP="0017405D">
            <w:pPr>
              <w:pStyle w:val="a4"/>
              <w:spacing w:after="0" w:line="276" w:lineRule="auto"/>
              <w:rPr>
                <w:sz w:val="24"/>
                <w:szCs w:val="24"/>
              </w:rPr>
            </w:pPr>
            <w:r w:rsidRPr="00910687">
              <w:rPr>
                <w:sz w:val="24"/>
                <w:szCs w:val="24"/>
              </w:rPr>
              <w:t>Экономическая эффективность вложений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413D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Определение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эффективности</w:t>
            </w:r>
          </w:p>
        </w:tc>
      </w:tr>
      <w:tr w:rsidR="00942AEC" w:rsidTr="00EF532F">
        <w:tblPrEx>
          <w:tblLook w:val="04A0"/>
        </w:tblPrEx>
        <w:trPr>
          <w:trHeight w:val="174"/>
        </w:trPr>
        <w:tc>
          <w:tcPr>
            <w:tcW w:w="1135" w:type="dxa"/>
          </w:tcPr>
          <w:p w:rsidR="00942AEC" w:rsidRPr="00910687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5</w:t>
            </w:r>
            <w:r w:rsidR="002154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27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910687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</w:rPr>
              <w:t>Экономическая эффективность научно-технического прогресса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413D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Определение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эффективности</w:t>
            </w:r>
          </w:p>
        </w:tc>
      </w:tr>
      <w:tr w:rsidR="00942AEC" w:rsidTr="00EF532F">
        <w:tblPrEx>
          <w:tblLook w:val="04A0"/>
        </w:tblPrEx>
        <w:trPr>
          <w:trHeight w:val="325"/>
        </w:trPr>
        <w:tc>
          <w:tcPr>
            <w:tcW w:w="1135" w:type="dxa"/>
          </w:tcPr>
          <w:p w:rsidR="00942AEC" w:rsidRPr="00910687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="002154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27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910687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</w:rPr>
              <w:t>Ценовая политика организации и методы ее реализации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413D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Обощение и систематизация  данных </w:t>
            </w:r>
          </w:p>
        </w:tc>
      </w:tr>
      <w:tr w:rsidR="00942AEC" w:rsidTr="00EF532F">
        <w:tblPrEx>
          <w:tblLook w:val="04A0"/>
        </w:tblPrEx>
        <w:trPr>
          <w:trHeight w:val="325"/>
        </w:trPr>
        <w:tc>
          <w:tcPr>
            <w:tcW w:w="1135" w:type="dxa"/>
          </w:tcPr>
          <w:p w:rsidR="00942AEC" w:rsidRPr="00910687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="002154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27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910687" w:rsidRDefault="00942AEC" w:rsidP="0017405D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</w:t>
            </w:r>
            <w:proofErr w:type="spellStart"/>
            <w:r w:rsidRPr="00910687">
              <w:rPr>
                <w:rFonts w:ascii="Times New Roman" w:hAnsi="Times New Roman" w:cs="Times New Roman"/>
                <w:sz w:val="24"/>
                <w:szCs w:val="24"/>
              </w:rPr>
              <w:t>онкурентоспособность</w:t>
            </w:r>
            <w:proofErr w:type="spellEnd"/>
            <w:r w:rsidRPr="00910687">
              <w:rPr>
                <w:rFonts w:ascii="Times New Roman" w:hAnsi="Times New Roman" w:cs="Times New Roman"/>
                <w:sz w:val="24"/>
                <w:szCs w:val="24"/>
              </w:rPr>
              <w:t xml:space="preserve"> продукции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DE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Научные данные</w:t>
            </w:r>
          </w:p>
        </w:tc>
      </w:tr>
      <w:tr w:rsidR="005B5209" w:rsidTr="00EF532F">
        <w:tblPrEx>
          <w:tblLook w:val="04A0"/>
        </w:tblPrEx>
        <w:trPr>
          <w:trHeight w:val="325"/>
        </w:trPr>
        <w:tc>
          <w:tcPr>
            <w:tcW w:w="1135" w:type="dxa"/>
          </w:tcPr>
          <w:p w:rsidR="005B5209" w:rsidRPr="00910687" w:rsidRDefault="00573A93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="002154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275" w:type="dxa"/>
          </w:tcPr>
          <w:p w:rsidR="005B5209" w:rsidRPr="00910687" w:rsidRDefault="005B5209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5B5209" w:rsidRPr="00910687" w:rsidRDefault="005B5209" w:rsidP="00964EAF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</w:t>
            </w:r>
            <w:proofErr w:type="spellStart"/>
            <w:r w:rsidRPr="00910687">
              <w:rPr>
                <w:rFonts w:ascii="Times New Roman" w:hAnsi="Times New Roman" w:cs="Times New Roman"/>
                <w:sz w:val="24"/>
                <w:szCs w:val="24"/>
              </w:rPr>
              <w:t>онкурентоспособность</w:t>
            </w:r>
            <w:proofErr w:type="spellEnd"/>
            <w:r w:rsidRPr="00910687">
              <w:rPr>
                <w:rFonts w:ascii="Times New Roman" w:hAnsi="Times New Roman" w:cs="Times New Roman"/>
                <w:sz w:val="24"/>
                <w:szCs w:val="24"/>
              </w:rPr>
              <w:t xml:space="preserve"> продукции</w:t>
            </w:r>
          </w:p>
        </w:tc>
        <w:tc>
          <w:tcPr>
            <w:tcW w:w="1559" w:type="dxa"/>
          </w:tcPr>
          <w:p w:rsidR="005B5209" w:rsidRDefault="005B5209" w:rsidP="00964EAF">
            <w:pPr>
              <w:jc w:val="center"/>
            </w:pPr>
            <w:r w:rsidRPr="00DE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5B5209" w:rsidRPr="00910687" w:rsidRDefault="005B5209" w:rsidP="00964E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5B5209" w:rsidRPr="00910687" w:rsidRDefault="00882D74" w:rsidP="00964E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Подготовить конспекты</w:t>
            </w:r>
          </w:p>
        </w:tc>
      </w:tr>
      <w:tr w:rsidR="00942AEC" w:rsidTr="00EF532F">
        <w:tblPrEx>
          <w:tblLook w:val="04A0"/>
        </w:tblPrEx>
        <w:trPr>
          <w:trHeight w:val="325"/>
        </w:trPr>
        <w:tc>
          <w:tcPr>
            <w:tcW w:w="1135" w:type="dxa"/>
          </w:tcPr>
          <w:p w:rsidR="00942AEC" w:rsidRPr="00910687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="0021546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27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910687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</w:rPr>
              <w:t>Экономическая эффективность повышения качества продукции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DE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Качество продукции</w:t>
            </w:r>
          </w:p>
        </w:tc>
      </w:tr>
      <w:tr w:rsidR="00942AEC" w:rsidTr="00EF532F">
        <w:tblPrEx>
          <w:tblLook w:val="04A0"/>
        </w:tblPrEx>
        <w:trPr>
          <w:trHeight w:val="325"/>
        </w:trPr>
        <w:tc>
          <w:tcPr>
            <w:tcW w:w="1135" w:type="dxa"/>
          </w:tcPr>
          <w:p w:rsidR="00942AEC" w:rsidRPr="00910687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127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910687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</w:rPr>
              <w:t>Формирование финансовых результатов организации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DE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Изучение строк баланса</w:t>
            </w:r>
          </w:p>
        </w:tc>
      </w:tr>
      <w:tr w:rsidR="00942AEC" w:rsidTr="00EF532F">
        <w:tblPrEx>
          <w:tblLook w:val="04A0"/>
        </w:tblPrEx>
        <w:trPr>
          <w:trHeight w:val="325"/>
        </w:trPr>
        <w:tc>
          <w:tcPr>
            <w:tcW w:w="1135" w:type="dxa"/>
          </w:tcPr>
          <w:p w:rsidR="00942AEC" w:rsidRPr="00910687" w:rsidRDefault="00942AEC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127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942AEC" w:rsidRPr="00910687" w:rsidRDefault="00942AEC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</w:rPr>
              <w:t>Прибыль - финансовый результат экономической деятельности.</w:t>
            </w:r>
          </w:p>
        </w:tc>
        <w:tc>
          <w:tcPr>
            <w:tcW w:w="1559" w:type="dxa"/>
          </w:tcPr>
          <w:p w:rsidR="00942AEC" w:rsidRDefault="00942AEC" w:rsidP="0055742E">
            <w:pPr>
              <w:jc w:val="center"/>
            </w:pPr>
            <w:r w:rsidRPr="00DE392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42AEC" w:rsidRPr="00910687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942AEC" w:rsidRPr="00E70F58" w:rsidRDefault="00942AEC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Задание №10</w:t>
            </w:r>
          </w:p>
        </w:tc>
      </w:tr>
      <w:tr w:rsidR="00493C6F" w:rsidTr="00EF532F">
        <w:tblPrEx>
          <w:tblLook w:val="04A0"/>
        </w:tblPrEx>
        <w:trPr>
          <w:trHeight w:val="325"/>
        </w:trPr>
        <w:tc>
          <w:tcPr>
            <w:tcW w:w="1135" w:type="dxa"/>
          </w:tcPr>
          <w:p w:rsidR="00493C6F" w:rsidRPr="00910687" w:rsidRDefault="00493C6F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59</w:t>
            </w:r>
          </w:p>
        </w:tc>
        <w:tc>
          <w:tcPr>
            <w:tcW w:w="1275" w:type="dxa"/>
          </w:tcPr>
          <w:p w:rsidR="00493C6F" w:rsidRPr="00910687" w:rsidRDefault="00493C6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493C6F" w:rsidRPr="00910687" w:rsidRDefault="00493C6F" w:rsidP="0017405D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</w:rPr>
              <w:t>Рентабельность производства, рентабельность реализованной продукции.</w:t>
            </w:r>
          </w:p>
        </w:tc>
        <w:tc>
          <w:tcPr>
            <w:tcW w:w="1559" w:type="dxa"/>
          </w:tcPr>
          <w:p w:rsidR="00493C6F" w:rsidRPr="00910687" w:rsidRDefault="00942AEC" w:rsidP="00557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493C6F" w:rsidRPr="00910687" w:rsidRDefault="00493C6F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Лекция</w:t>
            </w:r>
          </w:p>
        </w:tc>
        <w:tc>
          <w:tcPr>
            <w:tcW w:w="2126" w:type="dxa"/>
          </w:tcPr>
          <w:p w:rsidR="00493C6F" w:rsidRPr="007D4D54" w:rsidRDefault="00493C6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Работа с терминами</w:t>
            </w:r>
          </w:p>
        </w:tc>
      </w:tr>
      <w:tr w:rsidR="00493C6F" w:rsidTr="00EF532F">
        <w:tblPrEx>
          <w:tblLook w:val="04A0"/>
        </w:tblPrEx>
        <w:trPr>
          <w:trHeight w:val="325"/>
        </w:trPr>
        <w:tc>
          <w:tcPr>
            <w:tcW w:w="1135" w:type="dxa"/>
          </w:tcPr>
          <w:p w:rsidR="00493C6F" w:rsidRPr="00910687" w:rsidRDefault="00493C6F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1275" w:type="dxa"/>
          </w:tcPr>
          <w:p w:rsidR="00493C6F" w:rsidRPr="00910687" w:rsidRDefault="00493C6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493C6F" w:rsidRPr="00910687" w:rsidRDefault="00493C6F" w:rsidP="0017405D">
            <w:pPr>
              <w:pStyle w:val="a4"/>
              <w:spacing w:after="0" w:line="276" w:lineRule="auto"/>
              <w:jc w:val="both"/>
              <w:rPr>
                <w:sz w:val="24"/>
                <w:szCs w:val="24"/>
              </w:rPr>
            </w:pPr>
            <w:r w:rsidRPr="00910687">
              <w:rPr>
                <w:sz w:val="24"/>
                <w:szCs w:val="24"/>
              </w:rPr>
              <w:t xml:space="preserve">Расчет повышения рентабельности. </w:t>
            </w:r>
          </w:p>
        </w:tc>
        <w:tc>
          <w:tcPr>
            <w:tcW w:w="1559" w:type="dxa"/>
          </w:tcPr>
          <w:p w:rsidR="00493C6F" w:rsidRPr="00910687" w:rsidRDefault="00942AEC" w:rsidP="00557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493C6F" w:rsidRPr="00910687" w:rsidRDefault="00493C6F" w:rsidP="00174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Практическое  занятие</w:t>
            </w:r>
          </w:p>
        </w:tc>
        <w:tc>
          <w:tcPr>
            <w:tcW w:w="2126" w:type="dxa"/>
          </w:tcPr>
          <w:p w:rsidR="00493C6F" w:rsidRPr="00910687" w:rsidRDefault="00493C6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Подготовка к экзамену</w:t>
            </w:r>
          </w:p>
        </w:tc>
      </w:tr>
      <w:tr w:rsidR="00493C6F" w:rsidTr="00EF532F">
        <w:tblPrEx>
          <w:tblLook w:val="04A0"/>
        </w:tblPrEx>
        <w:trPr>
          <w:trHeight w:val="325"/>
        </w:trPr>
        <w:tc>
          <w:tcPr>
            <w:tcW w:w="1135" w:type="dxa"/>
          </w:tcPr>
          <w:p w:rsidR="00493C6F" w:rsidRPr="006765E5" w:rsidRDefault="00493C6F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</w:tcPr>
          <w:p w:rsidR="00493C6F" w:rsidRPr="00910687" w:rsidRDefault="00493C6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493C6F" w:rsidRPr="00910687" w:rsidRDefault="00493C6F" w:rsidP="0017405D">
            <w:pPr>
              <w:snapToGri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0687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1559" w:type="dxa"/>
          </w:tcPr>
          <w:p w:rsidR="00493C6F" w:rsidRPr="00910687" w:rsidRDefault="00681436" w:rsidP="005574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85" w:type="dxa"/>
          </w:tcPr>
          <w:p w:rsidR="00493C6F" w:rsidRPr="00910687" w:rsidRDefault="00493C6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:rsidR="00493C6F" w:rsidRPr="00910687" w:rsidRDefault="00493C6F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93DF9" w:rsidTr="00EF532F">
        <w:tblPrEx>
          <w:tblLook w:val="04A0"/>
        </w:tblPrEx>
        <w:trPr>
          <w:trHeight w:val="325"/>
        </w:trPr>
        <w:tc>
          <w:tcPr>
            <w:tcW w:w="1135" w:type="dxa"/>
          </w:tcPr>
          <w:p w:rsidR="00193DF9" w:rsidRPr="006765E5" w:rsidRDefault="00193DF9" w:rsidP="00493C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5" w:type="dxa"/>
          </w:tcPr>
          <w:p w:rsidR="00193DF9" w:rsidRPr="00910687" w:rsidRDefault="00193DF9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521" w:type="dxa"/>
          </w:tcPr>
          <w:p w:rsidR="00193DF9" w:rsidRPr="00193DF9" w:rsidRDefault="00193DF9" w:rsidP="0017405D">
            <w:pPr>
              <w:snapToGri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DF9">
              <w:rPr>
                <w:rFonts w:ascii="Times New Roman" w:hAnsi="Times New Roman" w:cs="Times New Roman"/>
                <w:b/>
                <w:sz w:val="24"/>
                <w:szCs w:val="24"/>
              </w:rPr>
              <w:t>Всего за 2 семестр</w:t>
            </w:r>
          </w:p>
        </w:tc>
        <w:tc>
          <w:tcPr>
            <w:tcW w:w="1559" w:type="dxa"/>
          </w:tcPr>
          <w:p w:rsidR="00193DF9" w:rsidRDefault="000457E7" w:rsidP="005574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985" w:type="dxa"/>
          </w:tcPr>
          <w:p w:rsidR="00193DF9" w:rsidRPr="00910687" w:rsidRDefault="00193DF9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:rsidR="00193DF9" w:rsidRPr="00910687" w:rsidRDefault="00193DF9" w:rsidP="0017405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17405D" w:rsidRDefault="0017405D" w:rsidP="0017405D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17405D" w:rsidRDefault="0017405D" w:rsidP="0017405D">
      <w:pPr>
        <w:ind w:left="-142"/>
        <w:rPr>
          <w:rFonts w:ascii="Times New Roman" w:hAnsi="Times New Roman" w:cs="Times New Roman"/>
          <w:sz w:val="24"/>
          <w:szCs w:val="24"/>
        </w:rPr>
      </w:pPr>
    </w:p>
    <w:p w:rsidR="00282B87" w:rsidRPr="00AE7B04" w:rsidRDefault="00282B87" w:rsidP="00282B87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  <w:sectPr w:rsidR="00282B87" w:rsidRPr="00AE7B04" w:rsidSect="00421E76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3"/>
        <w:gridCol w:w="1597"/>
        <w:gridCol w:w="2183"/>
        <w:gridCol w:w="1761"/>
        <w:gridCol w:w="1878"/>
        <w:gridCol w:w="1441"/>
      </w:tblGrid>
      <w:tr w:rsidR="00282B87" w:rsidRPr="00AE7B04" w:rsidTr="003C6BB7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Распределение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учебного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том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</w:t>
            </w:r>
          </w:p>
        </w:tc>
      </w:tr>
      <w:tr w:rsidR="00282B87" w:rsidRPr="00AE7B04" w:rsidTr="003C6BB7">
        <w:trPr>
          <w:trHeight w:val="30"/>
        </w:trPr>
        <w:tc>
          <w:tcPr>
            <w:tcW w:w="0" w:type="auto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Теоретические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 и лабораторные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Курсовой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проект/ работа</w:t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60395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60395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6039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6039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Запланировано</w:t>
            </w:r>
            <w:r w:rsidR="006B5C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 w:rsidR="006B5C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1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6039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B6039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95A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603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BF548D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Запланировано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2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395A80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395A80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395A80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282B87" w:rsidRPr="00AE7B04" w:rsidRDefault="00282B87" w:rsidP="00282B87">
      <w:pPr>
        <w:rPr>
          <w:rFonts w:ascii="Times New Roman" w:hAnsi="Times New Roman" w:cs="Times New Roman"/>
        </w:rPr>
      </w:pPr>
    </w:p>
    <w:p w:rsidR="004520D6" w:rsidRPr="00AE7B04" w:rsidRDefault="004520D6">
      <w:pPr>
        <w:rPr>
          <w:rFonts w:ascii="Times New Roman" w:hAnsi="Times New Roman" w:cs="Times New Roman"/>
        </w:rPr>
      </w:pPr>
    </w:p>
    <w:sectPr w:rsidR="004520D6" w:rsidRPr="00AE7B04" w:rsidSect="00421E7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82B87"/>
    <w:rsid w:val="00003A71"/>
    <w:rsid w:val="000200A8"/>
    <w:rsid w:val="000457E7"/>
    <w:rsid w:val="0007658C"/>
    <w:rsid w:val="000823C7"/>
    <w:rsid w:val="00084A3B"/>
    <w:rsid w:val="00085853"/>
    <w:rsid w:val="00085CB0"/>
    <w:rsid w:val="00086CCF"/>
    <w:rsid w:val="00091F8D"/>
    <w:rsid w:val="00096D2B"/>
    <w:rsid w:val="000B3A21"/>
    <w:rsid w:val="000C4223"/>
    <w:rsid w:val="000D196E"/>
    <w:rsid w:val="000E2329"/>
    <w:rsid w:val="000E4C91"/>
    <w:rsid w:val="000E5332"/>
    <w:rsid w:val="000F08CA"/>
    <w:rsid w:val="000F6F50"/>
    <w:rsid w:val="00124DEA"/>
    <w:rsid w:val="00172869"/>
    <w:rsid w:val="0017405D"/>
    <w:rsid w:val="00183A2E"/>
    <w:rsid w:val="00191510"/>
    <w:rsid w:val="00193DF9"/>
    <w:rsid w:val="0019610F"/>
    <w:rsid w:val="00197D10"/>
    <w:rsid w:val="001B07B8"/>
    <w:rsid w:val="001B13D8"/>
    <w:rsid w:val="001B1E94"/>
    <w:rsid w:val="001D4256"/>
    <w:rsid w:val="001E161E"/>
    <w:rsid w:val="00215461"/>
    <w:rsid w:val="00217285"/>
    <w:rsid w:val="00230F17"/>
    <w:rsid w:val="002367D0"/>
    <w:rsid w:val="002446AD"/>
    <w:rsid w:val="00272D91"/>
    <w:rsid w:val="00282B87"/>
    <w:rsid w:val="002B6A5D"/>
    <w:rsid w:val="002C17AC"/>
    <w:rsid w:val="002E160B"/>
    <w:rsid w:val="002E348A"/>
    <w:rsid w:val="002F372F"/>
    <w:rsid w:val="00310536"/>
    <w:rsid w:val="003234DA"/>
    <w:rsid w:val="00346523"/>
    <w:rsid w:val="00367D31"/>
    <w:rsid w:val="00372970"/>
    <w:rsid w:val="00390053"/>
    <w:rsid w:val="00395A80"/>
    <w:rsid w:val="00395B68"/>
    <w:rsid w:val="0039677A"/>
    <w:rsid w:val="003A1E0B"/>
    <w:rsid w:val="003A58F4"/>
    <w:rsid w:val="003A7326"/>
    <w:rsid w:val="003B355B"/>
    <w:rsid w:val="003B51F8"/>
    <w:rsid w:val="003C6BB7"/>
    <w:rsid w:val="003C6BEE"/>
    <w:rsid w:val="003D077C"/>
    <w:rsid w:val="003D4655"/>
    <w:rsid w:val="003E1406"/>
    <w:rsid w:val="003F4EE4"/>
    <w:rsid w:val="004041A8"/>
    <w:rsid w:val="00421E76"/>
    <w:rsid w:val="00425359"/>
    <w:rsid w:val="00427FB2"/>
    <w:rsid w:val="004520D6"/>
    <w:rsid w:val="004550A1"/>
    <w:rsid w:val="0047078E"/>
    <w:rsid w:val="00473FC4"/>
    <w:rsid w:val="00486424"/>
    <w:rsid w:val="00493C6F"/>
    <w:rsid w:val="004B50D6"/>
    <w:rsid w:val="004B7B70"/>
    <w:rsid w:val="004C52D0"/>
    <w:rsid w:val="004C5571"/>
    <w:rsid w:val="004D2A80"/>
    <w:rsid w:val="004E7076"/>
    <w:rsid w:val="004F1B03"/>
    <w:rsid w:val="004F3F2F"/>
    <w:rsid w:val="0050278E"/>
    <w:rsid w:val="00504B6A"/>
    <w:rsid w:val="00507A64"/>
    <w:rsid w:val="0053626F"/>
    <w:rsid w:val="0053758F"/>
    <w:rsid w:val="005415DE"/>
    <w:rsid w:val="00551A2D"/>
    <w:rsid w:val="0055742E"/>
    <w:rsid w:val="0056305F"/>
    <w:rsid w:val="00573A93"/>
    <w:rsid w:val="0058428B"/>
    <w:rsid w:val="005923B1"/>
    <w:rsid w:val="005B5209"/>
    <w:rsid w:val="005E404B"/>
    <w:rsid w:val="005E42BF"/>
    <w:rsid w:val="005E715B"/>
    <w:rsid w:val="005F44DD"/>
    <w:rsid w:val="006031B7"/>
    <w:rsid w:val="0063590E"/>
    <w:rsid w:val="00643DD6"/>
    <w:rsid w:val="0065358B"/>
    <w:rsid w:val="00681436"/>
    <w:rsid w:val="00682733"/>
    <w:rsid w:val="00683B6E"/>
    <w:rsid w:val="006877BF"/>
    <w:rsid w:val="00694F32"/>
    <w:rsid w:val="006B4918"/>
    <w:rsid w:val="006B5CD2"/>
    <w:rsid w:val="006C3952"/>
    <w:rsid w:val="006C3A49"/>
    <w:rsid w:val="006F3C18"/>
    <w:rsid w:val="007254A9"/>
    <w:rsid w:val="00744A31"/>
    <w:rsid w:val="00765FED"/>
    <w:rsid w:val="0076697E"/>
    <w:rsid w:val="007827DF"/>
    <w:rsid w:val="007872E7"/>
    <w:rsid w:val="00787AFE"/>
    <w:rsid w:val="007A7E2C"/>
    <w:rsid w:val="007B12D8"/>
    <w:rsid w:val="007B2DD2"/>
    <w:rsid w:val="007C20AD"/>
    <w:rsid w:val="007D2D56"/>
    <w:rsid w:val="007E2B31"/>
    <w:rsid w:val="007E37B9"/>
    <w:rsid w:val="007F1569"/>
    <w:rsid w:val="007F6C33"/>
    <w:rsid w:val="00800B5E"/>
    <w:rsid w:val="008066B9"/>
    <w:rsid w:val="00825CFE"/>
    <w:rsid w:val="008319C1"/>
    <w:rsid w:val="00840C18"/>
    <w:rsid w:val="00846956"/>
    <w:rsid w:val="00864F48"/>
    <w:rsid w:val="008743EC"/>
    <w:rsid w:val="00882D74"/>
    <w:rsid w:val="00884F9D"/>
    <w:rsid w:val="0088794B"/>
    <w:rsid w:val="00887E8B"/>
    <w:rsid w:val="00892828"/>
    <w:rsid w:val="008A118F"/>
    <w:rsid w:val="008A661B"/>
    <w:rsid w:val="008B0A34"/>
    <w:rsid w:val="008E0D58"/>
    <w:rsid w:val="008E6968"/>
    <w:rsid w:val="00911E48"/>
    <w:rsid w:val="00913E43"/>
    <w:rsid w:val="00914E53"/>
    <w:rsid w:val="00942AEC"/>
    <w:rsid w:val="00944851"/>
    <w:rsid w:val="0094549F"/>
    <w:rsid w:val="0094735E"/>
    <w:rsid w:val="00955790"/>
    <w:rsid w:val="0096160E"/>
    <w:rsid w:val="00972815"/>
    <w:rsid w:val="009A32E9"/>
    <w:rsid w:val="009D260C"/>
    <w:rsid w:val="009D2F74"/>
    <w:rsid w:val="009E2DE5"/>
    <w:rsid w:val="009E5CA3"/>
    <w:rsid w:val="009F457B"/>
    <w:rsid w:val="00A2641B"/>
    <w:rsid w:val="00A27143"/>
    <w:rsid w:val="00A27A88"/>
    <w:rsid w:val="00A70732"/>
    <w:rsid w:val="00AA1280"/>
    <w:rsid w:val="00AA1E8A"/>
    <w:rsid w:val="00AB5BA8"/>
    <w:rsid w:val="00AC147E"/>
    <w:rsid w:val="00AC706D"/>
    <w:rsid w:val="00AC75DA"/>
    <w:rsid w:val="00AE7B04"/>
    <w:rsid w:val="00AF2ACE"/>
    <w:rsid w:val="00AF7D26"/>
    <w:rsid w:val="00B036B2"/>
    <w:rsid w:val="00B05F9F"/>
    <w:rsid w:val="00B43793"/>
    <w:rsid w:val="00B47E46"/>
    <w:rsid w:val="00B54265"/>
    <w:rsid w:val="00B60395"/>
    <w:rsid w:val="00B617F4"/>
    <w:rsid w:val="00B75018"/>
    <w:rsid w:val="00B75F7F"/>
    <w:rsid w:val="00B93F1A"/>
    <w:rsid w:val="00BA22A3"/>
    <w:rsid w:val="00BC1287"/>
    <w:rsid w:val="00BE63AB"/>
    <w:rsid w:val="00BF548D"/>
    <w:rsid w:val="00C079B1"/>
    <w:rsid w:val="00C46E64"/>
    <w:rsid w:val="00C5418E"/>
    <w:rsid w:val="00C566FE"/>
    <w:rsid w:val="00C61E18"/>
    <w:rsid w:val="00C63FED"/>
    <w:rsid w:val="00C7581D"/>
    <w:rsid w:val="00C85735"/>
    <w:rsid w:val="00C85F17"/>
    <w:rsid w:val="00C940F7"/>
    <w:rsid w:val="00CA1A5B"/>
    <w:rsid w:val="00CB339F"/>
    <w:rsid w:val="00CB59D3"/>
    <w:rsid w:val="00CD47A7"/>
    <w:rsid w:val="00CE5337"/>
    <w:rsid w:val="00CF2E22"/>
    <w:rsid w:val="00D051CB"/>
    <w:rsid w:val="00D41591"/>
    <w:rsid w:val="00D46313"/>
    <w:rsid w:val="00D5015A"/>
    <w:rsid w:val="00D55039"/>
    <w:rsid w:val="00D94201"/>
    <w:rsid w:val="00DA5BD3"/>
    <w:rsid w:val="00DB66CE"/>
    <w:rsid w:val="00DC1C8E"/>
    <w:rsid w:val="00DC46B8"/>
    <w:rsid w:val="00DD075C"/>
    <w:rsid w:val="00DD77B1"/>
    <w:rsid w:val="00DF1B1D"/>
    <w:rsid w:val="00DF7914"/>
    <w:rsid w:val="00E01EFA"/>
    <w:rsid w:val="00E032F8"/>
    <w:rsid w:val="00E05F8E"/>
    <w:rsid w:val="00E06BD3"/>
    <w:rsid w:val="00E16052"/>
    <w:rsid w:val="00E17CDC"/>
    <w:rsid w:val="00E430A6"/>
    <w:rsid w:val="00E47FA5"/>
    <w:rsid w:val="00E60066"/>
    <w:rsid w:val="00E6283D"/>
    <w:rsid w:val="00E765B9"/>
    <w:rsid w:val="00E77339"/>
    <w:rsid w:val="00E83D7F"/>
    <w:rsid w:val="00E961D7"/>
    <w:rsid w:val="00EA73DC"/>
    <w:rsid w:val="00EC0AEF"/>
    <w:rsid w:val="00ED33F5"/>
    <w:rsid w:val="00EE5C12"/>
    <w:rsid w:val="00EF1DEE"/>
    <w:rsid w:val="00EF532F"/>
    <w:rsid w:val="00F11B24"/>
    <w:rsid w:val="00F37B94"/>
    <w:rsid w:val="00F470E7"/>
    <w:rsid w:val="00F520A2"/>
    <w:rsid w:val="00F700C8"/>
    <w:rsid w:val="00F7357F"/>
    <w:rsid w:val="00F94714"/>
    <w:rsid w:val="00FA2515"/>
    <w:rsid w:val="00FA727E"/>
    <w:rsid w:val="00FE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5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B8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17405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Основной текст Знак"/>
    <w:basedOn w:val="a0"/>
    <w:link w:val="a4"/>
    <w:rsid w:val="0017405D"/>
    <w:rPr>
      <w:rFonts w:ascii="Times New Roman" w:eastAsia="Times New Roman" w:hAnsi="Times New Roman" w:cs="Times New Roman"/>
      <w:sz w:val="20"/>
      <w:szCs w:val="20"/>
    </w:rPr>
  </w:style>
  <w:style w:type="paragraph" w:customStyle="1" w:styleId="a6">
    <w:name w:val="Îáû÷íûé"/>
    <w:rsid w:val="0017405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7">
    <w:name w:val="Body Text Indent"/>
    <w:basedOn w:val="a"/>
    <w:link w:val="a8"/>
    <w:uiPriority w:val="99"/>
    <w:unhideWhenUsed/>
    <w:rsid w:val="0017405D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174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458</cp:revision>
  <dcterms:created xsi:type="dcterms:W3CDTF">2020-09-16T12:57:00Z</dcterms:created>
  <dcterms:modified xsi:type="dcterms:W3CDTF">2020-10-07T12:22:00Z</dcterms:modified>
</cp:coreProperties>
</file>