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163154" w:rsidRPr="000C24B4" w:rsidTr="00162B76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3154" w:rsidRPr="00D41631" w:rsidRDefault="00163154" w:rsidP="00162B76">
            <w:pPr>
              <w:spacing w:after="0"/>
              <w:jc w:val="center"/>
              <w:rPr>
                <w:lang w:val="ru-RU"/>
              </w:rPr>
            </w:pPr>
            <w:bookmarkStart w:id="0" w:name="z745"/>
          </w:p>
        </w:tc>
        <w:tc>
          <w:tcPr>
            <w:tcW w:w="2260" w:type="dxa"/>
            <w:vAlign w:val="center"/>
          </w:tcPr>
          <w:p w:rsidR="00163154" w:rsidRPr="00AF3338" w:rsidRDefault="00163154" w:rsidP="00162B7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3154" w:rsidRDefault="00163154" w:rsidP="00162B76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 w:rsidR="00162B76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="00162B76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="00162B76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="00162B76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63154" w:rsidRPr="00CA62EA" w:rsidRDefault="00163154" w:rsidP="00162B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163154" w:rsidRDefault="00163154" w:rsidP="0016315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163154" w:rsidRDefault="00163154" w:rsidP="0016315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63154" w:rsidRDefault="00163154" w:rsidP="0016315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63154" w:rsidRDefault="00163154" w:rsidP="0016315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63154" w:rsidRPr="0067430F" w:rsidRDefault="00163154" w:rsidP="0016315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163154" w:rsidRPr="00C177B6" w:rsidRDefault="00163154" w:rsidP="0016315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Оқу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жылы</w:t>
      </w:r>
      <w:proofErr w:type="spellEnd"/>
    </w:p>
    <w:p w:rsidR="00163154" w:rsidRDefault="00163154" w:rsidP="00163154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Pr="00CD38E4">
        <w:rPr>
          <w:color w:val="000000"/>
          <w:sz w:val="24"/>
          <w:szCs w:val="24"/>
          <w:u w:val="single"/>
        </w:rPr>
        <w:t>III</w:t>
      </w:r>
      <w:r w:rsidRPr="005B6819">
        <w:rPr>
          <w:color w:val="000000"/>
          <w:sz w:val="24"/>
          <w:szCs w:val="24"/>
          <w:u w:val="single"/>
          <w:lang w:val="ru-RU"/>
        </w:rPr>
        <w:t>-</w:t>
      </w:r>
      <w:r w:rsidRPr="00CD38E4">
        <w:rPr>
          <w:color w:val="000000"/>
          <w:sz w:val="24"/>
          <w:szCs w:val="24"/>
          <w:u w:val="single"/>
        </w:rPr>
        <w:t>IV</w:t>
      </w:r>
      <w:r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163154" w:rsidRDefault="00163154" w:rsidP="0016315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63154" w:rsidRPr="00CD38E4" w:rsidRDefault="0084071E" w:rsidP="00163154">
      <w:pPr>
        <w:spacing w:after="0"/>
        <w:jc w:val="center"/>
        <w:rPr>
          <w:color w:val="000000"/>
          <w:sz w:val="28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  <w:t>Объектіге бағытталған бағдарламалау</w:t>
      </w:r>
      <w:r w:rsidR="00163154">
        <w:rPr>
          <w:color w:val="000000"/>
          <w:sz w:val="28"/>
          <w:u w:val="single"/>
          <w:lang w:val="kk-KZ"/>
        </w:rPr>
        <w:t xml:space="preserve">                                             </w:t>
      </w:r>
      <w:r w:rsidR="00163154" w:rsidRPr="00D70BE7">
        <w:rPr>
          <w:color w:val="FFFFFF" w:themeColor="background1"/>
          <w:sz w:val="28"/>
          <w:u w:val="single"/>
          <w:lang w:val="kk-KZ"/>
        </w:rPr>
        <w:t>.</w:t>
      </w:r>
      <w:r w:rsidR="00163154" w:rsidRPr="00CD38E4">
        <w:rPr>
          <w:lang w:val="kk-KZ"/>
        </w:rPr>
        <w:br/>
      </w:r>
      <w:r w:rsidR="00163154" w:rsidRPr="00CD38E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="00163154" w:rsidRPr="00CD38E4">
        <w:rPr>
          <w:lang w:val="kk-KZ"/>
        </w:rPr>
        <w:br/>
      </w:r>
    </w:p>
    <w:p w:rsidR="00163154" w:rsidRDefault="00163154" w:rsidP="00163154">
      <w:pPr>
        <w:spacing w:after="0" w:line="240" w:lineRule="auto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>
        <w:rPr>
          <w:color w:val="000000"/>
          <w:sz w:val="28"/>
          <w:u w:val="single"/>
          <w:lang w:val="kk-KZ"/>
        </w:rPr>
        <w:t>1304000 – Есептеу техникасы және бағдарламалық қамтамасыз ету</w:t>
      </w:r>
      <w:r>
        <w:rPr>
          <w:color w:val="000000"/>
          <w:sz w:val="28"/>
          <w:u w:val="single"/>
          <w:lang w:val="kk-KZ"/>
        </w:rPr>
        <w:tab/>
      </w:r>
    </w:p>
    <w:p w:rsidR="00163154" w:rsidRPr="00CD38E4" w:rsidRDefault="00163154" w:rsidP="00163154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163154" w:rsidRPr="00CD38E4" w:rsidRDefault="00163154" w:rsidP="00163154">
      <w:pPr>
        <w:spacing w:after="0" w:line="240" w:lineRule="auto"/>
        <w:rPr>
          <w:color w:val="000000"/>
          <w:sz w:val="28"/>
          <w:u w:val="single"/>
          <w:lang w:val="kk-KZ"/>
        </w:rPr>
      </w:pPr>
      <w:bookmarkStart w:id="3" w:name="_GoBack"/>
      <w:r w:rsidRPr="00CD38E4">
        <w:rPr>
          <w:color w:val="000000"/>
          <w:sz w:val="28"/>
          <w:lang w:val="kk-KZ"/>
        </w:rPr>
        <w:t xml:space="preserve">Біліктілігі </w:t>
      </w:r>
      <w:r>
        <w:rPr>
          <w:color w:val="000000"/>
          <w:sz w:val="28"/>
          <w:u w:val="single"/>
          <w:lang w:val="kk-KZ"/>
        </w:rPr>
        <w:t>130405</w:t>
      </w:r>
      <w:r w:rsidRPr="00CD38E4">
        <w:rPr>
          <w:color w:val="000000"/>
          <w:sz w:val="28"/>
          <w:u w:val="single"/>
          <w:lang w:val="kk-KZ"/>
        </w:rPr>
        <w:t xml:space="preserve">3 </w:t>
      </w:r>
      <w:r>
        <w:rPr>
          <w:color w:val="000000"/>
          <w:sz w:val="28"/>
          <w:u w:val="single"/>
          <w:lang w:val="kk-KZ"/>
        </w:rPr>
        <w:t>– Ақпаратты қорғау технигі</w:t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>
        <w:rPr>
          <w:color w:val="000000"/>
          <w:sz w:val="28"/>
          <w:u w:val="single"/>
          <w:lang w:val="kk-KZ"/>
        </w:rPr>
        <w:tab/>
      </w:r>
      <w:r w:rsidRPr="00CD38E4">
        <w:rPr>
          <w:color w:val="FFFFFF" w:themeColor="background1"/>
          <w:sz w:val="28"/>
          <w:u w:val="single"/>
          <w:lang w:val="kk-KZ"/>
        </w:rPr>
        <w:t>.</w:t>
      </w:r>
    </w:p>
    <w:bookmarkEnd w:id="3"/>
    <w:p w:rsidR="00163154" w:rsidRDefault="00163154" w:rsidP="00163154">
      <w:pPr>
        <w:spacing w:after="0"/>
        <w:jc w:val="center"/>
        <w:rPr>
          <w:color w:val="000000"/>
          <w:sz w:val="28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sz w:val="20"/>
          <w:szCs w:val="20"/>
          <w:lang w:val="kk-KZ"/>
        </w:rPr>
        <w:br/>
      </w:r>
    </w:p>
    <w:p w:rsidR="00163154" w:rsidRPr="00CD38E4" w:rsidRDefault="00163154" w:rsidP="00163154">
      <w:pPr>
        <w:spacing w:after="0"/>
        <w:jc w:val="center"/>
        <w:rPr>
          <w:color w:val="000000"/>
          <w:sz w:val="28"/>
          <w:lang w:val="kk-KZ"/>
        </w:rPr>
      </w:pPr>
    </w:p>
    <w:p w:rsidR="00163154" w:rsidRPr="00CD38E4" w:rsidRDefault="00163154" w:rsidP="00163154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Курс </w:t>
      </w:r>
      <w:r>
        <w:rPr>
          <w:color w:val="000000"/>
          <w:sz w:val="28"/>
          <w:u w:val="single"/>
        </w:rPr>
        <w:t>II</w:t>
      </w:r>
      <w:r w:rsidRPr="00CD38E4">
        <w:rPr>
          <w:color w:val="000000"/>
          <w:sz w:val="28"/>
          <w:lang w:val="kk-KZ"/>
        </w:rPr>
        <w:t xml:space="preserve"> Топ </w:t>
      </w:r>
      <w:r>
        <w:rPr>
          <w:color w:val="000000"/>
          <w:sz w:val="28"/>
          <w:u w:val="single"/>
          <w:lang w:val="kk-KZ"/>
        </w:rPr>
        <w:t>АҚТ 19 К</w:t>
      </w:r>
      <w:r w:rsidRPr="00CD38E4">
        <w:rPr>
          <w:color w:val="000000"/>
          <w:sz w:val="28"/>
          <w:lang w:val="kk-KZ"/>
        </w:rPr>
        <w:t xml:space="preserve"> Сағат саны </w:t>
      </w:r>
      <w:r>
        <w:rPr>
          <w:color w:val="000000"/>
          <w:sz w:val="28"/>
          <w:u w:val="single"/>
          <w:lang w:val="kk-KZ"/>
        </w:rPr>
        <w:t>28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63154" w:rsidRPr="00162B76" w:rsidTr="00162B76">
        <w:tc>
          <w:tcPr>
            <w:tcW w:w="2801" w:type="dxa"/>
          </w:tcPr>
          <w:p w:rsidR="00163154" w:rsidRPr="00CD38E4" w:rsidRDefault="00163154" w:rsidP="00162B76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</w:p>
        </w:tc>
        <w:tc>
          <w:tcPr>
            <w:tcW w:w="2073" w:type="dxa"/>
          </w:tcPr>
          <w:p w:rsidR="00163154" w:rsidRPr="00CD38E4" w:rsidRDefault="00163154" w:rsidP="00162B76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163154" w:rsidRPr="005B6819" w:rsidRDefault="00163154" w:rsidP="00162B76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 xml:space="preserve">                 Төлеуғазы Р.Т</w:t>
            </w: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163154" w:rsidRPr="005B6819" w:rsidRDefault="00163154" w:rsidP="00162B76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163154" w:rsidRPr="005B6819" w:rsidRDefault="00163154" w:rsidP="00163154">
      <w:pPr>
        <w:spacing w:after="0" w:line="240" w:lineRule="auto"/>
        <w:rPr>
          <w:color w:val="000000"/>
          <w:sz w:val="28"/>
          <w:lang w:val="kk-KZ"/>
        </w:rPr>
      </w:pPr>
    </w:p>
    <w:bookmarkEnd w:id="2"/>
    <w:p w:rsidR="00163154" w:rsidRPr="005B6819" w:rsidRDefault="00163154" w:rsidP="0016315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163154" w:rsidRDefault="00163154" w:rsidP="0016315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163154" w:rsidRDefault="00163154" w:rsidP="0016315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163154" w:rsidRPr="005B6819" w:rsidRDefault="00163154" w:rsidP="00163154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163154" w:rsidRPr="005B6819" w:rsidRDefault="00163154" w:rsidP="00163154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163154" w:rsidRPr="00163154" w:rsidRDefault="00163154" w:rsidP="00163154">
      <w:pPr>
        <w:spacing w:after="0" w:line="360" w:lineRule="auto"/>
        <w:rPr>
          <w:color w:val="000000"/>
          <w:sz w:val="28"/>
          <w:lang w:val="kk-KZ"/>
        </w:rPr>
      </w:pPr>
      <w:r w:rsidRPr="00163154">
        <w:rPr>
          <w:color w:val="000000"/>
          <w:sz w:val="28"/>
          <w:lang w:val="kk-KZ"/>
        </w:rPr>
        <w:t xml:space="preserve">«____» ______ 20____ ж.  Хаттама № ____ </w:t>
      </w:r>
    </w:p>
    <w:p w:rsidR="00163154" w:rsidRPr="00163154" w:rsidRDefault="00163154" w:rsidP="00163154">
      <w:pPr>
        <w:spacing w:after="0" w:line="240" w:lineRule="auto"/>
        <w:rPr>
          <w:lang w:val="kk-K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63154" w:rsidRPr="00162B76" w:rsidTr="00162B76">
        <w:tc>
          <w:tcPr>
            <w:tcW w:w="2801" w:type="dxa"/>
          </w:tcPr>
          <w:p w:rsidR="00163154" w:rsidRPr="00163154" w:rsidRDefault="00163154" w:rsidP="00162B76">
            <w:pPr>
              <w:rPr>
                <w:color w:val="000000"/>
                <w:sz w:val="28"/>
                <w:lang w:val="kk-KZ"/>
              </w:rPr>
            </w:pPr>
            <w:r w:rsidRPr="00163154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163154" w:rsidRPr="008C7B30" w:rsidRDefault="00163154" w:rsidP="00162B76">
            <w:pPr>
              <w:jc w:val="center"/>
              <w:rPr>
                <w:color w:val="000000"/>
                <w:sz w:val="28"/>
                <w:lang w:val="ru-RU"/>
              </w:rPr>
            </w:pPr>
            <w:r w:rsidRPr="00163154">
              <w:rPr>
                <w:color w:val="000000"/>
                <w:sz w:val="28"/>
                <w:lang w:val="kk-KZ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63154" w:rsidRDefault="00163154" w:rsidP="00162B76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163154" w:rsidRPr="00F26146" w:rsidRDefault="00163154" w:rsidP="00162B7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63154" w:rsidRDefault="00163154" w:rsidP="00163154">
      <w:pPr>
        <w:spacing w:after="0" w:line="240" w:lineRule="auto"/>
        <w:rPr>
          <w:color w:val="000000"/>
          <w:sz w:val="28"/>
          <w:lang w:val="ru-RU"/>
        </w:rPr>
      </w:pPr>
    </w:p>
    <w:p w:rsidR="00163154" w:rsidRDefault="00163154" w:rsidP="00163154">
      <w:pPr>
        <w:spacing w:after="0" w:line="240" w:lineRule="auto"/>
        <w:rPr>
          <w:color w:val="000000"/>
          <w:sz w:val="28"/>
          <w:lang w:val="ru-RU"/>
        </w:rPr>
      </w:pPr>
      <w:bookmarkStart w:id="4" w:name="z733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163154" w:rsidRDefault="00163154" w:rsidP="00163154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163154" w:rsidRPr="004E7ABC" w:rsidRDefault="00163154" w:rsidP="00163154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63154" w:rsidRPr="00162B76" w:rsidTr="00162B76">
        <w:tc>
          <w:tcPr>
            <w:tcW w:w="2801" w:type="dxa"/>
          </w:tcPr>
          <w:p w:rsidR="00163154" w:rsidRDefault="00163154" w:rsidP="00162B7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163154" w:rsidRPr="008C7B30" w:rsidRDefault="00163154" w:rsidP="00162B7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63154" w:rsidRPr="000C24B4" w:rsidRDefault="00163154" w:rsidP="00162B76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163154" w:rsidRPr="00F26146" w:rsidRDefault="00163154" w:rsidP="00162B76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1"/>
      <w:bookmarkEnd w:id="4"/>
    </w:tbl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162B7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E4690" w:rsidRDefault="006D2BD2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6D2BD2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6D2BD2">
        <w:rPr>
          <w:b/>
          <w:color w:val="000000"/>
          <w:sz w:val="28"/>
          <w:lang w:val="ru-RU"/>
        </w:rPr>
        <w:t xml:space="preserve"> </w:t>
      </w:r>
      <w:proofErr w:type="spellStart"/>
      <w:r w:rsidRPr="006D2BD2">
        <w:rPr>
          <w:b/>
          <w:color w:val="000000"/>
          <w:sz w:val="28"/>
          <w:lang w:val="ru-RU"/>
        </w:rPr>
        <w:t>ішкі</w:t>
      </w:r>
      <w:proofErr w:type="spellEnd"/>
      <w:r w:rsidRPr="006D2BD2">
        <w:rPr>
          <w:b/>
          <w:color w:val="000000"/>
          <w:sz w:val="28"/>
          <w:lang w:val="ru-RU"/>
        </w:rPr>
        <w:t xml:space="preserve"> </w:t>
      </w:r>
      <w:proofErr w:type="spellStart"/>
      <w:r w:rsidRPr="006D2BD2">
        <w:rPr>
          <w:b/>
          <w:color w:val="000000"/>
          <w:sz w:val="28"/>
          <w:lang w:val="ru-RU"/>
        </w:rPr>
        <w:t>беттері</w:t>
      </w:r>
      <w:proofErr w:type="spellEnd"/>
    </w:p>
    <w:p w:rsidR="006D2BD2" w:rsidRPr="00CA62EA" w:rsidRDefault="006D2BD2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1826"/>
        <w:gridCol w:w="5805"/>
        <w:gridCol w:w="1551"/>
        <w:gridCol w:w="2136"/>
        <w:gridCol w:w="2308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6D2BD2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5" w:name="z747"/>
            <w:bookmarkEnd w:id="0"/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сабақ</w:t>
            </w:r>
            <w:proofErr w:type="spellEnd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 xml:space="preserve"> №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6D2BD2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Тақырыптарды</w:t>
            </w:r>
            <w:proofErr w:type="spellEnd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зерттеудің</w:t>
            </w:r>
            <w:proofErr w:type="spellEnd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күнтізбелік</w:t>
            </w:r>
            <w:proofErr w:type="spellEnd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мерзімдері</w:t>
            </w:r>
            <w:proofErr w:type="spellEnd"/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6D2BD2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Бөлімдердің</w:t>
            </w:r>
            <w:proofErr w:type="spellEnd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Тақырыптардың</w:t>
            </w:r>
            <w:proofErr w:type="spellEnd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атауы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6D2BD2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6D2BD2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Сабақ</w:t>
            </w:r>
            <w:proofErr w:type="spellEnd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2BD2">
              <w:rPr>
                <w:b/>
                <w:color w:val="000000"/>
                <w:sz w:val="24"/>
                <w:szCs w:val="24"/>
                <w:lang w:val="ru-RU"/>
              </w:rPr>
              <w:t>түрі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6D2BD2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D2BD2">
              <w:rPr>
                <w:b/>
                <w:color w:val="000000"/>
                <w:sz w:val="24"/>
                <w:szCs w:val="24"/>
              </w:rPr>
              <w:t>Үй</w:t>
            </w:r>
            <w:proofErr w:type="spellEnd"/>
            <w:r w:rsidRPr="006D2BD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BD2">
              <w:rPr>
                <w:b/>
                <w:color w:val="000000"/>
                <w:sz w:val="24"/>
                <w:szCs w:val="24"/>
              </w:rPr>
              <w:t>тапсырмасы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6D2BD2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Объектіге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бағытталған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</w:p>
        </w:tc>
      </w:tr>
      <w:tr w:rsidR="006E4690" w:rsidRPr="006D2BD2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D2BD2" w:rsidRDefault="006D2BD2" w:rsidP="002431C2">
            <w:pPr>
              <w:spacing w:after="0" w:line="240" w:lineRule="auto"/>
              <w:rPr>
                <w:sz w:val="24"/>
                <w:szCs w:val="24"/>
              </w:rPr>
            </w:pPr>
            <w:r w:rsidRPr="00433154">
              <w:rPr>
                <w:b/>
                <w:color w:val="000000"/>
                <w:sz w:val="24"/>
                <w:szCs w:val="24"/>
              </w:rPr>
              <w:t>1</w:t>
            </w:r>
            <w:r>
              <w:rPr>
                <w:b/>
                <w:sz w:val="24"/>
              </w:rPr>
              <w:t>-бөлім</w:t>
            </w:r>
            <w:r w:rsidRPr="00433154">
              <w:rPr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Объектіге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бағытталған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негіздері</w:t>
            </w:r>
            <w:proofErr w:type="spellEnd"/>
          </w:p>
        </w:tc>
      </w:tr>
      <w:tr w:rsidR="009A4E97" w:rsidRPr="006E4690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D2BD2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D2BD2" w:rsidRDefault="009A4E97" w:rsidP="009A4E9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8F7EEB" w:rsidRDefault="006D2BD2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Б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ағдарламалау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парадигмасы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  <w:r w:rsidR="009A4E9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ind w:left="5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Интернет ресурсы</w:t>
            </w:r>
          </w:p>
        </w:tc>
      </w:tr>
      <w:tr w:rsidR="009A4E97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8F7EEB" w:rsidRDefault="006D2BD2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1.2 OOP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түсініктері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3A756D" w:rsidRDefault="009A4E97" w:rsidP="009A4E97">
            <w:pPr>
              <w:spacing w:after="100" w:afterAutospacing="1"/>
              <w:jc w:val="center"/>
              <w:rPr>
                <w:sz w:val="24"/>
                <w:szCs w:val="24"/>
                <w:lang w:val="kk-KZ"/>
              </w:rPr>
            </w:pPr>
            <w:r w:rsidRPr="003A756D">
              <w:rPr>
                <w:sz w:val="24"/>
                <w:szCs w:val="24"/>
              </w:rPr>
              <w:t>[1] 2</w:t>
            </w:r>
            <w:r w:rsidRPr="003A756D">
              <w:rPr>
                <w:sz w:val="24"/>
                <w:szCs w:val="24"/>
                <w:lang w:val="kk-KZ"/>
              </w:rPr>
              <w:t>, 19</w:t>
            </w:r>
          </w:p>
        </w:tc>
      </w:tr>
      <w:tr w:rsidR="009A4E97" w:rsidRPr="006D2BD2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A1578D" w:rsidRDefault="006D2BD2" w:rsidP="009A4E97">
            <w:pPr>
              <w:pStyle w:val="TableParagraph"/>
              <w:rPr>
                <w:b/>
                <w:sz w:val="24"/>
                <w:szCs w:val="24"/>
              </w:rPr>
            </w:pPr>
            <w:r w:rsidRPr="007B7890">
              <w:rPr>
                <w:b/>
                <w:color w:val="000000"/>
                <w:sz w:val="24"/>
                <w:szCs w:val="24"/>
              </w:rPr>
              <w:t>2</w:t>
            </w:r>
            <w:r>
              <w:rPr>
                <w:b/>
                <w:sz w:val="24"/>
              </w:rPr>
              <w:t>-бөлім</w:t>
            </w:r>
            <w:r w:rsidRPr="007B7890">
              <w:rPr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B7890">
              <w:rPr>
                <w:b/>
                <w:color w:val="000000"/>
                <w:sz w:val="24"/>
                <w:szCs w:val="24"/>
              </w:rPr>
              <w:t>Java</w:t>
            </w:r>
            <w:proofErr w:type="spellEnd"/>
            <w:r w:rsidRPr="007B789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бағдарламалау</w:t>
            </w:r>
            <w:proofErr w:type="spellEnd"/>
            <w:r w:rsidRPr="007B789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</w:rPr>
              <w:t>негіздері</w:t>
            </w:r>
            <w:proofErr w:type="spellEnd"/>
          </w:p>
        </w:tc>
      </w:tr>
      <w:tr w:rsidR="009A4E97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C54FF0" w:rsidRDefault="006D2BD2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Кіріспе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Java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тілінің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элементтері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Консольді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қосымшаларға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арналған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негізгі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сыныптар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3A756D" w:rsidRDefault="009A4E97" w:rsidP="009A4E97">
            <w:pPr>
              <w:spacing w:after="100" w:afterAutospacing="1"/>
              <w:jc w:val="center"/>
              <w:rPr>
                <w:sz w:val="24"/>
                <w:szCs w:val="24"/>
                <w:lang w:val="ru-RU"/>
              </w:rPr>
            </w:pPr>
            <w:r w:rsidRPr="003A756D">
              <w:rPr>
                <w:sz w:val="24"/>
                <w:szCs w:val="24"/>
              </w:rPr>
              <w:t>[1]</w:t>
            </w:r>
            <w:r w:rsidRPr="003A756D">
              <w:rPr>
                <w:sz w:val="24"/>
                <w:szCs w:val="24"/>
                <w:lang w:val="kk-KZ"/>
              </w:rPr>
              <w:t>27</w:t>
            </w:r>
          </w:p>
        </w:tc>
      </w:tr>
      <w:tr w:rsidR="009A4E97" w:rsidRPr="002431C2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C54FF0" w:rsidRDefault="006D2BD2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Java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тілін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басқаруға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арналған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нұсқаулық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Функциялар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>[1]</w:t>
            </w:r>
            <w:r w:rsidRPr="003A756D">
              <w:rPr>
                <w:sz w:val="24"/>
                <w:szCs w:val="24"/>
                <w:lang w:val="kk-KZ"/>
              </w:rPr>
              <w:t xml:space="preserve"> 37</w:t>
            </w:r>
          </w:p>
        </w:tc>
      </w:tr>
      <w:tr w:rsidR="009A4E97" w:rsidRPr="002431C2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C54FF0" w:rsidRDefault="006D2BD2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2.3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Массивтермен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жұмыс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Жолдар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>[1]</w:t>
            </w:r>
            <w:r>
              <w:rPr>
                <w:sz w:val="24"/>
                <w:szCs w:val="24"/>
                <w:lang w:val="kk-KZ"/>
              </w:rPr>
              <w:t xml:space="preserve"> 39</w:t>
            </w:r>
          </w:p>
        </w:tc>
      </w:tr>
      <w:tr w:rsidR="009A4E97" w:rsidRPr="002431C2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18719C" w:rsidRDefault="006D2BD2" w:rsidP="009A4E97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2.4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Препроцессорлық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директивалар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Файл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енгізу-шығару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50</w:t>
            </w:r>
          </w:p>
        </w:tc>
      </w:tr>
      <w:tr w:rsidR="009A4E97" w:rsidRPr="006D2BD2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D2BD2" w:rsidRDefault="006D2BD2" w:rsidP="009A4E97">
            <w:pPr>
              <w:spacing w:after="0"/>
              <w:rPr>
                <w:sz w:val="24"/>
                <w:szCs w:val="24"/>
              </w:rPr>
            </w:pPr>
            <w:r w:rsidRPr="00433154">
              <w:rPr>
                <w:b/>
                <w:sz w:val="24"/>
                <w:lang w:val="kk-KZ"/>
              </w:rPr>
              <w:t>3</w:t>
            </w:r>
            <w:r>
              <w:rPr>
                <w:b/>
                <w:sz w:val="24"/>
                <w:lang w:val="kk-KZ"/>
              </w:rPr>
              <w:t xml:space="preserve"> </w:t>
            </w:r>
            <w:r>
              <w:rPr>
                <w:b/>
                <w:sz w:val="24"/>
              </w:rPr>
              <w:t>-</w:t>
            </w:r>
            <w:proofErr w:type="spellStart"/>
            <w:r>
              <w:rPr>
                <w:b/>
                <w:sz w:val="24"/>
              </w:rPr>
              <w:t>бөлім</w:t>
            </w:r>
            <w:proofErr w:type="spellEnd"/>
            <w:r w:rsidRPr="00433154">
              <w:rPr>
                <w:b/>
                <w:sz w:val="24"/>
                <w:lang w:val="kk-KZ"/>
              </w:rPr>
              <w:t>. Бағдарламалық жасақтама жасау сабағын құру және пайдалану</w:t>
            </w:r>
          </w:p>
        </w:tc>
      </w:tr>
      <w:tr w:rsidR="009A4E97" w:rsidRPr="002431C2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6D2BD2" w:rsidP="006D2BD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3.1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Класстарды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құру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қолдану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9A4E97" w:rsidRPr="002431C2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6D2BD2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3.2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Айнымалылар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класс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тұрақтылары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Модификаторларға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қол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жеткізу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50</w:t>
            </w:r>
          </w:p>
        </w:tc>
      </w:tr>
      <w:tr w:rsidR="009A4E97" w:rsidRPr="002431C2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6D2BD2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3.3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Айнымалылар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класс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тұрақтылары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Модификаторларға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қол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жеткізу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 w:rsidRPr="003A756D">
              <w:rPr>
                <w:sz w:val="24"/>
                <w:szCs w:val="24"/>
                <w:lang w:val="kk-KZ"/>
              </w:rPr>
              <w:t>50</w:t>
            </w:r>
          </w:p>
        </w:tc>
      </w:tr>
      <w:tr w:rsidR="009A4E97" w:rsidRPr="002431C2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6D2BD2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3.4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Конструкторлар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Әдістер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A755EF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52</w:t>
            </w:r>
          </w:p>
        </w:tc>
      </w:tr>
      <w:tr w:rsidR="009A4E97" w:rsidRPr="002431C2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6D2BD2" w:rsidP="009A4E97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жою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әдістері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59</w:t>
            </w:r>
          </w:p>
        </w:tc>
      </w:tr>
      <w:tr w:rsidR="009A4E97" w:rsidRPr="002431C2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6D2BD2" w:rsidP="009A4E97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433154">
              <w:rPr>
                <w:color w:val="000000" w:themeColor="text1"/>
                <w:sz w:val="24"/>
                <w:lang w:val="ru-RU"/>
              </w:rPr>
              <w:t xml:space="preserve">3.6 </w:t>
            </w:r>
            <w:proofErr w:type="spellStart"/>
            <w:r w:rsidRPr="00433154">
              <w:rPr>
                <w:color w:val="000000" w:themeColor="text1"/>
                <w:sz w:val="24"/>
                <w:lang w:val="ru-RU"/>
              </w:rPr>
              <w:t>Статикалық</w:t>
            </w:r>
            <w:proofErr w:type="spellEnd"/>
            <w:r w:rsidRPr="00433154"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lang w:val="ru-RU"/>
              </w:rPr>
              <w:t>әдістер</w:t>
            </w:r>
            <w:proofErr w:type="spellEnd"/>
            <w:r w:rsidRPr="00433154">
              <w:rPr>
                <w:color w:val="000000" w:themeColor="text1"/>
                <w:sz w:val="24"/>
                <w:lang w:val="ru-RU"/>
              </w:rPr>
              <w:t xml:space="preserve"> мен </w:t>
            </w:r>
            <w:proofErr w:type="spellStart"/>
            <w:r w:rsidRPr="00433154">
              <w:rPr>
                <w:color w:val="000000" w:themeColor="text1"/>
                <w:sz w:val="24"/>
                <w:lang w:val="ru-RU"/>
              </w:rPr>
              <w:t>өрістер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55</w:t>
            </w:r>
          </w:p>
        </w:tc>
      </w:tr>
      <w:tr w:rsidR="009A4E97" w:rsidRPr="006E469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6D2BD2" w:rsidP="009A4E97">
            <w:pPr>
              <w:spacing w:after="0"/>
              <w:rPr>
                <w:b/>
                <w:sz w:val="24"/>
                <w:szCs w:val="24"/>
              </w:rPr>
            </w:pPr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4-бөлім.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Мұрагерлік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b/>
                <w:color w:val="000000"/>
                <w:sz w:val="24"/>
                <w:szCs w:val="24"/>
                <w:lang w:val="ru-RU"/>
              </w:rPr>
              <w:t xml:space="preserve"> полиморфизм</w:t>
            </w:r>
          </w:p>
        </w:tc>
      </w:tr>
      <w:tr w:rsidR="009A4E97" w:rsidRPr="00194603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D13D44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7C3C41" w:rsidRDefault="006D2BD2" w:rsidP="009A4E9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4.1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Мұрагер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 w:themeColor="text1"/>
                <w:sz w:val="24"/>
                <w:szCs w:val="24"/>
              </w:rPr>
              <w:t>Super</w:t>
            </w:r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және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this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операторларды</w:t>
            </w:r>
            <w:proofErr w:type="spellEnd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154">
              <w:rPr>
                <w:color w:val="000000" w:themeColor="text1"/>
                <w:sz w:val="24"/>
                <w:szCs w:val="24"/>
                <w:lang w:val="ru-RU"/>
              </w:rPr>
              <w:t>пайдалану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194603" w:rsidRDefault="009A4E97" w:rsidP="009A4E9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4E97" w:rsidRPr="006E4690" w:rsidRDefault="006D2BD2" w:rsidP="009A4E9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4E97" w:rsidRPr="003A756D" w:rsidRDefault="009A4E97" w:rsidP="009A4E97">
            <w:pPr>
              <w:pStyle w:val="TableParagraph"/>
              <w:jc w:val="center"/>
              <w:rPr>
                <w:sz w:val="24"/>
                <w:szCs w:val="24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78</w:t>
            </w:r>
          </w:p>
        </w:tc>
      </w:tr>
      <w:tr w:rsidR="00A1578D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Default="00AF4506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A1578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78D" w:rsidRPr="009A4E97" w:rsidRDefault="00AF4506" w:rsidP="00684E33">
            <w:pPr>
              <w:spacing w:after="0" w:line="240" w:lineRule="auto"/>
              <w:ind w:left="142"/>
              <w:rPr>
                <w:b/>
                <w:sz w:val="24"/>
                <w:szCs w:val="24"/>
                <w:lang w:val="ru-RU"/>
              </w:rPr>
            </w:pPr>
            <w:r w:rsidRPr="003A756D">
              <w:rPr>
                <w:sz w:val="24"/>
                <w:szCs w:val="24"/>
              </w:rPr>
              <w:t xml:space="preserve">4.2 </w:t>
            </w:r>
            <w:r w:rsidRPr="003A756D">
              <w:rPr>
                <w:sz w:val="24"/>
                <w:szCs w:val="24"/>
                <w:lang w:val="kk-KZ"/>
              </w:rPr>
              <w:t>Полиморфизм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916200" w:rsidRDefault="00AF4506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1620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6D2BD2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78D" w:rsidRPr="006E4690" w:rsidRDefault="00AF4506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A756D">
              <w:rPr>
                <w:sz w:val="24"/>
                <w:szCs w:val="24"/>
              </w:rPr>
              <w:t xml:space="preserve">[1] </w:t>
            </w:r>
            <w:r>
              <w:rPr>
                <w:sz w:val="24"/>
                <w:szCs w:val="24"/>
                <w:lang w:val="kk-KZ"/>
              </w:rPr>
              <w:t>83</w:t>
            </w:r>
          </w:p>
        </w:tc>
      </w:tr>
      <w:tr w:rsidR="00AF4506" w:rsidRPr="006E4690" w:rsidTr="00162B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Default="00AF4506" w:rsidP="00AF450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Pr="006E4690" w:rsidRDefault="00AF4506" w:rsidP="00AF450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Pr="006E4690" w:rsidRDefault="006D2BD2" w:rsidP="006D2B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</w:t>
            </w:r>
            <w:r w:rsidRPr="006D2BD2">
              <w:rPr>
                <w:b/>
                <w:sz w:val="24"/>
                <w:szCs w:val="24"/>
                <w:lang w:val="ru-RU"/>
              </w:rPr>
              <w:t>арлығы</w:t>
            </w:r>
            <w:proofErr w:type="spellEnd"/>
            <w:r w:rsidRPr="006D2BD2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б</w:t>
            </w:r>
            <w:r w:rsidRPr="006D2BD2">
              <w:rPr>
                <w:b/>
                <w:sz w:val="24"/>
                <w:szCs w:val="24"/>
                <w:lang w:val="ru-RU"/>
              </w:rPr>
              <w:t>ір</w:t>
            </w:r>
            <w:proofErr w:type="spellEnd"/>
            <w:r w:rsidRPr="006D2BD2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D2BD2">
              <w:rPr>
                <w:b/>
                <w:sz w:val="24"/>
                <w:szCs w:val="24"/>
                <w:lang w:val="ru-RU"/>
              </w:rPr>
              <w:t>семестрге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F4506" w:rsidRPr="009A4E97" w:rsidRDefault="00916200" w:rsidP="00AF4506">
            <w:pPr>
              <w:spacing w:after="0" w:line="240" w:lineRule="auto"/>
              <w:ind w:left="142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Pr="006E4690" w:rsidRDefault="00AF4506" w:rsidP="00AF4506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4506" w:rsidRPr="006E4690" w:rsidRDefault="00AF4506" w:rsidP="00AF450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5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6D2BD2" w:rsidRPr="00B33103" w:rsidTr="00162B76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6D2BD2" w:rsidRPr="00B33103" w:rsidTr="00162B76">
        <w:trPr>
          <w:trHeight w:val="30"/>
        </w:trPr>
        <w:tc>
          <w:tcPr>
            <w:tcW w:w="0" w:type="auto"/>
            <w:vMerge/>
          </w:tcPr>
          <w:p w:rsidR="006D2BD2" w:rsidRPr="00B33103" w:rsidRDefault="006D2BD2" w:rsidP="00162B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6D2BD2" w:rsidRPr="00B33103" w:rsidRDefault="006D2BD2" w:rsidP="00162B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6D2BD2" w:rsidRPr="00B33103" w:rsidRDefault="006D2BD2" w:rsidP="00162B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6D2BD2" w:rsidRPr="00B33103" w:rsidTr="00162B76">
        <w:trPr>
          <w:trHeight w:val="149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9A4E97" w:rsidRDefault="006D2BD2" w:rsidP="00162B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D46EF9" w:rsidRDefault="006D2BD2" w:rsidP="00162B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847E0F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EB4B1E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2BD2" w:rsidRPr="00B33103" w:rsidTr="00162B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IV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F64147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2BD2" w:rsidRPr="00B33103" w:rsidTr="00162B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484F3A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2BD2" w:rsidRPr="00B33103" w:rsidTr="00162B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847E0F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6D2BD2" w:rsidRPr="00B33103" w:rsidTr="00162B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A7143B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2BD2" w:rsidRPr="006E4690" w:rsidTr="00162B7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B33103" w:rsidRDefault="006D2BD2" w:rsidP="00162B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EB4B1E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EB4B1E" w:rsidRDefault="006D2BD2" w:rsidP="00162B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2BD2" w:rsidRPr="00484F3A" w:rsidRDefault="006D2BD2" w:rsidP="00162B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162B76" w:rsidRPr="00BD5432" w:rsidRDefault="00162B76" w:rsidP="00BD5432">
      <w:pPr>
        <w:rPr>
          <w:lang w:val="ru-RU"/>
        </w:rPr>
      </w:pPr>
    </w:p>
    <w:sectPr w:rsidR="00162B76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055F8E"/>
    <w:rsid w:val="00162B76"/>
    <w:rsid w:val="00163154"/>
    <w:rsid w:val="00194603"/>
    <w:rsid w:val="001D007C"/>
    <w:rsid w:val="001E131C"/>
    <w:rsid w:val="002431C2"/>
    <w:rsid w:val="002539C6"/>
    <w:rsid w:val="002C4CBD"/>
    <w:rsid w:val="002E1839"/>
    <w:rsid w:val="00484F3A"/>
    <w:rsid w:val="00485716"/>
    <w:rsid w:val="0052388E"/>
    <w:rsid w:val="005B0560"/>
    <w:rsid w:val="006539F9"/>
    <w:rsid w:val="00684E33"/>
    <w:rsid w:val="0068545F"/>
    <w:rsid w:val="006C6F28"/>
    <w:rsid w:val="006D2BD2"/>
    <w:rsid w:val="006E4690"/>
    <w:rsid w:val="007433C4"/>
    <w:rsid w:val="0084071E"/>
    <w:rsid w:val="00847E0F"/>
    <w:rsid w:val="0086070D"/>
    <w:rsid w:val="008E61D7"/>
    <w:rsid w:val="00916200"/>
    <w:rsid w:val="0096088F"/>
    <w:rsid w:val="009A4E97"/>
    <w:rsid w:val="00A1578D"/>
    <w:rsid w:val="00A7143B"/>
    <w:rsid w:val="00AF0D6D"/>
    <w:rsid w:val="00AF4506"/>
    <w:rsid w:val="00B33103"/>
    <w:rsid w:val="00BD5432"/>
    <w:rsid w:val="00C177B6"/>
    <w:rsid w:val="00D13D44"/>
    <w:rsid w:val="00D46EF9"/>
    <w:rsid w:val="00E35877"/>
    <w:rsid w:val="00E8430A"/>
    <w:rsid w:val="00EB4B1E"/>
    <w:rsid w:val="00F64147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29</cp:revision>
  <cp:lastPrinted>2020-09-17T08:10:00Z</cp:lastPrinted>
  <dcterms:created xsi:type="dcterms:W3CDTF">2020-09-16T11:53:00Z</dcterms:created>
  <dcterms:modified xsi:type="dcterms:W3CDTF">2020-12-10T17:55:00Z</dcterms:modified>
</cp:coreProperties>
</file>