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A060BD" w:rsidRPr="000C24B4" w:rsidTr="002113D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D41631" w:rsidRDefault="00A060BD" w:rsidP="002113D6">
            <w:pPr>
              <w:jc w:val="center"/>
            </w:pPr>
          </w:p>
        </w:tc>
        <w:tc>
          <w:tcPr>
            <w:tcW w:w="2260" w:type="dxa"/>
            <w:vAlign w:val="center"/>
          </w:tcPr>
          <w:p w:rsidR="00A060BD" w:rsidRPr="00AF3338" w:rsidRDefault="00A060BD" w:rsidP="002113D6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Default="00A060BD" w:rsidP="002113D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Директордың ОӘІ жөніндегі орынбасары</w:t>
            </w:r>
          </w:p>
          <w:p w:rsidR="00A060BD" w:rsidRPr="00CA62EA" w:rsidRDefault="00A060BD" w:rsidP="002113D6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Шаймуханбетова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A060BD" w:rsidRDefault="00A060BD" w:rsidP="00A060BD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A060BD" w:rsidRDefault="00A060BD" w:rsidP="00A060BD">
      <w:pPr>
        <w:jc w:val="center"/>
        <w:rPr>
          <w:b/>
          <w:color w:val="000000"/>
          <w:sz w:val="32"/>
          <w:szCs w:val="32"/>
        </w:rPr>
      </w:pPr>
    </w:p>
    <w:p w:rsidR="00A060BD" w:rsidRDefault="00A060BD" w:rsidP="00A060BD">
      <w:pPr>
        <w:jc w:val="center"/>
        <w:rPr>
          <w:b/>
          <w:color w:val="000000"/>
          <w:sz w:val="32"/>
          <w:szCs w:val="32"/>
        </w:rPr>
      </w:pPr>
    </w:p>
    <w:p w:rsidR="00A060BD" w:rsidRPr="0067430F" w:rsidRDefault="00A060BD" w:rsidP="00A060BD">
      <w:pPr>
        <w:jc w:val="center"/>
        <w:rPr>
          <w:b/>
          <w:color w:val="000000"/>
          <w:sz w:val="32"/>
          <w:szCs w:val="32"/>
        </w:rPr>
      </w:pPr>
      <w:r w:rsidRPr="0067430F">
        <w:rPr>
          <w:b/>
          <w:color w:val="000000"/>
          <w:sz w:val="32"/>
          <w:szCs w:val="32"/>
        </w:rPr>
        <w:t>Күнтізбелік-тақырыптық</w:t>
      </w:r>
      <w:r>
        <w:rPr>
          <w:b/>
          <w:color w:val="000000"/>
          <w:sz w:val="32"/>
          <w:szCs w:val="32"/>
        </w:rPr>
        <w:t xml:space="preserve"> жоспар</w:t>
      </w:r>
    </w:p>
    <w:p w:rsidR="00A060BD" w:rsidRPr="00C177B6" w:rsidRDefault="00A060BD" w:rsidP="00A060BD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Оқу жылы</w:t>
      </w:r>
    </w:p>
    <w:p w:rsidR="00A060BD" w:rsidRDefault="00774FB6" w:rsidP="00A060BD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</w:t>
      </w:r>
      <w:r w:rsidR="00A060BD">
        <w:rPr>
          <w:color w:val="000000"/>
          <w:sz w:val="24"/>
          <w:szCs w:val="24"/>
          <w:u w:val="single"/>
        </w:rPr>
        <w:t>I</w:t>
      </w:r>
      <w:r w:rsidR="00A060BD" w:rsidRPr="00E8430A">
        <w:rPr>
          <w:color w:val="000000"/>
          <w:sz w:val="24"/>
          <w:szCs w:val="24"/>
          <w:u w:val="single"/>
        </w:rPr>
        <w:t>-</w:t>
      </w:r>
      <w:r w:rsidR="00A060BD"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u w:val="single"/>
        </w:rPr>
        <w:t>II</w:t>
      </w:r>
      <w:r w:rsidR="00A060BD" w:rsidRPr="00C177B6">
        <w:rPr>
          <w:color w:val="000000"/>
          <w:sz w:val="24"/>
          <w:szCs w:val="24"/>
        </w:rPr>
        <w:t xml:space="preserve">  Семестр</w:t>
      </w:r>
    </w:p>
    <w:p w:rsidR="00A060BD" w:rsidRDefault="00A060BD" w:rsidP="00A060BD">
      <w:pPr>
        <w:rPr>
          <w:color w:val="000000"/>
          <w:sz w:val="28"/>
        </w:rPr>
      </w:pPr>
    </w:p>
    <w:p w:rsidR="00A060BD" w:rsidRDefault="00A060BD" w:rsidP="00A060BD">
      <w:pPr>
        <w:jc w:val="center"/>
        <w:rPr>
          <w:b/>
          <w:color w:val="000000"/>
          <w:sz w:val="32"/>
          <w:szCs w:val="32"/>
        </w:rPr>
      </w:pPr>
    </w:p>
    <w:p w:rsidR="00A060BD" w:rsidRPr="00A060BD" w:rsidRDefault="00A060BD" w:rsidP="00A060BD">
      <w:pPr>
        <w:ind w:right="130" w:firstLine="284"/>
        <w:jc w:val="center"/>
        <w:rPr>
          <w:sz w:val="20"/>
          <w:szCs w:val="20"/>
          <w:u w:val="single"/>
          <w:lang w:val="kk-KZ"/>
        </w:rPr>
      </w:pPr>
      <w:bookmarkStart w:id="1" w:name="z743"/>
      <w:r w:rsidRPr="00A060BD">
        <w:rPr>
          <w:sz w:val="28"/>
          <w:szCs w:val="28"/>
          <w:u w:val="single"/>
          <w:lang w:val="kk-KZ"/>
        </w:rPr>
        <w:t xml:space="preserve">Ақпараттық ресурстар және есептеуіш желілер </w:t>
      </w:r>
      <w:r w:rsidRPr="00A060BD">
        <w:rPr>
          <w:color w:val="FFFFFF" w:themeColor="background1"/>
          <w:sz w:val="28"/>
          <w:szCs w:val="28"/>
          <w:u w:val="single"/>
          <w:lang w:val="kk-KZ"/>
        </w:rPr>
        <w:t>.</w:t>
      </w:r>
      <w:r w:rsidRPr="00A060BD">
        <w:rPr>
          <w:sz w:val="28"/>
          <w:szCs w:val="28"/>
          <w:u w:val="single"/>
        </w:rPr>
        <w:br/>
      </w:r>
      <w:r w:rsidRPr="00A060BD">
        <w:rPr>
          <w:color w:val="000000"/>
          <w:sz w:val="20"/>
          <w:szCs w:val="20"/>
          <w:u w:val="single"/>
        </w:rPr>
        <w:t xml:space="preserve">  (модульдің немесе пәннің атауы)</w:t>
      </w:r>
      <w:r w:rsidRPr="00A060BD">
        <w:rPr>
          <w:sz w:val="20"/>
          <w:szCs w:val="20"/>
          <w:u w:val="single"/>
        </w:rPr>
        <w:br/>
      </w:r>
    </w:p>
    <w:p w:rsidR="00553B52" w:rsidRPr="00553B52" w:rsidRDefault="00A060BD" w:rsidP="00553B52">
      <w:pPr>
        <w:rPr>
          <w:color w:val="000000"/>
          <w:sz w:val="20"/>
          <w:szCs w:val="20"/>
          <w:u w:val="single"/>
          <w:lang w:val="kk-KZ"/>
        </w:rPr>
      </w:pPr>
      <w:r w:rsidRPr="00553B52">
        <w:rPr>
          <w:color w:val="000000"/>
          <w:sz w:val="28"/>
          <w:lang w:val="kk-KZ"/>
        </w:rPr>
        <w:t>Мамандығы</w:t>
      </w:r>
      <w:r w:rsidR="00553B52" w:rsidRPr="00553B52">
        <w:rPr>
          <w:color w:val="000000"/>
          <w:sz w:val="28"/>
          <w:u w:val="single"/>
          <w:lang w:val="kk-KZ"/>
        </w:rPr>
        <w:t xml:space="preserve">                    </w:t>
      </w:r>
      <w:r w:rsidRPr="00553B52">
        <w:rPr>
          <w:color w:val="000000"/>
          <w:sz w:val="28"/>
          <w:u w:val="single"/>
          <w:lang w:val="kk-KZ"/>
        </w:rPr>
        <w:t xml:space="preserve"> </w:t>
      </w:r>
      <w:r w:rsidR="00553B52" w:rsidRPr="00553B52">
        <w:rPr>
          <w:sz w:val="28"/>
          <w:szCs w:val="24"/>
          <w:u w:val="single"/>
          <w:lang w:val="kk-KZ"/>
        </w:rPr>
        <w:t>1305000 – «Ақпараттық жүйелер»</w:t>
      </w:r>
      <w:r w:rsidR="00553B52" w:rsidRPr="00553B52">
        <w:rPr>
          <w:color w:val="000000"/>
          <w:szCs w:val="20"/>
          <w:u w:val="single"/>
          <w:lang w:val="kk-KZ"/>
        </w:rPr>
        <w:t xml:space="preserve">                                        </w:t>
      </w:r>
    </w:p>
    <w:p w:rsidR="00A060BD" w:rsidRPr="00A060BD" w:rsidRDefault="00A060BD" w:rsidP="00A060BD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 w:rsidRPr="00A060BD">
        <w:rPr>
          <w:lang w:val="kk-KZ"/>
        </w:rPr>
        <w:br/>
      </w:r>
    </w:p>
    <w:p w:rsidR="00A060BD" w:rsidRPr="00A060BD" w:rsidRDefault="00A060BD" w:rsidP="00A060BD">
      <w:pPr>
        <w:rPr>
          <w:color w:val="000000"/>
          <w:sz w:val="28"/>
          <w:u w:val="single"/>
          <w:lang w:val="kk-KZ"/>
        </w:rPr>
      </w:pPr>
      <w:r w:rsidRPr="00A060BD">
        <w:rPr>
          <w:color w:val="000000"/>
          <w:sz w:val="28"/>
          <w:lang w:val="kk-KZ"/>
        </w:rPr>
        <w:t xml:space="preserve">Біліктілігі </w:t>
      </w:r>
      <w:r w:rsidR="00553B52">
        <w:rPr>
          <w:color w:val="000000"/>
          <w:sz w:val="28"/>
          <w:u w:val="single"/>
          <w:lang w:val="kk-KZ"/>
        </w:rPr>
        <w:t>130502</w:t>
      </w:r>
      <w:r w:rsidRPr="00A060BD">
        <w:rPr>
          <w:color w:val="000000"/>
          <w:sz w:val="28"/>
          <w:u w:val="single"/>
          <w:lang w:val="kk-KZ"/>
        </w:rPr>
        <w:t xml:space="preserve">3-Техник бағдарламашы                                                         </w:t>
      </w:r>
      <w:r w:rsidR="00553B52">
        <w:rPr>
          <w:color w:val="000000"/>
          <w:sz w:val="28"/>
          <w:u w:val="single"/>
          <w:lang w:val="kk-KZ"/>
        </w:rPr>
        <w:t xml:space="preserve">   </w:t>
      </w:r>
      <w:r w:rsidRPr="00A060BD">
        <w:rPr>
          <w:color w:val="FFFFFF" w:themeColor="background1"/>
          <w:sz w:val="28"/>
          <w:u w:val="single"/>
          <w:lang w:val="kk-KZ"/>
        </w:rPr>
        <w:t>.</w:t>
      </w:r>
      <w:r w:rsidR="00553B52">
        <w:rPr>
          <w:color w:val="FFFFFF" w:themeColor="background1"/>
          <w:sz w:val="28"/>
          <w:u w:val="single"/>
          <w:lang w:val="kk-KZ"/>
        </w:rPr>
        <w:t xml:space="preserve"> </w:t>
      </w:r>
    </w:p>
    <w:p w:rsidR="00A060BD" w:rsidRPr="00A060BD" w:rsidRDefault="00A060BD" w:rsidP="00A060BD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 w:rsidR="00553B52">
        <w:rPr>
          <w:color w:val="000000"/>
          <w:sz w:val="20"/>
          <w:szCs w:val="20"/>
          <w:lang w:val="kk-KZ"/>
        </w:rPr>
        <w:t xml:space="preserve"> </w:t>
      </w:r>
      <w:r w:rsidRPr="00A060BD">
        <w:rPr>
          <w:sz w:val="20"/>
          <w:szCs w:val="20"/>
          <w:lang w:val="kk-KZ"/>
        </w:rPr>
        <w:br/>
      </w:r>
    </w:p>
    <w:p w:rsidR="00A060BD" w:rsidRPr="000C24B4" w:rsidRDefault="00A060BD" w:rsidP="00A060BD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1D4A09">
        <w:rPr>
          <w:color w:val="000000"/>
          <w:sz w:val="28"/>
          <w:u w:val="single"/>
        </w:rPr>
        <w:t>АЖ</w:t>
      </w:r>
      <w:r w:rsidR="00E7629C">
        <w:rPr>
          <w:color w:val="000000"/>
          <w:sz w:val="28"/>
          <w:u w:val="single"/>
        </w:rPr>
        <w:t>Д</w:t>
      </w:r>
      <w:bookmarkStart w:id="2" w:name="_GoBack"/>
      <w:bookmarkEnd w:id="2"/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Сағат саны </w:t>
      </w:r>
      <w:r>
        <w:rPr>
          <w:color w:val="000000"/>
          <w:sz w:val="28"/>
          <w:u w:val="single"/>
        </w:rPr>
        <w:t>46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060BD" w:rsidRPr="006E2BE2" w:rsidTr="002113D6">
        <w:tc>
          <w:tcPr>
            <w:tcW w:w="2801" w:type="dxa"/>
          </w:tcPr>
          <w:p w:rsidR="00A060BD" w:rsidRDefault="00A060BD" w:rsidP="002113D6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Құрастырған</w:t>
            </w:r>
          </w:p>
        </w:tc>
        <w:tc>
          <w:tcPr>
            <w:tcW w:w="2073" w:type="dxa"/>
          </w:tcPr>
          <w:p w:rsidR="00A060BD" w:rsidRPr="008C7B30" w:rsidRDefault="00A060BD" w:rsidP="002113D6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A060BD" w:rsidRDefault="00A060BD" w:rsidP="002113D6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Мисебай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A060BD" w:rsidRPr="00F26146" w:rsidRDefault="00A060BD" w:rsidP="002113D6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A060BD" w:rsidRDefault="00A060BD" w:rsidP="00A060BD">
      <w:pPr>
        <w:rPr>
          <w:color w:val="000000"/>
          <w:sz w:val="28"/>
        </w:rPr>
      </w:pPr>
    </w:p>
    <w:bookmarkEnd w:id="1"/>
    <w:p w:rsidR="00A060BD" w:rsidRDefault="00A060BD" w:rsidP="00A060BD">
      <w:pPr>
        <w:jc w:val="both"/>
        <w:rPr>
          <w:color w:val="000000"/>
          <w:sz w:val="20"/>
          <w:szCs w:val="20"/>
        </w:rPr>
      </w:pPr>
    </w:p>
    <w:p w:rsidR="00A060BD" w:rsidRPr="004D5C3C" w:rsidRDefault="00A060BD" w:rsidP="00A060BD">
      <w:pPr>
        <w:jc w:val="both"/>
        <w:rPr>
          <w:color w:val="000000"/>
          <w:sz w:val="28"/>
          <w:szCs w:val="28"/>
        </w:rPr>
      </w:pPr>
      <w:r w:rsidRPr="004D5C3C">
        <w:rPr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A060BD" w:rsidRDefault="00A060BD" w:rsidP="00A060BD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Хаттама</w:t>
      </w:r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A060BD" w:rsidRDefault="00A060BD" w:rsidP="00A060BD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060BD" w:rsidRPr="006E2BE2" w:rsidTr="002113D6">
        <w:tc>
          <w:tcPr>
            <w:tcW w:w="2801" w:type="dxa"/>
          </w:tcPr>
          <w:p w:rsidR="00A060BD" w:rsidRDefault="00A060BD" w:rsidP="002113D6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A060BD" w:rsidRPr="008C7B30" w:rsidRDefault="00A060BD" w:rsidP="002113D6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A060BD" w:rsidRDefault="00A060BD" w:rsidP="002113D6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A060BD" w:rsidRPr="00F26146" w:rsidRDefault="00A060BD" w:rsidP="002113D6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A060BD" w:rsidRDefault="00A060BD" w:rsidP="00A060BD">
      <w:pPr>
        <w:rPr>
          <w:color w:val="000000"/>
          <w:sz w:val="28"/>
        </w:rPr>
      </w:pPr>
    </w:p>
    <w:p w:rsidR="00A060BD" w:rsidRDefault="00A060BD" w:rsidP="00A060BD">
      <w:pPr>
        <w:rPr>
          <w:color w:val="000000"/>
          <w:sz w:val="28"/>
        </w:rPr>
      </w:pPr>
      <w:r>
        <w:rPr>
          <w:color w:val="000000"/>
          <w:sz w:val="28"/>
        </w:rPr>
        <w:t>«ЕТжБҚ» Пәндік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>) комиссия отырысында қаралған</w:t>
      </w:r>
    </w:p>
    <w:p w:rsidR="00A060BD" w:rsidRDefault="00A060BD" w:rsidP="00A060BD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Хаттама</w:t>
      </w:r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3" w:name="z733"/>
    </w:p>
    <w:p w:rsidR="00A060BD" w:rsidRPr="004E7ABC" w:rsidRDefault="00A060BD" w:rsidP="00A060BD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060BD" w:rsidRPr="006E2BE2" w:rsidTr="002113D6">
        <w:tc>
          <w:tcPr>
            <w:tcW w:w="2801" w:type="dxa"/>
          </w:tcPr>
          <w:p w:rsidR="00A060BD" w:rsidRDefault="00A060BD" w:rsidP="002113D6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ПЦК төрағасы</w:t>
            </w:r>
          </w:p>
        </w:tc>
        <w:tc>
          <w:tcPr>
            <w:tcW w:w="2073" w:type="dxa"/>
          </w:tcPr>
          <w:p w:rsidR="00A060BD" w:rsidRPr="008C7B30" w:rsidRDefault="00A060BD" w:rsidP="002113D6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A060BD" w:rsidRPr="000C24B4" w:rsidRDefault="00A060BD" w:rsidP="002113D6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A060BD" w:rsidRPr="00F26146" w:rsidRDefault="00A060BD" w:rsidP="002113D6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3"/>
    </w:tbl>
    <w:p w:rsidR="00A060BD" w:rsidRDefault="00A060BD" w:rsidP="00A060BD">
      <w:pPr>
        <w:rPr>
          <w:color w:val="000000"/>
          <w:sz w:val="28"/>
        </w:rPr>
        <w:sectPr w:rsidR="00A060BD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060BD" w:rsidRPr="00AE7855" w:rsidRDefault="00A060BD" w:rsidP="00D91076">
      <w:pPr>
        <w:jc w:val="center"/>
        <w:rPr>
          <w:b/>
          <w:color w:val="000000"/>
          <w:sz w:val="28"/>
        </w:rPr>
      </w:pPr>
      <w:r w:rsidRPr="00AE7855">
        <w:rPr>
          <w:b/>
          <w:color w:val="000000"/>
          <w:sz w:val="28"/>
        </w:rPr>
        <w:lastRenderedPageBreak/>
        <w:t>Жоспардың ішкі беттері</w:t>
      </w:r>
    </w:p>
    <w:p w:rsidR="00B16C7C" w:rsidRPr="00B85DA5" w:rsidRDefault="00B16C7C" w:rsidP="00B85DA5">
      <w:pPr>
        <w:pStyle w:val="a3"/>
        <w:jc w:val="center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2127"/>
        <w:gridCol w:w="4536"/>
        <w:gridCol w:w="3120"/>
        <w:gridCol w:w="1703"/>
        <w:gridCol w:w="7"/>
        <w:gridCol w:w="2550"/>
      </w:tblGrid>
      <w:tr w:rsidR="00B16C7C" w:rsidRPr="00B85DA5" w:rsidTr="00011284">
        <w:trPr>
          <w:trHeight w:val="1480"/>
        </w:trPr>
        <w:tc>
          <w:tcPr>
            <w:tcW w:w="1034" w:type="dxa"/>
            <w:vAlign w:val="center"/>
          </w:tcPr>
          <w:p w:rsidR="00600EED" w:rsidRDefault="00600EED" w:rsidP="00546DA1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B16C7C" w:rsidRPr="00B85DA5" w:rsidRDefault="00B16C7C" w:rsidP="00546DA1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</w:p>
          <w:p w:rsidR="00B16C7C" w:rsidRPr="00B85DA5" w:rsidRDefault="00B16C7C" w:rsidP="00546DA1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B16C7C" w:rsidRPr="00B85DA5" w:rsidRDefault="00645E52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 w:rsidRPr="00CE7520">
              <w:rPr>
                <w:b/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4536" w:type="dxa"/>
            <w:vAlign w:val="center"/>
          </w:tcPr>
          <w:p w:rsidR="00B16C7C" w:rsidRPr="00B85DA5" w:rsidRDefault="00645E52" w:rsidP="00645E52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 xml:space="preserve">ы </w:t>
            </w:r>
          </w:p>
        </w:tc>
        <w:tc>
          <w:tcPr>
            <w:tcW w:w="3120" w:type="dxa"/>
            <w:vAlign w:val="center"/>
          </w:tcPr>
          <w:p w:rsidR="00B16C7C" w:rsidRPr="00B85DA5" w:rsidRDefault="00645E52" w:rsidP="00B85DA5">
            <w:pPr>
              <w:pStyle w:val="TableParagraph"/>
              <w:ind w:left="161" w:right="139" w:firstLine="14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1703" w:type="dxa"/>
            <w:vAlign w:val="center"/>
          </w:tcPr>
          <w:p w:rsidR="00B16C7C" w:rsidRPr="00B85DA5" w:rsidRDefault="00645E52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557" w:type="dxa"/>
            <w:gridSpan w:val="2"/>
            <w:vAlign w:val="center"/>
          </w:tcPr>
          <w:p w:rsidR="00B16C7C" w:rsidRPr="00B85DA5" w:rsidRDefault="00B16C7C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B16C7C" w:rsidRPr="00B85DA5" w:rsidTr="00011284">
        <w:trPr>
          <w:trHeight w:val="458"/>
        </w:trPr>
        <w:tc>
          <w:tcPr>
            <w:tcW w:w="1034" w:type="dxa"/>
          </w:tcPr>
          <w:p w:rsidR="00B16C7C" w:rsidRPr="00555A5D" w:rsidRDefault="00B16C7C" w:rsidP="00546DA1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B16C7C" w:rsidRPr="00555A5D" w:rsidRDefault="00B16C7C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16C7C" w:rsidRPr="00555A5D" w:rsidRDefault="00B16C7C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B16C7C" w:rsidRPr="00555A5D" w:rsidRDefault="00B16C7C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B16C7C" w:rsidRPr="00555A5D" w:rsidRDefault="00B16C7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557" w:type="dxa"/>
            <w:gridSpan w:val="2"/>
          </w:tcPr>
          <w:p w:rsidR="00B16C7C" w:rsidRPr="00555A5D" w:rsidRDefault="00B16C7C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D91076" w:rsidRPr="00D91076" w:rsidTr="00011284">
        <w:trPr>
          <w:trHeight w:val="270"/>
        </w:trPr>
        <w:tc>
          <w:tcPr>
            <w:tcW w:w="15077" w:type="dxa"/>
            <w:gridSpan w:val="7"/>
          </w:tcPr>
          <w:p w:rsidR="00D91076" w:rsidRPr="00011284" w:rsidRDefault="00D91076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011284">
              <w:rPr>
                <w:i/>
                <w:sz w:val="28"/>
                <w:szCs w:val="28"/>
                <w:u w:val="single"/>
                <w:lang w:val="kk-KZ"/>
              </w:rPr>
              <w:t>Ақпараттық ресурстар және есептеуіш желілер</w:t>
            </w:r>
          </w:p>
        </w:tc>
      </w:tr>
      <w:tr w:rsidR="00CF2243" w:rsidRPr="00B85DA5" w:rsidTr="00011284">
        <w:trPr>
          <w:trHeight w:val="458"/>
        </w:trPr>
        <w:tc>
          <w:tcPr>
            <w:tcW w:w="15077" w:type="dxa"/>
            <w:gridSpan w:val="7"/>
          </w:tcPr>
          <w:p w:rsidR="00CF2243" w:rsidRPr="00CF2243" w:rsidRDefault="00CF2243" w:rsidP="00546DA1">
            <w:pPr>
              <w:pStyle w:val="TableParagraph"/>
              <w:tabs>
                <w:tab w:val="left" w:pos="4665"/>
                <w:tab w:val="center" w:pos="7531"/>
              </w:tabs>
              <w:rPr>
                <w:b/>
                <w:i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7-бөлім. Локальді желінің стандартты технологиялары</w:t>
            </w:r>
          </w:p>
        </w:tc>
      </w:tr>
      <w:tr w:rsidR="00CF2243" w:rsidRPr="00B85DA5" w:rsidTr="00011284">
        <w:trPr>
          <w:trHeight w:val="410"/>
        </w:trPr>
        <w:tc>
          <w:tcPr>
            <w:tcW w:w="1034" w:type="dxa"/>
          </w:tcPr>
          <w:p w:rsidR="00CF2243" w:rsidRPr="00CF2243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127" w:type="dxa"/>
          </w:tcPr>
          <w:p w:rsidR="00CF2243" w:rsidRPr="00732FE5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CF2243" w:rsidRPr="00E953AE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t>7.1 Ethernet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B85DA5" w:rsidRDefault="00A76BD7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502E3B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9</w:t>
            </w:r>
            <w:r>
              <w:rPr>
                <w:sz w:val="24"/>
                <w:szCs w:val="24"/>
              </w:rPr>
              <w:t>-11</w:t>
            </w:r>
          </w:p>
        </w:tc>
      </w:tr>
      <w:tr w:rsidR="00CF2243" w:rsidRPr="00B85DA5" w:rsidTr="00011284">
        <w:trPr>
          <w:trHeight w:val="410"/>
        </w:trPr>
        <w:tc>
          <w:tcPr>
            <w:tcW w:w="1034" w:type="dxa"/>
          </w:tcPr>
          <w:p w:rsidR="00CF2243" w:rsidRPr="00B85DA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CF2243" w:rsidRPr="00E953AE" w:rsidRDefault="00CF2243" w:rsidP="00CF2243">
            <w:pPr>
              <w:pStyle w:val="TableParagraph"/>
              <w:rPr>
                <w:lang w:val="ru-RU"/>
              </w:rPr>
            </w:pPr>
            <w:r>
              <w:t>7.2 Fast</w:t>
            </w:r>
            <w:r w:rsidRPr="00E953AE">
              <w:rPr>
                <w:lang w:val="ru-RU"/>
              </w:rPr>
              <w:t xml:space="preserve"> </w:t>
            </w:r>
            <w:r>
              <w:t>Ethernet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136075" w:rsidRDefault="00CF2243" w:rsidP="00CF2243">
            <w:pPr>
              <w:pStyle w:val="TableParagraph"/>
              <w:rPr>
                <w:sz w:val="24"/>
                <w:szCs w:val="24"/>
              </w:rPr>
            </w:pPr>
            <w:r w:rsidRPr="00502E3B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</w:rPr>
              <w:t>-16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B85DA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CF2243" w:rsidRPr="00E953AE" w:rsidRDefault="00CF2243" w:rsidP="00CF2243">
            <w:pPr>
              <w:pStyle w:val="TableParagraph"/>
              <w:rPr>
                <w:lang w:val="ru-RU"/>
              </w:rPr>
            </w:pPr>
            <w:r>
              <w:t>7.3 ArcNet</w:t>
            </w:r>
            <w:r w:rsidRPr="00E953AE">
              <w:rPr>
                <w:lang w:val="ru-RU"/>
              </w:rPr>
              <w:t xml:space="preserve">, </w:t>
            </w:r>
            <w:r>
              <w:t>TCNS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136075" w:rsidRDefault="00CF2243" w:rsidP="00CF2243">
            <w:r w:rsidRPr="00502E3B">
              <w:rPr>
                <w:sz w:val="24"/>
                <w:szCs w:val="24"/>
                <w:lang w:val="kk-KZ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CF2243" w:rsidRPr="00E953AE" w:rsidRDefault="00CF2243" w:rsidP="00CF2243">
            <w:pPr>
              <w:pStyle w:val="TableParagraph"/>
              <w:rPr>
                <w:lang w:val="ru-RU"/>
              </w:rPr>
            </w:pPr>
            <w:r>
              <w:t>7.4 Token</w:t>
            </w:r>
            <w:r w:rsidRPr="00E953AE">
              <w:rPr>
                <w:lang w:val="ru-RU"/>
              </w:rPr>
              <w:t xml:space="preserve"> </w:t>
            </w:r>
            <w:r>
              <w:t>Bus</w:t>
            </w:r>
            <w:r w:rsidRPr="00E953AE">
              <w:rPr>
                <w:lang w:val="ru-RU"/>
              </w:rPr>
              <w:t xml:space="preserve">, </w:t>
            </w:r>
            <w:r>
              <w:t>Local</w:t>
            </w:r>
            <w:r w:rsidRPr="00E953AE">
              <w:rPr>
                <w:lang w:val="ru-RU"/>
              </w:rPr>
              <w:t xml:space="preserve"> </w:t>
            </w:r>
            <w:r>
              <w:t>Talk</w:t>
            </w:r>
          </w:p>
        </w:tc>
        <w:tc>
          <w:tcPr>
            <w:tcW w:w="3120" w:type="dxa"/>
          </w:tcPr>
          <w:p w:rsidR="00CF2243" w:rsidRDefault="00774FB6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136075" w:rsidRDefault="00CF2243" w:rsidP="00CF2243">
            <w:r w:rsidRPr="00D351C2">
              <w:rPr>
                <w:sz w:val="24"/>
                <w:szCs w:val="24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D351C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CF2243" w:rsidRPr="00B85DA5" w:rsidTr="00011284">
        <w:trPr>
          <w:trHeight w:val="250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CF2243" w:rsidRPr="00CF2243" w:rsidRDefault="00CF2243" w:rsidP="00546DA1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8-бөлім. Хаттама түсінігі. TCP/IP стек хаттамалары</w:t>
            </w:r>
          </w:p>
        </w:tc>
      </w:tr>
      <w:tr w:rsidR="00CF2243" w:rsidRPr="00B85DA5" w:rsidTr="00011284">
        <w:trPr>
          <w:trHeight w:val="378"/>
        </w:trPr>
        <w:tc>
          <w:tcPr>
            <w:tcW w:w="1034" w:type="dxa"/>
            <w:tcBorders>
              <w:top w:val="single" w:sz="4" w:space="0" w:color="auto"/>
            </w:tcBorders>
          </w:tcPr>
          <w:p w:rsidR="00CF2243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  <w:p w:rsidR="00CF2243" w:rsidRPr="00CF2243" w:rsidRDefault="00CF2243" w:rsidP="00546DA1">
            <w:pPr>
              <w:pStyle w:val="ab"/>
              <w:jc w:val="center"/>
              <w:rPr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8.1 </w:t>
            </w:r>
            <w:r>
              <w:rPr>
                <w:sz w:val="24"/>
                <w:szCs w:val="24"/>
                <w:lang w:val="kk-KZ"/>
              </w:rPr>
              <w:t>Стандарттар спецификациясы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CF2243" w:rsidRDefault="00A060BD" w:rsidP="00CF2243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CF2243" w:rsidRPr="00136075" w:rsidRDefault="00A76BD7" w:rsidP="00CF22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[2]11</w:t>
            </w:r>
            <w:r>
              <w:rPr>
                <w:sz w:val="24"/>
                <w:szCs w:val="24"/>
              </w:rPr>
              <w:t>-12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E953AE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E953AE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8.2 OSI</w:t>
            </w:r>
            <w:r>
              <w:rPr>
                <w:sz w:val="24"/>
                <w:szCs w:val="24"/>
                <w:lang w:val="kk-KZ"/>
              </w:rPr>
              <w:t xml:space="preserve"> стегі</w:t>
            </w:r>
          </w:p>
        </w:tc>
        <w:tc>
          <w:tcPr>
            <w:tcW w:w="3120" w:type="dxa"/>
          </w:tcPr>
          <w:p w:rsidR="00CF2243" w:rsidRPr="00E953AE" w:rsidRDefault="00CF2243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[2]13</w:t>
            </w:r>
            <w:r>
              <w:rPr>
                <w:sz w:val="24"/>
                <w:szCs w:val="24"/>
              </w:rPr>
              <w:t>-20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B0161B">
              <w:rPr>
                <w:sz w:val="24"/>
                <w:szCs w:val="24"/>
                <w:lang w:val="ru-RU"/>
              </w:rPr>
              <w:t xml:space="preserve">8.3 </w:t>
            </w: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F21F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стек хаттамалары архитектурасы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[2]24</w:t>
            </w:r>
            <w:r>
              <w:rPr>
                <w:sz w:val="24"/>
                <w:szCs w:val="24"/>
              </w:rPr>
              <w:t>-26</w:t>
            </w:r>
          </w:p>
        </w:tc>
      </w:tr>
      <w:tr w:rsidR="00CF2243" w:rsidRPr="00B85DA5" w:rsidTr="00011284">
        <w:trPr>
          <w:trHeight w:val="318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CF2243" w:rsidRPr="00CF2243" w:rsidRDefault="00CF2243" w:rsidP="00546DA1">
            <w:pPr>
              <w:rPr>
                <w:b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9-бөлім.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адрестеу</w:t>
            </w:r>
          </w:p>
        </w:tc>
      </w:tr>
      <w:tr w:rsidR="00CF2243" w:rsidRPr="00B85DA5" w:rsidTr="00011284">
        <w:trPr>
          <w:trHeight w:val="346"/>
        </w:trPr>
        <w:tc>
          <w:tcPr>
            <w:tcW w:w="1034" w:type="dxa"/>
            <w:tcBorders>
              <w:top w:val="single" w:sz="4" w:space="0" w:color="auto"/>
            </w:tcBorders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9.1 </w:t>
            </w:r>
            <w:r>
              <w:rPr>
                <w:sz w:val="24"/>
                <w:szCs w:val="24"/>
                <w:lang w:val="kk-KZ"/>
              </w:rPr>
              <w:t>Физикалық адрес</w:t>
            </w:r>
          </w:p>
        </w:tc>
        <w:tc>
          <w:tcPr>
            <w:tcW w:w="3120" w:type="dxa"/>
            <w:tcBorders>
              <w:top w:val="single" w:sz="4" w:space="0" w:color="auto"/>
              <w:right w:val="single" w:sz="4" w:space="0" w:color="auto"/>
            </w:tcBorders>
          </w:tcPr>
          <w:p w:rsidR="00CF2243" w:rsidRDefault="00A060BD" w:rsidP="00CF2243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243" w:rsidRDefault="00CF2243" w:rsidP="00CF2243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F2243" w:rsidRDefault="00CF2243" w:rsidP="00CF2243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[2]26</w:t>
            </w:r>
            <w:r>
              <w:rPr>
                <w:sz w:val="24"/>
                <w:szCs w:val="24"/>
              </w:rPr>
              <w:t>-31</w:t>
            </w:r>
          </w:p>
        </w:tc>
      </w:tr>
      <w:tr w:rsidR="00011284" w:rsidRPr="00B85DA5" w:rsidTr="00AA7C69">
        <w:trPr>
          <w:trHeight w:val="238"/>
        </w:trPr>
        <w:tc>
          <w:tcPr>
            <w:tcW w:w="1034" w:type="dxa"/>
            <w:tcBorders>
              <w:top w:val="single" w:sz="4" w:space="0" w:color="auto"/>
            </w:tcBorders>
          </w:tcPr>
          <w:p w:rsidR="00011284" w:rsidRPr="00136075" w:rsidRDefault="00011284" w:rsidP="00546DA1">
            <w:pPr>
              <w:pStyle w:val="TableParagraph"/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011284" w:rsidRDefault="00011284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65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1284" w:rsidRPr="00E953AE" w:rsidRDefault="00011284" w:rsidP="00011284">
            <w:pPr>
              <w:tabs>
                <w:tab w:val="left" w:pos="2106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284" w:rsidRPr="00E953AE" w:rsidRDefault="00011284" w:rsidP="00011284">
            <w:pPr>
              <w:tabs>
                <w:tab w:val="left" w:pos="2106"/>
              </w:tabs>
              <w:ind w:left="4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</w:tcBorders>
          </w:tcPr>
          <w:p w:rsidR="00011284" w:rsidRPr="00E953AE" w:rsidRDefault="00011284" w:rsidP="00011284">
            <w:pPr>
              <w:tabs>
                <w:tab w:val="left" w:pos="2106"/>
              </w:tabs>
              <w:rPr>
                <w:sz w:val="24"/>
                <w:szCs w:val="24"/>
              </w:rPr>
            </w:pP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F21F70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9.2 </w:t>
            </w:r>
            <w:r>
              <w:rPr>
                <w:sz w:val="24"/>
                <w:szCs w:val="24"/>
                <w:lang w:val="kk-KZ"/>
              </w:rPr>
              <w:t>Желілік адрес</w:t>
            </w:r>
          </w:p>
        </w:tc>
        <w:tc>
          <w:tcPr>
            <w:tcW w:w="3120" w:type="dxa"/>
            <w:tcBorders>
              <w:top w:val="single" w:sz="4" w:space="0" w:color="auto"/>
              <w:right w:val="single" w:sz="4" w:space="0" w:color="auto"/>
            </w:tcBorders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-32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5B7284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E766B">
              <w:rPr>
                <w:sz w:val="24"/>
                <w:szCs w:val="24"/>
                <w:lang w:val="ru-RU"/>
              </w:rPr>
              <w:t xml:space="preserve">9.3 </w:t>
            </w:r>
            <w:r>
              <w:rPr>
                <w:sz w:val="24"/>
                <w:szCs w:val="24"/>
              </w:rPr>
              <w:t>IP</w:t>
            </w:r>
            <w:r w:rsidRPr="005B72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адрестер кластары. Маска. Желіні ішкі желілерге бөлу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D83281" w:rsidRDefault="00CF2243" w:rsidP="00CF2243">
            <w:pPr>
              <w:rPr>
                <w:lang w:val="kk-KZ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34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5B7284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9.4 IPv4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>
              <w:rPr>
                <w:sz w:val="24"/>
                <w:szCs w:val="24"/>
              </w:rPr>
              <w:t xml:space="preserve"> IPv6</w:t>
            </w:r>
            <w:r>
              <w:rPr>
                <w:sz w:val="24"/>
                <w:szCs w:val="24"/>
                <w:lang w:val="kk-KZ"/>
              </w:rPr>
              <w:t xml:space="preserve"> салыстыру</w:t>
            </w:r>
          </w:p>
        </w:tc>
        <w:tc>
          <w:tcPr>
            <w:tcW w:w="3120" w:type="dxa"/>
          </w:tcPr>
          <w:p w:rsidR="00CF2243" w:rsidRPr="00227ED2" w:rsidRDefault="00CF2243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136075" w:rsidRDefault="00A76BD7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36</w:t>
            </w:r>
          </w:p>
        </w:tc>
      </w:tr>
      <w:tr w:rsidR="00CF2243" w:rsidRPr="00B85DA5" w:rsidTr="00011284">
        <w:trPr>
          <w:trHeight w:val="231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CF2243" w:rsidRPr="00CB657D" w:rsidRDefault="00CF2243" w:rsidP="00546DA1">
            <w:pPr>
              <w:rPr>
                <w:sz w:val="24"/>
                <w:szCs w:val="24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10-бөлім.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маршруттау</w:t>
            </w:r>
          </w:p>
        </w:tc>
      </w:tr>
      <w:tr w:rsidR="00CF2243" w:rsidRPr="00B85DA5" w:rsidTr="00011284">
        <w:trPr>
          <w:trHeight w:val="575"/>
        </w:trPr>
        <w:tc>
          <w:tcPr>
            <w:tcW w:w="1034" w:type="dxa"/>
            <w:tcBorders>
              <w:top w:val="single" w:sz="4" w:space="0" w:color="auto"/>
            </w:tcBorders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F2243" w:rsidRP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F2243">
              <w:rPr>
                <w:sz w:val="24"/>
                <w:szCs w:val="24"/>
                <w:lang w:val="kk-KZ"/>
              </w:rPr>
              <w:t xml:space="preserve">10.1 </w:t>
            </w:r>
            <w:r>
              <w:rPr>
                <w:sz w:val="24"/>
                <w:szCs w:val="24"/>
                <w:lang w:val="kk-KZ"/>
              </w:rPr>
              <w:t>Маршруттаудың негізгі міндеттері мен механизмдері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CF2243" w:rsidRDefault="00A060BD" w:rsidP="00CF2243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CF2243" w:rsidRDefault="00CF2243" w:rsidP="00CF2243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205</w:t>
            </w:r>
            <w:r>
              <w:rPr>
                <w:sz w:val="24"/>
                <w:szCs w:val="24"/>
              </w:rPr>
              <w:t>-211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5B7284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10.2 </w:t>
            </w:r>
            <w:r>
              <w:rPr>
                <w:sz w:val="24"/>
                <w:szCs w:val="24"/>
                <w:lang w:val="kk-KZ"/>
              </w:rPr>
              <w:t>Маршруттау кестесі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220</w:t>
            </w:r>
            <w:r>
              <w:rPr>
                <w:sz w:val="24"/>
                <w:szCs w:val="24"/>
              </w:rPr>
              <w:t>-229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D170A1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249</w:t>
            </w:r>
            <w:r>
              <w:rPr>
                <w:sz w:val="24"/>
                <w:szCs w:val="24"/>
              </w:rPr>
              <w:t>-253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775299" w:rsidRDefault="00CF2243" w:rsidP="00CF22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 параметрлері</w:t>
            </w:r>
          </w:p>
        </w:tc>
        <w:tc>
          <w:tcPr>
            <w:tcW w:w="3120" w:type="dxa"/>
          </w:tcPr>
          <w:p w:rsidR="00CF2243" w:rsidRPr="00227ED2" w:rsidRDefault="00CF2243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tabs>
                <w:tab w:val="center" w:pos="1271"/>
              </w:tabs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256</w:t>
            </w:r>
            <w:r>
              <w:rPr>
                <w:sz w:val="24"/>
                <w:szCs w:val="24"/>
              </w:rPr>
              <w:t>-263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775299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10.4 </w:t>
            </w:r>
            <w:r>
              <w:rPr>
                <w:sz w:val="24"/>
                <w:szCs w:val="24"/>
                <w:lang w:val="kk-KZ"/>
              </w:rPr>
              <w:t>Динамикалық маршруттау принциптері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263</w:t>
            </w:r>
            <w:r>
              <w:rPr>
                <w:sz w:val="24"/>
                <w:szCs w:val="24"/>
              </w:rPr>
              <w:t>-270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997544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10.5 </w:t>
            </w:r>
            <w:r>
              <w:rPr>
                <w:sz w:val="24"/>
                <w:szCs w:val="24"/>
                <w:lang w:val="kk-KZ"/>
              </w:rPr>
              <w:t>Қашықтықты-векторлы маршруттау</w:t>
            </w:r>
          </w:p>
        </w:tc>
        <w:tc>
          <w:tcPr>
            <w:tcW w:w="3120" w:type="dxa"/>
          </w:tcPr>
          <w:p w:rsidR="00CF2243" w:rsidRDefault="00A060BD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997544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10.6 RIP </w:t>
            </w:r>
            <w:r>
              <w:rPr>
                <w:sz w:val="24"/>
                <w:szCs w:val="24"/>
                <w:lang w:val="kk-KZ"/>
              </w:rPr>
              <w:t xml:space="preserve"> хаттамасы</w:t>
            </w:r>
          </w:p>
        </w:tc>
        <w:tc>
          <w:tcPr>
            <w:tcW w:w="3120" w:type="dxa"/>
          </w:tcPr>
          <w:p w:rsidR="00CF2243" w:rsidRDefault="00774FB6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CB657D" w:rsidRDefault="00CF2243" w:rsidP="00CF2243">
            <w:pPr>
              <w:rPr>
                <w:sz w:val="24"/>
                <w:szCs w:val="24"/>
              </w:rPr>
            </w:pPr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822AFE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B0161B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</w:t>
            </w:r>
            <w:r>
              <w:rPr>
                <w:sz w:val="24"/>
                <w:szCs w:val="24"/>
              </w:rPr>
              <w:t>7 EIGRP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3120" w:type="dxa"/>
          </w:tcPr>
          <w:p w:rsidR="00CF2243" w:rsidRPr="00227ED2" w:rsidRDefault="00774FB6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556E0D" w:rsidRDefault="00CF2243" w:rsidP="00CF2243"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274</w:t>
            </w:r>
            <w:r>
              <w:rPr>
                <w:sz w:val="24"/>
                <w:szCs w:val="24"/>
              </w:rPr>
              <w:t>-276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822AFE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B0161B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10.8 OSPF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3120" w:type="dxa"/>
          </w:tcPr>
          <w:p w:rsidR="00CF2243" w:rsidRPr="00227ED2" w:rsidRDefault="00A060BD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136075" w:rsidRDefault="00A76BD7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277</w:t>
            </w:r>
            <w:r>
              <w:rPr>
                <w:sz w:val="24"/>
                <w:szCs w:val="24"/>
              </w:rPr>
              <w:t>-278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822AFE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</w:tcPr>
          <w:p w:rsidR="00CF2243" w:rsidRPr="00227ED2" w:rsidRDefault="00CF2243" w:rsidP="00CF2243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10.9 OSPF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талдау</w:t>
            </w:r>
          </w:p>
        </w:tc>
        <w:tc>
          <w:tcPr>
            <w:tcW w:w="3120" w:type="dxa"/>
          </w:tcPr>
          <w:p w:rsidR="00CF2243" w:rsidRPr="00227ED2" w:rsidRDefault="00CF2243" w:rsidP="00CF224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556E0D" w:rsidRDefault="00CF2243" w:rsidP="00CF2243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</w:rPr>
              <w:t>-104</w:t>
            </w:r>
          </w:p>
        </w:tc>
      </w:tr>
      <w:tr w:rsidR="00CF2243" w:rsidRPr="00B85DA5" w:rsidTr="00011284">
        <w:trPr>
          <w:trHeight w:val="369"/>
        </w:trPr>
        <w:tc>
          <w:tcPr>
            <w:tcW w:w="1034" w:type="dxa"/>
          </w:tcPr>
          <w:p w:rsidR="00CF2243" w:rsidRPr="00136075" w:rsidRDefault="00CF2243" w:rsidP="00822AFE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CF2243" w:rsidRPr="00CD3601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CF2243" w:rsidRPr="00CD3601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10.10 </w:t>
            </w:r>
            <w:r>
              <w:rPr>
                <w:sz w:val="24"/>
                <w:szCs w:val="24"/>
                <w:lang w:val="kk-KZ"/>
              </w:rPr>
              <w:t>Маршрутизаторлар арасындағы сүзгілеу</w:t>
            </w:r>
          </w:p>
        </w:tc>
        <w:tc>
          <w:tcPr>
            <w:tcW w:w="3120" w:type="dxa"/>
          </w:tcPr>
          <w:p w:rsidR="00CF2243" w:rsidRDefault="00774FB6" w:rsidP="00CF2243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CF2243" w:rsidRDefault="00CF2243" w:rsidP="00CF2243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CF2243" w:rsidRPr="00556E0D" w:rsidRDefault="00CF2243" w:rsidP="00CF2243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108</w:t>
            </w:r>
            <w:r>
              <w:rPr>
                <w:sz w:val="24"/>
                <w:szCs w:val="24"/>
              </w:rPr>
              <w:t>-112</w:t>
            </w:r>
          </w:p>
        </w:tc>
      </w:tr>
      <w:tr w:rsidR="00CF2243" w:rsidRPr="00B85DA5" w:rsidTr="00011284">
        <w:trPr>
          <w:trHeight w:val="189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CF2243" w:rsidRPr="00A060BD" w:rsidRDefault="00CF2243" w:rsidP="00546DA1">
            <w:pPr>
              <w:rPr>
                <w:sz w:val="24"/>
                <w:szCs w:val="24"/>
                <w:lang w:val="ru-RU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11-бөлім. Желілердің қауіпсіздігі мен сенімділігі</w:t>
            </w:r>
          </w:p>
        </w:tc>
      </w:tr>
      <w:tr w:rsidR="00CF2243" w:rsidRPr="00B85DA5" w:rsidTr="00011284">
        <w:trPr>
          <w:trHeight w:val="312"/>
        </w:trPr>
        <w:tc>
          <w:tcPr>
            <w:tcW w:w="1034" w:type="dxa"/>
            <w:tcBorders>
              <w:top w:val="single" w:sz="4" w:space="0" w:color="auto"/>
            </w:tcBorders>
          </w:tcPr>
          <w:p w:rsidR="00CF2243" w:rsidRPr="00A060BD" w:rsidRDefault="00CF2243" w:rsidP="00546DA1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11.1 </w:t>
            </w:r>
            <w:r>
              <w:rPr>
                <w:sz w:val="24"/>
                <w:szCs w:val="24"/>
                <w:lang w:val="kk-KZ"/>
              </w:rPr>
              <w:t>Негізгі түсініктер мен ұғымдар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CF2243" w:rsidRDefault="00A060BD" w:rsidP="00CF2243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CF2243" w:rsidRDefault="00CF2243" w:rsidP="00CF2243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CF2243" w:rsidRDefault="00CF2243" w:rsidP="00CF2243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</w:rPr>
              <w:t>-128</w:t>
            </w:r>
          </w:p>
        </w:tc>
      </w:tr>
      <w:tr w:rsidR="00645E52" w:rsidRPr="00B85DA5" w:rsidTr="00011284">
        <w:trPr>
          <w:trHeight w:val="369"/>
        </w:trPr>
        <w:tc>
          <w:tcPr>
            <w:tcW w:w="1034" w:type="dxa"/>
            <w:tcBorders>
              <w:right w:val="single" w:sz="4" w:space="0" w:color="auto"/>
            </w:tcBorders>
          </w:tcPr>
          <w:p w:rsidR="00645E52" w:rsidRPr="00556E0D" w:rsidRDefault="00546DA1" w:rsidP="00546DA1">
            <w:pPr>
              <w:jc w:val="center"/>
            </w:pPr>
            <w:r>
              <w:t>`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645E52" w:rsidRPr="00556E0D" w:rsidRDefault="00645E52" w:rsidP="00645E52">
            <w:pPr>
              <w:jc w:val="center"/>
            </w:pPr>
          </w:p>
        </w:tc>
        <w:tc>
          <w:tcPr>
            <w:tcW w:w="7656" w:type="dxa"/>
            <w:gridSpan w:val="2"/>
            <w:tcBorders>
              <w:right w:val="single" w:sz="4" w:space="0" w:color="auto"/>
            </w:tcBorders>
          </w:tcPr>
          <w:p w:rsidR="00645E52" w:rsidRPr="00556E0D" w:rsidRDefault="00645E52" w:rsidP="00645E52">
            <w:pPr>
              <w:jc w:val="center"/>
            </w:pPr>
            <w:r>
              <w:rPr>
                <w:b/>
                <w:color w:val="000000" w:themeColor="text1"/>
                <w:sz w:val="24"/>
              </w:rPr>
              <w:t>VII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645E52" w:rsidRPr="00556E0D" w:rsidRDefault="00645E52" w:rsidP="00645E52">
            <w:pPr>
              <w:jc w:val="center"/>
            </w:pPr>
            <w:r>
              <w:t>30</w:t>
            </w:r>
          </w:p>
        </w:tc>
        <w:tc>
          <w:tcPr>
            <w:tcW w:w="2557" w:type="dxa"/>
            <w:gridSpan w:val="2"/>
            <w:tcBorders>
              <w:left w:val="single" w:sz="4" w:space="0" w:color="auto"/>
            </w:tcBorders>
          </w:tcPr>
          <w:p w:rsidR="00645E52" w:rsidRPr="00556E0D" w:rsidRDefault="00645E52" w:rsidP="00645E52">
            <w:pPr>
              <w:jc w:val="center"/>
            </w:pPr>
          </w:p>
        </w:tc>
      </w:tr>
    </w:tbl>
    <w:p w:rsidR="00FF5435" w:rsidRPr="00556E0D" w:rsidRDefault="00645E52" w:rsidP="00645E52">
      <w:pPr>
        <w:pStyle w:val="a3"/>
        <w:tabs>
          <w:tab w:val="left" w:pos="387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rPr>
          <w:sz w:val="24"/>
          <w:szCs w:val="24"/>
        </w:rPr>
      </w:pPr>
    </w:p>
    <w:p w:rsidR="00FF5435" w:rsidRPr="00B85DA5" w:rsidRDefault="00FF5435" w:rsidP="00B85DA5">
      <w:pPr>
        <w:tabs>
          <w:tab w:val="left" w:pos="4383"/>
        </w:tabs>
        <w:rPr>
          <w:sz w:val="24"/>
          <w:szCs w:val="24"/>
        </w:rPr>
      </w:pPr>
      <w:r w:rsidRPr="00B85DA5">
        <w:rPr>
          <w:sz w:val="24"/>
          <w:szCs w:val="24"/>
        </w:rPr>
        <w:tab/>
      </w:r>
    </w:p>
    <w:p w:rsidR="00C64621" w:rsidRDefault="00151F01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D91076" w:rsidRDefault="00D91076" w:rsidP="00B85DA5">
      <w:pPr>
        <w:rPr>
          <w:sz w:val="24"/>
          <w:szCs w:val="24"/>
        </w:rPr>
      </w:pPr>
    </w:p>
    <w:p w:rsidR="00921604" w:rsidRDefault="00921604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A060BD" w:rsidRPr="00FF38BC" w:rsidTr="002113D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A060BD" w:rsidRPr="00FF38BC" w:rsidTr="002113D6">
        <w:trPr>
          <w:trHeight w:val="30"/>
        </w:trPr>
        <w:tc>
          <w:tcPr>
            <w:tcW w:w="0" w:type="auto"/>
            <w:vMerge/>
          </w:tcPr>
          <w:p w:rsidR="00A060BD" w:rsidRPr="00FF38BC" w:rsidRDefault="00A060BD" w:rsidP="002113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A060BD" w:rsidRPr="00FF38BC" w:rsidRDefault="00A060BD" w:rsidP="002113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A060BD" w:rsidRPr="00FF38BC" w:rsidRDefault="00A060BD" w:rsidP="002113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A060BD" w:rsidRPr="00FF38BC" w:rsidTr="002113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D91076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D91076" w:rsidP="00A060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D91076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60BD" w:rsidRPr="00FF38BC" w:rsidTr="002113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739BA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="00A060BD"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A739BA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774FB6" w:rsidP="002113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774FB6" w:rsidP="002113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60BD" w:rsidRPr="00FF38BC" w:rsidTr="002113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A060BD" w:rsidP="002113D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Default="00A060BD" w:rsidP="002113D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="00A739BA" w:rsidRPr="00F64147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A739BA" w:rsidP="002113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774FB6" w:rsidP="002113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C1BAB" w:rsidRDefault="00774FB6" w:rsidP="002113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Default="00A060BD" w:rsidP="002113D6">
            <w:pPr>
              <w:jc w:val="center"/>
              <w:rPr>
                <w:sz w:val="24"/>
                <w:szCs w:val="24"/>
              </w:rPr>
            </w:pPr>
          </w:p>
        </w:tc>
      </w:tr>
      <w:tr w:rsidR="00A060BD" w:rsidRPr="00FF38BC" w:rsidTr="002113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D91076" w:rsidRDefault="00774FB6" w:rsidP="002113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D91076" w:rsidRDefault="00774FB6" w:rsidP="002113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D91076" w:rsidRDefault="00774FB6" w:rsidP="002113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B33103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60BD" w:rsidRPr="00FF38BC" w:rsidTr="002113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FF38BC" w:rsidRDefault="00A060BD" w:rsidP="002113D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647915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647915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647915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60BD" w:rsidRPr="00647915" w:rsidRDefault="00A060BD" w:rsidP="002113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A060BD" w:rsidRPr="00B85DA5" w:rsidRDefault="00A060BD" w:rsidP="00B85DA5">
      <w:pPr>
        <w:rPr>
          <w:sz w:val="24"/>
          <w:szCs w:val="24"/>
        </w:rPr>
      </w:pPr>
    </w:p>
    <w:sectPr w:rsidR="00A060BD" w:rsidRPr="00B85DA5" w:rsidSect="00C65EAD">
      <w:footerReference w:type="default" r:id="rId7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F01" w:rsidRDefault="00151F01">
      <w:r>
        <w:separator/>
      </w:r>
    </w:p>
  </w:endnote>
  <w:endnote w:type="continuationSeparator" w:id="0">
    <w:p w:rsidR="00151F01" w:rsidRDefault="0015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151F01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F01" w:rsidRDefault="00151F01">
      <w:r>
        <w:separator/>
      </w:r>
    </w:p>
  </w:footnote>
  <w:footnote w:type="continuationSeparator" w:id="0">
    <w:p w:rsidR="00151F01" w:rsidRDefault="00151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3DBD"/>
    <w:multiLevelType w:val="hybridMultilevel"/>
    <w:tmpl w:val="5CB6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64AD"/>
    <w:multiLevelType w:val="hybridMultilevel"/>
    <w:tmpl w:val="354621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22283"/>
    <w:multiLevelType w:val="hybridMultilevel"/>
    <w:tmpl w:val="12BE7656"/>
    <w:lvl w:ilvl="0" w:tplc="3FB43C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659"/>
    <w:multiLevelType w:val="hybridMultilevel"/>
    <w:tmpl w:val="AE4C148A"/>
    <w:lvl w:ilvl="0" w:tplc="0419000F">
      <w:start w:val="1"/>
      <w:numFmt w:val="decimal"/>
      <w:lvlText w:val="%1."/>
      <w:lvlJc w:val="left"/>
      <w:pPr>
        <w:ind w:left="744" w:hanging="360"/>
      </w:p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>
    <w:nsid w:val="2F285DC5"/>
    <w:multiLevelType w:val="hybridMultilevel"/>
    <w:tmpl w:val="37366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66528"/>
    <w:multiLevelType w:val="hybridMultilevel"/>
    <w:tmpl w:val="F148E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11284"/>
    <w:rsid w:val="000F2A9E"/>
    <w:rsid w:val="00102D9D"/>
    <w:rsid w:val="00116A1E"/>
    <w:rsid w:val="001205FA"/>
    <w:rsid w:val="001313E1"/>
    <w:rsid w:val="00136075"/>
    <w:rsid w:val="00150901"/>
    <w:rsid w:val="00151F01"/>
    <w:rsid w:val="001676C2"/>
    <w:rsid w:val="00174750"/>
    <w:rsid w:val="00185112"/>
    <w:rsid w:val="001D4A09"/>
    <w:rsid w:val="002D05DC"/>
    <w:rsid w:val="00432EA8"/>
    <w:rsid w:val="00445400"/>
    <w:rsid w:val="00453130"/>
    <w:rsid w:val="00467814"/>
    <w:rsid w:val="004867F2"/>
    <w:rsid w:val="004C3FB4"/>
    <w:rsid w:val="004F0AD4"/>
    <w:rsid w:val="00516915"/>
    <w:rsid w:val="00536652"/>
    <w:rsid w:val="00546DA1"/>
    <w:rsid w:val="00553B52"/>
    <w:rsid w:val="00555A5D"/>
    <w:rsid w:val="00556E0D"/>
    <w:rsid w:val="005B5192"/>
    <w:rsid w:val="00600EED"/>
    <w:rsid w:val="006066F6"/>
    <w:rsid w:val="00645E52"/>
    <w:rsid w:val="006C2229"/>
    <w:rsid w:val="006D0F13"/>
    <w:rsid w:val="006F23C1"/>
    <w:rsid w:val="0072383A"/>
    <w:rsid w:val="0076587A"/>
    <w:rsid w:val="00774FB6"/>
    <w:rsid w:val="008025ED"/>
    <w:rsid w:val="00822AFE"/>
    <w:rsid w:val="008678F6"/>
    <w:rsid w:val="00876FBE"/>
    <w:rsid w:val="008B73E1"/>
    <w:rsid w:val="008F589F"/>
    <w:rsid w:val="00921604"/>
    <w:rsid w:val="00926A81"/>
    <w:rsid w:val="00940E09"/>
    <w:rsid w:val="009869DD"/>
    <w:rsid w:val="009A5056"/>
    <w:rsid w:val="009B3C00"/>
    <w:rsid w:val="009D4511"/>
    <w:rsid w:val="00A060BD"/>
    <w:rsid w:val="00A303E5"/>
    <w:rsid w:val="00A739BA"/>
    <w:rsid w:val="00A76BD7"/>
    <w:rsid w:val="00A8088B"/>
    <w:rsid w:val="00A87681"/>
    <w:rsid w:val="00AD531D"/>
    <w:rsid w:val="00AF4170"/>
    <w:rsid w:val="00AF4F21"/>
    <w:rsid w:val="00AF70D2"/>
    <w:rsid w:val="00B16C7C"/>
    <w:rsid w:val="00B70143"/>
    <w:rsid w:val="00B85DA5"/>
    <w:rsid w:val="00BA258C"/>
    <w:rsid w:val="00BA7C11"/>
    <w:rsid w:val="00BC006E"/>
    <w:rsid w:val="00BF3CD1"/>
    <w:rsid w:val="00C26C3D"/>
    <w:rsid w:val="00C27B89"/>
    <w:rsid w:val="00C76D8E"/>
    <w:rsid w:val="00C845F2"/>
    <w:rsid w:val="00CB657D"/>
    <w:rsid w:val="00CF2243"/>
    <w:rsid w:val="00CF7130"/>
    <w:rsid w:val="00D83A08"/>
    <w:rsid w:val="00D91076"/>
    <w:rsid w:val="00DE3F3C"/>
    <w:rsid w:val="00DE7642"/>
    <w:rsid w:val="00E7629C"/>
    <w:rsid w:val="00EB783C"/>
    <w:rsid w:val="00EC32D4"/>
    <w:rsid w:val="00EC4D14"/>
    <w:rsid w:val="00EC65B8"/>
    <w:rsid w:val="00ED19D6"/>
    <w:rsid w:val="00EE1261"/>
    <w:rsid w:val="00F1199B"/>
    <w:rsid w:val="00F210C4"/>
    <w:rsid w:val="00F232BE"/>
    <w:rsid w:val="00F267DA"/>
    <w:rsid w:val="00F27F70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800EC-94B1-40DA-957D-119A88F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iPriority w:val="99"/>
    <w:unhideWhenUsed/>
    <w:rsid w:val="00AF70D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F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23</cp:revision>
  <dcterms:created xsi:type="dcterms:W3CDTF">2019-11-08T05:58:00Z</dcterms:created>
  <dcterms:modified xsi:type="dcterms:W3CDTF">2020-10-31T19:53:00Z</dcterms:modified>
</cp:coreProperties>
</file>