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2B1FE9" w14:paraId="0B58782D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63B5" w14:textId="77777777" w:rsidR="00BD5432" w:rsidRPr="00E37DFC" w:rsidRDefault="00BD5432" w:rsidP="0067430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14:paraId="0C4ACAC2" w14:textId="77777777" w:rsidR="00BD5432" w:rsidRPr="00E37DFC" w:rsidRDefault="00BD5432" w:rsidP="007E0D59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12A34" w14:textId="77777777" w:rsidR="00BD5432" w:rsidRPr="00E37DFC" w:rsidRDefault="00FA07C2" w:rsidP="002B1FE9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3C7B4D48" w14:textId="77777777" w:rsidR="00EB41BE" w:rsidRDefault="00BD5432" w:rsidP="0067430F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___________</w:t>
            </w:r>
            <w:r w:rsidR="00FA07C2" w:rsidRPr="00E37DF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C370B6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14:paraId="40CCC96F" w14:textId="700CF762" w:rsidR="00BD5432" w:rsidRPr="00E37DFC" w:rsidRDefault="00BD5432" w:rsidP="00EB41BE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 _____________ 20___ж</w:t>
            </w:r>
          </w:p>
        </w:tc>
      </w:tr>
    </w:tbl>
    <w:p w14:paraId="5C070973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0" w:name="z742"/>
    </w:p>
    <w:p w14:paraId="15A8F917" w14:textId="77777777" w:rsidR="0067430F" w:rsidRPr="00E37DFC" w:rsidRDefault="0067430F" w:rsidP="00CF6563">
      <w:pPr>
        <w:spacing w:after="0"/>
        <w:rPr>
          <w:b/>
          <w:color w:val="000000"/>
          <w:sz w:val="32"/>
          <w:szCs w:val="32"/>
          <w:lang w:val="kk-KZ"/>
        </w:rPr>
      </w:pPr>
    </w:p>
    <w:p w14:paraId="0E68B3B6" w14:textId="77777777" w:rsidR="0067430F" w:rsidRPr="00E37DFC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E37DFC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E37DFC">
        <w:rPr>
          <w:b/>
          <w:color w:val="000000"/>
          <w:sz w:val="32"/>
          <w:szCs w:val="32"/>
          <w:lang w:val="kk-KZ"/>
        </w:rPr>
        <w:t xml:space="preserve"> жоспар</w:t>
      </w:r>
    </w:p>
    <w:p w14:paraId="61C3041D" w14:textId="741682ED" w:rsidR="0067430F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B1FE9">
        <w:rPr>
          <w:bCs/>
          <w:color w:val="000000"/>
          <w:sz w:val="32"/>
          <w:szCs w:val="32"/>
          <w:u w:val="single"/>
          <w:lang w:val="kk-KZ"/>
        </w:rPr>
        <w:t>2020-2021</w:t>
      </w:r>
      <w:r w:rsidR="002B1FE9" w:rsidRPr="002B1FE9">
        <w:rPr>
          <w:bCs/>
          <w:color w:val="000000"/>
          <w:sz w:val="32"/>
          <w:szCs w:val="32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оқу жылы</w:t>
      </w:r>
    </w:p>
    <w:p w14:paraId="1181B2D1" w14:textId="18CDF7AB" w:rsidR="00BD5432" w:rsidRPr="00E37DFC" w:rsidRDefault="004701DE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>5 – 6</w:t>
      </w:r>
      <w:r w:rsidR="00C90EB9" w:rsidRPr="00E37DFC">
        <w:rPr>
          <w:color w:val="000000"/>
          <w:sz w:val="28"/>
          <w:szCs w:val="28"/>
          <w:u w:val="single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 xml:space="preserve"> </w:t>
      </w:r>
      <w:r w:rsidR="00C90EB9" w:rsidRPr="00E37DFC">
        <w:rPr>
          <w:color w:val="000000"/>
          <w:sz w:val="28"/>
          <w:szCs w:val="28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Семестр</w:t>
      </w:r>
    </w:p>
    <w:p w14:paraId="37B5AD14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13A411D3" w14:textId="77777777" w:rsidR="002B1FE9" w:rsidRDefault="00F650F9" w:rsidP="002B1FE9">
      <w:pPr>
        <w:spacing w:after="0"/>
        <w:jc w:val="center"/>
        <w:rPr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>Сандық әдістер</w:t>
      </w:r>
    </w:p>
    <w:p w14:paraId="4FBDB819" w14:textId="6565F63B" w:rsidR="00BD5432" w:rsidRPr="00E37DFC" w:rsidRDefault="0067430F" w:rsidP="002B1FE9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E37DFC">
        <w:rPr>
          <w:color w:val="000000"/>
          <w:sz w:val="20"/>
          <w:szCs w:val="20"/>
          <w:lang w:val="kk-KZ"/>
        </w:rPr>
        <w:t>Модуль/пән бойынша</w:t>
      </w:r>
    </w:p>
    <w:p w14:paraId="3020DE5A" w14:textId="77777777" w:rsidR="0067430F" w:rsidRPr="00E37DFC" w:rsidRDefault="0067430F" w:rsidP="00C370B6">
      <w:pPr>
        <w:spacing w:after="0"/>
        <w:rPr>
          <w:color w:val="000000"/>
          <w:sz w:val="28"/>
          <w:lang w:val="kk-KZ"/>
        </w:rPr>
      </w:pPr>
    </w:p>
    <w:p w14:paraId="39653A7A" w14:textId="77777777" w:rsidR="00C370B6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Мамандығы</w:t>
      </w:r>
      <w:r w:rsidR="00C370B6">
        <w:rPr>
          <w:color w:val="000000"/>
          <w:sz w:val="28"/>
          <w:lang w:val="kk-KZ"/>
        </w:rPr>
        <w:t>:</w:t>
      </w:r>
    </w:p>
    <w:p w14:paraId="77FEE142" w14:textId="40DD98BB" w:rsidR="00BD5432" w:rsidRPr="00E37DFC" w:rsidRDefault="00C165E5" w:rsidP="002B1FE9">
      <w:pPr>
        <w:spacing w:after="0"/>
        <w:jc w:val="center"/>
        <w:rPr>
          <w:color w:val="000000"/>
          <w:sz w:val="28"/>
          <w:lang w:val="kk-KZ"/>
        </w:rPr>
      </w:pPr>
      <w:r w:rsidRPr="00C370B6">
        <w:rPr>
          <w:color w:val="000000"/>
          <w:sz w:val="28"/>
          <w:u w:val="single"/>
          <w:lang w:val="kk-KZ"/>
        </w:rPr>
        <w:t>1304000 – Есептеу техникасы және бағдарламалық қамтамасыз ету</w:t>
      </w:r>
      <w:r w:rsidR="00BD5432" w:rsidRPr="00E37DFC">
        <w:rPr>
          <w:lang w:val="kk-KZ"/>
        </w:rPr>
        <w:br/>
      </w:r>
      <w:r w:rsidR="00BD5432" w:rsidRPr="00E37DFC">
        <w:rPr>
          <w:color w:val="000000"/>
          <w:sz w:val="20"/>
          <w:szCs w:val="20"/>
          <w:lang w:val="kk-KZ"/>
        </w:rPr>
        <w:t xml:space="preserve">     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="00BD5432" w:rsidRPr="00E37DFC">
        <w:rPr>
          <w:color w:val="000000"/>
          <w:sz w:val="20"/>
          <w:szCs w:val="20"/>
          <w:lang w:val="kk-KZ"/>
        </w:rPr>
        <w:t>)</w:t>
      </w:r>
      <w:r w:rsidR="00BD5432" w:rsidRPr="00E37DFC">
        <w:rPr>
          <w:sz w:val="20"/>
          <w:szCs w:val="20"/>
          <w:lang w:val="kk-KZ"/>
        </w:rPr>
        <w:br/>
      </w:r>
    </w:p>
    <w:p w14:paraId="5B25150B" w14:textId="77777777" w:rsidR="00C370B6" w:rsidRDefault="0067430F" w:rsidP="00C7468B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Біліктілігі</w:t>
      </w:r>
      <w:r w:rsidR="00C370B6">
        <w:rPr>
          <w:color w:val="000000"/>
          <w:sz w:val="28"/>
          <w:lang w:val="kk-KZ"/>
        </w:rPr>
        <w:t>:</w:t>
      </w:r>
    </w:p>
    <w:p w14:paraId="08149485" w14:textId="591C6E42" w:rsidR="00BD5432" w:rsidRPr="00E37DFC" w:rsidRDefault="00CF6563" w:rsidP="002B1FE9">
      <w:pPr>
        <w:spacing w:after="0"/>
        <w:jc w:val="center"/>
        <w:rPr>
          <w:color w:val="000000"/>
          <w:sz w:val="28"/>
          <w:lang w:val="kk-KZ"/>
        </w:rPr>
      </w:pPr>
      <w:r w:rsidRPr="00C7468B">
        <w:rPr>
          <w:color w:val="000000"/>
          <w:sz w:val="28"/>
          <w:u w:val="single"/>
          <w:lang w:val="kk-KZ"/>
        </w:rPr>
        <w:t xml:space="preserve">1304043 – </w:t>
      </w:r>
      <w:r w:rsidR="002F460A">
        <w:rPr>
          <w:color w:val="000000"/>
          <w:sz w:val="28"/>
          <w:u w:val="single"/>
          <w:lang w:val="kk-KZ"/>
        </w:rPr>
        <w:t>Т</w:t>
      </w:r>
      <w:r w:rsidRPr="00C7468B">
        <w:rPr>
          <w:color w:val="000000"/>
          <w:sz w:val="28"/>
          <w:u w:val="single"/>
          <w:lang w:val="kk-KZ"/>
        </w:rPr>
        <w:t>ехник бағдарламашы</w:t>
      </w:r>
      <w:r w:rsidR="00BD5432" w:rsidRPr="00E37DFC">
        <w:rPr>
          <w:lang w:val="kk-KZ"/>
        </w:rPr>
        <w:br/>
      </w:r>
      <w:r w:rsidR="00BD5432" w:rsidRPr="00E37DFC">
        <w:rPr>
          <w:color w:val="000000"/>
          <w:sz w:val="20"/>
          <w:szCs w:val="20"/>
          <w:lang w:val="kk-KZ"/>
        </w:rPr>
        <w:t xml:space="preserve">     </w:t>
      </w:r>
      <w:r w:rsidR="002B1FE9">
        <w:rPr>
          <w:color w:val="000000"/>
          <w:sz w:val="20"/>
          <w:szCs w:val="20"/>
          <w:lang w:val="kk-KZ"/>
        </w:rPr>
        <w:t xml:space="preserve"> </w:t>
      </w:r>
      <w:r w:rsidR="00BD5432" w:rsidRPr="00E37DFC">
        <w:rPr>
          <w:color w:val="000000"/>
          <w:sz w:val="20"/>
          <w:szCs w:val="20"/>
          <w:lang w:val="kk-KZ"/>
        </w:rPr>
        <w:t>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="00BD5432" w:rsidRPr="00E37DFC">
        <w:rPr>
          <w:color w:val="000000"/>
          <w:sz w:val="20"/>
          <w:szCs w:val="20"/>
          <w:lang w:val="kk-KZ"/>
        </w:rPr>
        <w:t>)</w:t>
      </w:r>
      <w:r w:rsidR="00BD5432" w:rsidRPr="00E37DFC">
        <w:rPr>
          <w:sz w:val="20"/>
          <w:szCs w:val="20"/>
          <w:lang w:val="kk-KZ"/>
        </w:rPr>
        <w:br/>
      </w:r>
    </w:p>
    <w:p w14:paraId="18926964" w14:textId="6185EF0B" w:rsidR="00FF38BC" w:rsidRPr="00CF6563" w:rsidRDefault="00BD5432" w:rsidP="00CF6563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E37DFC">
        <w:rPr>
          <w:color w:val="000000"/>
          <w:sz w:val="28"/>
          <w:lang w:val="kk-KZ"/>
        </w:rPr>
        <w:t xml:space="preserve">Курс </w:t>
      </w:r>
      <w:r w:rsidR="00CF6563">
        <w:rPr>
          <w:color w:val="000000"/>
          <w:sz w:val="28"/>
          <w:u w:val="single"/>
          <w:lang w:val="kk-KZ"/>
        </w:rPr>
        <w:t>3</w:t>
      </w:r>
      <w:r w:rsidR="002B1FE9" w:rsidRPr="002B1FE9">
        <w:rPr>
          <w:color w:val="000000"/>
          <w:sz w:val="28"/>
          <w:lang w:val="kk-KZ"/>
        </w:rPr>
        <w:t xml:space="preserve">          </w:t>
      </w:r>
      <w:r w:rsidR="0067430F" w:rsidRPr="00E37DFC">
        <w:rPr>
          <w:color w:val="000000"/>
          <w:sz w:val="28"/>
          <w:lang w:val="kk-KZ"/>
        </w:rPr>
        <w:t>Топ</w:t>
      </w:r>
      <w:r w:rsidRPr="00E37DFC">
        <w:rPr>
          <w:color w:val="000000"/>
          <w:sz w:val="28"/>
          <w:lang w:val="kk-KZ"/>
        </w:rPr>
        <w:t xml:space="preserve"> </w:t>
      </w:r>
      <w:r w:rsidR="002B1FE9">
        <w:rPr>
          <w:color w:val="000000"/>
          <w:sz w:val="28"/>
          <w:lang w:val="kk-KZ"/>
        </w:rPr>
        <w:t xml:space="preserve">  </w:t>
      </w:r>
      <w:r w:rsidR="00C90EB9" w:rsidRPr="00E37DFC">
        <w:rPr>
          <w:color w:val="000000"/>
          <w:sz w:val="28"/>
          <w:u w:val="single"/>
          <w:lang w:val="kk-KZ"/>
        </w:rPr>
        <w:t xml:space="preserve"> П</w:t>
      </w:r>
      <w:r w:rsidR="00CF6563">
        <w:rPr>
          <w:color w:val="000000"/>
          <w:sz w:val="28"/>
          <w:u w:val="single"/>
          <w:lang w:val="kk-KZ"/>
        </w:rPr>
        <w:t>1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="00CF6563">
        <w:rPr>
          <w:color w:val="000000"/>
          <w:sz w:val="28"/>
          <w:u w:val="single"/>
          <w:lang w:val="kk-KZ"/>
        </w:rPr>
        <w:t>18 – 09</w:t>
      </w:r>
      <w:r w:rsidR="00C90EB9" w:rsidRPr="00E37DFC">
        <w:rPr>
          <w:color w:val="000000"/>
          <w:sz w:val="28"/>
          <w:u w:val="single"/>
          <w:lang w:val="kk-KZ"/>
        </w:rPr>
        <w:t>К</w:t>
      </w:r>
      <w:r w:rsidR="00C370B6">
        <w:rPr>
          <w:color w:val="000000"/>
          <w:sz w:val="28"/>
          <w:u w:val="single"/>
          <w:lang w:val="kk-KZ"/>
        </w:rPr>
        <w:t>, П2 18 – 09К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Pr="00E37DFC">
        <w:rPr>
          <w:color w:val="000000"/>
          <w:sz w:val="28"/>
          <w:lang w:val="kk-KZ"/>
        </w:rPr>
        <w:t xml:space="preserve"> </w:t>
      </w:r>
      <w:r w:rsidR="002B1FE9">
        <w:rPr>
          <w:color w:val="000000"/>
          <w:sz w:val="28"/>
          <w:lang w:val="kk-KZ"/>
        </w:rPr>
        <w:t xml:space="preserve">             </w:t>
      </w:r>
      <w:r w:rsidR="0067430F" w:rsidRPr="00E37DFC">
        <w:rPr>
          <w:color w:val="000000"/>
          <w:sz w:val="28"/>
          <w:lang w:val="kk-KZ"/>
        </w:rPr>
        <w:t>Сағат саны</w:t>
      </w:r>
      <w:r w:rsidR="002B1FE9">
        <w:rPr>
          <w:color w:val="000000"/>
          <w:sz w:val="28"/>
          <w:lang w:val="kk-KZ"/>
        </w:rPr>
        <w:t xml:space="preserve">  </w:t>
      </w:r>
      <w:r w:rsidR="00CF6563">
        <w:rPr>
          <w:color w:val="000000"/>
          <w:sz w:val="28"/>
          <w:u w:val="single"/>
          <w:lang w:val="kk-KZ"/>
        </w:rPr>
        <w:t>64</w:t>
      </w:r>
      <w:r w:rsidRPr="00E37DFC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D53C20" w14:paraId="6DCBD172" w14:textId="77777777" w:rsidTr="00F6272F">
        <w:tc>
          <w:tcPr>
            <w:tcW w:w="2801" w:type="dxa"/>
          </w:tcPr>
          <w:p w14:paraId="43E1E836" w14:textId="77777777" w:rsidR="00FF38BC" w:rsidRPr="00E37DFC" w:rsidRDefault="00FF38BC" w:rsidP="00F6272F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4C963303" w14:textId="77777777" w:rsidR="00FF38BC" w:rsidRPr="00E37DFC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392FDA4C" w14:textId="38976CB2" w:rsidR="00FF38BC" w:rsidRPr="00E37DFC" w:rsidRDefault="00C90EB9" w:rsidP="002B1FE9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u w:val="single"/>
                <w:lang w:val="kk-KZ"/>
              </w:rPr>
              <w:t>Буканай Н.Ұ.</w:t>
            </w:r>
          </w:p>
          <w:p w14:paraId="7BD67823" w14:textId="47ED6C21" w:rsidR="00FF38BC" w:rsidRPr="00E37DFC" w:rsidRDefault="00FF38BC" w:rsidP="00F6272F">
            <w:pPr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 xml:space="preserve">                                   </w:t>
            </w:r>
            <w:r w:rsidR="002B1FE9">
              <w:rPr>
                <w:color w:val="000000"/>
                <w:sz w:val="20"/>
                <w:szCs w:val="20"/>
                <w:lang w:val="kk-KZ"/>
              </w:rPr>
              <w:t xml:space="preserve">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А.Ж.Т</w:t>
            </w:r>
          </w:p>
        </w:tc>
      </w:tr>
    </w:tbl>
    <w:p w14:paraId="3F2EF0A2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14:paraId="06D25830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E8DDB0A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3318F1EA" w14:textId="77777777" w:rsidR="00FF38BC" w:rsidRPr="00E37DFC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 </w:t>
      </w:r>
    </w:p>
    <w:p w14:paraId="5F056B55" w14:textId="77777777" w:rsidR="00FF38BC" w:rsidRPr="00E37DFC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D53C20" w14:paraId="09C4734F" w14:textId="77777777" w:rsidTr="00F6272F">
        <w:tc>
          <w:tcPr>
            <w:tcW w:w="2802" w:type="dxa"/>
          </w:tcPr>
          <w:p w14:paraId="6DF38719" w14:textId="77777777" w:rsidR="00FF38BC" w:rsidRPr="00E37DFC" w:rsidRDefault="00FF38BC" w:rsidP="00F6272F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3292C783" w14:textId="77777777" w:rsidR="00FF38BC" w:rsidRPr="00E37DFC" w:rsidRDefault="00FF38BC" w:rsidP="00F6272F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3FCC920" w14:textId="1925AD78" w:rsidR="00FF38BC" w:rsidRPr="00E37DFC" w:rsidRDefault="00C370B6" w:rsidP="002B1FE9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BCB6FA" w14:textId="77777777" w:rsidR="00FF38BC" w:rsidRPr="00E37DFC" w:rsidRDefault="00FF38BC" w:rsidP="00F6272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5088530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14:paraId="18E6D9CA" w14:textId="43F0D82A" w:rsidR="00FF38BC" w:rsidRPr="00E37DFC" w:rsidRDefault="002B1FE9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="00FF38BC" w:rsidRPr="00E37DFC">
        <w:rPr>
          <w:color w:val="000000"/>
          <w:sz w:val="28"/>
          <w:lang w:val="kk-KZ"/>
        </w:rPr>
        <w:t>отырысында қаралған</w:t>
      </w:r>
    </w:p>
    <w:p w14:paraId="6B3DD978" w14:textId="77777777" w:rsidR="00FF38BC" w:rsidRPr="00E37DFC" w:rsidRDefault="00FF38BC" w:rsidP="00FF38BC">
      <w:pPr>
        <w:spacing w:after="0" w:line="240" w:lineRule="auto"/>
        <w:rPr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_____ </w:t>
      </w:r>
      <w:bookmarkStart w:id="2" w:name="z733"/>
    </w:p>
    <w:p w14:paraId="3ECCCE8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D53C20" w14:paraId="2B9C120B" w14:textId="77777777" w:rsidTr="00F6272F">
        <w:tc>
          <w:tcPr>
            <w:tcW w:w="2802" w:type="dxa"/>
          </w:tcPr>
          <w:p w14:paraId="521CB7BC" w14:textId="77777777" w:rsidR="00FF38BC" w:rsidRPr="00E37DFC" w:rsidRDefault="00FF38BC" w:rsidP="00F6272F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32C19033" w14:textId="77777777" w:rsidR="00FF38BC" w:rsidRPr="00E37DFC" w:rsidRDefault="00FF38BC" w:rsidP="00F6272F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6C5B364" w14:textId="29FD985A" w:rsidR="00FF38BC" w:rsidRPr="00E37DFC" w:rsidRDefault="00C370B6" w:rsidP="00F6272F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14:paraId="297FEC61" w14:textId="77777777" w:rsidR="00FF38BC" w:rsidRPr="00E37DFC" w:rsidRDefault="00FF38BC" w:rsidP="00F6272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1D6CEA71" w14:textId="77777777" w:rsidR="00BD5432" w:rsidRPr="00E37DFC" w:rsidRDefault="00BD5432" w:rsidP="008F396D">
      <w:pPr>
        <w:spacing w:after="0"/>
        <w:rPr>
          <w:color w:val="000000"/>
          <w:sz w:val="28"/>
          <w:lang w:val="kk-KZ"/>
        </w:rPr>
        <w:sectPr w:rsidR="00BD5432" w:rsidRPr="00E37DFC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766ABE99" w14:textId="3C077F7E" w:rsidR="00BD5432" w:rsidRPr="00E37DFC" w:rsidRDefault="00BD5432" w:rsidP="008F396D">
      <w:pPr>
        <w:spacing w:after="0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E37DFC" w14:paraId="7CB1C3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781EF3B5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857F8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B09D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B69FA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D67B9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FE1F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E37DFC" w14:paraId="072A15A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54A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E2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219B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0CCE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F7FA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140D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9F169E" w:rsidRPr="00E37DFC" w14:paraId="755B234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BA20" w14:textId="4CFBFA22" w:rsidR="009F169E" w:rsidRPr="009F169E" w:rsidRDefault="009F169E" w:rsidP="00DF406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I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семестр</w:t>
            </w:r>
          </w:p>
        </w:tc>
      </w:tr>
      <w:tr w:rsidR="00C90EB9" w:rsidRPr="004701DE" w14:paraId="3D972691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96AE9" w14:textId="3B226121" w:rsidR="00C90EB9" w:rsidRPr="00E37DFC" w:rsidRDefault="007F16D5" w:rsidP="00DF406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I бөлім. Жуық сандар мен олардың қателіктері</w:t>
            </w:r>
          </w:p>
        </w:tc>
      </w:tr>
      <w:tr w:rsidR="00BD5432" w:rsidRPr="007F16D5" w14:paraId="480378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F4BCF" w14:textId="5B73B509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C3AC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905A5" w14:textId="67A293AA" w:rsidR="00BD5432" w:rsidRPr="00E37DFC" w:rsidRDefault="00CF6563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1. Жуық және дәл сандар, сонымен қатар олардың қателіктері. Дөңгелектеу ережесі.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A5ABD" w14:textId="5864FB7E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7EFA8" w14:textId="241B867B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9D565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043C6E2B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36C1E88F" w14:textId="35EDD8CD" w:rsidR="00BD5432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4б, №1.1-1.4</w:t>
            </w:r>
          </w:p>
        </w:tc>
      </w:tr>
      <w:tr w:rsidR="00C90EB9" w:rsidRPr="007F16D5" w14:paraId="0B4FBAF3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FAF2A" w14:textId="2BA1F31D" w:rsidR="00C90EB9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II бөлім. Сызықты емес теңдеулердің сандық шешімі</w:t>
            </w:r>
          </w:p>
        </w:tc>
      </w:tr>
      <w:tr w:rsidR="00BD5432" w:rsidRPr="00AA3434" w14:paraId="131DA98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3A3D8" w14:textId="4388BCE1" w:rsidR="00BD5432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14559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E43CB" w14:textId="453B56F9" w:rsidR="00BD5432" w:rsidRPr="00E37DFC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1. Алгебралық және трансцендент теңдеулер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A221" w14:textId="37058679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7AE99" w14:textId="7596CF91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5C7D0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2F1F4025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6241D88E" w14:textId="7F79C175" w:rsidR="00BD5432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8б, №1.1-1.3</w:t>
            </w:r>
          </w:p>
        </w:tc>
      </w:tr>
      <w:tr w:rsidR="00BD5432" w:rsidRPr="00AA3434" w14:paraId="4360A0D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DC076" w14:textId="1EC46A95" w:rsidR="00BD5432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D6AF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CBE53" w14:textId="200975C3" w:rsidR="00BD5432" w:rsidRPr="00E37DFC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2. Теңдеудің графикалық шешімі. Түбірлерді жекелеу (графикалық әдіс)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E4C05" w14:textId="6A04AF30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73BCE" w14:textId="0B65A345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FB2D1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787BEBF1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066DF51A" w14:textId="57888D7F" w:rsidR="00BD5432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16б, №2.1-2.2</w:t>
            </w:r>
          </w:p>
        </w:tc>
      </w:tr>
      <w:tr w:rsidR="00E37DFC" w:rsidRPr="00AA3434" w14:paraId="136FE3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130AD" w14:textId="6C6639B3" w:rsidR="00E37DFC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545E6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7555B" w14:textId="7B517184" w:rsidR="00E37DFC" w:rsidRPr="00E37DFC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3. Аналитикалық әдіспен түбірді жекелеу. Жарты бөлу әдісімен түбірді анықтау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264DD" w14:textId="50C1BF78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46633" w14:textId="55736585" w:rsidR="00E37DFC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CD572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0EC56EE7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61018C4A" w14:textId="452E15ED" w:rsidR="00E37DFC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16б, №2.3-2.4</w:t>
            </w:r>
          </w:p>
        </w:tc>
      </w:tr>
      <w:tr w:rsidR="00E37DFC" w:rsidRPr="00E37DFC" w14:paraId="04CFE5E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ADDE9" w14:textId="35127AB1" w:rsidR="00E37DFC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lastRenderedPageBreak/>
              <w:t>III бөлім. Алгебра матрицасы</w:t>
            </w:r>
          </w:p>
        </w:tc>
      </w:tr>
      <w:tr w:rsidR="00E37DFC" w:rsidRPr="00AA3434" w14:paraId="76D1226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8080A" w14:textId="1BFEDC4A" w:rsidR="00E37DFC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942D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54E4E" w14:textId="1FB86EAC" w:rsidR="00E37DFC" w:rsidRPr="00E37DFC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1. Матрицалар. Негізгі анықтамалар.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9BBE9" w14:textId="3858409D" w:rsidR="00E37DFC" w:rsidRPr="00E37DFC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AAE9C" w14:textId="7D4F33B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31B7A" w14:textId="4034CF36" w:rsidR="00E37DFC" w:rsidRDefault="00AA343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727AD795" w14:textId="77777777" w:rsidR="00AA3434" w:rsidRDefault="00AA343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5C099620" w14:textId="232CEA47" w:rsidR="00AA3434" w:rsidRPr="00E37DFC" w:rsidRDefault="00AA343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40б, №2.1-2.3</w:t>
            </w:r>
          </w:p>
        </w:tc>
      </w:tr>
      <w:tr w:rsidR="003A0E72" w:rsidRPr="007F16D5" w14:paraId="7A16F43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84ED0" w14:textId="5DA3F2BE" w:rsidR="003A0E72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461EB" w14:textId="77777777" w:rsidR="003A0E72" w:rsidRPr="00E37DFC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D64D7" w14:textId="7C2FCDFF" w:rsidR="003A0E72" w:rsidRPr="00BB0D84" w:rsidRDefault="003A0E72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2. </w:t>
            </w:r>
            <w:r w:rsidRPr="00BB0D84">
              <w:rPr>
                <w:sz w:val="24"/>
                <w:szCs w:val="24"/>
                <w:lang w:val="kk-KZ"/>
              </w:rPr>
              <w:t xml:space="preserve"> Матрицаны қосу мен көбейту. Матрицаны санға көбейту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2583C" w14:textId="2CB39B7B" w:rsidR="003A0E72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FBE41" w14:textId="2ECC3039" w:rsidR="003A0E72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32B51" w14:textId="77777777" w:rsidR="00AA3434" w:rsidRDefault="00AA3434" w:rsidP="00AA34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1081A675" w14:textId="77777777" w:rsidR="00AA3434" w:rsidRDefault="00AA3434" w:rsidP="00AA34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23C28FE4" w14:textId="7C087ECC" w:rsidR="003A0E72" w:rsidRDefault="00AA3434" w:rsidP="00AA34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  <w:r w:rsidR="00171E2B">
              <w:rPr>
                <w:sz w:val="24"/>
                <w:szCs w:val="24"/>
                <w:lang w:val="kk-KZ"/>
              </w:rPr>
              <w:t>-41</w:t>
            </w:r>
            <w:r>
              <w:rPr>
                <w:sz w:val="24"/>
                <w:szCs w:val="24"/>
                <w:lang w:val="kk-KZ"/>
              </w:rPr>
              <w:t>б, №2.4-2.7</w:t>
            </w:r>
          </w:p>
        </w:tc>
      </w:tr>
      <w:tr w:rsidR="00E37DFC" w:rsidRPr="007F16D5" w14:paraId="39CA0BB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E5A3E" w14:textId="4442E664" w:rsidR="00E37DFC" w:rsidRPr="00E37DFC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8E919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31F21" w14:textId="2EBE1AF9" w:rsidR="00E37DFC" w:rsidRPr="00E37DFC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3A0E72">
              <w:rPr>
                <w:sz w:val="24"/>
                <w:szCs w:val="24"/>
                <w:lang w:val="kk-KZ"/>
              </w:rPr>
              <w:t>3</w:t>
            </w:r>
            <w:r w:rsidRPr="00BB0D84">
              <w:rPr>
                <w:sz w:val="24"/>
                <w:szCs w:val="24"/>
                <w:lang w:val="kk-KZ"/>
              </w:rPr>
              <w:t>. Үшбұрышты матрицалар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ED90" w14:textId="67DF2F2E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F661C" w14:textId="52A093E6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0218F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00643609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52BD0DDF" w14:textId="18DDDB81" w:rsidR="00E37DFC" w:rsidRPr="00E37DFC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41б, №2.8-2.11</w:t>
            </w:r>
          </w:p>
        </w:tc>
      </w:tr>
      <w:tr w:rsidR="00E37DFC" w:rsidRPr="00E37DFC" w14:paraId="462B7C8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F1CF0" w14:textId="60AA5968" w:rsidR="00E37DFC" w:rsidRPr="00E37DFC" w:rsidRDefault="00F650F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5D52A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F8C05" w14:textId="16C8DEE7" w:rsidR="00E37DFC" w:rsidRPr="00E37DFC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F650F9">
              <w:rPr>
                <w:sz w:val="24"/>
                <w:szCs w:val="24"/>
                <w:lang w:val="kk-KZ"/>
              </w:rPr>
              <w:t>4</w:t>
            </w:r>
            <w:r w:rsidRPr="00BB0D84">
              <w:rPr>
                <w:sz w:val="24"/>
                <w:szCs w:val="24"/>
                <w:lang w:val="kk-KZ"/>
              </w:rPr>
              <w:t>. Анықтауыштар</w:t>
            </w:r>
            <w:r w:rsidR="003A0E72">
              <w:rPr>
                <w:sz w:val="24"/>
                <w:szCs w:val="24"/>
                <w:lang w:val="kk-KZ"/>
              </w:rPr>
              <w:t>.</w:t>
            </w:r>
            <w:r w:rsidR="00F650F9">
              <w:rPr>
                <w:sz w:val="24"/>
                <w:szCs w:val="24"/>
                <w:lang w:val="kk-KZ"/>
              </w:rPr>
              <w:t xml:space="preserve">  Анықтауыштар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B6B8B" w14:textId="56868153" w:rsidR="00E37DFC" w:rsidRPr="00E37DFC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712B" w14:textId="658B3695" w:rsidR="00E37DFC" w:rsidRPr="00E37DFC" w:rsidRDefault="00F650F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68585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471CF68A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62071E8A" w14:textId="4DA95FD6" w:rsidR="00E37DFC" w:rsidRPr="00E37DFC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37б, №1.1-1.8</w:t>
            </w:r>
          </w:p>
        </w:tc>
      </w:tr>
      <w:tr w:rsidR="00E37DFC" w:rsidRPr="00E37DFC" w14:paraId="3F43DBD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2FF15" w14:textId="244A8263" w:rsidR="00E37DFC" w:rsidRPr="00E37DFC" w:rsidRDefault="00F650F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093A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C8E83" w14:textId="3A4DFDB6" w:rsidR="00E37DFC" w:rsidRPr="00E37DFC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3A0E72">
              <w:rPr>
                <w:sz w:val="24"/>
                <w:szCs w:val="24"/>
                <w:lang w:val="kk-KZ"/>
              </w:rPr>
              <w:t>5</w:t>
            </w:r>
            <w:r w:rsidRPr="00BB0D84">
              <w:rPr>
                <w:sz w:val="24"/>
                <w:szCs w:val="24"/>
                <w:lang w:val="kk-KZ"/>
              </w:rPr>
              <w:t>. Минорлар, алгебралық толықтауыштар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3F735" w14:textId="45E68F15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F67E5" w14:textId="55312B29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3B05E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67F1AA09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3401AC83" w14:textId="514D7168" w:rsidR="00E37DFC" w:rsidRPr="00E37DFC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38б, №1.9-1.18</w:t>
            </w:r>
          </w:p>
        </w:tc>
      </w:tr>
      <w:tr w:rsidR="007F16D5" w:rsidRPr="007F16D5" w14:paraId="4BC9E58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54B4F" w14:textId="0A30893E" w:rsidR="007F16D5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650F9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6E4C0" w14:textId="77777777" w:rsidR="007F16D5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656F" w14:textId="5C29F571" w:rsidR="007F16D5" w:rsidRPr="00BB0D84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3A0E72">
              <w:rPr>
                <w:sz w:val="24"/>
                <w:szCs w:val="24"/>
                <w:lang w:val="kk-KZ"/>
              </w:rPr>
              <w:t>6</w:t>
            </w:r>
            <w:r w:rsidRPr="00BB0D84">
              <w:rPr>
                <w:sz w:val="24"/>
                <w:szCs w:val="24"/>
                <w:lang w:val="kk-KZ"/>
              </w:rPr>
              <w:t>. Кері матрица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9F1F8" w14:textId="19B92FE9" w:rsidR="007F16D5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49C19" w14:textId="41E24DA6" w:rsidR="007F16D5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3204D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305B374A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3405563B" w14:textId="12C09602" w:rsidR="007F16D5" w:rsidRPr="00E37DFC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41-42б, №2.12-2.16</w:t>
            </w:r>
          </w:p>
        </w:tc>
      </w:tr>
      <w:tr w:rsidR="000E1039" w:rsidRPr="007F16D5" w14:paraId="22719EF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14ABC" w14:textId="41BF6B84" w:rsidR="000E1039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650F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CEF67" w14:textId="77777777" w:rsidR="000E1039" w:rsidRPr="00E37DFC" w:rsidRDefault="000E103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92BD7" w14:textId="036BD707" w:rsidR="000E1039" w:rsidRPr="00BB0D84" w:rsidRDefault="000E103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3A0E72">
              <w:rPr>
                <w:sz w:val="24"/>
                <w:szCs w:val="24"/>
                <w:lang w:val="kk-KZ"/>
              </w:rPr>
              <w:t>7</w:t>
            </w:r>
            <w:r w:rsidRPr="00BB0D84">
              <w:rPr>
                <w:sz w:val="24"/>
                <w:szCs w:val="24"/>
                <w:lang w:val="kk-KZ"/>
              </w:rPr>
              <w:t xml:space="preserve">. Шаршылы матрицалар.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3C6BF" w14:textId="7BECFD17" w:rsidR="000E1039" w:rsidRDefault="000E103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C801A" w14:textId="6F9A1406" w:rsidR="000E1039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C9B95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0EC95DCD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7EEB42E1" w14:textId="783F216B" w:rsidR="000E1039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42б, №2.17-2.21</w:t>
            </w:r>
          </w:p>
        </w:tc>
      </w:tr>
      <w:tr w:rsidR="007F16D5" w:rsidRPr="007F16D5" w14:paraId="5E36C26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19839" w14:textId="163B3D25" w:rsidR="007F16D5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</w:t>
            </w:r>
            <w:r w:rsidR="00F650F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97D9A" w14:textId="77777777" w:rsidR="007F16D5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44DF2" w14:textId="20594BB8" w:rsidR="007F16D5" w:rsidRPr="00BB0D84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3A0E72">
              <w:rPr>
                <w:sz w:val="24"/>
                <w:szCs w:val="24"/>
                <w:lang w:val="kk-KZ"/>
              </w:rPr>
              <w:t>8</w:t>
            </w:r>
            <w:r w:rsidRPr="00BB0D84">
              <w:rPr>
                <w:sz w:val="24"/>
                <w:szCs w:val="24"/>
                <w:lang w:val="kk-KZ"/>
              </w:rPr>
              <w:t>. Көмкеру әдісімен кері матрицаны табу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EFDF3" w14:textId="652E8DF0" w:rsidR="007F16D5" w:rsidRDefault="000E103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14697" w14:textId="21C9C055" w:rsidR="007F16D5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02CB4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3E0FC531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4D3DFD99" w14:textId="5EFF3B64" w:rsidR="007F16D5" w:rsidRPr="00E37DFC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43б, №2.22-2.23</w:t>
            </w:r>
          </w:p>
        </w:tc>
      </w:tr>
      <w:tr w:rsidR="007F16D5" w:rsidRPr="007F16D5" w14:paraId="396CBAF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0EF2D" w14:textId="5BF4B87F" w:rsidR="007F16D5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650F9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48ACE" w14:textId="77777777" w:rsidR="007F16D5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DEB89" w14:textId="2D67FDF4" w:rsidR="007F16D5" w:rsidRPr="00BB0D84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3A0E72">
              <w:rPr>
                <w:sz w:val="24"/>
                <w:szCs w:val="24"/>
                <w:lang w:val="kk-KZ"/>
              </w:rPr>
              <w:t>9</w:t>
            </w:r>
            <w:r w:rsidRPr="00BB0D84">
              <w:rPr>
                <w:sz w:val="24"/>
                <w:szCs w:val="24"/>
                <w:lang w:val="kk-KZ"/>
              </w:rPr>
              <w:t xml:space="preserve">. Матрицалық теңдеулер.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1B36C" w14:textId="6CF17B9A" w:rsidR="007F16D5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D091B" w14:textId="138BDF91" w:rsidR="007F16D5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DA452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31A5950D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6383269A" w14:textId="47D5BF96" w:rsidR="007F16D5" w:rsidRPr="00E37DFC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43б, №2.24-2.26</w:t>
            </w:r>
          </w:p>
        </w:tc>
      </w:tr>
      <w:tr w:rsidR="003A0E72" w:rsidRPr="007F16D5" w14:paraId="1199D98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28C6" w14:textId="58CA7640" w:rsidR="003A0E72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650F9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5272C" w14:textId="77777777" w:rsidR="003A0E72" w:rsidRPr="00E37DFC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C8465" w14:textId="560F8B83" w:rsidR="003A0E72" w:rsidRPr="00BB0D84" w:rsidRDefault="003A0E72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Тақырып10. </w:t>
            </w:r>
            <w:r w:rsidRPr="00BB0D84">
              <w:rPr>
                <w:sz w:val="24"/>
                <w:szCs w:val="24"/>
                <w:lang w:val="kk-KZ"/>
              </w:rPr>
              <w:t>Матрицалық теңдеудің шешімі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0067B" w14:textId="071FA1CF" w:rsidR="003A0E72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59D30" w14:textId="078FB9A4" w:rsidR="003A0E72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EBAC0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550F3C3A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52BC01B2" w14:textId="68C07C57" w:rsidR="003A0E72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43б, №2.27-2.30</w:t>
            </w:r>
          </w:p>
        </w:tc>
      </w:tr>
      <w:tr w:rsidR="007F16D5" w:rsidRPr="007F16D5" w14:paraId="10161B6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4E7D5" w14:textId="00E9B8D8" w:rsidR="007F16D5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650F9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EBDB4" w14:textId="77777777" w:rsidR="007F16D5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08ED0" w14:textId="60AF8E23" w:rsidR="007F16D5" w:rsidRPr="00BB0D84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3A0E72">
              <w:rPr>
                <w:sz w:val="24"/>
                <w:szCs w:val="24"/>
                <w:lang w:val="kk-KZ"/>
              </w:rPr>
              <w:t>11</w:t>
            </w:r>
            <w:r w:rsidRPr="00BB0D84">
              <w:rPr>
                <w:sz w:val="24"/>
                <w:szCs w:val="24"/>
                <w:lang w:val="kk-KZ"/>
              </w:rPr>
              <w:t xml:space="preserve">. Матрица мөлшері.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39508" w14:textId="69085A34" w:rsidR="007F16D5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93B14" w14:textId="6DE3E316" w:rsidR="007F16D5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D641A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018608CC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1E3C730A" w14:textId="49BE18BB" w:rsidR="007F16D5" w:rsidRPr="00E37DFC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39б, №1.19-1.24</w:t>
            </w:r>
          </w:p>
        </w:tc>
      </w:tr>
      <w:tr w:rsidR="003A0E72" w:rsidRPr="007F16D5" w14:paraId="7FC9DA0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FCF37" w14:textId="34845C36" w:rsidR="003A0E72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650F9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D4D84" w14:textId="77777777" w:rsidR="003A0E72" w:rsidRPr="00E37DFC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3A74F" w14:textId="3214BD51" w:rsidR="003A0E72" w:rsidRPr="00BB0D84" w:rsidRDefault="003A0E72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12. </w:t>
            </w:r>
            <w:r w:rsidRPr="00BB0D84">
              <w:rPr>
                <w:sz w:val="24"/>
                <w:szCs w:val="24"/>
                <w:lang w:val="kk-KZ"/>
              </w:rPr>
              <w:t xml:space="preserve"> Матрицалар рангісі және оның есептелінуі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639D3" w14:textId="00796EC9" w:rsidR="003A0E72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50901" w14:textId="2FD18366" w:rsidR="003A0E72" w:rsidRDefault="003A0E7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C5ECF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371E0A95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1D772B6E" w14:textId="248C4EFE" w:rsidR="003A0E72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40б, №1.25-1.30</w:t>
            </w:r>
          </w:p>
        </w:tc>
      </w:tr>
      <w:tr w:rsidR="00E37DFC" w:rsidRPr="007F16D5" w14:paraId="5D0FFA67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5C47F" w14:textId="7A3877B7" w:rsidR="00E37DFC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IV бөлім. Сызықтық теңдеулер жүйесінің шешімі</w:t>
            </w:r>
          </w:p>
        </w:tc>
      </w:tr>
      <w:tr w:rsidR="00E37DFC" w:rsidRPr="007F16D5" w14:paraId="788DCF7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18D37" w14:textId="2698A4C2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F650F9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331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90CC" w14:textId="6F1290EA" w:rsidR="00E37DFC" w:rsidRPr="00E37DFC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1. Сызықтық теңдеулер жүйесінің шешімі.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8AA44" w14:textId="6A6F5FA6" w:rsidR="00E37DFC" w:rsidRPr="00E37DFC" w:rsidRDefault="00397C6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8C979" w14:textId="6280EE9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AE993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0F2F9E39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3705E779" w14:textId="5A238863" w:rsidR="00E37DFC" w:rsidRPr="00E37DFC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48б, №1.1-1.4</w:t>
            </w:r>
          </w:p>
        </w:tc>
      </w:tr>
      <w:tr w:rsidR="00F05595" w:rsidRPr="007F16D5" w14:paraId="702544D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E1465" w14:textId="0A76F590" w:rsidR="00F05595" w:rsidRPr="00E37DFC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650F9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10FE6" w14:textId="77777777" w:rsidR="00F05595" w:rsidRPr="00E37DFC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BE703" w14:textId="2252C346" w:rsidR="00F05595" w:rsidRPr="00BB0D84" w:rsidRDefault="00A46AF7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2. </w:t>
            </w:r>
            <w:r w:rsidRPr="00BB0D84">
              <w:rPr>
                <w:sz w:val="24"/>
                <w:szCs w:val="24"/>
                <w:lang w:val="kk-KZ"/>
              </w:rPr>
              <w:t xml:space="preserve"> Кронекер – Капелли теоремасы. СТЖ матрицалық теңдеулер көмегімен шешу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A2CB1" w14:textId="4DB55B1D" w:rsidR="00F05595" w:rsidRDefault="00397C6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14A88" w14:textId="07E914F5" w:rsidR="00F05595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625C2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30B33382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2C952125" w14:textId="75F54DF5" w:rsidR="00F05595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48-49б, №1.5-1.10</w:t>
            </w:r>
          </w:p>
        </w:tc>
      </w:tr>
      <w:tr w:rsidR="00E37DFC" w:rsidRPr="007F16D5" w14:paraId="3EDCDC7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35D5A" w14:textId="7EA9A279" w:rsidR="00E37DFC" w:rsidRPr="00E37DFC" w:rsidRDefault="00F650F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12F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A1AD" w14:textId="6B3CDAD4" w:rsidR="00E37DFC" w:rsidRPr="00E37DFC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A46AF7">
              <w:rPr>
                <w:sz w:val="24"/>
                <w:szCs w:val="24"/>
                <w:lang w:val="kk-KZ"/>
              </w:rPr>
              <w:t>3</w:t>
            </w:r>
            <w:r w:rsidRPr="00BB0D84">
              <w:rPr>
                <w:sz w:val="24"/>
                <w:szCs w:val="24"/>
                <w:lang w:val="kk-KZ"/>
              </w:rPr>
              <w:t xml:space="preserve">. Крамер әдісімен СТЖ шешу.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513CF" w14:textId="3B38A66E" w:rsidR="00E37DFC" w:rsidRPr="00E37DFC" w:rsidRDefault="00397C6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BB41" w14:textId="352202ED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253BA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5F42B5C6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4B1D51ED" w14:textId="2F7333BD" w:rsidR="00E37DFC" w:rsidRPr="00E37DFC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49б, №1.11-1.16</w:t>
            </w:r>
          </w:p>
        </w:tc>
      </w:tr>
      <w:tr w:rsidR="00F05595" w:rsidRPr="007F16D5" w14:paraId="2B20965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B4170" w14:textId="024856A5" w:rsidR="00F05595" w:rsidRPr="00E37DFC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A4D50" w14:textId="77777777" w:rsidR="00F05595" w:rsidRPr="00E37DFC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4EEEC" w14:textId="23B77F67" w:rsidR="00F05595" w:rsidRPr="00BB0D84" w:rsidRDefault="00A46AF7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4. </w:t>
            </w:r>
            <w:r w:rsidRPr="00BB0D84">
              <w:rPr>
                <w:sz w:val="24"/>
                <w:szCs w:val="24"/>
                <w:lang w:val="kk-KZ"/>
              </w:rPr>
              <w:t xml:space="preserve"> Гаусс әдісімен СТЖ шешу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EAD20" w14:textId="41755262" w:rsidR="00F05595" w:rsidRDefault="00397C6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472D9" w14:textId="50AB34AA" w:rsidR="00F05595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8C8EC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«Жоғары математика–1»</w:t>
            </w:r>
          </w:p>
          <w:p w14:paraId="4AD106FC" w14:textId="77777777" w:rsidR="00171E2B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Айдос Е.Ж.</w:t>
            </w:r>
          </w:p>
          <w:p w14:paraId="45F6E0F3" w14:textId="480F90D6" w:rsidR="00F05595" w:rsidRDefault="00171E2B" w:rsidP="00171E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4-50б, №1.17-1.30</w:t>
            </w:r>
          </w:p>
        </w:tc>
      </w:tr>
      <w:tr w:rsidR="008F396D" w:rsidRPr="007F16D5" w14:paraId="3AC26D8D" w14:textId="77777777" w:rsidTr="005E1387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4488E" w14:textId="429490C7" w:rsidR="008F396D" w:rsidRPr="008F396D" w:rsidRDefault="008F396D" w:rsidP="008F396D">
            <w:pPr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</w:t>
            </w:r>
            <w:r w:rsidR="003E3192">
              <w:rPr>
                <w:b/>
                <w:bCs/>
                <w:sz w:val="24"/>
                <w:szCs w:val="24"/>
                <w:lang w:val="kk-KZ"/>
              </w:rPr>
              <w:t xml:space="preserve"> барлығы</w:t>
            </w:r>
            <w:r>
              <w:rPr>
                <w:b/>
                <w:bCs/>
                <w:sz w:val="24"/>
                <w:szCs w:val="24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06513" w14:textId="03CF546A" w:rsidR="008F396D" w:rsidRPr="003E3192" w:rsidRDefault="003E3192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3E3192">
              <w:rPr>
                <w:b/>
                <w:bCs/>
                <w:sz w:val="24"/>
                <w:szCs w:val="24"/>
                <w:lang w:val="kk-KZ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25C8C" w14:textId="77777777" w:rsidR="008F396D" w:rsidRDefault="008F396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4E1D" w14:textId="77777777" w:rsidR="008F396D" w:rsidRDefault="008F396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F16D5" w:rsidRPr="007F16D5" w14:paraId="2114DE99" w14:textId="77777777" w:rsidTr="00A966C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591BE" w14:textId="651AB9DA" w:rsidR="007F16D5" w:rsidRPr="007F16D5" w:rsidRDefault="007F16D5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976409" w:rsidRPr="007F16D5" w14:paraId="3F798E5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5D06C" w14:textId="13457D78" w:rsidR="00976409" w:rsidRPr="00976409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V бөлім. Интерполяциялау мен экстраполяциялау. Ең кіші квадрат әдісі</w:t>
            </w:r>
          </w:p>
        </w:tc>
      </w:tr>
      <w:tr w:rsidR="00976409" w:rsidRPr="007F16D5" w14:paraId="0D9818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512A" w14:textId="43016840" w:rsidR="00976409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8BA7" w14:textId="185579C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165E0" w14:textId="140E8C8B" w:rsidR="00976409" w:rsidRPr="00976409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1. Лагранж көпмүшелігі. Ең кіші шаршылар әдісі. Ақырлы және бөлінген айырымдар.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E24E7" w14:textId="20D8D1F3" w:rsidR="00976409" w:rsidRPr="00E37DFC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AACA8" w14:textId="074F0123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89D21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5E30E563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029E4A61" w14:textId="1DE49724" w:rsidR="00BA3E06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46б, №1.1-1.2</w:t>
            </w:r>
          </w:p>
        </w:tc>
      </w:tr>
      <w:tr w:rsidR="00F05595" w:rsidRPr="00A46AF7" w14:paraId="1AD315B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505E8" w14:textId="047E3D6E" w:rsidR="00F05595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070B2" w14:textId="77777777" w:rsidR="00F05595" w:rsidRPr="00976409" w:rsidRDefault="00F05595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02738" w14:textId="36B68B66" w:rsidR="00F05595" w:rsidRPr="00BB0D84" w:rsidRDefault="00A46AF7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2. </w:t>
            </w:r>
            <w:r w:rsidRPr="00BB0D84">
              <w:rPr>
                <w:sz w:val="24"/>
                <w:szCs w:val="24"/>
                <w:lang w:val="kk-KZ"/>
              </w:rPr>
              <w:t xml:space="preserve"> Интерполяциялық бірдей қашық тораптардың 1, 2 Ньютон формуласы. Сызықты және квадратты интерполяциялар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D5EEC" w14:textId="373D92E0" w:rsidR="00F05595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F3376" w14:textId="7DACB7E8" w:rsidR="00F05595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884B3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0AA78EAA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4CF62AC1" w14:textId="058C1005" w:rsidR="00BA3E06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46б, №1.3</w:t>
            </w:r>
          </w:p>
        </w:tc>
      </w:tr>
      <w:tr w:rsidR="00976409" w:rsidRPr="007F16D5" w14:paraId="089D624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8BA3C" w14:textId="4147F706" w:rsidR="00976409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VI бөлім. Сандық дифференциалдау</w:t>
            </w:r>
          </w:p>
        </w:tc>
      </w:tr>
      <w:tr w:rsidR="00976409" w:rsidRPr="007F16D5" w14:paraId="7913031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95C34" w14:textId="3AE59038" w:rsidR="00976409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313F3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1420C" w14:textId="73D2D21B" w:rsidR="00976409" w:rsidRPr="00976409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1. </w:t>
            </w:r>
            <w:r w:rsidR="00A46AF7">
              <w:rPr>
                <w:sz w:val="24"/>
                <w:szCs w:val="24"/>
                <w:lang w:val="kk-KZ"/>
              </w:rPr>
              <w:t xml:space="preserve">Сандық дифференциалдау. </w:t>
            </w:r>
            <w:r w:rsidRPr="00BB0D84">
              <w:rPr>
                <w:sz w:val="24"/>
                <w:szCs w:val="24"/>
                <w:lang w:val="kk-KZ"/>
              </w:rPr>
              <w:t>Ньютон формуласы бойынша туындыны есептеу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F87FF" w14:textId="614ED7D5" w:rsidR="00976409" w:rsidRPr="00E37DFC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11FF8" w14:textId="7CEB581B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12E48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70895D97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2E04613C" w14:textId="125B9367" w:rsidR="00976409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59б, №1.1-1.2</w:t>
            </w:r>
          </w:p>
        </w:tc>
      </w:tr>
      <w:tr w:rsidR="00F05595" w:rsidRPr="007F16D5" w14:paraId="0C7E9BA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86A46" w14:textId="44595E0E" w:rsidR="00F05595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1CFAE" w14:textId="77777777" w:rsidR="00F05595" w:rsidRPr="00E37DFC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90E4A" w14:textId="5D26A30E" w:rsidR="00F05595" w:rsidRPr="00BB0D84" w:rsidRDefault="00A46AF7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1. Ньютон формуласы бойынша туындыны есептеу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6230B" w14:textId="28BB0349" w:rsidR="00F05595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B4811" w14:textId="0BC7760C" w:rsidR="00F05595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B4C94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«Сандық әдістер пәнінен тапсырмалар </w:t>
            </w:r>
            <w:r>
              <w:rPr>
                <w:sz w:val="24"/>
                <w:szCs w:val="24"/>
                <w:lang w:val="kk-KZ"/>
              </w:rPr>
              <w:lastRenderedPageBreak/>
              <w:t>жинағы»</w:t>
            </w:r>
          </w:p>
          <w:p w14:paraId="76157B24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5E08A3BE" w14:textId="205735FC" w:rsidR="00F05595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59б, №1.3</w:t>
            </w:r>
          </w:p>
        </w:tc>
      </w:tr>
      <w:tr w:rsidR="009F169E" w:rsidRPr="00976409" w14:paraId="0F841E9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1C5E" w14:textId="7B4322D5" w:rsidR="009F169E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lastRenderedPageBreak/>
              <w:t>VII бөлім. Интегралдау</w:t>
            </w:r>
          </w:p>
        </w:tc>
      </w:tr>
      <w:tr w:rsidR="00976409" w:rsidRPr="007F16D5" w14:paraId="6F8BDC3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F5F7C" w14:textId="11F7EBA0" w:rsidR="00976409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031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78578" w14:textId="45970296" w:rsidR="00976409" w:rsidRPr="00976409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1. Сандық интегралдау. Квадраттық формулалар.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811E6" w14:textId="662457B6" w:rsidR="00976409" w:rsidRPr="00E37DFC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3A56E" w14:textId="6B9FED15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7CAD2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58CC8F1D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41EE56FC" w14:textId="42D24424" w:rsidR="00976409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69б, №2.1-2.2</w:t>
            </w:r>
          </w:p>
        </w:tc>
      </w:tr>
      <w:tr w:rsidR="00F05595" w:rsidRPr="007F16D5" w14:paraId="12993B7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E48D5" w14:textId="6350D5D9" w:rsidR="00F05595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CD4B7" w14:textId="77777777" w:rsidR="00F05595" w:rsidRPr="00E37DFC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9594F" w14:textId="520A54B7" w:rsidR="00F05595" w:rsidRPr="00BB0D84" w:rsidRDefault="00A46AF7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2. </w:t>
            </w:r>
            <w:r w:rsidRPr="00BB0D84">
              <w:rPr>
                <w:sz w:val="24"/>
                <w:szCs w:val="24"/>
                <w:lang w:val="kk-KZ"/>
              </w:rPr>
              <w:t xml:space="preserve"> Тікбұрыштар әдісі. Трапеция әдісі. Симпсон әдісі. Әдіс қателігі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E398" w14:textId="79D34CA4" w:rsidR="00F05595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F2B63" w14:textId="39DDE30F" w:rsidR="00F05595" w:rsidRDefault="00A46A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F56F1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0127171F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080067C2" w14:textId="55A93D2E" w:rsidR="00F05595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69б, №2.3-2.5</w:t>
            </w:r>
          </w:p>
        </w:tc>
      </w:tr>
      <w:tr w:rsidR="00976409" w:rsidRPr="007F16D5" w14:paraId="2A53B8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AA05E" w14:textId="0D45D044" w:rsidR="00976409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72D5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3FBF6" w14:textId="49E19B03" w:rsidR="00976409" w:rsidRPr="009F169E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A46AF7">
              <w:rPr>
                <w:sz w:val="24"/>
                <w:szCs w:val="24"/>
                <w:lang w:val="kk-KZ"/>
              </w:rPr>
              <w:t>3</w:t>
            </w:r>
            <w:r w:rsidRPr="00BB0D84">
              <w:rPr>
                <w:sz w:val="24"/>
                <w:szCs w:val="24"/>
                <w:lang w:val="kk-KZ"/>
              </w:rPr>
              <w:t>. Ньютон – Котес формулалары және дербес жағдайлары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5E887" w14:textId="370D1C0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66CEA" w14:textId="6D59BA08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18F96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359E22FE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4FBD402C" w14:textId="553B996E" w:rsidR="00976409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69б, №2.6-2.9</w:t>
            </w:r>
          </w:p>
        </w:tc>
      </w:tr>
      <w:tr w:rsidR="00976409" w:rsidRPr="00C9441F" w14:paraId="0D764B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00DD" w14:textId="6E2A480E" w:rsidR="00976409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9D65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C54B6" w14:textId="77777777" w:rsidR="00976409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Бақылау жұмысы</w:t>
            </w:r>
          </w:p>
          <w:p w14:paraId="52804F9F" w14:textId="27F034A5" w:rsidR="00EE4EF4" w:rsidRPr="00976409" w:rsidRDefault="00EE4EF4" w:rsidP="00EE4EF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интегралдау»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B7150" w14:textId="0CF814AE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C8C7" w14:textId="5F57FBF7" w:rsidR="00976409" w:rsidRPr="00E37DFC" w:rsidRDefault="00C9441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15568" w14:textId="1028C321" w:rsidR="00976409" w:rsidRPr="00E37DFC" w:rsidRDefault="008A35E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</w:t>
            </w:r>
          </w:p>
        </w:tc>
      </w:tr>
      <w:tr w:rsidR="009F169E" w:rsidRPr="00976409" w14:paraId="1D15351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66C4A" w14:textId="7C59B791" w:rsidR="009F169E" w:rsidRPr="009F169E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VIII бөлім. Адамстың экстраполяция әдісі</w:t>
            </w:r>
          </w:p>
        </w:tc>
      </w:tr>
      <w:tr w:rsidR="00976409" w:rsidRPr="007F16D5" w14:paraId="46F178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CFA4F" w14:textId="1C1A6041" w:rsidR="00976409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05595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B69BD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4449C" w14:textId="6BBC143F" w:rsidR="00976409" w:rsidRPr="00976409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1. </w:t>
            </w:r>
            <w:r w:rsidR="003329F7">
              <w:rPr>
                <w:sz w:val="24"/>
                <w:szCs w:val="24"/>
                <w:lang w:val="kk-KZ"/>
              </w:rPr>
              <w:t xml:space="preserve">Адамстың экстраполяция әдісі. </w:t>
            </w:r>
            <w:r w:rsidRPr="00BB0D84">
              <w:rPr>
                <w:sz w:val="24"/>
                <w:szCs w:val="24"/>
                <w:lang w:val="kk-KZ"/>
              </w:rPr>
              <w:t>«Алтын қима» әдісі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9036B" w14:textId="13E878DB" w:rsidR="00976409" w:rsidRPr="00E37DFC" w:rsidRDefault="003329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4E555" w14:textId="71572068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426E5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18C4C688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733EAFF6" w14:textId="0BF11070" w:rsidR="00976409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89б, №1.1-1.2</w:t>
            </w:r>
          </w:p>
        </w:tc>
      </w:tr>
      <w:tr w:rsidR="00F05595" w:rsidRPr="007F16D5" w14:paraId="3F17C08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5788C" w14:textId="73EE2A5B" w:rsidR="00F05595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E69C7" w14:textId="77777777" w:rsidR="00F05595" w:rsidRPr="00E37DFC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CC5BF" w14:textId="1F9888EB" w:rsidR="00F05595" w:rsidRPr="00BB0D84" w:rsidRDefault="003329F7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2.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B0D84">
              <w:rPr>
                <w:sz w:val="24"/>
                <w:szCs w:val="24"/>
                <w:lang w:val="kk-KZ"/>
              </w:rPr>
              <w:t>«Алтын қима» әдісі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AEAAF" w14:textId="58712546" w:rsidR="00F05595" w:rsidRDefault="003329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9FB32" w14:textId="04A131FB" w:rsidR="00F05595" w:rsidRDefault="003329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7C011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4A201A07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5CC650D4" w14:textId="142C380E" w:rsidR="00F05595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89б, №1.3-1.4</w:t>
            </w:r>
          </w:p>
        </w:tc>
      </w:tr>
      <w:tr w:rsidR="00976409" w:rsidRPr="007F16D5" w14:paraId="3E3D4E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ABA3" w14:textId="183675AE" w:rsidR="00976409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7F16D5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0708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A66A7" w14:textId="7E9B3C8C" w:rsidR="00976409" w:rsidRPr="00976409" w:rsidRDefault="007F16D5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3329F7">
              <w:rPr>
                <w:sz w:val="24"/>
                <w:szCs w:val="24"/>
                <w:lang w:val="kk-KZ"/>
              </w:rPr>
              <w:t>3</w:t>
            </w:r>
            <w:r w:rsidRPr="00BB0D84">
              <w:rPr>
                <w:sz w:val="24"/>
                <w:szCs w:val="24"/>
                <w:lang w:val="kk-KZ"/>
              </w:rPr>
              <w:t>. Фиббоначи тәсілі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EC8F" w14:textId="020C7DEB" w:rsidR="00976409" w:rsidRPr="00E37DFC" w:rsidRDefault="003329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00643" w14:textId="39D298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04936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5B556825" w14:textId="77777777" w:rsidR="00973DCF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7B0D09C9" w14:textId="77FF2D87" w:rsidR="00976409" w:rsidRPr="00E37DFC" w:rsidRDefault="00973DCF" w:rsidP="00973D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90б, №2.1-2.2</w:t>
            </w:r>
          </w:p>
        </w:tc>
      </w:tr>
      <w:tr w:rsidR="00F05595" w:rsidRPr="00973DCF" w14:paraId="626DF65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15BDC" w14:textId="3CD51053" w:rsidR="00F05595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DB5AE" w14:textId="77777777" w:rsidR="00F05595" w:rsidRPr="00E37DFC" w:rsidRDefault="00F0559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F94E1" w14:textId="27724207" w:rsidR="00F05595" w:rsidRPr="00BB0D84" w:rsidRDefault="003329F7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4.  Адамстың экстраполяция әдісі. </w:t>
            </w:r>
            <w:r w:rsidRPr="00BB0D84">
              <w:rPr>
                <w:sz w:val="24"/>
                <w:szCs w:val="24"/>
                <w:lang w:val="kk-KZ"/>
              </w:rPr>
              <w:t xml:space="preserve"> Фиббоначи тәсілі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F25DA" w14:textId="34474B15" w:rsidR="00F05595" w:rsidRDefault="003329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BD2D1" w14:textId="0AEB069D" w:rsidR="00F05595" w:rsidRDefault="003329F7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E7D7A" w14:textId="66A20C51" w:rsidR="00973DCF" w:rsidRDefault="00973D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әдістер пәнінен тапсырмалар жинағы»</w:t>
            </w:r>
          </w:p>
          <w:p w14:paraId="5965229C" w14:textId="77777777" w:rsidR="00F05595" w:rsidRDefault="00973D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Б.А. Кабланбекова</w:t>
            </w:r>
          </w:p>
          <w:p w14:paraId="3D4385BA" w14:textId="102C9ADA" w:rsidR="00973DCF" w:rsidRDefault="00973D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90б, №2.3-2.4</w:t>
            </w:r>
          </w:p>
        </w:tc>
      </w:tr>
      <w:tr w:rsidR="003E3192" w:rsidRPr="003E3192" w14:paraId="7BF6BA25" w14:textId="77777777" w:rsidTr="001445E5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0DD15" w14:textId="73585C3B" w:rsidR="003E3192" w:rsidRPr="003E3192" w:rsidRDefault="003E3192" w:rsidP="003E3192">
            <w:pPr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E3849" w14:textId="650D544E" w:rsidR="003E3192" w:rsidRPr="003E3192" w:rsidRDefault="003E3192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21134" w14:textId="77777777" w:rsidR="003E3192" w:rsidRPr="003E3192" w:rsidRDefault="003E319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AB2B5" w14:textId="77777777" w:rsidR="003E3192" w:rsidRPr="003E3192" w:rsidRDefault="003E319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14:paraId="35827AF5" w14:textId="77777777" w:rsidR="00DF4068" w:rsidRPr="003E3192" w:rsidRDefault="00DF4068" w:rsidP="00BD5432">
      <w:pPr>
        <w:spacing w:after="0"/>
        <w:jc w:val="both"/>
        <w:rPr>
          <w:color w:val="000000"/>
          <w:sz w:val="28"/>
          <w:lang w:val="kk-KZ"/>
        </w:rPr>
      </w:pPr>
      <w:bookmarkStart w:id="4" w:name="z747"/>
    </w:p>
    <w:p w14:paraId="729F9E0F" w14:textId="61FF79C3" w:rsidR="0067430F" w:rsidRPr="00E37DFC" w:rsidRDefault="00DF4068" w:rsidP="006D1AA9">
      <w:pPr>
        <w:spacing w:after="0"/>
        <w:jc w:val="both"/>
        <w:rPr>
          <w:color w:val="000000"/>
          <w:sz w:val="28"/>
          <w:lang w:val="kk-KZ"/>
        </w:rPr>
        <w:sectPr w:rsidR="0067430F" w:rsidRPr="00E37DFC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color w:val="000000"/>
          <w:sz w:val="28"/>
          <w:lang w:val="kk-KZ"/>
        </w:rPr>
        <w:br w:type="textWrapping" w:clear="all"/>
      </w:r>
      <w:bookmarkEnd w:id="4"/>
    </w:p>
    <w:p w14:paraId="707F8A26" w14:textId="77777777" w:rsidR="00BD5432" w:rsidRPr="00E37DFC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E37DFC" w14:paraId="1686443E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3D8CD" w14:textId="77777777" w:rsidR="00BD5432" w:rsidRPr="00E37DF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1A33" w14:textId="77777777" w:rsidR="00BD5432" w:rsidRPr="00E37DF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D551" w14:textId="77777777" w:rsidR="0067430F" w:rsidRPr="00E37DF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72426681" w14:textId="77777777" w:rsidR="00BD5432" w:rsidRPr="00E37DF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35A25" w14:textId="77777777" w:rsidR="00BD5432" w:rsidRPr="00E37DF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E37DFC" w14:paraId="27F15855" w14:textId="77777777" w:rsidTr="00BD5432">
        <w:trPr>
          <w:trHeight w:val="30"/>
        </w:trPr>
        <w:tc>
          <w:tcPr>
            <w:tcW w:w="0" w:type="auto"/>
            <w:vMerge/>
          </w:tcPr>
          <w:p w14:paraId="37F4A94F" w14:textId="77777777" w:rsidR="00BD5432" w:rsidRPr="00E37DFC" w:rsidRDefault="00BD5432" w:rsidP="007E0D5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40100AAD" w14:textId="77777777" w:rsidR="00BD5432" w:rsidRPr="00E37DFC" w:rsidRDefault="00BD5432" w:rsidP="007E0D5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4276538F" w14:textId="77777777" w:rsidR="00BD5432" w:rsidRPr="00E37DFC" w:rsidRDefault="00BD5432" w:rsidP="007E0D5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05E14" w14:textId="77777777" w:rsidR="00BD5432" w:rsidRPr="00E37DF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609E6" w14:textId="77777777" w:rsidR="00BD5432" w:rsidRPr="00E37DF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6DDC" w14:textId="77777777" w:rsidR="00BD5432" w:rsidRPr="00E37DF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BD5432" w:rsidRPr="00E37DFC" w14:paraId="1CEA245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8351" w14:textId="77777777" w:rsidR="00BD5432" w:rsidRPr="00E37DF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8B232" w14:textId="77777777" w:rsidR="00BD5432" w:rsidRPr="00E37DF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922D2" w14:textId="45C4AC0D" w:rsidR="00BD5432" w:rsidRPr="00E37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701DE"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9B977" w14:textId="52079F0B" w:rsidR="00BD5432" w:rsidRPr="00E37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701DE">
              <w:rPr>
                <w:sz w:val="24"/>
                <w:szCs w:val="24"/>
                <w:lang w:val="kk-KZ"/>
              </w:rPr>
              <w:t>2</w:t>
            </w:r>
            <w:r w:rsidR="000E1039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CE8A4" w14:textId="33E24C74" w:rsidR="00BD5432" w:rsidRPr="00E37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0E1039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B053" w14:textId="77777777" w:rsidR="00BD5432" w:rsidRPr="00E37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715A1A76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0DC52" w14:textId="77777777" w:rsidR="00BD5432" w:rsidRPr="00E37DF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A4EED" w14:textId="77777777" w:rsidR="002B1FE9" w:rsidRDefault="004701DE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3E3192">
              <w:rPr>
                <w:color w:val="000000"/>
                <w:sz w:val="24"/>
                <w:szCs w:val="24"/>
                <w:u w:val="single"/>
                <w:lang w:val="kk-KZ"/>
              </w:rPr>
              <w:t>5</w:t>
            </w:r>
            <w:r w:rsidR="00394617" w:rsidRPr="00E37DF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339110E7" w14:textId="65D9BBE6" w:rsidR="00BD5432" w:rsidRPr="00E37DF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7EAB5" w14:textId="77777777" w:rsidR="00443EF4" w:rsidRDefault="00443EF4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5F4242F6" w14:textId="38B383DD" w:rsidR="00BD5432" w:rsidRPr="00E37DFC" w:rsidRDefault="004701DE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FB76E" w14:textId="71BB16FC" w:rsidR="00BD5432" w:rsidRPr="00E37DFC" w:rsidRDefault="008F396D" w:rsidP="008F396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CA531" w14:textId="36599A10" w:rsidR="00BD5432" w:rsidRPr="00E37DFC" w:rsidRDefault="008F396D" w:rsidP="00443E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2569" w14:textId="77777777" w:rsidR="00BD5432" w:rsidRPr="00E37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1BD10A0C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62199" w14:textId="77777777" w:rsidR="00BD5432" w:rsidRPr="00E37DF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FFE5D" w14:textId="6BFDFEB0" w:rsidR="002B1FE9" w:rsidRDefault="004701DE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3E3192">
              <w:rPr>
                <w:color w:val="000000"/>
                <w:sz w:val="24"/>
                <w:szCs w:val="24"/>
                <w:u w:val="single"/>
                <w:lang w:val="kk-KZ"/>
              </w:rPr>
              <w:t>6</w:t>
            </w:r>
          </w:p>
          <w:p w14:paraId="6E33A074" w14:textId="75499542" w:rsidR="00BD5432" w:rsidRPr="00E37DFC" w:rsidRDefault="00394617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F72FB" w14:textId="2B6DEFB0" w:rsidR="00BD5432" w:rsidRPr="00E37DFC" w:rsidRDefault="004701DE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AF64D" w14:textId="0A445E98" w:rsidR="00BD5432" w:rsidRPr="00E37DFC" w:rsidRDefault="004701DE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D020" w14:textId="6C01E96C" w:rsidR="00BD5432" w:rsidRPr="00E37DFC" w:rsidRDefault="004701DE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821AF" w14:textId="77777777" w:rsidR="00BD5432" w:rsidRPr="00E37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5432" w:rsidRPr="00E37DFC" w14:paraId="68F5B18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B2F2C" w14:textId="77777777" w:rsidR="00BD5432" w:rsidRPr="00E37DF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D8965" w14:textId="77777777" w:rsidR="00BD5432" w:rsidRPr="00E37DF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CBC70" w14:textId="017487EC" w:rsidR="00BD5432" w:rsidRPr="00E37DFC" w:rsidRDefault="00315E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5D8DF" w14:textId="58E04355" w:rsidR="00BD5432" w:rsidRPr="00E37DFC" w:rsidRDefault="00315E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DC817" w14:textId="517E3722" w:rsidR="00BD5432" w:rsidRPr="00E37DFC" w:rsidRDefault="00315E40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1F58B" w14:textId="77777777" w:rsidR="00BD5432" w:rsidRPr="00E37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</w:tbl>
    <w:p w14:paraId="5DEAA1A5" w14:textId="77777777" w:rsidR="00FC2309" w:rsidRPr="00E37DFC" w:rsidRDefault="002F460A" w:rsidP="00BD5432">
      <w:pPr>
        <w:rPr>
          <w:lang w:val="kk-KZ"/>
        </w:rPr>
      </w:pPr>
    </w:p>
    <w:p w14:paraId="0D482B75" w14:textId="77777777" w:rsidR="0067430F" w:rsidRPr="00E37DFC" w:rsidRDefault="0067430F" w:rsidP="0067430F">
      <w:pPr>
        <w:rPr>
          <w:lang w:val="kk-KZ"/>
        </w:rPr>
      </w:pPr>
    </w:p>
    <w:p w14:paraId="24B7EC4A" w14:textId="77777777" w:rsidR="0067430F" w:rsidRPr="00E37DFC" w:rsidRDefault="0067430F" w:rsidP="0067430F">
      <w:pPr>
        <w:rPr>
          <w:lang w:val="kk-KZ"/>
        </w:rPr>
      </w:pPr>
    </w:p>
    <w:sectPr w:rsidR="0067430F" w:rsidRPr="00E37DFC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E1039"/>
    <w:rsid w:val="000F0533"/>
    <w:rsid w:val="001666F5"/>
    <w:rsid w:val="00171E2B"/>
    <w:rsid w:val="001D007C"/>
    <w:rsid w:val="002151AD"/>
    <w:rsid w:val="00265085"/>
    <w:rsid w:val="002B1FE9"/>
    <w:rsid w:val="002E5FB2"/>
    <w:rsid w:val="002F460A"/>
    <w:rsid w:val="003009BB"/>
    <w:rsid w:val="00315E40"/>
    <w:rsid w:val="003329F7"/>
    <w:rsid w:val="00394617"/>
    <w:rsid w:val="00397C6A"/>
    <w:rsid w:val="003A0E72"/>
    <w:rsid w:val="003E3192"/>
    <w:rsid w:val="00443EF4"/>
    <w:rsid w:val="004701DE"/>
    <w:rsid w:val="00552C26"/>
    <w:rsid w:val="005C46B8"/>
    <w:rsid w:val="0067430F"/>
    <w:rsid w:val="006955B2"/>
    <w:rsid w:val="00696E86"/>
    <w:rsid w:val="006D1AA9"/>
    <w:rsid w:val="006E477E"/>
    <w:rsid w:val="00732993"/>
    <w:rsid w:val="007C4046"/>
    <w:rsid w:val="007F16D5"/>
    <w:rsid w:val="008A35EC"/>
    <w:rsid w:val="008F396D"/>
    <w:rsid w:val="00920964"/>
    <w:rsid w:val="0096088F"/>
    <w:rsid w:val="00973DCF"/>
    <w:rsid w:val="00976409"/>
    <w:rsid w:val="009F169E"/>
    <w:rsid w:val="00A46AF7"/>
    <w:rsid w:val="00AA3434"/>
    <w:rsid w:val="00B82426"/>
    <w:rsid w:val="00BA3E06"/>
    <w:rsid w:val="00BD5432"/>
    <w:rsid w:val="00C165E5"/>
    <w:rsid w:val="00C370B6"/>
    <w:rsid w:val="00C7468B"/>
    <w:rsid w:val="00C90EB9"/>
    <w:rsid w:val="00C9441F"/>
    <w:rsid w:val="00CD0F74"/>
    <w:rsid w:val="00CF6563"/>
    <w:rsid w:val="00D53C20"/>
    <w:rsid w:val="00DE470A"/>
    <w:rsid w:val="00DF4068"/>
    <w:rsid w:val="00E35877"/>
    <w:rsid w:val="00E37DFC"/>
    <w:rsid w:val="00EB41BE"/>
    <w:rsid w:val="00EE4EF4"/>
    <w:rsid w:val="00EE7C08"/>
    <w:rsid w:val="00F05595"/>
    <w:rsid w:val="00F650F9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7B1"/>
  <w15:docId w15:val="{37643754-083E-4395-B2C8-E430AAD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DCF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DF4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Nuraiym Bukanay</cp:lastModifiedBy>
  <cp:revision>38</cp:revision>
  <cp:lastPrinted>2020-09-07T11:04:00Z</cp:lastPrinted>
  <dcterms:created xsi:type="dcterms:W3CDTF">2020-09-01T07:44:00Z</dcterms:created>
  <dcterms:modified xsi:type="dcterms:W3CDTF">2020-10-22T05:40:00Z</dcterms:modified>
</cp:coreProperties>
</file>