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E274" w14:textId="77777777" w:rsidR="00E3074B" w:rsidRPr="00CA62EA" w:rsidRDefault="009A03B5" w:rsidP="00AB7DCF">
      <w:pPr>
        <w:spacing w:after="0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06AB46A0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14:paraId="1706676E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73C10A5D" w14:textId="77777777" w:rsidR="00183C95" w:rsidRPr="00F50B23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4FB7925D" w14:textId="1564264A" w:rsidR="00183C95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3E1D992F" w14:textId="6133F6DD" w:rsidR="004C6329" w:rsidRPr="00926160" w:rsidRDefault="004C6329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5076C7EF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14:paraId="77E106F8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14:paraId="0ED54E8F" w14:textId="77777777" w:rsidR="00A5668E" w:rsidRPr="00CA62EA" w:rsidRDefault="00183C95" w:rsidP="00183C9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28337E2C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A7C16A1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657D049D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6EAFB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81160E5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DBF167F" w14:textId="77777777"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16CECFCB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6BBAA1C7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71DD3FAF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70073BD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5F08B3B3" w14:textId="773A0DDB" w:rsidR="004C6329" w:rsidRDefault="004C6329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bookmarkStart w:id="3" w:name="_Hlk53529346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09327A21" w14:textId="77777777" w:rsidR="004C6329" w:rsidRDefault="004C6329" w:rsidP="006F697F">
      <w:pPr>
        <w:spacing w:after="0"/>
        <w:jc w:val="center"/>
        <w:rPr>
          <w:color w:val="000000"/>
          <w:sz w:val="28"/>
          <w:u w:val="single"/>
          <w:lang w:val="kk-KZ"/>
        </w:rPr>
      </w:pPr>
    </w:p>
    <w:p w14:paraId="3764C62B" w14:textId="2B7267E6" w:rsidR="00DA3A20" w:rsidRPr="00C6790F" w:rsidRDefault="00AB7DCF" w:rsidP="006F697F">
      <w:pPr>
        <w:spacing w:after="0"/>
        <w:jc w:val="center"/>
        <w:rPr>
          <w:color w:val="000000"/>
          <w:sz w:val="28"/>
          <w:lang w:val="kk-KZ"/>
        </w:rPr>
      </w:pPr>
      <w:r w:rsidRPr="00AB7DCF">
        <w:rPr>
          <w:color w:val="000000"/>
          <w:sz w:val="28"/>
          <w:u w:val="single"/>
          <w:lang w:val="kk-KZ"/>
        </w:rPr>
        <w:t>КМ 04 Ерекшеліктің графикалық тілін қолдана отырып, жобалық және техникалық құжаттама құрамдастарын әзірлеу</w:t>
      </w:r>
      <w:bookmarkEnd w:id="3"/>
      <w:r w:rsidR="00D70BE7"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 xml:space="preserve">  </w:t>
      </w:r>
      <w:r w:rsidR="00CA6104" w:rsidRPr="00C6790F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C6790F">
        <w:rPr>
          <w:lang w:val="kk-KZ"/>
        </w:rPr>
        <w:br/>
      </w:r>
    </w:p>
    <w:p w14:paraId="3013356A" w14:textId="77777777" w:rsidR="00DA3A20" w:rsidRPr="00C6790F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C6790F">
        <w:rPr>
          <w:color w:val="000000"/>
          <w:sz w:val="28"/>
          <w:lang w:val="kk-KZ"/>
        </w:rPr>
        <w:t>Мамандығы</w:t>
      </w:r>
      <w:r w:rsidR="006726BC" w:rsidRPr="00C6790F">
        <w:rPr>
          <w:color w:val="000000"/>
          <w:sz w:val="28"/>
          <w:lang w:val="kk-KZ"/>
        </w:rPr>
        <w:t xml:space="preserve"> </w:t>
      </w:r>
      <w:r w:rsidR="00D70BE7" w:rsidRPr="00C6790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>(код</w:t>
      </w:r>
      <w:r w:rsidRPr="00C6790F">
        <w:rPr>
          <w:color w:val="000000"/>
          <w:sz w:val="20"/>
          <w:szCs w:val="20"/>
          <w:lang w:val="kk-KZ"/>
        </w:rPr>
        <w:t>ы және атауы</w:t>
      </w:r>
      <w:r w:rsidR="00E3074B" w:rsidRPr="00C6790F">
        <w:rPr>
          <w:color w:val="000000"/>
          <w:sz w:val="20"/>
          <w:szCs w:val="20"/>
          <w:lang w:val="kk-KZ"/>
        </w:rPr>
        <w:t>)</w:t>
      </w:r>
      <w:r w:rsidR="00E3074B" w:rsidRPr="00C6790F">
        <w:rPr>
          <w:lang w:val="kk-KZ"/>
        </w:rPr>
        <w:br/>
      </w:r>
    </w:p>
    <w:p w14:paraId="6BF4FC85" w14:textId="77777777" w:rsidR="00D70BE7" w:rsidRPr="00C6790F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6790F">
        <w:rPr>
          <w:color w:val="000000"/>
          <w:sz w:val="28"/>
          <w:lang w:val="kk-KZ"/>
        </w:rPr>
        <w:t>Біліктілігі</w:t>
      </w:r>
      <w:r w:rsidR="00D70BE7" w:rsidRPr="00C6790F">
        <w:rPr>
          <w:color w:val="000000"/>
          <w:sz w:val="28"/>
          <w:lang w:val="kk-KZ"/>
        </w:rPr>
        <w:t xml:space="preserve"> </w:t>
      </w:r>
      <w:r w:rsidR="00866ACD" w:rsidRPr="00C6790F">
        <w:rPr>
          <w:color w:val="000000"/>
          <w:sz w:val="28"/>
          <w:u w:val="single"/>
          <w:lang w:val="kk-KZ"/>
        </w:rPr>
        <w:t>1304043-Т</w:t>
      </w:r>
      <w:r w:rsidR="00D70BE7" w:rsidRPr="00C6790F">
        <w:rPr>
          <w:color w:val="000000"/>
          <w:sz w:val="28"/>
          <w:u w:val="single"/>
          <w:lang w:val="kk-KZ"/>
        </w:rPr>
        <w:t xml:space="preserve">ехник бағдарламашы                                                         </w:t>
      </w:r>
      <w:r w:rsidR="00D70BE7" w:rsidRPr="00C6790F">
        <w:rPr>
          <w:color w:val="FFFFFF" w:themeColor="background1"/>
          <w:sz w:val="28"/>
          <w:u w:val="single"/>
          <w:lang w:val="kk-KZ"/>
        </w:rPr>
        <w:t>.</w:t>
      </w:r>
    </w:p>
    <w:p w14:paraId="3088726D" w14:textId="77777777" w:rsidR="002E3DFE" w:rsidRPr="00C6790F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6790F">
        <w:rPr>
          <w:color w:val="000000"/>
          <w:sz w:val="20"/>
          <w:szCs w:val="20"/>
          <w:lang w:val="kk-KZ"/>
        </w:rPr>
        <w:t>(коды және атауы)</w:t>
      </w:r>
      <w:r w:rsidRPr="00C6790F">
        <w:rPr>
          <w:lang w:val="kk-KZ"/>
        </w:rPr>
        <w:br/>
      </w:r>
    </w:p>
    <w:p w14:paraId="7D9AA007" w14:textId="77777777" w:rsidR="00DA3A20" w:rsidRPr="00C6790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2FFA23FB" w14:textId="6C6E22D3" w:rsidR="00183C95" w:rsidRPr="004C6329" w:rsidRDefault="00183C95" w:rsidP="00183C95">
      <w:pPr>
        <w:spacing w:after="0" w:line="360" w:lineRule="auto"/>
        <w:rPr>
          <w:color w:val="000000"/>
          <w:sz w:val="28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  </w:t>
      </w:r>
      <w:r w:rsidRPr="00B63DA4">
        <w:rPr>
          <w:color w:val="000000"/>
          <w:sz w:val="28"/>
          <w:u w:val="single"/>
          <w:lang w:val="kk-KZ"/>
        </w:rPr>
        <w:t xml:space="preserve">күндізгі </w:t>
      </w:r>
      <w:r w:rsidRPr="00B63DA4">
        <w:rPr>
          <w:color w:val="000000"/>
          <w:sz w:val="28"/>
          <w:lang w:val="kk-KZ"/>
        </w:rPr>
        <w:t xml:space="preserve"> негізгі  орта білім беру базасында</w:t>
      </w:r>
      <w:r w:rsidRPr="00B63DA4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="00AB7DCF" w:rsidRPr="00AB7DCF">
        <w:rPr>
          <w:color w:val="000000"/>
          <w:sz w:val="28"/>
          <w:u w:val="single"/>
          <w:lang w:val="kk-KZ"/>
        </w:rPr>
        <w:t>II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AB7DCF" w:rsidRPr="00AB7DCF">
        <w:rPr>
          <w:color w:val="000000"/>
          <w:sz w:val="28"/>
          <w:u w:val="single"/>
          <w:lang w:val="kk-KZ"/>
        </w:rPr>
        <w:t xml:space="preserve">ПД3 19 </w:t>
      </w:r>
      <w:r w:rsidR="00AB7DCF">
        <w:rPr>
          <w:color w:val="000000"/>
          <w:sz w:val="28"/>
          <w:u w:val="single"/>
          <w:lang w:val="kk-KZ"/>
        </w:rPr>
        <w:t>К</w:t>
      </w:r>
      <w:r w:rsidR="00AB7DCF" w:rsidRPr="00AB7DCF">
        <w:rPr>
          <w:color w:val="000000"/>
          <w:sz w:val="28"/>
          <w:u w:val="single"/>
          <w:lang w:val="kk-KZ"/>
        </w:rPr>
        <w:t xml:space="preserve">, ПД4 19 </w:t>
      </w:r>
      <w:r w:rsidR="00AB7DCF">
        <w:rPr>
          <w:color w:val="000000"/>
          <w:sz w:val="28"/>
          <w:u w:val="single"/>
          <w:lang w:val="kk-KZ"/>
        </w:rPr>
        <w:t>К</w:t>
      </w:r>
      <w:r w:rsidR="004C6329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 w:rsidR="00133C82" w:rsidRPr="004C6329">
        <w:rPr>
          <w:color w:val="000000"/>
          <w:sz w:val="28"/>
          <w:u w:val="single"/>
          <w:lang w:val="kk-KZ"/>
        </w:rPr>
        <w:t>118</w:t>
      </w:r>
    </w:p>
    <w:p w14:paraId="2A431C57" w14:textId="77777777" w:rsidR="001D74DE" w:rsidRPr="00C6790F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6BA30C5F" w14:textId="77777777" w:rsidR="004D5C3C" w:rsidRPr="00C6790F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51396A" w:rsidRPr="00E11B9D" w14:paraId="1F109296" w14:textId="77777777" w:rsidTr="001E7D9B">
        <w:tc>
          <w:tcPr>
            <w:tcW w:w="2802" w:type="dxa"/>
          </w:tcPr>
          <w:p w14:paraId="691E7F63" w14:textId="77777777" w:rsidR="0051396A" w:rsidRDefault="00E564BF" w:rsidP="001E7D9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5209E1F0" w14:textId="77777777" w:rsidR="0051396A" w:rsidRPr="008C7B30" w:rsidRDefault="0051396A" w:rsidP="001E7D9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8165732" w14:textId="4C1BEC56" w:rsidR="00AB7DCF" w:rsidRPr="00AB7DCF" w:rsidRDefault="00D70BE7" w:rsidP="00AB7DCF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AB7DCF"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 w:rsidR="00AB7DCF">
              <w:rPr>
                <w:color w:val="000000"/>
                <w:sz w:val="28"/>
                <w:u w:val="single"/>
                <w:lang w:val="ru-RU"/>
              </w:rPr>
              <w:t xml:space="preserve">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6724564" w14:textId="77777777" w:rsidR="0051396A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516EB487" w14:textId="5D1EEFB6" w:rsidR="00AB7DCF" w:rsidRPr="00F26146" w:rsidRDefault="00AB7DCF" w:rsidP="000140A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E564BF" w:rsidRPr="00E11B9D" w14:paraId="3DF830D1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59D43B6A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E11B9D" w14:paraId="3C2A7CC6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75759D8F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64E3AB09" w14:textId="77777777" w:rsidR="0051396A" w:rsidRPr="004C6329" w:rsidRDefault="0051396A" w:rsidP="0051396A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4C6329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C632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C632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C632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C632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C632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0D255A5B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6D07FF9E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E11B9D" w14:paraId="25F1AE2D" w14:textId="77777777" w:rsidTr="001E7D9B">
        <w:tc>
          <w:tcPr>
            <w:tcW w:w="2802" w:type="dxa"/>
          </w:tcPr>
          <w:p w14:paraId="66E630D4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27EC2C87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A750605" w14:textId="77777777"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674B286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43B3B29D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5FD808B3" w14:textId="77777777" w:rsidR="00183C95" w:rsidRDefault="00183C95" w:rsidP="00183C9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7DD2A8CB" w14:textId="77777777" w:rsidR="002E3DFE" w:rsidRDefault="00183C95" w:rsidP="00183C9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14:paraId="15A277EC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E11B9D" w14:paraId="313D9B03" w14:textId="77777777" w:rsidTr="001E7D9B">
        <w:tc>
          <w:tcPr>
            <w:tcW w:w="2802" w:type="dxa"/>
          </w:tcPr>
          <w:p w14:paraId="14DF5C19" w14:textId="77777777"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57DCE9DF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104F218" w14:textId="77777777"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5C853A4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C7B8F87" w14:textId="77777777" w:rsidR="001E75F9" w:rsidRDefault="001E75F9" w:rsidP="00AB7DCF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1B3DEFD5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3226844A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0AADD06B" w14:textId="275AE3A2" w:rsidR="00E564BF" w:rsidRPr="00E564BF" w:rsidRDefault="00E564BF" w:rsidP="00091284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r w:rsidR="00AB7DCF" w:rsidRPr="00AB7DCF">
        <w:rPr>
          <w:color w:val="000000"/>
          <w:sz w:val="24"/>
          <w:lang w:val="ru-RU"/>
        </w:rPr>
        <w:t xml:space="preserve">КМ 04 </w:t>
      </w:r>
      <w:proofErr w:type="spellStart"/>
      <w:r w:rsidR="00AB7DCF" w:rsidRPr="00AB7DCF">
        <w:rPr>
          <w:color w:val="000000"/>
          <w:sz w:val="24"/>
          <w:lang w:val="ru-RU"/>
        </w:rPr>
        <w:t>Ерекшеліктің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графикалық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тілін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қолдана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отырып</w:t>
      </w:r>
      <w:proofErr w:type="spellEnd"/>
      <w:r w:rsidR="00AB7DCF" w:rsidRPr="00AB7DCF">
        <w:rPr>
          <w:color w:val="000000"/>
          <w:sz w:val="24"/>
          <w:lang w:val="ru-RU"/>
        </w:rPr>
        <w:t xml:space="preserve">, </w:t>
      </w:r>
      <w:proofErr w:type="spellStart"/>
      <w:r w:rsidR="00AB7DCF" w:rsidRPr="00AB7DCF">
        <w:rPr>
          <w:color w:val="000000"/>
          <w:sz w:val="24"/>
          <w:lang w:val="ru-RU"/>
        </w:rPr>
        <w:t>жобалық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және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техникалық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құжаттама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құрамдастарын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="00AB7DCF">
        <w:rPr>
          <w:color w:val="000000"/>
          <w:sz w:val="24"/>
          <w:lang w:val="ru-RU"/>
        </w:rPr>
        <w:t>модулінің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Pr="00E564BF">
        <w:rPr>
          <w:color w:val="000000"/>
          <w:sz w:val="24"/>
          <w:lang w:val="ru-RU"/>
        </w:rPr>
        <w:t>Алгоритмдеу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, </w:t>
      </w:r>
      <w:r>
        <w:rPr>
          <w:color w:val="000000"/>
          <w:sz w:val="24"/>
          <w:lang w:val="ru-RU"/>
        </w:rPr>
        <w:t>«</w:t>
      </w:r>
      <w:proofErr w:type="spellStart"/>
      <w:r>
        <w:rPr>
          <w:color w:val="000000"/>
          <w:sz w:val="24"/>
          <w:lang w:val="ru-RU"/>
        </w:rPr>
        <w:t>О</w:t>
      </w:r>
      <w:r w:rsidRPr="00E564BF">
        <w:rPr>
          <w:color w:val="000000"/>
          <w:sz w:val="24"/>
          <w:lang w:val="ru-RU"/>
        </w:rPr>
        <w:t>бъектіге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бағытталған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="00AB7DCF">
        <w:rPr>
          <w:color w:val="000000"/>
          <w:sz w:val="24"/>
          <w:lang w:val="ru-RU"/>
        </w:rPr>
        <w:t>Бағдарламалау</w:t>
      </w:r>
      <w:proofErr w:type="spellEnd"/>
      <w:r w:rsidR="00AB7DCF">
        <w:rPr>
          <w:color w:val="000000"/>
          <w:sz w:val="24"/>
          <w:lang w:val="ru-RU"/>
        </w:rPr>
        <w:t xml:space="preserve"> </w:t>
      </w:r>
      <w:proofErr w:type="spellStart"/>
      <w:r w:rsidR="00AB7DCF">
        <w:rPr>
          <w:color w:val="000000"/>
          <w:sz w:val="24"/>
          <w:lang w:val="ru-RU"/>
        </w:rPr>
        <w:t>бойынша</w:t>
      </w:r>
      <w:proofErr w:type="spellEnd"/>
      <w:r w:rsidR="00AB7DCF">
        <w:rPr>
          <w:color w:val="000000"/>
          <w:sz w:val="24"/>
          <w:lang w:val="ru-RU"/>
        </w:rPr>
        <w:t xml:space="preserve"> практика</w:t>
      </w:r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пәндерінің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қамтиды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492161ED" w14:textId="4ACE6580" w:rsidR="00B9282F" w:rsidRPr="00E564BF" w:rsidRDefault="00E564BF" w:rsidP="00091284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AB7DCF" w:rsidRPr="00E564BF">
        <w:rPr>
          <w:color w:val="000000"/>
          <w:sz w:val="24"/>
          <w:lang w:val="ru-RU"/>
        </w:rPr>
        <w:t>Алгоритмдеу</w:t>
      </w:r>
      <w:proofErr w:type="spellEnd"/>
      <w:r w:rsidR="00AB7DCF" w:rsidRPr="00E564BF">
        <w:rPr>
          <w:color w:val="000000"/>
          <w:sz w:val="24"/>
          <w:lang w:val="ru-RU"/>
        </w:rPr>
        <w:t xml:space="preserve"> </w:t>
      </w:r>
      <w:proofErr w:type="spellStart"/>
      <w:r w:rsidR="00AB7DCF" w:rsidRPr="00E564BF">
        <w:rPr>
          <w:color w:val="000000"/>
          <w:sz w:val="24"/>
          <w:lang w:val="ru-RU"/>
        </w:rPr>
        <w:t>және</w:t>
      </w:r>
      <w:proofErr w:type="spellEnd"/>
      <w:r w:rsidR="00AB7DCF" w:rsidRPr="00E564BF">
        <w:rPr>
          <w:color w:val="000000"/>
          <w:sz w:val="24"/>
          <w:lang w:val="ru-RU"/>
        </w:rPr>
        <w:t xml:space="preserve"> </w:t>
      </w:r>
      <w:proofErr w:type="spellStart"/>
      <w:r w:rsidR="00AB7DCF"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бойынша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 w:rsidR="002E498E" w:rsidRPr="00BB2FC7">
        <w:rPr>
          <w:color w:val="000000"/>
          <w:sz w:val="24"/>
          <w:lang w:val="ru-RU"/>
        </w:rPr>
        <w:t>9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бөлім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қарастырылған</w:t>
      </w:r>
      <w:proofErr w:type="spellEnd"/>
      <w:r w:rsidRPr="00660962">
        <w:rPr>
          <w:color w:val="000000"/>
          <w:sz w:val="24"/>
          <w:lang w:val="ru-RU"/>
        </w:rPr>
        <w:t>: «</w:t>
      </w:r>
      <w:proofErr w:type="spellStart"/>
      <w:r w:rsidR="00AB7DCF" w:rsidRPr="00AB7DCF">
        <w:rPr>
          <w:lang w:val="ru-RU"/>
        </w:rPr>
        <w:t>Алгоритмдеу</w:t>
      </w:r>
      <w:proofErr w:type="spellEnd"/>
      <w:r w:rsidR="00AB7DCF" w:rsidRPr="00AB7DCF">
        <w:rPr>
          <w:lang w:val="ru-RU"/>
        </w:rPr>
        <w:t xml:space="preserve"> </w:t>
      </w:r>
      <w:proofErr w:type="spellStart"/>
      <w:r w:rsidR="00AB7DCF" w:rsidRPr="00AB7DCF">
        <w:rPr>
          <w:lang w:val="ru-RU"/>
        </w:rPr>
        <w:t>негіздері</w:t>
      </w:r>
      <w:proofErr w:type="spellEnd"/>
      <w:r w:rsidRPr="00660962">
        <w:rPr>
          <w:color w:val="000000"/>
          <w:sz w:val="24"/>
          <w:lang w:val="ru-RU"/>
        </w:rPr>
        <w:t>»</w:t>
      </w:r>
      <w:r w:rsidR="00660962" w:rsidRPr="00660962">
        <w:rPr>
          <w:color w:val="000000"/>
          <w:sz w:val="24"/>
          <w:lang w:val="ru-RU"/>
        </w:rPr>
        <w:t xml:space="preserve">, </w:t>
      </w:r>
      <w:r w:rsidR="00660962" w:rsidRPr="00660962">
        <w:rPr>
          <w:color w:val="000000"/>
          <w:sz w:val="24"/>
          <w:lang w:val="kk-KZ"/>
        </w:rPr>
        <w:t>«</w:t>
      </w:r>
      <w:r w:rsidR="00AB7DCF" w:rsidRPr="00425D44">
        <w:rPr>
          <w:lang w:val="kk-KZ"/>
        </w:rPr>
        <w:t>Программалау тілдері және алгоритмдік тілдің негізгі ұғымдары</w:t>
      </w:r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Жоғары деңгейлі бағдарламалау тілі (JAVA)</w:t>
      </w:r>
      <w:r w:rsidR="00660962" w:rsidRPr="00660962">
        <w:rPr>
          <w:color w:val="000000"/>
          <w:sz w:val="24"/>
          <w:lang w:val="kk-KZ"/>
        </w:rPr>
        <w:t>», «</w:t>
      </w:r>
      <w:proofErr w:type="spellStart"/>
      <w:r w:rsidR="00AB7DCF" w:rsidRPr="0011690E">
        <w:rPr>
          <w:lang w:val="ru-RU"/>
        </w:rPr>
        <w:t>Операторлар</w:t>
      </w:r>
      <w:proofErr w:type="spellEnd"/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Деректер массивтері</w:t>
      </w:r>
      <w:r w:rsidR="00660962" w:rsidRPr="00660962">
        <w:rPr>
          <w:color w:val="000000"/>
          <w:sz w:val="24"/>
          <w:lang w:val="kk-KZ"/>
        </w:rPr>
        <w:t>»</w:t>
      </w:r>
      <w:r w:rsidR="00AB7DCF">
        <w:rPr>
          <w:color w:val="000000"/>
          <w:sz w:val="24"/>
          <w:lang w:val="kk-KZ"/>
        </w:rPr>
        <w:t>, «</w:t>
      </w:r>
      <w:r w:rsidR="00AB7DCF" w:rsidRPr="00425D44">
        <w:rPr>
          <w:lang w:val="kk-KZ"/>
        </w:rPr>
        <w:t>Функциялар</w:t>
      </w:r>
      <w:r w:rsidR="00AB7DCF">
        <w:rPr>
          <w:lang w:val="kk-KZ"/>
        </w:rPr>
        <w:t>»,</w:t>
      </w:r>
      <w:r w:rsidR="00BB2FC7" w:rsidRPr="00BB2FC7">
        <w:rPr>
          <w:lang w:val="ru-RU"/>
        </w:rPr>
        <w:t xml:space="preserve"> </w:t>
      </w:r>
      <w:r w:rsidR="00BB2FC7">
        <w:rPr>
          <w:lang w:val="kk-KZ"/>
        </w:rPr>
        <w:t>«Жолдар»,</w:t>
      </w:r>
      <w:r w:rsidR="00AB7DCF">
        <w:rPr>
          <w:lang w:val="kk-KZ"/>
        </w:rPr>
        <w:t xml:space="preserve"> «</w:t>
      </w:r>
      <w:r w:rsidR="00AB7DCF" w:rsidRPr="00425D44">
        <w:rPr>
          <w:lang w:val="kk-KZ"/>
        </w:rPr>
        <w:t>Алгоритмдердің есептеу күрделілігі</w:t>
      </w:r>
      <w:r w:rsidR="00AB7DCF">
        <w:rPr>
          <w:lang w:val="kk-KZ"/>
        </w:rPr>
        <w:t>», «</w:t>
      </w:r>
      <w:r w:rsidR="00AB7DCF" w:rsidRPr="00425D44">
        <w:rPr>
          <w:lang w:val="kk-KZ"/>
        </w:rPr>
        <w:t>Парадигмалар және бағдарла</w:t>
      </w:r>
      <w:proofErr w:type="spellStart"/>
      <w:r w:rsidR="00AB7DCF" w:rsidRPr="0011690E">
        <w:rPr>
          <w:lang w:val="ru-RU"/>
        </w:rPr>
        <w:t>малау</w:t>
      </w:r>
      <w:proofErr w:type="spellEnd"/>
      <w:r w:rsidR="00AB7DCF" w:rsidRPr="0011690E">
        <w:rPr>
          <w:lang w:val="ru-RU"/>
        </w:rPr>
        <w:t xml:space="preserve"> </w:t>
      </w:r>
      <w:proofErr w:type="spellStart"/>
      <w:r w:rsidR="00AB7DCF" w:rsidRPr="0011690E">
        <w:rPr>
          <w:lang w:val="ru-RU"/>
        </w:rPr>
        <w:t>технологиялары</w:t>
      </w:r>
      <w:proofErr w:type="spellEnd"/>
      <w:r w:rsidR="00AB7DCF">
        <w:rPr>
          <w:lang w:val="ru-RU"/>
        </w:rPr>
        <w:t>»</w:t>
      </w:r>
      <w:r w:rsidRPr="00660962">
        <w:rPr>
          <w:color w:val="000000"/>
          <w:sz w:val="24"/>
          <w:lang w:val="ru-RU"/>
        </w:rPr>
        <w:t>.</w:t>
      </w:r>
    </w:p>
    <w:p w14:paraId="20B69EC3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14:paraId="18F55444" w14:textId="5EB4A967" w:rsidR="00E564BF" w:rsidRPr="00227F2A" w:rsidRDefault="00E564BF" w:rsidP="00091284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>:</w:t>
      </w:r>
      <w:r w:rsidR="00961DB3" w:rsidRPr="00961DB3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Алгоритмдер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теориясын</w:t>
      </w:r>
      <w:proofErr w:type="spellEnd"/>
      <w:r w:rsidR="00227F2A" w:rsidRPr="00227F2A">
        <w:rPr>
          <w:sz w:val="24"/>
          <w:szCs w:val="24"/>
          <w:lang w:val="ru-RU"/>
        </w:rPr>
        <w:t xml:space="preserve">, компьютер </w:t>
      </w:r>
      <w:proofErr w:type="spellStart"/>
      <w:r w:rsidR="00227F2A" w:rsidRPr="00227F2A">
        <w:rPr>
          <w:sz w:val="24"/>
          <w:szCs w:val="24"/>
          <w:lang w:val="ru-RU"/>
        </w:rPr>
        <w:t>ғылымын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жоғары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деңгейлі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бағдарламалау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меңгеру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>
        <w:rPr>
          <w:sz w:val="24"/>
          <w:szCs w:val="24"/>
          <w:lang w:val="ru-RU"/>
        </w:rPr>
        <w:t>білім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алушыларды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  <w:lang w:val="kk-KZ"/>
        </w:rPr>
        <w:t>а</w:t>
      </w:r>
      <w:proofErr w:type="spellStart"/>
      <w:r w:rsidR="00227F2A" w:rsidRPr="00227F2A">
        <w:rPr>
          <w:sz w:val="24"/>
          <w:szCs w:val="24"/>
          <w:lang w:val="ru-RU"/>
        </w:rPr>
        <w:t>лгоритмдер</w:t>
      </w:r>
      <w:r w:rsidR="00227F2A">
        <w:rPr>
          <w:sz w:val="24"/>
          <w:szCs w:val="24"/>
          <w:lang w:val="ru-RU"/>
        </w:rPr>
        <w:t>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құруға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жасауға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үйрету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 w:rsidRPr="00227F2A">
        <w:rPr>
          <w:sz w:val="24"/>
          <w:szCs w:val="24"/>
          <w:lang w:val="ru-RU"/>
        </w:rPr>
        <w:t>ғылым</w:t>
      </w:r>
      <w:proofErr w:type="spellEnd"/>
      <w:r w:rsidR="00227F2A" w:rsidRPr="00227F2A">
        <w:rPr>
          <w:sz w:val="24"/>
          <w:szCs w:val="24"/>
          <w:lang w:val="ru-RU"/>
        </w:rPr>
        <w:t xml:space="preserve"> мен </w:t>
      </w:r>
      <w:proofErr w:type="spellStart"/>
      <w:r w:rsidR="00227F2A" w:rsidRPr="00227F2A">
        <w:rPr>
          <w:sz w:val="24"/>
          <w:szCs w:val="24"/>
          <w:lang w:val="ru-RU"/>
        </w:rPr>
        <w:t>техниканың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әр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түрлі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салаларынан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есептерді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шешу</w:t>
      </w:r>
      <w:proofErr w:type="spellEnd"/>
      <w:r w:rsidR="00227F2A" w:rsidRPr="00227F2A">
        <w:rPr>
          <w:sz w:val="24"/>
          <w:szCs w:val="24"/>
          <w:lang w:val="ru-RU"/>
        </w:rPr>
        <w:t xml:space="preserve">. </w:t>
      </w:r>
      <w:proofErr w:type="spellStart"/>
      <w:r w:rsidR="00227F2A" w:rsidRPr="00227F2A">
        <w:rPr>
          <w:sz w:val="24"/>
          <w:szCs w:val="24"/>
          <w:lang w:val="ru-RU"/>
        </w:rPr>
        <w:t>Пайдаланушы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қосымшалармен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жұмыс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істеуде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тәжірибе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жин</w:t>
      </w:r>
      <w:r w:rsidR="00227F2A">
        <w:rPr>
          <w:sz w:val="24"/>
          <w:szCs w:val="24"/>
          <w:lang w:val="ru-RU"/>
        </w:rPr>
        <w:t>ау</w:t>
      </w:r>
      <w:proofErr w:type="spellEnd"/>
      <w:r w:rsidR="00227F2A" w:rsidRPr="00227F2A">
        <w:rPr>
          <w:sz w:val="24"/>
          <w:szCs w:val="24"/>
          <w:lang w:val="ru-RU"/>
        </w:rPr>
        <w:t>.</w:t>
      </w:r>
    </w:p>
    <w:p w14:paraId="16AE7BBD" w14:textId="77777777" w:rsidR="00E564BF" w:rsidRPr="00227F2A" w:rsidRDefault="00E564BF" w:rsidP="00091284">
      <w:pPr>
        <w:pStyle w:val="a3"/>
        <w:ind w:left="0" w:firstLine="709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227F2A">
        <w:rPr>
          <w:color w:val="000000"/>
          <w:sz w:val="24"/>
          <w:lang w:val="ru-RU"/>
        </w:rPr>
        <w:t>:</w:t>
      </w:r>
    </w:p>
    <w:p w14:paraId="3ECDBCA1" w14:textId="00320DC4" w:rsidR="00E564BF" w:rsidRPr="00227F2A" w:rsidRDefault="00E564BF" w:rsidP="00091284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1)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негіздерін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сапалы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меңгеру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жағдай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жасау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жобалау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r w:rsidR="00227F2A">
        <w:rPr>
          <w:color w:val="000000"/>
          <w:sz w:val="24"/>
        </w:rPr>
        <w:t>Java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тілінде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қарапайым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күрделі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әзірлеу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75CA4473" w14:textId="72625340" w:rsidR="00E564BF" w:rsidRPr="00227F2A" w:rsidRDefault="00E564BF" w:rsidP="00091284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2) </w:t>
      </w:r>
      <w:proofErr w:type="spellStart"/>
      <w:r w:rsidR="00227F2A" w:rsidRPr="00227F2A">
        <w:rPr>
          <w:color w:val="000000"/>
          <w:sz w:val="24"/>
          <w:lang w:val="ru-RU"/>
        </w:rPr>
        <w:t>коммуникативтік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дағдыларды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оның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ішінде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дәл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сауатты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беру, сон</w:t>
      </w:r>
      <w:r w:rsidR="00227F2A">
        <w:rPr>
          <w:color w:val="000000"/>
          <w:sz w:val="24"/>
          <w:lang w:val="kk-KZ"/>
        </w:rPr>
        <w:t>ымен бірге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мақалалар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электрондық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жабдықтарды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қоса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алғанда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түрлі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дереккөздерден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пайдалану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қабілетін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6BB0F96B" w14:textId="5A210C81" w:rsidR="00B9282F" w:rsidRPr="00227F2A" w:rsidRDefault="00E564BF" w:rsidP="00091284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3) </w:t>
      </w:r>
      <w:proofErr w:type="spellStart"/>
      <w:r w:rsidR="00227F2A" w:rsidRPr="00227F2A">
        <w:rPr>
          <w:color w:val="000000"/>
          <w:sz w:val="24"/>
          <w:lang w:val="ru-RU"/>
        </w:rPr>
        <w:t>Тәуелсіздік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жауапкершілік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бастамашылдық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табандылық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төзімділік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сияқты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жеке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қасиеттерді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өз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бетінше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де, </w:t>
      </w:r>
      <w:proofErr w:type="spellStart"/>
      <w:r w:rsidR="00227F2A" w:rsidRPr="00227F2A">
        <w:rPr>
          <w:color w:val="000000"/>
          <w:sz w:val="24"/>
          <w:lang w:val="ru-RU"/>
        </w:rPr>
        <w:t>командада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 </w:t>
      </w:r>
      <w:proofErr w:type="spellStart"/>
      <w:r w:rsidR="00227F2A" w:rsidRPr="00227F2A">
        <w:rPr>
          <w:color w:val="000000"/>
          <w:sz w:val="24"/>
          <w:lang w:val="ru-RU"/>
        </w:rPr>
        <w:t>қажет</w:t>
      </w:r>
      <w:proofErr w:type="spellEnd"/>
      <w:r w:rsidR="00227F2A">
        <w:rPr>
          <w:color w:val="000000"/>
          <w:sz w:val="24"/>
          <w:lang w:val="ru-RU"/>
        </w:rPr>
        <w:t>.</w:t>
      </w:r>
    </w:p>
    <w:p w14:paraId="7F5D71A2" w14:textId="77777777" w:rsidR="00E564BF" w:rsidRPr="00227F2A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14:paraId="3EDD461E" w14:textId="77777777"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49D7C6E3" w14:textId="77777777" w:rsidR="00B9282F" w:rsidRPr="00E564BF" w:rsidRDefault="00E564BF" w:rsidP="008A3416">
      <w:pPr>
        <w:pStyle w:val="a3"/>
        <w:ind w:left="0" w:firstLine="708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75F5D212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7288F40C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0B0765C7" w14:textId="77777777"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6F697F" w14:paraId="409D8D8D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35D828AF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14:paraId="68E41F28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C3B1A" w14:textId="569FF073" w:rsidR="00E3074B" w:rsidRPr="00227F2A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27F2A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227F2A">
              <w:rPr>
                <w:color w:val="000000"/>
                <w:sz w:val="24"/>
                <w:szCs w:val="24"/>
              </w:rPr>
              <w:t>.</w:t>
            </w:r>
            <w:r w:rsidR="00E564BF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Жолдас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Нұрасыл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kk-KZ"/>
              </w:rPr>
              <w:t>Айдосұлы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44F54" w14:textId="05CCFF90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 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673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28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E3074B" w:rsidRPr="006F697F" w14:paraId="4D907906" w14:textId="77777777" w:rsidTr="006F697F">
        <w:trPr>
          <w:trHeight w:val="30"/>
        </w:trPr>
        <w:tc>
          <w:tcPr>
            <w:tcW w:w="4991" w:type="dxa"/>
            <w:vMerge/>
          </w:tcPr>
          <w:p w14:paraId="128C32FA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5473" w14:textId="76A2B7C6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27F2A">
              <w:rPr>
                <w:color w:val="000000"/>
                <w:sz w:val="24"/>
                <w:szCs w:val="24"/>
              </w:rPr>
              <w:t>zh.nurassyl</w:t>
            </w:r>
            <w:r w:rsidR="00E564BF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3A7FAC54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14:paraId="4F02E17D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3C91637C" w14:textId="77777777"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A2552E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5EAA83FA" w14:textId="2414B206" w:rsid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0605D3" w:rsidRPr="00342E0B" w14:paraId="020D67F1" w14:textId="77777777" w:rsidTr="000605D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5186A" w14:textId="77777777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429" w14:textId="2C905AF5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D2AFD">
              <w:rPr>
                <w:b/>
                <w:sz w:val="24"/>
                <w:szCs w:val="24"/>
                <w:lang w:val="ru-RU"/>
              </w:rPr>
              <w:t>Алгоритм</w:t>
            </w:r>
            <w:r w:rsidR="00907EED">
              <w:rPr>
                <w:b/>
                <w:sz w:val="24"/>
                <w:szCs w:val="24"/>
                <w:lang w:val="ru-RU"/>
              </w:rPr>
              <w:t>деу</w:t>
            </w:r>
            <w:proofErr w:type="spellEnd"/>
            <w:r w:rsidR="00907EED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7EED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="00907EED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7EED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0605D3" w:rsidRPr="00342E0B" w14:paraId="58FA3EBF" w14:textId="77777777" w:rsidTr="000605D3">
        <w:trPr>
          <w:trHeight w:val="30"/>
        </w:trPr>
        <w:tc>
          <w:tcPr>
            <w:tcW w:w="706" w:type="dxa"/>
            <w:vMerge/>
          </w:tcPr>
          <w:p w14:paraId="57594385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14:paraId="16801D4A" w14:textId="6A3CC5C2" w:rsidR="000605D3" w:rsidRPr="007B1F91" w:rsidRDefault="000605D3" w:rsidP="000605D3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vMerge w:val="restart"/>
          </w:tcPr>
          <w:p w14:paraId="4BF04D70" w14:textId="3262D521" w:rsidR="000605D3" w:rsidRPr="00635836" w:rsidRDefault="00635836" w:rsidP="0063583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C4F" w14:textId="0609BADB" w:rsidR="000605D3" w:rsidRPr="007B1F91" w:rsidRDefault="00635836" w:rsidP="000605D3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05D3" w:rsidRPr="00342E0B" w14:paraId="1B2012CA" w14:textId="77777777" w:rsidTr="000605D3">
        <w:trPr>
          <w:trHeight w:val="30"/>
        </w:trPr>
        <w:tc>
          <w:tcPr>
            <w:tcW w:w="706" w:type="dxa"/>
            <w:vMerge/>
          </w:tcPr>
          <w:p w14:paraId="1345FC62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7EEFEAA7" w14:textId="57731922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Бөлімдер</w:t>
            </w:r>
            <w:proofErr w:type="spellEnd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47" w:type="dxa"/>
            <w:vAlign w:val="center"/>
          </w:tcPr>
          <w:p w14:paraId="550A0B91" w14:textId="0F08CB61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14:paraId="360A7911" w14:textId="77777777" w:rsidR="006513A6" w:rsidRPr="0011690E" w:rsidRDefault="006513A6" w:rsidP="006513A6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lang w:val="kk-KZ"/>
              </w:rPr>
            </w:pPr>
            <w:r w:rsidRPr="0011690E">
              <w:rPr>
                <w:b/>
                <w:sz w:val="24"/>
                <w:lang w:val="kk-KZ"/>
              </w:rPr>
              <w:t>Бағалау</w:t>
            </w:r>
          </w:p>
          <w:p w14:paraId="7D6AA019" w14:textId="12BFA825" w:rsidR="000605D3" w:rsidRPr="007B1F91" w:rsidRDefault="006513A6" w:rsidP="006513A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1690E">
              <w:rPr>
                <w:b/>
                <w:sz w:val="24"/>
                <w:lang w:val="kk-KZ"/>
              </w:rPr>
              <w:t>критери</w:t>
            </w:r>
            <w:r>
              <w:rPr>
                <w:b/>
                <w:sz w:val="24"/>
                <w:lang w:val="kk-KZ"/>
              </w:rPr>
              <w:t>й</w:t>
            </w:r>
            <w:r w:rsidRPr="0011690E">
              <w:rPr>
                <w:b/>
                <w:sz w:val="24"/>
                <w:lang w:val="kk-KZ"/>
              </w:rPr>
              <w:t>лері</w:t>
            </w:r>
          </w:p>
        </w:tc>
        <w:tc>
          <w:tcPr>
            <w:tcW w:w="1000" w:type="dxa"/>
            <w:vMerge/>
          </w:tcPr>
          <w:p w14:paraId="7E8CEAE5" w14:textId="77777777" w:rsidR="000605D3" w:rsidRPr="007B1F91" w:rsidRDefault="000605D3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514B" w14:textId="2C1B1489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9F0E" w14:textId="026DD5FF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76E0" w14:textId="77777777" w:rsidR="00635836" w:rsidRPr="00635836" w:rsidRDefault="00635836" w:rsidP="0063583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</w:p>
          <w:p w14:paraId="7D1148BA" w14:textId="3E964265" w:rsidR="000605D3" w:rsidRPr="007B1F91" w:rsidRDefault="00635836" w:rsidP="0063583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кәсіптік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605D3" w:rsidRPr="00C54FF0" w14:paraId="67D98719" w14:textId="77777777" w:rsidTr="000605D3">
        <w:trPr>
          <w:trHeight w:val="30"/>
        </w:trPr>
        <w:tc>
          <w:tcPr>
            <w:tcW w:w="9498" w:type="dxa"/>
            <w:gridSpan w:val="5"/>
          </w:tcPr>
          <w:p w14:paraId="387D95BE" w14:textId="49D9C532" w:rsidR="000605D3" w:rsidRPr="00DD2AFD" w:rsidRDefault="000140AB" w:rsidP="000605D3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1</w:t>
            </w:r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Алгоритмдеу</w:t>
            </w:r>
            <w:proofErr w:type="spellEnd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1000" w:type="dxa"/>
          </w:tcPr>
          <w:p w14:paraId="44E66301" w14:textId="77777777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5570F40E" w14:textId="77777777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694F9CFE" w14:textId="77777777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</w:tcPr>
          <w:p w14:paraId="2E46A94C" w14:textId="77777777" w:rsidR="000605D3" w:rsidRPr="00DD2AFD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74E7140A" w14:textId="77777777" w:rsidTr="00227F2A">
        <w:trPr>
          <w:trHeight w:val="30"/>
        </w:trPr>
        <w:tc>
          <w:tcPr>
            <w:tcW w:w="728" w:type="dxa"/>
            <w:gridSpan w:val="2"/>
          </w:tcPr>
          <w:p w14:paraId="1F20B6A8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50C0613" w14:textId="57EB6954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Алгоритмдер. </w:t>
            </w:r>
          </w:p>
        </w:tc>
        <w:tc>
          <w:tcPr>
            <w:tcW w:w="2547" w:type="dxa"/>
            <w:vAlign w:val="center"/>
          </w:tcPr>
          <w:p w14:paraId="7951E5D5" w14:textId="1FDD7CCF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Бағдарламалаудағы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907EED">
              <w:rPr>
                <w:color w:val="000000"/>
                <w:sz w:val="24"/>
                <w:szCs w:val="24"/>
                <w:lang w:val="ru-RU"/>
              </w:rPr>
              <w:t>лгоритмдер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55EB21E6" w14:textId="3F16798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 туралы базалық түсінікке ие болады</w:t>
            </w:r>
          </w:p>
        </w:tc>
        <w:tc>
          <w:tcPr>
            <w:tcW w:w="1000" w:type="dxa"/>
          </w:tcPr>
          <w:p w14:paraId="388068C5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1CD7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F44B1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AF2F3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0BC7779F" w14:textId="77777777" w:rsidTr="00227F2A">
        <w:trPr>
          <w:trHeight w:val="30"/>
        </w:trPr>
        <w:tc>
          <w:tcPr>
            <w:tcW w:w="728" w:type="dxa"/>
            <w:gridSpan w:val="2"/>
          </w:tcPr>
          <w:p w14:paraId="5FF8B393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30DF6A0" w14:textId="1E642641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1.2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Алгоритмдердің жіктелуі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9BB4B5E" w14:textId="4EF7D7A5" w:rsidR="00D93048" w:rsidRPr="00907EED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07EED">
              <w:rPr>
                <w:color w:val="000000"/>
                <w:sz w:val="24"/>
                <w:szCs w:val="24"/>
                <w:lang w:val="kk-KZ"/>
              </w:rPr>
              <w:t>Алгоритмдердің жіктелуі мен түрлерін білу</w:t>
            </w:r>
          </w:p>
        </w:tc>
        <w:tc>
          <w:tcPr>
            <w:tcW w:w="2833" w:type="dxa"/>
          </w:tcPr>
          <w:p w14:paraId="11471690" w14:textId="524B28D8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Алгоритмдерді жіктеуді біледі</w:t>
            </w:r>
          </w:p>
        </w:tc>
        <w:tc>
          <w:tcPr>
            <w:tcW w:w="1000" w:type="dxa"/>
          </w:tcPr>
          <w:p w14:paraId="6F395BBD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622A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FAC84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A13D5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2BA0B670" w14:textId="77777777" w:rsidTr="00227F2A">
        <w:trPr>
          <w:trHeight w:val="30"/>
        </w:trPr>
        <w:tc>
          <w:tcPr>
            <w:tcW w:w="728" w:type="dxa"/>
            <w:gridSpan w:val="2"/>
          </w:tcPr>
          <w:p w14:paraId="7E44CCCD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071BD99" w14:textId="3F87B9B6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="00227F2A">
              <w:rPr>
                <w:color w:val="000000" w:themeColor="text1"/>
                <w:sz w:val="24"/>
                <w:szCs w:val="24"/>
              </w:rPr>
              <w:t xml:space="preserve"> 1.3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 Алгоритмдерді әзірлеу әдістері</w:t>
            </w:r>
            <w:r w:rsidR="000140AB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6836A6E" w14:textId="3087BC6A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Алгоритмдерді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жобала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4A96BB41" w14:textId="20FBF86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 құрастыра алады</w:t>
            </w:r>
          </w:p>
        </w:tc>
        <w:tc>
          <w:tcPr>
            <w:tcW w:w="1000" w:type="dxa"/>
          </w:tcPr>
          <w:p w14:paraId="139A766C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BD7D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3D5A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7079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8FE6801" w14:textId="77777777" w:rsidTr="000605D3">
        <w:trPr>
          <w:trHeight w:val="30"/>
        </w:trPr>
        <w:tc>
          <w:tcPr>
            <w:tcW w:w="9498" w:type="dxa"/>
            <w:gridSpan w:val="5"/>
          </w:tcPr>
          <w:p w14:paraId="4F83B07E" w14:textId="7ECFA6A7" w:rsidR="000605D3" w:rsidRPr="00E11B9D" w:rsidRDefault="000140AB" w:rsidP="000605D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="000605D3" w:rsidRPr="00E11B9D">
              <w:rPr>
                <w:b/>
                <w:color w:val="000000"/>
                <w:sz w:val="24"/>
                <w:szCs w:val="24"/>
              </w:rPr>
              <w:t xml:space="preserve"> 2.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Бағдарлама</w:t>
            </w:r>
            <w:r w:rsidRPr="000140AB">
              <w:rPr>
                <w:b/>
                <w:sz w:val="24"/>
                <w:szCs w:val="24"/>
                <w:lang w:val="ru-RU"/>
              </w:rPr>
              <w:t>лау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тілдері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алгоритмдік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тілдің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негізгі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ұғымдары</w:t>
            </w:r>
            <w:proofErr w:type="spellEnd"/>
          </w:p>
        </w:tc>
        <w:tc>
          <w:tcPr>
            <w:tcW w:w="1000" w:type="dxa"/>
          </w:tcPr>
          <w:p w14:paraId="0A16A865" w14:textId="77777777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2246DD45" w14:textId="77777777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</w:tcPr>
          <w:p w14:paraId="13A36AD9" w14:textId="77777777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7" w:type="dxa"/>
          </w:tcPr>
          <w:p w14:paraId="7F46C4F2" w14:textId="77777777" w:rsidR="000605D3" w:rsidRPr="00C54FF0" w:rsidRDefault="000605D3" w:rsidP="000605D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47582BBB" w14:textId="77777777" w:rsidTr="000605D3">
        <w:trPr>
          <w:trHeight w:val="30"/>
        </w:trPr>
        <w:tc>
          <w:tcPr>
            <w:tcW w:w="706" w:type="dxa"/>
          </w:tcPr>
          <w:p w14:paraId="32E8E460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8E13F0" w14:textId="54EC45F8" w:rsidR="00227F2A" w:rsidRPr="00C54FF0" w:rsidRDefault="00227F2A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49FA898" w14:textId="50A83195" w:rsidR="00227F2A" w:rsidRPr="00C54FF0" w:rsidRDefault="00907EED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Компилятор мен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транслятордың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принципін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7C1390DA" w14:textId="792C2E5D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635836">
              <w:rPr>
                <w:sz w:val="24"/>
                <w:szCs w:val="24"/>
                <w:lang w:val="kk-KZ"/>
              </w:rPr>
              <w:t>Компиляция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635836">
              <w:rPr>
                <w:sz w:val="24"/>
                <w:szCs w:val="24"/>
                <w:lang w:val="kk-KZ"/>
              </w:rPr>
              <w:t>құрылымын түсін</w:t>
            </w:r>
            <w:r>
              <w:rPr>
                <w:sz w:val="24"/>
                <w:szCs w:val="24"/>
                <w:lang w:val="kk-KZ"/>
              </w:rPr>
              <w:t>еді</w:t>
            </w:r>
            <w:r w:rsidR="00227F2A" w:rsidRPr="004403A0">
              <w:rPr>
                <w:sz w:val="24"/>
                <w:szCs w:val="24"/>
                <w:lang w:val="kk-KZ"/>
              </w:rPr>
              <w:t xml:space="preserve">. </w:t>
            </w:r>
          </w:p>
          <w:p w14:paraId="15A8FFE5" w14:textId="36EC7C75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35836">
              <w:rPr>
                <w:sz w:val="24"/>
                <w:szCs w:val="24"/>
                <w:lang w:val="kk-KZ"/>
              </w:rPr>
              <w:t>Машиналық кодқа аударылу процесін біледі</w:t>
            </w:r>
          </w:p>
        </w:tc>
        <w:tc>
          <w:tcPr>
            <w:tcW w:w="1000" w:type="dxa"/>
          </w:tcPr>
          <w:p w14:paraId="0F6DC20C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EF46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0AA5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E6152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12264AA8" w14:textId="77777777" w:rsidTr="000605D3">
        <w:trPr>
          <w:trHeight w:val="30"/>
        </w:trPr>
        <w:tc>
          <w:tcPr>
            <w:tcW w:w="706" w:type="dxa"/>
          </w:tcPr>
          <w:p w14:paraId="1C926D77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7E417A" w14:textId="0745268B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EA2B797" w14:textId="74C7BA0E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236A06A1" w14:textId="130B171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</w:t>
            </w:r>
            <w:r>
              <w:rPr>
                <w:color w:val="000000"/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1000" w:type="dxa"/>
          </w:tcPr>
          <w:p w14:paraId="358D221C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5AED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5E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EA46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33735469" w14:textId="77777777" w:rsidTr="000605D3">
        <w:trPr>
          <w:trHeight w:val="30"/>
        </w:trPr>
        <w:tc>
          <w:tcPr>
            <w:tcW w:w="706" w:type="dxa"/>
          </w:tcPr>
          <w:p w14:paraId="620AC1D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BAE810" w14:textId="02E4681C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227F2A">
              <w:rPr>
                <w:sz w:val="24"/>
                <w:szCs w:val="24"/>
                <w:lang w:val="ru-RU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A6585EF" w14:textId="5A0CF32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33" w:type="dxa"/>
            <w:vAlign w:val="center"/>
          </w:tcPr>
          <w:p w14:paraId="73CFC650" w14:textId="5F4F9B7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r>
              <w:rPr>
                <w:color w:val="000000"/>
                <w:sz w:val="24"/>
                <w:szCs w:val="24"/>
                <w:lang w:val="ru-RU"/>
              </w:rPr>
              <w:t>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4F7D683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2559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A54B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7FF8C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70EE642" w14:textId="77777777" w:rsidTr="000605D3">
        <w:trPr>
          <w:trHeight w:val="30"/>
        </w:trPr>
        <w:tc>
          <w:tcPr>
            <w:tcW w:w="9498" w:type="dxa"/>
            <w:gridSpan w:val="5"/>
          </w:tcPr>
          <w:p w14:paraId="6A79FC9D" w14:textId="17869071" w:rsidR="000605D3" w:rsidRPr="000140AB" w:rsidRDefault="000140AB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0605D3" w:rsidRPr="00C54FF0">
              <w:rPr>
                <w:b/>
                <w:sz w:val="24"/>
                <w:lang w:val="kk-KZ"/>
              </w:rPr>
              <w:t xml:space="preserve"> 3. </w:t>
            </w:r>
            <w:r w:rsidR="000605D3" w:rsidRPr="000140AB">
              <w:rPr>
                <w:b/>
                <w:sz w:val="24"/>
              </w:rPr>
              <w:t xml:space="preserve"> </w:t>
            </w:r>
            <w:r w:rsidRPr="000140AB">
              <w:rPr>
                <w:b/>
                <w:sz w:val="24"/>
                <w:lang w:val="kk-KZ"/>
              </w:rPr>
              <w:t>Жоғары деңгейлі бағдарламалау тілі (JAVA)</w:t>
            </w:r>
          </w:p>
        </w:tc>
        <w:tc>
          <w:tcPr>
            <w:tcW w:w="1000" w:type="dxa"/>
          </w:tcPr>
          <w:p w14:paraId="64DCF3EA" w14:textId="77777777" w:rsidR="000605D3" w:rsidRPr="00C54FF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</w:tcPr>
          <w:p w14:paraId="0B8652E5" w14:textId="77777777" w:rsidR="000605D3" w:rsidRPr="00C54FF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3B26CA79" w14:textId="77777777" w:rsidR="000605D3" w:rsidRPr="00C54FF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</w:tcPr>
          <w:p w14:paraId="5A324F09" w14:textId="77777777" w:rsidR="000605D3" w:rsidRPr="00C54FF0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0005A975" w14:textId="77777777" w:rsidTr="000605D3">
        <w:trPr>
          <w:trHeight w:val="30"/>
        </w:trPr>
        <w:tc>
          <w:tcPr>
            <w:tcW w:w="706" w:type="dxa"/>
          </w:tcPr>
          <w:p w14:paraId="71A4519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DAB8A4" w14:textId="0F7AA3D6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3.1 Тіл алфавиті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CEA3AA1" w14:textId="69DFD342" w:rsidR="00635836" w:rsidRPr="00907EED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30D7FE2B" w14:textId="47A25ED9" w:rsidR="00635836" w:rsidRPr="00635836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693E7CA1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0117E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BE2EB" w14:textId="77777777" w:rsidR="00635836" w:rsidRDefault="00635836" w:rsidP="0063583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D2A8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61B1E160" w14:textId="77777777" w:rsidTr="000605D3">
        <w:trPr>
          <w:trHeight w:val="30"/>
        </w:trPr>
        <w:tc>
          <w:tcPr>
            <w:tcW w:w="706" w:type="dxa"/>
          </w:tcPr>
          <w:p w14:paraId="74429F41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E471D5" w14:textId="6EEBFBEB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3.2  Тілдің қарапайым конструкциялары (лексемалары)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68EFCB53" w14:textId="52A6C8E0" w:rsidR="00635836" w:rsidRPr="00907EED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52580BEA" w14:textId="33FC5521" w:rsidR="00635836" w:rsidRPr="00635836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16CDE4E8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4409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61079" w14:textId="77777777" w:rsidR="00635836" w:rsidRDefault="00635836" w:rsidP="0063583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A78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4F896C92" w14:textId="77777777" w:rsidTr="000605D3">
        <w:trPr>
          <w:trHeight w:val="30"/>
        </w:trPr>
        <w:tc>
          <w:tcPr>
            <w:tcW w:w="706" w:type="dxa"/>
          </w:tcPr>
          <w:p w14:paraId="001FF8F8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59EF472" w14:textId="6E2C5989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3.3 Деректердің концепциясы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E1495A8" w14:textId="1C3A3610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16BE0089" w14:textId="2A313CE0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2274B95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B555F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6C080" w14:textId="77777777" w:rsidR="00635836" w:rsidRDefault="00635836" w:rsidP="0063583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3E80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60E1F0FB" w14:textId="77777777" w:rsidTr="000605D3">
        <w:trPr>
          <w:trHeight w:val="30"/>
        </w:trPr>
        <w:tc>
          <w:tcPr>
            <w:tcW w:w="706" w:type="dxa"/>
          </w:tcPr>
          <w:p w14:paraId="66170C02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482F1" w14:textId="3673BDA7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3.4 Деректер типі концепциясы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29025B4" w14:textId="1914B027" w:rsidR="00227F2A" w:rsidRPr="00C54FF0" w:rsidRDefault="00907EED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6F032F2C" w14:textId="221C99AB" w:rsidR="00227F2A" w:rsidRPr="00635836" w:rsidRDefault="00635836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Java</w:t>
            </w:r>
            <w:r w:rsidRPr="00635836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да деректер түрлерімен жұмыс істей алады</w:t>
            </w:r>
          </w:p>
        </w:tc>
        <w:tc>
          <w:tcPr>
            <w:tcW w:w="1000" w:type="dxa"/>
          </w:tcPr>
          <w:p w14:paraId="6835A172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F89EC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1812" w14:textId="77777777" w:rsidR="00227F2A" w:rsidRDefault="00227F2A" w:rsidP="00227F2A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755C3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1332DF86" w14:textId="77777777" w:rsidTr="000605D3">
        <w:trPr>
          <w:trHeight w:val="30"/>
        </w:trPr>
        <w:tc>
          <w:tcPr>
            <w:tcW w:w="706" w:type="dxa"/>
          </w:tcPr>
          <w:p w14:paraId="56E6B08A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0F726D" w14:textId="113F8444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3.5 Тұрақтылар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AA5A6B3" w14:textId="23CE96D5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4FF8F878" w14:textId="5EB81AE8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</w:t>
            </w:r>
            <w:r>
              <w:rPr>
                <w:color w:val="000000"/>
                <w:sz w:val="24"/>
                <w:szCs w:val="24"/>
                <w:lang w:val="ru-RU"/>
              </w:rPr>
              <w:t>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D60EC76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C2EAE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78B73" w14:textId="77777777" w:rsidR="00635836" w:rsidRDefault="00635836" w:rsidP="0063583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8421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44630C91" w14:textId="77777777" w:rsidTr="000605D3">
        <w:trPr>
          <w:trHeight w:val="30"/>
        </w:trPr>
        <w:tc>
          <w:tcPr>
            <w:tcW w:w="706" w:type="dxa"/>
          </w:tcPr>
          <w:p w14:paraId="21B5E2FC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D1A614" w14:textId="4CC1DAF3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3.6  Бағдарлама құрылымы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ADD2082" w14:textId="58697DE3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топтауға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703513DC" w14:textId="31C2E88D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</w:t>
            </w:r>
            <w:r>
              <w:rPr>
                <w:color w:val="000000"/>
                <w:sz w:val="24"/>
                <w:szCs w:val="24"/>
                <w:lang w:val="ru-RU"/>
              </w:rPr>
              <w:t>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F47C9B2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1855C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5F023" w14:textId="77777777" w:rsidR="00635836" w:rsidRDefault="00635836" w:rsidP="0063583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A671F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28FB7E10" w14:textId="77777777" w:rsidTr="000605D3">
        <w:trPr>
          <w:trHeight w:val="30"/>
        </w:trPr>
        <w:tc>
          <w:tcPr>
            <w:tcW w:w="706" w:type="dxa"/>
          </w:tcPr>
          <w:p w14:paraId="26E5FDA1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03FD2FE" w14:textId="43F98999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3.7 </w:t>
            </w:r>
            <w:r w:rsidRPr="003F5752">
              <w:rPr>
                <w:sz w:val="24"/>
                <w:szCs w:val="24"/>
                <w:lang w:val="kk-KZ"/>
              </w:rPr>
              <w:t>Операциялар мен өрнектер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B8E3B62" w14:textId="04DDCEB3" w:rsidR="00227F2A" w:rsidRPr="00DB3EE8" w:rsidRDefault="00DB3EE8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="00907EED" w:rsidRPr="00DB3EE8">
              <w:rPr>
                <w:color w:val="000000"/>
                <w:sz w:val="24"/>
                <w:szCs w:val="24"/>
                <w:lang w:val="kk-KZ"/>
              </w:rPr>
              <w:t>негізгі операциялары мен өрнектерімен таныстыру</w:t>
            </w:r>
          </w:p>
        </w:tc>
        <w:tc>
          <w:tcPr>
            <w:tcW w:w="2833" w:type="dxa"/>
            <w:vAlign w:val="center"/>
          </w:tcPr>
          <w:p w14:paraId="6A88E1A9" w14:textId="52BEAA32" w:rsidR="00227F2A" w:rsidRPr="00C54FF0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операцияларды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  <w:r w:rsidR="00227F2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046000A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4BD6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6202B" w14:textId="77777777" w:rsidR="00227F2A" w:rsidRDefault="00227F2A" w:rsidP="00227F2A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CD9C7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3F5DB2A8" w14:textId="77777777" w:rsidTr="000605D3">
        <w:trPr>
          <w:trHeight w:val="30"/>
        </w:trPr>
        <w:tc>
          <w:tcPr>
            <w:tcW w:w="706" w:type="dxa"/>
          </w:tcPr>
          <w:p w14:paraId="531FEC53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A150E" w14:textId="57208CF2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3.8 </w:t>
            </w:r>
            <w:r w:rsidRPr="003F5752">
              <w:rPr>
                <w:sz w:val="24"/>
                <w:szCs w:val="24"/>
                <w:lang w:val="kk-KZ"/>
              </w:rPr>
              <w:t>Енгізу</w:t>
            </w:r>
            <w:r w:rsidRPr="003F5752">
              <w:rPr>
                <w:sz w:val="24"/>
                <w:szCs w:val="24"/>
              </w:rPr>
              <w:t>-</w:t>
            </w:r>
            <w:r w:rsidRPr="003F5752">
              <w:rPr>
                <w:sz w:val="24"/>
                <w:szCs w:val="24"/>
                <w:lang w:val="kk-KZ"/>
              </w:rPr>
              <w:t>шығару функциялары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FC678F4" w14:textId="49D848CE" w:rsidR="00227F2A" w:rsidRPr="006513A6" w:rsidRDefault="00DB3EE8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513A6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="00BF3B27" w:rsidRPr="006513A6">
              <w:rPr>
                <w:color w:val="000000"/>
                <w:sz w:val="24"/>
                <w:szCs w:val="24"/>
                <w:lang w:val="kk-KZ"/>
              </w:rPr>
              <w:t>енгізу-шығару операторларының жұмыс принципін түсіну</w:t>
            </w:r>
          </w:p>
        </w:tc>
        <w:tc>
          <w:tcPr>
            <w:tcW w:w="2833" w:type="dxa"/>
            <w:vAlign w:val="center"/>
          </w:tcPr>
          <w:p w14:paraId="1C1AEB54" w14:textId="3D43E6AD" w:rsidR="00227F2A" w:rsidRPr="00C35869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Java-</w:t>
            </w:r>
            <w:r>
              <w:rPr>
                <w:sz w:val="24"/>
                <w:szCs w:val="24"/>
                <w:lang w:val="kk-KZ"/>
              </w:rPr>
              <w:t>да енгізу-шығаруды меңгереді</w:t>
            </w:r>
          </w:p>
        </w:tc>
        <w:tc>
          <w:tcPr>
            <w:tcW w:w="1000" w:type="dxa"/>
          </w:tcPr>
          <w:p w14:paraId="4FC2C251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7E3B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89159" w14:textId="77777777" w:rsidR="00227F2A" w:rsidRDefault="00227F2A" w:rsidP="00227F2A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CDD2D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218AC5E3" w14:textId="77777777" w:rsidTr="000605D3">
        <w:trPr>
          <w:trHeight w:val="30"/>
        </w:trPr>
        <w:tc>
          <w:tcPr>
            <w:tcW w:w="706" w:type="dxa"/>
          </w:tcPr>
          <w:p w14:paraId="089BB06D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7CBED75" w14:textId="16CBFC01" w:rsidR="00227F2A" w:rsidRPr="007C3C41" w:rsidRDefault="00227F2A" w:rsidP="00227F2A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3</w:t>
            </w:r>
            <w:r w:rsidRPr="003F5752">
              <w:rPr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sz w:val="24"/>
                <w:szCs w:val="24"/>
                <w:lang w:val="kk-KZ"/>
              </w:rPr>
              <w:t>Негізгі кітапханалық функциялар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561939F" w14:textId="5CF265D1" w:rsidR="00227F2A" w:rsidRPr="00C54FF0" w:rsidRDefault="00BF3B27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Кітапхана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функцияларын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қолдануға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4B6906BD" w14:textId="287BDFE7" w:rsidR="00227F2A" w:rsidRPr="00C54FF0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Негізгі кітапханалық функцияларды меңгереді</w:t>
            </w:r>
          </w:p>
        </w:tc>
        <w:tc>
          <w:tcPr>
            <w:tcW w:w="1000" w:type="dxa"/>
          </w:tcPr>
          <w:p w14:paraId="1734618C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E604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AFD19" w14:textId="77777777" w:rsidR="00227F2A" w:rsidRDefault="00227F2A" w:rsidP="00227F2A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C7328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C54FF0" w14:paraId="7C44DAD1" w14:textId="77777777" w:rsidTr="000605D3">
        <w:trPr>
          <w:trHeight w:val="30"/>
        </w:trPr>
        <w:tc>
          <w:tcPr>
            <w:tcW w:w="9498" w:type="dxa"/>
            <w:gridSpan w:val="5"/>
          </w:tcPr>
          <w:p w14:paraId="63D64EC8" w14:textId="754E5918" w:rsidR="000605D3" w:rsidRPr="007C3C41" w:rsidRDefault="000140AB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="000605D3">
              <w:rPr>
                <w:b/>
                <w:color w:val="000000"/>
                <w:sz w:val="24"/>
                <w:szCs w:val="24"/>
                <w:lang w:val="ru-RU"/>
              </w:rPr>
              <w:t xml:space="preserve"> 4. </w:t>
            </w:r>
            <w:proofErr w:type="spellStart"/>
            <w:r w:rsidR="000605D3" w:rsidRPr="007C3C41">
              <w:rPr>
                <w:b/>
                <w:sz w:val="24"/>
                <w:lang w:val="ru-RU"/>
              </w:rPr>
              <w:t>Оператор</w:t>
            </w:r>
            <w:r>
              <w:rPr>
                <w:b/>
                <w:sz w:val="24"/>
                <w:lang w:val="ru-RU"/>
              </w:rPr>
              <w:t>лар</w:t>
            </w:r>
            <w:proofErr w:type="spellEnd"/>
          </w:p>
        </w:tc>
        <w:tc>
          <w:tcPr>
            <w:tcW w:w="1000" w:type="dxa"/>
          </w:tcPr>
          <w:p w14:paraId="2F994D23" w14:textId="77777777" w:rsidR="000605D3" w:rsidRPr="007C3C41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14:paraId="27310292" w14:textId="77777777" w:rsidR="000605D3" w:rsidRPr="007C3C41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1E3C6020" w14:textId="77777777" w:rsidR="000605D3" w:rsidRPr="007C3C41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</w:tcPr>
          <w:p w14:paraId="0D40713D" w14:textId="77777777" w:rsidR="000605D3" w:rsidRPr="007C3C41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092C0442" w14:textId="77777777" w:rsidTr="000605D3">
        <w:trPr>
          <w:trHeight w:val="30"/>
        </w:trPr>
        <w:tc>
          <w:tcPr>
            <w:tcW w:w="706" w:type="dxa"/>
          </w:tcPr>
          <w:p w14:paraId="788B83D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B4D3841" w14:textId="2A8F6EE8" w:rsidR="00183306" w:rsidRPr="00183306" w:rsidRDefault="00183306" w:rsidP="0018330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4.1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</w:rPr>
              <w:t>If</w:t>
            </w:r>
            <w:r w:rsidRPr="00183306">
              <w:rPr>
                <w:sz w:val="24"/>
                <w:szCs w:val="24"/>
                <w:lang w:val="ru-RU"/>
              </w:rPr>
              <w:t>…</w:t>
            </w:r>
            <w:r w:rsidRPr="00183306">
              <w:rPr>
                <w:sz w:val="24"/>
                <w:szCs w:val="24"/>
              </w:rPr>
              <w:t>else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шарттық операторы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C73E02A" w14:textId="411E03BB" w:rsidR="00183306" w:rsidRPr="00BF3B27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If</w:t>
            </w:r>
            <w:r>
              <w:rPr>
                <w:color w:val="000000"/>
                <w:sz w:val="24"/>
                <w:szCs w:val="24"/>
                <w:lang w:val="kk-KZ"/>
              </w:rPr>
              <w:t>…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else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шартты операторының 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Шартты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құруды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үйрету</w:t>
            </w:r>
          </w:p>
        </w:tc>
        <w:tc>
          <w:tcPr>
            <w:tcW w:w="2833" w:type="dxa"/>
            <w:vAlign w:val="center"/>
          </w:tcPr>
          <w:p w14:paraId="046BA133" w14:textId="73A6A306" w:rsidR="00183306" w:rsidRPr="00C35869" w:rsidRDefault="00183306" w:rsidP="0018330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If..else</w:t>
            </w:r>
            <w:r w:rsidR="00C35869">
              <w:rPr>
                <w:color w:val="000000"/>
                <w:sz w:val="24"/>
                <w:szCs w:val="24"/>
                <w:lang w:val="kk-KZ"/>
              </w:rPr>
              <w:t xml:space="preserve"> операторының жұмыс принципін түсінеді</w:t>
            </w:r>
            <w:r w:rsidRPr="00C35869">
              <w:rPr>
                <w:color w:val="000000"/>
                <w:sz w:val="24"/>
                <w:szCs w:val="24"/>
                <w:lang w:val="kk-KZ"/>
              </w:rPr>
              <w:t>;</w:t>
            </w:r>
          </w:p>
          <w:p w14:paraId="3013D168" w14:textId="56A29CCA" w:rsidR="00183306" w:rsidRPr="00426260" w:rsidRDefault="00C35869" w:rsidP="0018330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Шарттарды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  <w:p w14:paraId="03555F3F" w14:textId="77777777" w:rsidR="00183306" w:rsidRPr="00426260" w:rsidRDefault="00183306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</w:tcPr>
          <w:p w14:paraId="7D33ACE7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22E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50E1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AF96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6486369" w14:textId="77777777" w:rsidTr="000605D3">
        <w:trPr>
          <w:trHeight w:val="30"/>
        </w:trPr>
        <w:tc>
          <w:tcPr>
            <w:tcW w:w="706" w:type="dxa"/>
          </w:tcPr>
          <w:p w14:paraId="78AC07A1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AD9968" w14:textId="5B9E8B21" w:rsidR="00183306" w:rsidRPr="00183306" w:rsidRDefault="00183306" w:rsidP="00183306">
            <w:pPr>
              <w:tabs>
                <w:tab w:val="left" w:pos="1002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4.2 Көпше таңдау операторы (switch)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0E3169A" w14:textId="5C899DC0" w:rsidR="00183306" w:rsidRPr="00426260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Switch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көпше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операторын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52E6FA78" w14:textId="35F9A552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S</w:t>
            </w:r>
            <w:r w:rsidR="00183306" w:rsidRPr="00155C53">
              <w:rPr>
                <w:sz w:val="24"/>
                <w:szCs w:val="24"/>
              </w:rPr>
              <w:t>witch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операторын қолдана алады</w:t>
            </w:r>
          </w:p>
        </w:tc>
        <w:tc>
          <w:tcPr>
            <w:tcW w:w="1000" w:type="dxa"/>
          </w:tcPr>
          <w:p w14:paraId="0223B66C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A0522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3B02A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F85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23E12219" w14:textId="77777777" w:rsidTr="000605D3">
        <w:trPr>
          <w:trHeight w:val="30"/>
        </w:trPr>
        <w:tc>
          <w:tcPr>
            <w:tcW w:w="706" w:type="dxa"/>
          </w:tcPr>
          <w:p w14:paraId="521ABC7D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6BDDF4D" w14:textId="6C4C4A73" w:rsidR="00C35869" w:rsidRPr="00183306" w:rsidRDefault="00C35869" w:rsidP="00C3586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</w:t>
            </w:r>
            <w:r w:rsidRPr="00183306">
              <w:rPr>
                <w:sz w:val="24"/>
                <w:szCs w:val="24"/>
              </w:rPr>
              <w:t>3 “</w:t>
            </w:r>
            <w:proofErr w:type="spellStart"/>
            <w:r w:rsidRPr="00183306">
              <w:rPr>
                <w:sz w:val="24"/>
                <w:szCs w:val="24"/>
              </w:rPr>
              <w:t>For</w:t>
            </w:r>
            <w:proofErr w:type="spellEnd"/>
            <w:r w:rsidRPr="00183306">
              <w:rPr>
                <w:sz w:val="24"/>
                <w:szCs w:val="24"/>
              </w:rPr>
              <w:t xml:space="preserve">” </w:t>
            </w:r>
            <w:r w:rsidRPr="00183306">
              <w:rPr>
                <w:sz w:val="24"/>
                <w:szCs w:val="24"/>
                <w:lang w:val="kk-KZ"/>
              </w:rPr>
              <w:t>циклдық операторы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D2C6949" w14:textId="45A99CD5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4BCFE6F7" w14:textId="53A8E300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01DC7C95" w14:textId="77777777" w:rsidR="00C35869" w:rsidRPr="00426260" w:rsidRDefault="00C35869" w:rsidP="00C35869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4145C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DB1B0" w14:textId="77777777" w:rsidR="00C35869" w:rsidRPr="00426260" w:rsidRDefault="00C35869" w:rsidP="00C35869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9A7B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4769B081" w14:textId="77777777" w:rsidTr="000605D3">
        <w:trPr>
          <w:trHeight w:val="30"/>
        </w:trPr>
        <w:tc>
          <w:tcPr>
            <w:tcW w:w="706" w:type="dxa"/>
          </w:tcPr>
          <w:p w14:paraId="0EE5E284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42FA13B" w14:textId="45D11956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“While”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2492A43" w14:textId="5E664286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5BE73C05" w14:textId="39D996B5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50F66EB9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2800F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7728E" w14:textId="77777777" w:rsidR="00C35869" w:rsidRDefault="00C35869" w:rsidP="00C3586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2606B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2CA2F9FC" w14:textId="77777777" w:rsidTr="000605D3">
        <w:trPr>
          <w:trHeight w:val="30"/>
        </w:trPr>
        <w:tc>
          <w:tcPr>
            <w:tcW w:w="706" w:type="dxa"/>
          </w:tcPr>
          <w:p w14:paraId="3CA51137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3924858" w14:textId="01C5BFF4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4.5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Do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…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while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3DEE17E2" w14:textId="38330B61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Do..while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7217109D" w14:textId="4741EB57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Do..while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79E55D3B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6868F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50BF8" w14:textId="77777777" w:rsidR="00C35869" w:rsidRDefault="00C35869" w:rsidP="00C3586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F1DA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274766AB" w14:textId="77777777" w:rsidTr="000605D3">
        <w:trPr>
          <w:trHeight w:val="30"/>
        </w:trPr>
        <w:tc>
          <w:tcPr>
            <w:tcW w:w="706" w:type="dxa"/>
          </w:tcPr>
          <w:p w14:paraId="035CFE76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9A940A" w14:textId="1A61A09A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4.6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Break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үзу операторы.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Continue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жалғастыру операторы</w:t>
            </w:r>
            <w:r w:rsidR="000140AB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22E0CB0" w14:textId="757716D9" w:rsidR="00183306" w:rsidRPr="00BF3B27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B</w:t>
            </w:r>
            <w:r w:rsidR="00183306" w:rsidRPr="00BF3B27">
              <w:rPr>
                <w:color w:val="000000"/>
                <w:sz w:val="24"/>
                <w:szCs w:val="24"/>
                <w:lang w:val="kk-KZ"/>
              </w:rPr>
              <w:t xml:space="preserve">reak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 w:rsidR="00183306" w:rsidRPr="00BF3B27">
              <w:rPr>
                <w:color w:val="000000"/>
                <w:sz w:val="24"/>
                <w:szCs w:val="24"/>
                <w:lang w:val="kk-KZ"/>
              </w:rPr>
              <w:t xml:space="preserve"> continue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7BA99998" w14:textId="4B177501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4765E5F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F299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C7AB3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F8D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F729D45" w14:textId="77777777" w:rsidTr="000605D3">
        <w:trPr>
          <w:trHeight w:val="30"/>
        </w:trPr>
        <w:tc>
          <w:tcPr>
            <w:tcW w:w="706" w:type="dxa"/>
          </w:tcPr>
          <w:p w14:paraId="793A77EC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31795B7" w14:textId="2E5AE6D3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7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Goto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шартсыз ауысу операторы.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Return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қайтару операторы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AD7666C" w14:textId="511ED726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Goto</w:t>
            </w:r>
            <w:proofErr w:type="spellEnd"/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44810803" w14:textId="5FC9952F" w:rsidR="00C35869" w:rsidRPr="00C54FF0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251D3F92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C8DC4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78E37" w14:textId="77777777" w:rsidR="00C35869" w:rsidRDefault="00C35869" w:rsidP="00C3586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B11D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6C9E5F3" w14:textId="77777777" w:rsidTr="000605D3">
        <w:trPr>
          <w:trHeight w:val="30"/>
        </w:trPr>
        <w:tc>
          <w:tcPr>
            <w:tcW w:w="9498" w:type="dxa"/>
            <w:gridSpan w:val="5"/>
          </w:tcPr>
          <w:p w14:paraId="2B084419" w14:textId="56A65A29" w:rsidR="00183306" w:rsidRPr="007C3C41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 w:rsidRPr="007C3C41">
              <w:rPr>
                <w:b/>
                <w:sz w:val="24"/>
                <w:lang w:val="kk-KZ"/>
              </w:rPr>
              <w:t xml:space="preserve"> 5. </w:t>
            </w:r>
            <w:r>
              <w:rPr>
                <w:b/>
                <w:sz w:val="24"/>
                <w:lang w:val="kk-KZ"/>
              </w:rPr>
              <w:t>Деректер массивтері</w:t>
            </w:r>
          </w:p>
        </w:tc>
        <w:tc>
          <w:tcPr>
            <w:tcW w:w="1000" w:type="dxa"/>
          </w:tcPr>
          <w:p w14:paraId="7729395D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</w:tcPr>
          <w:p w14:paraId="038A8D2A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755638C8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</w:tcPr>
          <w:p w14:paraId="07CD3729" w14:textId="77777777" w:rsidR="00183306" w:rsidRPr="007C3C41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46E07F7" w14:textId="77777777" w:rsidTr="003E1D70">
        <w:trPr>
          <w:trHeight w:val="30"/>
        </w:trPr>
        <w:tc>
          <w:tcPr>
            <w:tcW w:w="706" w:type="dxa"/>
          </w:tcPr>
          <w:p w14:paraId="6A87951C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703A58" w14:textId="22913F33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5.1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Бір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627B46BD" w14:textId="1E24D1C7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</w:tcPr>
          <w:p w14:paraId="2E55BBC5" w14:textId="614C69C6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2A1138C1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B02D3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5A21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7907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0491798C" w14:textId="77777777" w:rsidTr="00397B0C">
        <w:trPr>
          <w:trHeight w:val="30"/>
        </w:trPr>
        <w:tc>
          <w:tcPr>
            <w:tcW w:w="706" w:type="dxa"/>
          </w:tcPr>
          <w:p w14:paraId="7C346379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0D90382" w14:textId="39325CDF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5.2 Бір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20685118" w14:textId="51C66391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асыруды үйрету</w:t>
            </w:r>
          </w:p>
        </w:tc>
        <w:tc>
          <w:tcPr>
            <w:tcW w:w="2833" w:type="dxa"/>
          </w:tcPr>
          <w:p w14:paraId="5CFBC868" w14:textId="17CF156B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асырады</w:t>
            </w:r>
          </w:p>
        </w:tc>
        <w:tc>
          <w:tcPr>
            <w:tcW w:w="1000" w:type="dxa"/>
          </w:tcPr>
          <w:p w14:paraId="42441616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0131F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A70E5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B27E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13E8589" w14:textId="77777777" w:rsidTr="003251DA">
        <w:trPr>
          <w:trHeight w:val="30"/>
        </w:trPr>
        <w:tc>
          <w:tcPr>
            <w:tcW w:w="706" w:type="dxa"/>
          </w:tcPr>
          <w:p w14:paraId="5BF0A761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5224EE" w14:textId="5C21AC94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5.3 Көп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C5F9F7D" w14:textId="1FF3FD98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 xml:space="preserve">Көп өлшемді массивтерді құруды және </w:t>
            </w:r>
            <w:r>
              <w:rPr>
                <w:sz w:val="24"/>
                <w:lang w:val="kk-KZ"/>
              </w:rPr>
              <w:t>қолдануды үйрету</w:t>
            </w:r>
          </w:p>
        </w:tc>
        <w:tc>
          <w:tcPr>
            <w:tcW w:w="2833" w:type="dxa"/>
          </w:tcPr>
          <w:p w14:paraId="7B76873A" w14:textId="046D3D8A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0D2EAFFD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3063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717A3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2A19A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82754" w:rsidRPr="00C54FF0" w14:paraId="014D3987" w14:textId="77777777" w:rsidTr="000605D3">
        <w:trPr>
          <w:trHeight w:val="30"/>
        </w:trPr>
        <w:tc>
          <w:tcPr>
            <w:tcW w:w="706" w:type="dxa"/>
          </w:tcPr>
          <w:p w14:paraId="4695A486" w14:textId="77777777" w:rsidR="00882754" w:rsidRPr="007C3C41" w:rsidRDefault="00882754" w:rsidP="00882754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5D574A7" w14:textId="12E6943E" w:rsidR="00882754" w:rsidRPr="00183306" w:rsidRDefault="00882754" w:rsidP="0088275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5.4 Көп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8E931EB" w14:textId="3F5FDDC2" w:rsidR="00882754" w:rsidRPr="00882754" w:rsidRDefault="00882754" w:rsidP="00882754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  <w:vAlign w:val="center"/>
          </w:tcPr>
          <w:p w14:paraId="452CB29A" w14:textId="37A138F9" w:rsidR="00882754" w:rsidRPr="00C35869" w:rsidRDefault="00C35869" w:rsidP="008827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Көп өлшемді массивтерді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ң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ын жүзеге асырады</w:t>
            </w:r>
          </w:p>
        </w:tc>
        <w:tc>
          <w:tcPr>
            <w:tcW w:w="1000" w:type="dxa"/>
          </w:tcPr>
          <w:p w14:paraId="5ECC9A8E" w14:textId="77777777" w:rsidR="00882754" w:rsidRDefault="00882754" w:rsidP="0088275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26E7" w14:textId="77777777" w:rsidR="00882754" w:rsidRPr="00C54FF0" w:rsidRDefault="00882754" w:rsidP="008827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B6CA4" w14:textId="77777777" w:rsidR="00882754" w:rsidRDefault="00882754" w:rsidP="0088275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D208" w14:textId="77777777" w:rsidR="00882754" w:rsidRPr="00C54FF0" w:rsidRDefault="00882754" w:rsidP="008827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14BCACC9" w14:textId="77777777" w:rsidTr="00F778DC">
        <w:trPr>
          <w:trHeight w:val="30"/>
        </w:trPr>
        <w:tc>
          <w:tcPr>
            <w:tcW w:w="706" w:type="dxa"/>
          </w:tcPr>
          <w:p w14:paraId="0AA4A180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8D45A7B" w14:textId="32D1C645" w:rsidR="00C35869" w:rsidRPr="00183306" w:rsidRDefault="00C35869" w:rsidP="00C3586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5.5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Сұрыптау алгоритмдері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35A001C1" w14:textId="1AACF20F" w:rsidR="00C35869" w:rsidRPr="0028277E" w:rsidRDefault="00C35869" w:rsidP="00C3586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kk-KZ"/>
              </w:rPr>
              <w:t>Массивті сұрыптау әдістерін білу</w:t>
            </w:r>
          </w:p>
        </w:tc>
        <w:tc>
          <w:tcPr>
            <w:tcW w:w="2833" w:type="dxa"/>
          </w:tcPr>
          <w:p w14:paraId="56701BD5" w14:textId="0FE7F748" w:rsidR="00C35869" w:rsidRPr="00C54FF0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lang w:val="kk-KZ"/>
              </w:rPr>
              <w:t>Массивті сұрыптау әдістерін біледі</w:t>
            </w:r>
          </w:p>
        </w:tc>
        <w:tc>
          <w:tcPr>
            <w:tcW w:w="1000" w:type="dxa"/>
          </w:tcPr>
          <w:p w14:paraId="25E8A89A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8D6D6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6C71B" w14:textId="77777777" w:rsidR="00C35869" w:rsidRDefault="00C35869" w:rsidP="00C3586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117D9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4C39BBE4" w14:textId="77777777" w:rsidTr="000605D3">
        <w:trPr>
          <w:trHeight w:val="30"/>
        </w:trPr>
        <w:tc>
          <w:tcPr>
            <w:tcW w:w="706" w:type="dxa"/>
          </w:tcPr>
          <w:p w14:paraId="253D6367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1B2BBA" w14:textId="34B0244D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5.6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Деректер массивін сұрыптау</w:t>
            </w:r>
            <w:r w:rsidR="00907EED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0695916" w14:textId="182F2CC4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сұрыпталуын жүзеге асыруды үйрету</w:t>
            </w:r>
          </w:p>
        </w:tc>
        <w:tc>
          <w:tcPr>
            <w:tcW w:w="2833" w:type="dxa"/>
            <w:vAlign w:val="center"/>
          </w:tcPr>
          <w:p w14:paraId="348B64A7" w14:textId="2A21806F" w:rsidR="00183306" w:rsidRPr="001D5C74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sz w:val="24"/>
                <w:szCs w:val="24"/>
                <w:lang w:val="ru-RU"/>
              </w:rPr>
              <w:t>Массивті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алгоритмін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62A1355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CF7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4DBE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6445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C2B8524" w14:textId="77777777" w:rsidTr="000605D3">
        <w:trPr>
          <w:trHeight w:val="30"/>
        </w:trPr>
        <w:tc>
          <w:tcPr>
            <w:tcW w:w="706" w:type="dxa"/>
          </w:tcPr>
          <w:p w14:paraId="5DE9E95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1A90AA3" w14:textId="646D72A4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5.7 Деректер массивін сұрыптаудың негізгі белгілері</w:t>
            </w:r>
            <w:r w:rsidR="00907EED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D0A0838" w14:textId="727E3D70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Деректерді сұрыптаудың негізгі белгілерін түсіндіру</w:t>
            </w:r>
          </w:p>
        </w:tc>
        <w:tc>
          <w:tcPr>
            <w:tcW w:w="2833" w:type="dxa"/>
            <w:vAlign w:val="center"/>
          </w:tcPr>
          <w:p w14:paraId="04EA5A09" w14:textId="5CC6E0CF" w:rsidR="00183306" w:rsidRPr="00C54FF0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белгіле</w:t>
            </w:r>
            <w:r w:rsidRPr="00C35869">
              <w:rPr>
                <w:color w:val="000000"/>
                <w:sz w:val="24"/>
                <w:szCs w:val="24"/>
                <w:lang w:val="ru-RU"/>
              </w:rPr>
              <w:t>рін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D8CD15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756FD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0E8B9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CDF9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5F763C21" w14:textId="77777777" w:rsidTr="000605D3">
        <w:trPr>
          <w:trHeight w:val="30"/>
        </w:trPr>
        <w:tc>
          <w:tcPr>
            <w:tcW w:w="706" w:type="dxa"/>
          </w:tcPr>
          <w:p w14:paraId="2C9FA0A1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2E1FF5B" w14:textId="505207F1" w:rsidR="00183306" w:rsidRPr="007C3C41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="00907EED"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іздеу</w:t>
            </w:r>
            <w:r w:rsidRPr="007C3C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30E08BF" w14:textId="435BF4A6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C725431" w14:textId="205376FA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0914AD40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734B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EEAE3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5D12C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504F975" w14:textId="77777777" w:rsidTr="000605D3">
        <w:trPr>
          <w:trHeight w:val="30"/>
        </w:trPr>
        <w:tc>
          <w:tcPr>
            <w:tcW w:w="706" w:type="dxa"/>
          </w:tcPr>
          <w:p w14:paraId="55EDB23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DA442B" w14:textId="146BA9FD" w:rsidR="00183306" w:rsidRPr="007C3C41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="00907EED"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5.9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сызықтық іздеу</w:t>
            </w:r>
            <w:r w:rsidR="00907EE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4275DFD7" w14:textId="5F65287F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F191A1D" w14:textId="551975DC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410BB0AA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53356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F5252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D2C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38658825" w14:textId="77777777" w:rsidTr="000605D3">
        <w:trPr>
          <w:trHeight w:val="30"/>
        </w:trPr>
        <w:tc>
          <w:tcPr>
            <w:tcW w:w="9498" w:type="dxa"/>
            <w:gridSpan w:val="5"/>
          </w:tcPr>
          <w:p w14:paraId="0AE2E86E" w14:textId="1C1116BF" w:rsidR="00183306" w:rsidRPr="007C3C41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 w:rsidRPr="007C3C41">
              <w:rPr>
                <w:b/>
                <w:sz w:val="24"/>
                <w:lang w:val="kk-KZ"/>
              </w:rPr>
              <w:t xml:space="preserve"> </w:t>
            </w:r>
            <w:r w:rsidR="00183306">
              <w:rPr>
                <w:b/>
                <w:sz w:val="24"/>
                <w:lang w:val="kk-KZ"/>
              </w:rPr>
              <w:t>6</w:t>
            </w:r>
            <w:r w:rsidR="00183306" w:rsidRPr="007C3C41">
              <w:rPr>
                <w:b/>
                <w:sz w:val="24"/>
                <w:lang w:val="kk-KZ"/>
              </w:rPr>
              <w:t xml:space="preserve">. </w:t>
            </w:r>
            <w:r w:rsidR="00183306" w:rsidRPr="007C3C41">
              <w:rPr>
                <w:b/>
                <w:sz w:val="24"/>
                <w:lang w:val="ru-RU"/>
              </w:rPr>
              <w:t>Ф</w:t>
            </w:r>
            <w:r w:rsidR="00183306" w:rsidRPr="007C3C41">
              <w:rPr>
                <w:b/>
                <w:sz w:val="24"/>
                <w:lang w:val="kk-KZ"/>
              </w:rPr>
              <w:t>ункци</w:t>
            </w:r>
            <w:r>
              <w:rPr>
                <w:b/>
                <w:sz w:val="24"/>
                <w:lang w:val="kk-KZ"/>
              </w:rPr>
              <w:t>ялар</w:t>
            </w:r>
          </w:p>
        </w:tc>
        <w:tc>
          <w:tcPr>
            <w:tcW w:w="1000" w:type="dxa"/>
          </w:tcPr>
          <w:p w14:paraId="3DFB7F28" w14:textId="77777777" w:rsidR="00183306" w:rsidRPr="007C3C41" w:rsidRDefault="00183306" w:rsidP="00183306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000" w:type="dxa"/>
          </w:tcPr>
          <w:p w14:paraId="7449E809" w14:textId="77777777" w:rsidR="00183306" w:rsidRPr="007C3C41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52579E8D" w14:textId="77777777" w:rsidR="00183306" w:rsidRPr="007C3C41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27" w:type="dxa"/>
          </w:tcPr>
          <w:p w14:paraId="066A55AD" w14:textId="77777777" w:rsidR="00183306" w:rsidRPr="007C3C41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46B6C1BE" w14:textId="77777777" w:rsidTr="000605D3">
        <w:trPr>
          <w:trHeight w:val="30"/>
        </w:trPr>
        <w:tc>
          <w:tcPr>
            <w:tcW w:w="706" w:type="dxa"/>
          </w:tcPr>
          <w:p w14:paraId="2A24B30F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F60217" w14:textId="0D393284" w:rsidR="00183306" w:rsidRPr="00183306" w:rsidRDefault="00907EED" w:rsidP="00907EE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6.1 </w:t>
            </w:r>
            <w:r w:rsidR="00183306" w:rsidRPr="00183306">
              <w:rPr>
                <w:color w:val="000000" w:themeColor="text1"/>
                <w:sz w:val="24"/>
                <w:szCs w:val="24"/>
                <w:lang w:val="kk-KZ"/>
              </w:rPr>
              <w:t>Функцияның құрылымы</w:t>
            </w:r>
          </w:p>
        </w:tc>
        <w:tc>
          <w:tcPr>
            <w:tcW w:w="2547" w:type="dxa"/>
          </w:tcPr>
          <w:p w14:paraId="64BB1CAC" w14:textId="5A32A61C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Функциялардың құрылымы туралы ақпаратты меңгеру</w:t>
            </w:r>
          </w:p>
        </w:tc>
        <w:tc>
          <w:tcPr>
            <w:tcW w:w="2833" w:type="dxa"/>
          </w:tcPr>
          <w:p w14:paraId="7947D709" w14:textId="3B13E1D3" w:rsidR="00183306" w:rsidRPr="00C35869" w:rsidRDefault="00C35869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1000" w:type="dxa"/>
          </w:tcPr>
          <w:p w14:paraId="54116B5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F677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1BE16" w14:textId="77777777" w:rsidR="00183306" w:rsidRDefault="00183306" w:rsidP="00183306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3B1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A39EE14" w14:textId="77777777" w:rsidTr="000605D3">
        <w:trPr>
          <w:trHeight w:val="30"/>
        </w:trPr>
        <w:tc>
          <w:tcPr>
            <w:tcW w:w="706" w:type="dxa"/>
          </w:tcPr>
          <w:p w14:paraId="6C3379AD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CFD205" w14:textId="0A641423" w:rsidR="00183306" w:rsidRPr="00183306" w:rsidRDefault="00907EED" w:rsidP="00907EE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6.2 </w:t>
            </w:r>
            <w:r w:rsidR="00183306" w:rsidRPr="00183306">
              <w:rPr>
                <w:color w:val="000000" w:themeColor="text1"/>
                <w:sz w:val="24"/>
                <w:szCs w:val="24"/>
                <w:lang w:val="kk-KZ"/>
              </w:rPr>
              <w:t>Параметрлерді беру тәсілдері</w:t>
            </w:r>
          </w:p>
        </w:tc>
        <w:tc>
          <w:tcPr>
            <w:tcW w:w="2547" w:type="dxa"/>
          </w:tcPr>
          <w:p w14:paraId="78B8BA24" w14:textId="7BB8ED79" w:rsidR="00183306" w:rsidRPr="005875C7" w:rsidRDefault="00E11B9D" w:rsidP="00183306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параметрлерін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ұйымдастыруды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61C9FD59" w14:textId="5295C0CA" w:rsidR="00183306" w:rsidRPr="00474A5E" w:rsidRDefault="00C35869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параметрлерін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зерттейді</w:t>
            </w:r>
            <w:proofErr w:type="spellEnd"/>
          </w:p>
        </w:tc>
        <w:tc>
          <w:tcPr>
            <w:tcW w:w="1000" w:type="dxa"/>
          </w:tcPr>
          <w:p w14:paraId="1D092C5B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75D8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CB06E" w14:textId="77777777" w:rsidR="00183306" w:rsidRDefault="00183306" w:rsidP="00183306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94D5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0DBFA62" w14:textId="77777777" w:rsidTr="000605D3">
        <w:trPr>
          <w:trHeight w:val="30"/>
        </w:trPr>
        <w:tc>
          <w:tcPr>
            <w:tcW w:w="706" w:type="dxa"/>
          </w:tcPr>
          <w:p w14:paraId="1B6F7ACA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C6653C" w14:textId="0F6FE369" w:rsidR="00183306" w:rsidRPr="00183306" w:rsidRDefault="00907EED" w:rsidP="00907EE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6.3 </w:t>
            </w:r>
            <w:r w:rsidR="00183306" w:rsidRPr="00183306">
              <w:rPr>
                <w:color w:val="000000" w:themeColor="text1"/>
                <w:sz w:val="24"/>
                <w:szCs w:val="24"/>
                <w:lang w:val="kk-KZ"/>
              </w:rPr>
              <w:t>Функция параметрлерінің ерекшеліктері</w:t>
            </w:r>
          </w:p>
        </w:tc>
        <w:tc>
          <w:tcPr>
            <w:tcW w:w="2547" w:type="dxa"/>
          </w:tcPr>
          <w:p w14:paraId="3C267E12" w14:textId="2FB86D6B" w:rsidR="00183306" w:rsidRPr="005875C7" w:rsidRDefault="00E11B9D" w:rsidP="00183306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2BBF5920" w14:textId="3CC01D49" w:rsidR="00183306" w:rsidRPr="00474A5E" w:rsidRDefault="00C35869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</w:t>
            </w:r>
            <w:proofErr w:type="spellEnd"/>
          </w:p>
        </w:tc>
        <w:tc>
          <w:tcPr>
            <w:tcW w:w="1000" w:type="dxa"/>
          </w:tcPr>
          <w:p w14:paraId="66CAD945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E1232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CD1BE" w14:textId="77777777" w:rsidR="00183306" w:rsidRDefault="00183306" w:rsidP="00183306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4E1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08356977" w14:textId="77777777" w:rsidTr="000605D3">
        <w:trPr>
          <w:trHeight w:val="30"/>
        </w:trPr>
        <w:tc>
          <w:tcPr>
            <w:tcW w:w="706" w:type="dxa"/>
          </w:tcPr>
          <w:p w14:paraId="4221719F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810A985" w14:textId="447CE6C2" w:rsidR="00183306" w:rsidRPr="00183306" w:rsidRDefault="00907EED" w:rsidP="00907EE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6.4 </w:t>
            </w:r>
            <w:r w:rsidR="00183306" w:rsidRPr="00183306">
              <w:rPr>
                <w:color w:val="000000" w:themeColor="text1"/>
                <w:sz w:val="24"/>
                <w:szCs w:val="24"/>
                <w:lang w:val="kk-KZ"/>
              </w:rPr>
              <w:t xml:space="preserve">Шақыратын функцияларды анықтау </w:t>
            </w:r>
          </w:p>
        </w:tc>
        <w:tc>
          <w:tcPr>
            <w:tcW w:w="2547" w:type="dxa"/>
          </w:tcPr>
          <w:p w14:paraId="5244151A" w14:textId="60836692" w:rsidR="00183306" w:rsidRPr="005875C7" w:rsidRDefault="00E11B9D" w:rsidP="00183306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Функцияларды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18EA72B8" w14:textId="262D35F6" w:rsidR="00183306" w:rsidRPr="00474A5E" w:rsidRDefault="00C35869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53FC260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0CC4C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A36FB" w14:textId="77777777" w:rsidR="00183306" w:rsidRDefault="00183306" w:rsidP="00183306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C1DF1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2B0AFC08" w14:textId="77777777" w:rsidTr="000605D3">
        <w:trPr>
          <w:trHeight w:val="30"/>
        </w:trPr>
        <w:tc>
          <w:tcPr>
            <w:tcW w:w="706" w:type="dxa"/>
          </w:tcPr>
          <w:p w14:paraId="041BB594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6119CD9" w14:textId="4AE0A894" w:rsidR="00183306" w:rsidRPr="00183306" w:rsidRDefault="00907EED" w:rsidP="00907EE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6.5 </w:t>
            </w:r>
            <w:r w:rsidR="00183306" w:rsidRPr="00183306">
              <w:rPr>
                <w:color w:val="000000" w:themeColor="text1"/>
                <w:sz w:val="24"/>
                <w:szCs w:val="24"/>
                <w:lang w:val="kk-KZ"/>
              </w:rPr>
              <w:t>Рекурсия</w:t>
            </w:r>
          </w:p>
        </w:tc>
        <w:tc>
          <w:tcPr>
            <w:tcW w:w="2547" w:type="dxa"/>
          </w:tcPr>
          <w:p w14:paraId="5CBAFF81" w14:textId="1C593CDF" w:rsidR="00183306" w:rsidRPr="005875C7" w:rsidRDefault="00E11B9D" w:rsidP="00183306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Рекурсиялардың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логикалық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мағынасын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түсіндір</w:t>
            </w:r>
            <w:r>
              <w:rPr>
                <w:sz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0CE8ED6E" w14:textId="41DD5119" w:rsidR="00183306" w:rsidRPr="00474A5E" w:rsidRDefault="00C35869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Рекурсиялардың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логикалық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мағынасын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5EE94836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422C0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5DF25" w14:textId="77777777" w:rsidR="00183306" w:rsidRDefault="00183306" w:rsidP="0018330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E352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559F6F9" w14:textId="77777777" w:rsidTr="000605D3">
        <w:trPr>
          <w:trHeight w:val="30"/>
        </w:trPr>
        <w:tc>
          <w:tcPr>
            <w:tcW w:w="706" w:type="dxa"/>
          </w:tcPr>
          <w:p w14:paraId="5F737BF9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67DAB8" w14:textId="263CD709" w:rsidR="00183306" w:rsidRPr="00183306" w:rsidRDefault="00907EED" w:rsidP="00907EED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6.6 </w:t>
            </w:r>
            <w:proofErr w:type="spellStart"/>
            <w:r w:rsidR="00183306" w:rsidRPr="00183306">
              <w:rPr>
                <w:color w:val="000000" w:themeColor="text1"/>
                <w:sz w:val="24"/>
                <w:szCs w:val="24"/>
              </w:rPr>
              <w:t>Массивтер</w:t>
            </w:r>
            <w:proofErr w:type="spellEnd"/>
            <w:r w:rsidR="00183306" w:rsidRPr="00183306">
              <w:rPr>
                <w:color w:val="000000" w:themeColor="text1"/>
                <w:sz w:val="24"/>
                <w:szCs w:val="24"/>
              </w:rPr>
              <w:t xml:space="preserve"> мен </w:t>
            </w:r>
            <w:proofErr w:type="spellStart"/>
            <w:r w:rsidR="00183306" w:rsidRPr="00183306">
              <w:rPr>
                <w:color w:val="000000" w:themeColor="text1"/>
                <w:sz w:val="24"/>
                <w:szCs w:val="24"/>
              </w:rPr>
              <w:t>функциялар</w:t>
            </w:r>
            <w:proofErr w:type="spellEnd"/>
          </w:p>
        </w:tc>
        <w:tc>
          <w:tcPr>
            <w:tcW w:w="2547" w:type="dxa"/>
          </w:tcPr>
          <w:p w14:paraId="673EA7D2" w14:textId="1BF6A584" w:rsidR="00183306" w:rsidRPr="005875C7" w:rsidRDefault="00E11B9D" w:rsidP="00183306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9B9218A" w14:textId="4B198064" w:rsidR="00183306" w:rsidRPr="00474A5E" w:rsidRDefault="00C35869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Функцияларда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массивтерді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48ADCE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AFA5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F37DD" w14:textId="77777777" w:rsidR="00183306" w:rsidRDefault="00183306" w:rsidP="00183306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FAD8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D9532A" w14:paraId="4068224C" w14:textId="77777777" w:rsidTr="000605D3">
        <w:trPr>
          <w:trHeight w:val="30"/>
        </w:trPr>
        <w:tc>
          <w:tcPr>
            <w:tcW w:w="706" w:type="dxa"/>
          </w:tcPr>
          <w:p w14:paraId="4764ABBD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C1D401B" w14:textId="641D5BE9" w:rsidR="00C35869" w:rsidRPr="00183306" w:rsidRDefault="00C35869" w:rsidP="00C35869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6.7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Массивтер</w:t>
            </w:r>
            <w:proofErr w:type="spellEnd"/>
            <w:r w:rsidRPr="00183306">
              <w:rPr>
                <w:color w:val="000000" w:themeColor="text1"/>
                <w:sz w:val="24"/>
                <w:szCs w:val="24"/>
              </w:rPr>
              <w:t xml:space="preserve"> мен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функциялар</w:t>
            </w:r>
            <w:proofErr w:type="spellEnd"/>
          </w:p>
        </w:tc>
        <w:tc>
          <w:tcPr>
            <w:tcW w:w="2547" w:type="dxa"/>
          </w:tcPr>
          <w:p w14:paraId="093152D5" w14:textId="69C397C5" w:rsidR="00C35869" w:rsidRPr="005875C7" w:rsidRDefault="00C35869" w:rsidP="00C35869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44437525" w14:textId="081D4C56" w:rsidR="00C35869" w:rsidRPr="00474A5E" w:rsidRDefault="00C35869" w:rsidP="00C3586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Функцияларда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массивтерді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6AF1D605" w14:textId="77777777" w:rsidR="00C35869" w:rsidRPr="00AC19D4" w:rsidRDefault="00C35869" w:rsidP="00C358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65E4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DC135" w14:textId="77777777" w:rsidR="00C35869" w:rsidRPr="00DA6466" w:rsidRDefault="00C35869" w:rsidP="00C35869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9DEE0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182AF4BC" w14:textId="77777777" w:rsidTr="000605D3">
        <w:trPr>
          <w:trHeight w:val="30"/>
        </w:trPr>
        <w:tc>
          <w:tcPr>
            <w:tcW w:w="706" w:type="dxa"/>
          </w:tcPr>
          <w:p w14:paraId="75F89F2A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DFEFB21" w14:textId="42DD9EE7" w:rsidR="00183306" w:rsidRPr="00FA1001" w:rsidRDefault="00907EED" w:rsidP="00907EE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>6.8</w:t>
            </w:r>
            <w:r w:rsidR="00183306" w:rsidRPr="007C3C41">
              <w:rPr>
                <w:color w:val="000000" w:themeColor="text1"/>
                <w:sz w:val="24"/>
              </w:rPr>
              <w:t xml:space="preserve"> </w:t>
            </w:r>
            <w:r w:rsidR="00FA1001">
              <w:rPr>
                <w:color w:val="000000" w:themeColor="text1"/>
                <w:sz w:val="24"/>
                <w:lang w:val="kk-KZ"/>
              </w:rPr>
              <w:t>Массивтерді функциялар арқылы өңдеу</w:t>
            </w:r>
          </w:p>
        </w:tc>
        <w:tc>
          <w:tcPr>
            <w:tcW w:w="2547" w:type="dxa"/>
          </w:tcPr>
          <w:p w14:paraId="19F4F7FC" w14:textId="60596F0A" w:rsidR="00183306" w:rsidRPr="005875C7" w:rsidRDefault="00E11B9D" w:rsidP="00183306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5DA2D9A" w14:textId="4761733B" w:rsidR="00183306" w:rsidRPr="009D0759" w:rsidRDefault="00EF7814" w:rsidP="0018330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7814">
              <w:rPr>
                <w:sz w:val="24"/>
                <w:szCs w:val="24"/>
                <w:lang w:val="ru-RU"/>
              </w:rPr>
              <w:t>Функцияларда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14497A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3DA0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069E8" w14:textId="77777777" w:rsidR="00183306" w:rsidRPr="00D9532A" w:rsidRDefault="00183306" w:rsidP="00183306">
            <w:pPr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BACA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077F1B19" w14:textId="77777777" w:rsidTr="000605D3">
        <w:trPr>
          <w:trHeight w:val="283"/>
        </w:trPr>
        <w:tc>
          <w:tcPr>
            <w:tcW w:w="9498" w:type="dxa"/>
            <w:gridSpan w:val="5"/>
          </w:tcPr>
          <w:p w14:paraId="42FB8C04" w14:textId="49CC9D7C" w:rsidR="00183306" w:rsidRPr="00D9532A" w:rsidRDefault="000140AB" w:rsidP="0018330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="00183306">
              <w:rPr>
                <w:b/>
                <w:sz w:val="24"/>
                <w:szCs w:val="24"/>
                <w:lang w:val="ru-RU"/>
              </w:rPr>
              <w:t xml:space="preserve"> 7. </w:t>
            </w:r>
            <w:proofErr w:type="spellStart"/>
            <w:r w:rsidR="00FA1001">
              <w:rPr>
                <w:b/>
                <w:sz w:val="24"/>
                <w:szCs w:val="24"/>
                <w:lang w:val="ru-RU"/>
              </w:rPr>
              <w:t>Жолдар</w:t>
            </w:r>
            <w:proofErr w:type="spellEnd"/>
          </w:p>
        </w:tc>
        <w:tc>
          <w:tcPr>
            <w:tcW w:w="1000" w:type="dxa"/>
          </w:tcPr>
          <w:p w14:paraId="47374660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3B14F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5F4C5" w14:textId="77777777" w:rsidR="00183306" w:rsidRPr="00855CE0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C17F0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1823E28B" w14:textId="77777777" w:rsidTr="000605D3">
        <w:trPr>
          <w:trHeight w:val="30"/>
        </w:trPr>
        <w:tc>
          <w:tcPr>
            <w:tcW w:w="706" w:type="dxa"/>
          </w:tcPr>
          <w:p w14:paraId="323F3772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E3ECE15" w14:textId="50EEDCA1" w:rsidR="00183306" w:rsidRPr="00FA1001" w:rsidRDefault="00907EED" w:rsidP="00907EE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 xml:space="preserve">7.1 </w:t>
            </w:r>
            <w:r w:rsidR="00FA1001">
              <w:rPr>
                <w:color w:val="000000" w:themeColor="text1"/>
                <w:sz w:val="24"/>
                <w:lang w:val="kk-KZ"/>
              </w:rPr>
              <w:t>Жол массивтері</w:t>
            </w:r>
          </w:p>
        </w:tc>
        <w:tc>
          <w:tcPr>
            <w:tcW w:w="2547" w:type="dxa"/>
          </w:tcPr>
          <w:p w14:paraId="0A74C1EA" w14:textId="72F9940F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Char массивіне негізделген жолдардың орындалуын зерттеу</w:t>
            </w:r>
          </w:p>
        </w:tc>
        <w:tc>
          <w:tcPr>
            <w:tcW w:w="2833" w:type="dxa"/>
          </w:tcPr>
          <w:p w14:paraId="3C3FF005" w14:textId="7D267DFA" w:rsidR="00183306" w:rsidRPr="008C3D6D" w:rsidRDefault="008C3D6D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C3D6D">
              <w:rPr>
                <w:sz w:val="24"/>
                <w:szCs w:val="24"/>
                <w:lang w:val="kk-KZ"/>
              </w:rPr>
              <w:t>Char массиві негізінде жолдарды іске асыра алады</w:t>
            </w:r>
          </w:p>
        </w:tc>
        <w:tc>
          <w:tcPr>
            <w:tcW w:w="1000" w:type="dxa"/>
          </w:tcPr>
          <w:p w14:paraId="7BE7CAA0" w14:textId="77777777" w:rsidR="00183306" w:rsidRPr="00AC19D4" w:rsidRDefault="00183306" w:rsidP="001833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6207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E4A70" w14:textId="77777777" w:rsidR="00183306" w:rsidRPr="00DA6466" w:rsidRDefault="00183306" w:rsidP="001833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A5E6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76DFD314" w14:textId="77777777" w:rsidTr="000605D3">
        <w:trPr>
          <w:trHeight w:val="30"/>
        </w:trPr>
        <w:tc>
          <w:tcPr>
            <w:tcW w:w="706" w:type="dxa"/>
          </w:tcPr>
          <w:p w14:paraId="33B6BB86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44D308" w14:textId="73268BAD" w:rsidR="00183306" w:rsidRPr="00FA1001" w:rsidRDefault="00907EED" w:rsidP="00907EE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 xml:space="preserve">7.2 </w:t>
            </w:r>
            <w:r w:rsidR="00183306">
              <w:rPr>
                <w:color w:val="000000" w:themeColor="text1"/>
                <w:sz w:val="24"/>
                <w:lang w:val="en-US"/>
              </w:rPr>
              <w:t>String</w:t>
            </w:r>
            <w:r w:rsidR="00FA1001">
              <w:rPr>
                <w:color w:val="000000" w:themeColor="text1"/>
                <w:sz w:val="24"/>
                <w:lang w:val="kk-KZ"/>
              </w:rPr>
              <w:t xml:space="preserve"> класы</w:t>
            </w:r>
          </w:p>
        </w:tc>
        <w:tc>
          <w:tcPr>
            <w:tcW w:w="2547" w:type="dxa"/>
          </w:tcPr>
          <w:p w14:paraId="5F609B18" w14:textId="11E3BCE3" w:rsidR="00183306" w:rsidRPr="00063978" w:rsidRDefault="00E11B9D" w:rsidP="00183306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color w:val="000000"/>
                <w:sz w:val="24"/>
                <w:szCs w:val="24"/>
                <w:lang w:val="ru-RU"/>
              </w:rPr>
              <w:t>String</w:t>
            </w:r>
            <w:proofErr w:type="spellEnd"/>
            <w:r w:rsidRPr="00E11B9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1B9D">
              <w:rPr>
                <w:color w:val="000000"/>
                <w:sz w:val="24"/>
                <w:szCs w:val="24"/>
                <w:lang w:val="ru-RU"/>
              </w:rPr>
              <w:t>класын</w:t>
            </w:r>
            <w:proofErr w:type="spellEnd"/>
            <w:r w:rsidRPr="00E11B9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1B9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182AC29C" w14:textId="592BDD08" w:rsidR="00183306" w:rsidRPr="00063978" w:rsidRDefault="008C3D6D" w:rsidP="0018330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String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класымен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B789AD0" w14:textId="77777777" w:rsidR="00183306" w:rsidRPr="00063978" w:rsidRDefault="00183306" w:rsidP="001833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7E39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41E3C" w14:textId="77777777" w:rsidR="00183306" w:rsidRPr="00063978" w:rsidRDefault="00183306" w:rsidP="001833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8A49C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5F545890" w14:textId="77777777" w:rsidTr="000605D3">
        <w:trPr>
          <w:trHeight w:val="30"/>
        </w:trPr>
        <w:tc>
          <w:tcPr>
            <w:tcW w:w="706" w:type="dxa"/>
          </w:tcPr>
          <w:p w14:paraId="03B1A160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088A422" w14:textId="5FC24703" w:rsidR="00183306" w:rsidRPr="00FA1001" w:rsidRDefault="00907EED" w:rsidP="00907EE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 xml:space="preserve">7.3 </w:t>
            </w:r>
            <w:r w:rsidR="00FA1001">
              <w:rPr>
                <w:color w:val="000000" w:themeColor="text1"/>
                <w:sz w:val="24"/>
                <w:lang w:val="kk-KZ"/>
              </w:rPr>
              <w:t>Әдістерді жолдар үшін қолдану</w:t>
            </w:r>
          </w:p>
        </w:tc>
        <w:tc>
          <w:tcPr>
            <w:tcW w:w="2547" w:type="dxa"/>
          </w:tcPr>
          <w:p w14:paraId="250D9866" w14:textId="5B42AD31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 xml:space="preserve">Жолдар үшін әдістер мен функцияларды </w:t>
            </w:r>
            <w:r>
              <w:rPr>
                <w:sz w:val="24"/>
                <w:lang w:val="kk-KZ"/>
              </w:rPr>
              <w:t>зерттеу</w:t>
            </w:r>
          </w:p>
        </w:tc>
        <w:tc>
          <w:tcPr>
            <w:tcW w:w="2833" w:type="dxa"/>
          </w:tcPr>
          <w:p w14:paraId="159C580D" w14:textId="63F0256A" w:rsidR="00183306" w:rsidRPr="008C3D6D" w:rsidRDefault="008C3D6D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C3D6D">
              <w:rPr>
                <w:sz w:val="24"/>
                <w:szCs w:val="24"/>
                <w:lang w:val="kk-KZ"/>
              </w:rPr>
              <w:t>Жолдармен жұмыс істеу үшін әдістер мен функцияларды қолданады</w:t>
            </w:r>
          </w:p>
        </w:tc>
        <w:tc>
          <w:tcPr>
            <w:tcW w:w="1000" w:type="dxa"/>
          </w:tcPr>
          <w:p w14:paraId="29EA99C8" w14:textId="77777777" w:rsidR="00183306" w:rsidRPr="00AC19D4" w:rsidRDefault="00183306" w:rsidP="001833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A43D5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9025F" w14:textId="77777777" w:rsidR="00183306" w:rsidRPr="00DA6466" w:rsidRDefault="00183306" w:rsidP="001833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CAEA1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1B9D" w:rsidRPr="00D9532A" w14:paraId="52248CC4" w14:textId="77777777" w:rsidTr="000605D3">
        <w:trPr>
          <w:trHeight w:val="30"/>
        </w:trPr>
        <w:tc>
          <w:tcPr>
            <w:tcW w:w="706" w:type="dxa"/>
          </w:tcPr>
          <w:p w14:paraId="41D672BD" w14:textId="77777777" w:rsidR="00E11B9D" w:rsidRPr="007C3C41" w:rsidRDefault="00E11B9D" w:rsidP="00E11B9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AFCA21D" w14:textId="64760F07" w:rsidR="00E11B9D" w:rsidRPr="00FA1001" w:rsidRDefault="00E11B9D" w:rsidP="00E11B9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7.4 </w:t>
            </w:r>
            <w:r>
              <w:rPr>
                <w:color w:val="000000" w:themeColor="text1"/>
                <w:sz w:val="24"/>
                <w:lang w:val="kk-KZ"/>
              </w:rPr>
              <w:t>Әдістері жолдар үшін қолдану</w:t>
            </w:r>
          </w:p>
        </w:tc>
        <w:tc>
          <w:tcPr>
            <w:tcW w:w="2547" w:type="dxa"/>
          </w:tcPr>
          <w:p w14:paraId="28E40A21" w14:textId="0B046D3C" w:rsidR="00E11B9D" w:rsidRPr="00063978" w:rsidRDefault="00E11B9D" w:rsidP="00E11B9D">
            <w:pPr>
              <w:spacing w:after="0" w:line="240" w:lineRule="auto"/>
              <w:rPr>
                <w:sz w:val="24"/>
                <w:lang w:val="ru-RU"/>
              </w:rPr>
            </w:pPr>
            <w:r w:rsidRPr="00E11B9D">
              <w:rPr>
                <w:sz w:val="24"/>
                <w:lang w:val="kk-KZ"/>
              </w:rPr>
              <w:t xml:space="preserve">Жолдар үшін әдістер мен функцияларды </w:t>
            </w:r>
            <w:r>
              <w:rPr>
                <w:sz w:val="24"/>
                <w:lang w:val="kk-KZ"/>
              </w:rPr>
              <w:t>зерттеу</w:t>
            </w:r>
          </w:p>
        </w:tc>
        <w:tc>
          <w:tcPr>
            <w:tcW w:w="2833" w:type="dxa"/>
          </w:tcPr>
          <w:p w14:paraId="4F65546D" w14:textId="57EF9CAD" w:rsidR="00E11B9D" w:rsidRPr="00D9532A" w:rsidRDefault="008C3D6D" w:rsidP="00E11B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Жолдармен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функцияларды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D64BB87" w14:textId="77777777" w:rsidR="00E11B9D" w:rsidRPr="00AC19D4" w:rsidRDefault="00E11B9D" w:rsidP="00E11B9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B1365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3CC27" w14:textId="77777777" w:rsidR="00E11B9D" w:rsidRPr="00DA6466" w:rsidRDefault="00E11B9D" w:rsidP="00E11B9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BD26D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7E8DCF03" w14:textId="77777777" w:rsidTr="000605D3">
        <w:trPr>
          <w:trHeight w:val="30"/>
        </w:trPr>
        <w:tc>
          <w:tcPr>
            <w:tcW w:w="9498" w:type="dxa"/>
            <w:gridSpan w:val="5"/>
          </w:tcPr>
          <w:p w14:paraId="5F392E11" w14:textId="29A7D3FF" w:rsidR="00183306" w:rsidRPr="00164CE4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>
              <w:rPr>
                <w:b/>
                <w:sz w:val="24"/>
                <w:lang w:val="kk-KZ"/>
              </w:rPr>
              <w:t xml:space="preserve"> </w:t>
            </w:r>
            <w:r w:rsidR="00183306">
              <w:rPr>
                <w:b/>
                <w:sz w:val="24"/>
                <w:lang w:val="ru-RU"/>
              </w:rPr>
              <w:t>8</w:t>
            </w:r>
            <w:r w:rsidR="00183306" w:rsidRPr="00164CE4">
              <w:rPr>
                <w:b/>
                <w:sz w:val="24"/>
                <w:lang w:val="kk-KZ"/>
              </w:rPr>
              <w:t xml:space="preserve">. </w:t>
            </w:r>
            <w:r w:rsidR="00FA1001" w:rsidRPr="00FA1001">
              <w:rPr>
                <w:b/>
                <w:sz w:val="24"/>
                <w:lang w:val="kk-KZ"/>
              </w:rPr>
              <w:t>Алгоритмдердің есептеу күрделілігі</w:t>
            </w:r>
          </w:p>
        </w:tc>
        <w:tc>
          <w:tcPr>
            <w:tcW w:w="1000" w:type="dxa"/>
          </w:tcPr>
          <w:p w14:paraId="2FA92D79" w14:textId="77777777" w:rsidR="00183306" w:rsidRPr="00164CE4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000" w:type="dxa"/>
          </w:tcPr>
          <w:p w14:paraId="084258FF" w14:textId="77777777" w:rsidR="00183306" w:rsidRPr="00164CE4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745CE089" w14:textId="77777777" w:rsidR="00183306" w:rsidRPr="00164CE4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</w:tcPr>
          <w:p w14:paraId="2A1EE6ED" w14:textId="77777777" w:rsidR="00183306" w:rsidRPr="00164CE4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4AD6F668" w14:textId="77777777" w:rsidTr="000605D3">
        <w:trPr>
          <w:trHeight w:val="30"/>
        </w:trPr>
        <w:tc>
          <w:tcPr>
            <w:tcW w:w="706" w:type="dxa"/>
          </w:tcPr>
          <w:p w14:paraId="214B99C8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575283" w14:textId="4E060766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kk-KZ"/>
              </w:rPr>
              <w:t>8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.1 </w:t>
            </w:r>
            <w:r w:rsidR="00FA1001" w:rsidRPr="00FA1001">
              <w:rPr>
                <w:color w:val="000000" w:themeColor="text1"/>
                <w:sz w:val="24"/>
                <w:lang w:val="kk-KZ"/>
              </w:rPr>
              <w:t>Алгоритмнің еңбек сыйымдылығын теориялық талдау</w:t>
            </w:r>
          </w:p>
        </w:tc>
        <w:tc>
          <w:tcPr>
            <w:tcW w:w="2547" w:type="dxa"/>
          </w:tcPr>
          <w:p w14:paraId="6D056904" w14:textId="09D53061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Алгоритмді таңдауды және теориялық талдауды түсіндір</w:t>
            </w:r>
            <w:r w:rsidR="002E486D">
              <w:rPr>
                <w:sz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039AC15B" w14:textId="7F704751" w:rsidR="00183306" w:rsidRPr="00C54FF0" w:rsidRDefault="008C3D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</w:rPr>
              <w:t>Алгоритмнің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теориялық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талдауын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F8801F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80AB6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E613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A276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3E90AEB1" w14:textId="77777777" w:rsidTr="000605D3">
        <w:trPr>
          <w:trHeight w:val="30"/>
        </w:trPr>
        <w:tc>
          <w:tcPr>
            <w:tcW w:w="706" w:type="dxa"/>
          </w:tcPr>
          <w:p w14:paraId="33B7D90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0D0AC7" w14:textId="04FDC3D0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ru-RU"/>
              </w:rPr>
              <w:t>8</w:t>
            </w:r>
            <w:r w:rsidR="00183306" w:rsidRPr="00164CE4">
              <w:rPr>
                <w:color w:val="000000" w:themeColor="text1"/>
                <w:sz w:val="24"/>
                <w:lang w:val="ru-RU"/>
              </w:rPr>
              <w:t xml:space="preserve">.2 </w:t>
            </w:r>
            <w:r w:rsidR="00FA1001">
              <w:rPr>
                <w:color w:val="000000" w:themeColor="text1"/>
                <w:sz w:val="24"/>
                <w:lang w:val="kk-KZ"/>
              </w:rPr>
              <w:t>Есептеу күрделілігінің математикалық аппараты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22634119" w14:textId="6BC82C0A" w:rsidR="00183306" w:rsidRPr="005875C7" w:rsidRDefault="00E11B9D" w:rsidP="00183306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54C51686" w14:textId="5E6C7F42" w:rsidR="00183306" w:rsidRPr="00C54FF0" w:rsidRDefault="008C3D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7FE0698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FCEF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6440" w14:textId="77777777" w:rsidR="00183306" w:rsidRDefault="00183306" w:rsidP="00183306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6C8C3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1B9D" w:rsidRPr="00D9532A" w14:paraId="063AFFA6" w14:textId="77777777" w:rsidTr="000605D3">
        <w:trPr>
          <w:trHeight w:val="30"/>
        </w:trPr>
        <w:tc>
          <w:tcPr>
            <w:tcW w:w="706" w:type="dxa"/>
          </w:tcPr>
          <w:p w14:paraId="4F8A8B93" w14:textId="77777777" w:rsidR="00E11B9D" w:rsidRPr="007C3C41" w:rsidRDefault="00E11B9D" w:rsidP="00E11B9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1966FD" w14:textId="260D6162" w:rsidR="00E11B9D" w:rsidRPr="00164CE4" w:rsidRDefault="00E11B9D" w:rsidP="00E11B9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8.3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Есептеу күрделілігінің математикалық аппараты</w:t>
            </w:r>
          </w:p>
        </w:tc>
        <w:tc>
          <w:tcPr>
            <w:tcW w:w="2547" w:type="dxa"/>
          </w:tcPr>
          <w:p w14:paraId="1690B08F" w14:textId="77A070DB" w:rsidR="00E11B9D" w:rsidRPr="00D9532A" w:rsidRDefault="00E11B9D" w:rsidP="00E11B9D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47D21DB7" w14:textId="78D60E5A" w:rsidR="00E11B9D" w:rsidRPr="00C54FF0" w:rsidRDefault="008C3D6D" w:rsidP="00E11B9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CABF0F" w14:textId="77777777" w:rsidR="00E11B9D" w:rsidRPr="00D9532A" w:rsidRDefault="00E11B9D" w:rsidP="00E11B9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08A87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F1BFB" w14:textId="77777777" w:rsidR="00E11B9D" w:rsidRPr="00D9532A" w:rsidRDefault="00E11B9D" w:rsidP="00E11B9D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15C34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1B9D" w:rsidRPr="00C54FF0" w14:paraId="426B6B97" w14:textId="77777777" w:rsidTr="000605D3">
        <w:trPr>
          <w:trHeight w:val="30"/>
        </w:trPr>
        <w:tc>
          <w:tcPr>
            <w:tcW w:w="706" w:type="dxa"/>
          </w:tcPr>
          <w:p w14:paraId="206E4518" w14:textId="77777777" w:rsidR="00E11B9D" w:rsidRPr="007C3C41" w:rsidRDefault="00E11B9D" w:rsidP="00E11B9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15D6FA1" w14:textId="276342D3" w:rsidR="00E11B9D" w:rsidRPr="00164CE4" w:rsidRDefault="00E11B9D" w:rsidP="00E11B9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8.4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Алгоритмдердің күрделілігінің кластары</w:t>
            </w:r>
            <w:r w:rsidRPr="00164CE4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8903906" w14:textId="152CA5D2" w:rsidR="00E11B9D" w:rsidRPr="005875C7" w:rsidRDefault="00E11B9D" w:rsidP="00E11B9D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0FE8643D" w14:textId="55A1E56C" w:rsidR="00E11B9D" w:rsidRPr="005439E0" w:rsidRDefault="008C3D6D" w:rsidP="00E11B9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күрделілік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кластарын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15A2F75" w14:textId="77777777" w:rsidR="00E11B9D" w:rsidRDefault="00E11B9D" w:rsidP="00E11B9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B774A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C3F48" w14:textId="77777777" w:rsidR="00E11B9D" w:rsidRDefault="00E11B9D" w:rsidP="00E11B9D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4681F" w14:textId="77777777" w:rsidR="00E11B9D" w:rsidRPr="00C54FF0" w:rsidRDefault="00E11B9D" w:rsidP="00E11B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231437D" w14:textId="77777777" w:rsidTr="000605D3">
        <w:trPr>
          <w:trHeight w:val="30"/>
        </w:trPr>
        <w:tc>
          <w:tcPr>
            <w:tcW w:w="706" w:type="dxa"/>
          </w:tcPr>
          <w:p w14:paraId="2E0B6349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5ECC2C9" w14:textId="73CF4DEC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kk-KZ"/>
              </w:rPr>
              <w:t>8.5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FA1001" w:rsidRPr="00FA1001">
              <w:rPr>
                <w:color w:val="000000" w:themeColor="text1"/>
                <w:sz w:val="24"/>
                <w:lang w:val="kk-KZ"/>
              </w:rPr>
              <w:t>Жадты және орындау уақытын бағалау</w:t>
            </w:r>
          </w:p>
        </w:tc>
        <w:tc>
          <w:tcPr>
            <w:tcW w:w="2547" w:type="dxa"/>
          </w:tcPr>
          <w:p w14:paraId="66F955A2" w14:textId="5FDF5EED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Жад бойынша алгоритмдердің күрделілігін меңгере білу</w:t>
            </w:r>
          </w:p>
        </w:tc>
        <w:tc>
          <w:tcPr>
            <w:tcW w:w="2833" w:type="dxa"/>
            <w:vAlign w:val="center"/>
          </w:tcPr>
          <w:p w14:paraId="06572609" w14:textId="469DC72B" w:rsidR="00183306" w:rsidRPr="008C3D6D" w:rsidRDefault="008C3D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C3D6D">
              <w:rPr>
                <w:sz w:val="24"/>
                <w:szCs w:val="24"/>
                <w:lang w:val="kk-KZ"/>
              </w:rPr>
              <w:t>Жад бойынша алгоритмдердің күрделілігін меңгер</w:t>
            </w:r>
            <w:r>
              <w:rPr>
                <w:sz w:val="24"/>
                <w:szCs w:val="24"/>
                <w:lang w:val="kk-KZ"/>
              </w:rPr>
              <w:t>еді</w:t>
            </w:r>
          </w:p>
        </w:tc>
        <w:tc>
          <w:tcPr>
            <w:tcW w:w="1000" w:type="dxa"/>
          </w:tcPr>
          <w:p w14:paraId="585AD640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A2AD2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97E66" w14:textId="77777777" w:rsidR="00183306" w:rsidRDefault="00183306" w:rsidP="00183306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2ED2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D6D" w:rsidRPr="00D9532A" w14:paraId="36312F5D" w14:textId="77777777" w:rsidTr="000605D3">
        <w:trPr>
          <w:trHeight w:val="30"/>
        </w:trPr>
        <w:tc>
          <w:tcPr>
            <w:tcW w:w="706" w:type="dxa"/>
          </w:tcPr>
          <w:p w14:paraId="16F70D72" w14:textId="77777777" w:rsidR="008C3D6D" w:rsidRPr="007C3C41" w:rsidRDefault="008C3D6D" w:rsidP="008C3D6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CB8BA2" w14:textId="039AD8F9" w:rsidR="008C3D6D" w:rsidRPr="00164CE4" w:rsidRDefault="008C3D6D" w:rsidP="008C3D6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8.6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Pr="00FA1001">
              <w:rPr>
                <w:color w:val="000000" w:themeColor="text1"/>
                <w:sz w:val="24"/>
                <w:lang w:val="kk-KZ"/>
              </w:rPr>
              <w:t>Жадты және орындау уақытын бағалау</w:t>
            </w:r>
          </w:p>
        </w:tc>
        <w:tc>
          <w:tcPr>
            <w:tcW w:w="2547" w:type="dxa"/>
          </w:tcPr>
          <w:p w14:paraId="01B888B1" w14:textId="7AFF5B4E" w:rsidR="008C3D6D" w:rsidRPr="00E11B9D" w:rsidRDefault="008C3D6D" w:rsidP="008C3D6D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Жад бойынша алгоритмдердің күрделілігін меңгере білу</w:t>
            </w:r>
          </w:p>
        </w:tc>
        <w:tc>
          <w:tcPr>
            <w:tcW w:w="2833" w:type="dxa"/>
            <w:vAlign w:val="center"/>
          </w:tcPr>
          <w:p w14:paraId="1F60A2AE" w14:textId="0EBBCB58" w:rsidR="008C3D6D" w:rsidRPr="008C3D6D" w:rsidRDefault="008C3D6D" w:rsidP="008C3D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C3D6D">
              <w:rPr>
                <w:sz w:val="24"/>
                <w:szCs w:val="24"/>
                <w:lang w:val="kk-KZ"/>
              </w:rPr>
              <w:t>Жад бойынша алгоритмдердің күрделілігін меңгер</w:t>
            </w:r>
            <w:r>
              <w:rPr>
                <w:sz w:val="24"/>
                <w:szCs w:val="24"/>
                <w:lang w:val="kk-KZ"/>
              </w:rPr>
              <w:t>еді</w:t>
            </w:r>
          </w:p>
        </w:tc>
        <w:tc>
          <w:tcPr>
            <w:tcW w:w="1000" w:type="dxa"/>
          </w:tcPr>
          <w:p w14:paraId="594D9F6A" w14:textId="77777777" w:rsidR="008C3D6D" w:rsidRPr="00D9532A" w:rsidRDefault="008C3D6D" w:rsidP="008C3D6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98AD0" w14:textId="77777777" w:rsidR="008C3D6D" w:rsidRPr="00C54FF0" w:rsidRDefault="008C3D6D" w:rsidP="008C3D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F1738" w14:textId="77777777" w:rsidR="008C3D6D" w:rsidRPr="00D9532A" w:rsidRDefault="008C3D6D" w:rsidP="008C3D6D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A8806" w14:textId="77777777" w:rsidR="008C3D6D" w:rsidRPr="00C54FF0" w:rsidRDefault="008C3D6D" w:rsidP="008C3D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7F5A03A7" w14:textId="77777777" w:rsidTr="000605D3">
        <w:trPr>
          <w:trHeight w:val="30"/>
        </w:trPr>
        <w:tc>
          <w:tcPr>
            <w:tcW w:w="706" w:type="dxa"/>
          </w:tcPr>
          <w:p w14:paraId="17F2CCE4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8AB12F4" w14:textId="601C2130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kk-KZ"/>
              </w:rPr>
              <w:t>8.7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FA1001" w:rsidRPr="00FA1001">
              <w:rPr>
                <w:color w:val="000000" w:themeColor="text1"/>
                <w:sz w:val="24"/>
                <w:lang w:val="kk-KZ"/>
              </w:rPr>
              <w:t>Асимптотикалық күрделілік</w:t>
            </w:r>
          </w:p>
        </w:tc>
        <w:tc>
          <w:tcPr>
            <w:tcW w:w="2547" w:type="dxa"/>
          </w:tcPr>
          <w:p w14:paraId="36030976" w14:textId="2E9A8935" w:rsidR="00183306" w:rsidRPr="00D9532A" w:rsidRDefault="00E11B9D" w:rsidP="00183306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Асимптотикалық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күрделілікті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2D8EC025" w14:textId="03804F26" w:rsidR="00183306" w:rsidRPr="00C54FF0" w:rsidRDefault="008C3D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асимптотикалық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күрделілігін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586E21D5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4D2C8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6F36E" w14:textId="77777777" w:rsidR="00183306" w:rsidRPr="00D9532A" w:rsidRDefault="00183306" w:rsidP="0018330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5CCA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671C781A" w14:textId="77777777" w:rsidTr="000605D3">
        <w:trPr>
          <w:trHeight w:val="30"/>
        </w:trPr>
        <w:tc>
          <w:tcPr>
            <w:tcW w:w="706" w:type="dxa"/>
          </w:tcPr>
          <w:p w14:paraId="3B4B12B5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A19791A" w14:textId="0F1ECFF4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ru-RU"/>
              </w:rPr>
              <w:t>8.8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FA1001">
              <w:rPr>
                <w:color w:val="000000" w:themeColor="text1"/>
                <w:sz w:val="24"/>
                <w:lang w:val="kk-KZ"/>
              </w:rPr>
              <w:t>Алгоритмдердің күрделілігінің визуализациясы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4E47C1FF" w14:textId="00F8DB53" w:rsidR="00183306" w:rsidRPr="005875C7" w:rsidRDefault="00DB3EE8" w:rsidP="00183306">
            <w:pPr>
              <w:spacing w:after="0" w:line="240" w:lineRule="auto"/>
              <w:rPr>
                <w:sz w:val="24"/>
                <w:lang w:val="ru-RU"/>
              </w:rPr>
            </w:pPr>
            <w:r w:rsidRPr="00DB3EE8">
              <w:rPr>
                <w:sz w:val="24"/>
                <w:lang w:val="ru-RU"/>
              </w:rPr>
              <w:t xml:space="preserve">O </w:t>
            </w:r>
            <w:proofErr w:type="spellStart"/>
            <w:r w:rsidRPr="00DB3EE8">
              <w:rPr>
                <w:sz w:val="24"/>
                <w:lang w:val="ru-RU"/>
              </w:rPr>
              <w:t>функциясының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белгілерін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көрсету</w:t>
            </w:r>
            <w:proofErr w:type="spellEnd"/>
          </w:p>
        </w:tc>
        <w:tc>
          <w:tcPr>
            <w:tcW w:w="2833" w:type="dxa"/>
            <w:vAlign w:val="center"/>
          </w:tcPr>
          <w:p w14:paraId="31EA2E87" w14:textId="5F2D577E" w:rsidR="00183306" w:rsidRPr="00C54FF0" w:rsidRDefault="008C3D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Алгоритмдерді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визуализациялай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007B130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51E22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1D1D3" w14:textId="77777777" w:rsidR="00183306" w:rsidRPr="00D9532A" w:rsidRDefault="00183306" w:rsidP="0018330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B5A1A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D6D" w:rsidRPr="00D9532A" w14:paraId="75F65960" w14:textId="77777777" w:rsidTr="000605D3">
        <w:trPr>
          <w:trHeight w:val="30"/>
        </w:trPr>
        <w:tc>
          <w:tcPr>
            <w:tcW w:w="706" w:type="dxa"/>
          </w:tcPr>
          <w:p w14:paraId="4A38636C" w14:textId="77777777" w:rsidR="008C3D6D" w:rsidRPr="007C3C41" w:rsidRDefault="008C3D6D" w:rsidP="008C3D6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04B083D" w14:textId="092DB5F2" w:rsidR="008C3D6D" w:rsidRPr="00164CE4" w:rsidRDefault="008C3D6D" w:rsidP="008C3D6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8.9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Алгоритмдердің күрделілігінің визуализациясы</w:t>
            </w:r>
            <w:r w:rsidRPr="00164CE4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0987FC7B" w14:textId="25A9DB8F" w:rsidR="008C3D6D" w:rsidRPr="005875C7" w:rsidRDefault="008C3D6D" w:rsidP="008C3D6D">
            <w:pPr>
              <w:spacing w:after="0" w:line="240" w:lineRule="auto"/>
              <w:rPr>
                <w:sz w:val="24"/>
                <w:lang w:val="ru-RU"/>
              </w:rPr>
            </w:pPr>
            <w:r w:rsidRPr="00DB3EE8">
              <w:rPr>
                <w:sz w:val="24"/>
                <w:lang w:val="ru-RU"/>
              </w:rPr>
              <w:t xml:space="preserve">O </w:t>
            </w:r>
            <w:proofErr w:type="spellStart"/>
            <w:r w:rsidRPr="00DB3EE8">
              <w:rPr>
                <w:sz w:val="24"/>
                <w:lang w:val="ru-RU"/>
              </w:rPr>
              <w:t>функциясының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белгілерін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көрсету</w:t>
            </w:r>
            <w:proofErr w:type="spellEnd"/>
          </w:p>
        </w:tc>
        <w:tc>
          <w:tcPr>
            <w:tcW w:w="2833" w:type="dxa"/>
            <w:vAlign w:val="center"/>
          </w:tcPr>
          <w:p w14:paraId="40EDB8F3" w14:textId="37AFF345" w:rsidR="008C3D6D" w:rsidRPr="00C54FF0" w:rsidRDefault="008C3D6D" w:rsidP="008C3D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Алгоритмдерді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визуализациялай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7ADD19F1" w14:textId="77777777" w:rsidR="008C3D6D" w:rsidRPr="00D9532A" w:rsidRDefault="008C3D6D" w:rsidP="008C3D6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92053" w14:textId="77777777" w:rsidR="008C3D6D" w:rsidRPr="00C54FF0" w:rsidRDefault="008C3D6D" w:rsidP="008C3D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9C7AD" w14:textId="77777777" w:rsidR="008C3D6D" w:rsidRPr="00D9532A" w:rsidRDefault="008C3D6D" w:rsidP="008C3D6D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E022E" w14:textId="77777777" w:rsidR="008C3D6D" w:rsidRPr="00C54FF0" w:rsidRDefault="008C3D6D" w:rsidP="008C3D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05533D2C" w14:textId="77777777" w:rsidTr="000605D3">
        <w:trPr>
          <w:trHeight w:val="30"/>
        </w:trPr>
        <w:tc>
          <w:tcPr>
            <w:tcW w:w="706" w:type="dxa"/>
          </w:tcPr>
          <w:p w14:paraId="06CFC0B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203A36" w14:textId="2E6440EE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kk-KZ"/>
              </w:rPr>
              <w:t>8.10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FA1001" w:rsidRPr="00FA1001">
              <w:rPr>
                <w:color w:val="000000" w:themeColor="text1"/>
                <w:sz w:val="24"/>
                <w:lang w:val="kk-KZ"/>
              </w:rPr>
              <w:t>Сұрыптау алгоритмдерін салыстыру және талдау</w:t>
            </w:r>
          </w:p>
        </w:tc>
        <w:tc>
          <w:tcPr>
            <w:tcW w:w="2547" w:type="dxa"/>
          </w:tcPr>
          <w:p w14:paraId="4E6629BE" w14:textId="7AD1247F" w:rsidR="00183306" w:rsidRPr="00D9532A" w:rsidRDefault="00DB3EE8" w:rsidP="00183306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DB3EE8">
              <w:rPr>
                <w:sz w:val="24"/>
                <w:lang w:val="ru-RU"/>
              </w:rPr>
              <w:t>Алгоритмдерді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салыстыра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405C4F3E" w14:textId="7F52A442" w:rsidR="00183306" w:rsidRPr="005439E0" w:rsidRDefault="008C3D6D" w:rsidP="0018330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Массивті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сұрыптау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алгоритмдерін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салыстыра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  <w:r w:rsidR="00183306" w:rsidRPr="005439E0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3058C29C" w14:textId="7EC29CAB" w:rsidR="00183306" w:rsidRPr="00D9532A" w:rsidRDefault="008C3D6D" w:rsidP="0018330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Алгоритмдерге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талдау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1000" w:type="dxa"/>
          </w:tcPr>
          <w:p w14:paraId="582EA047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7BA2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E503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9836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0B579828" w14:textId="77777777" w:rsidTr="000605D3">
        <w:trPr>
          <w:trHeight w:val="30"/>
        </w:trPr>
        <w:tc>
          <w:tcPr>
            <w:tcW w:w="706" w:type="dxa"/>
          </w:tcPr>
          <w:p w14:paraId="655E755B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3C922FC" w14:textId="0B8858F2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kk-KZ"/>
              </w:rPr>
              <w:t>8.11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="000140AB" w:rsidRPr="00FA1001">
              <w:rPr>
                <w:color w:val="000000" w:themeColor="text1"/>
                <w:sz w:val="24"/>
                <w:lang w:val="kk-KZ"/>
              </w:rPr>
              <w:t>Сұрыптау алгоритмдерін салыстыру және талдау</w:t>
            </w:r>
          </w:p>
        </w:tc>
        <w:tc>
          <w:tcPr>
            <w:tcW w:w="2547" w:type="dxa"/>
          </w:tcPr>
          <w:p w14:paraId="06501237" w14:textId="1A3C6A58" w:rsidR="00183306" w:rsidRPr="00D9532A" w:rsidRDefault="00DB3EE8" w:rsidP="00183306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DB3EE8">
              <w:rPr>
                <w:sz w:val="24"/>
                <w:lang w:val="ru-RU"/>
              </w:rPr>
              <w:t>Алгоритмдерді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салыстыра</w:t>
            </w:r>
            <w:proofErr w:type="spellEnd"/>
            <w:r w:rsidRPr="00DB3EE8">
              <w:rPr>
                <w:sz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48D7746A" w14:textId="48EC941C" w:rsidR="00183306" w:rsidRPr="005439E0" w:rsidRDefault="008C3D6D" w:rsidP="0018330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Массивті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сұрыптау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алгоритмдерін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салыстыра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  <w:r w:rsidR="00183306" w:rsidRPr="005439E0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0C99D556" w14:textId="3404E7B7" w:rsidR="00183306" w:rsidRPr="00D9532A" w:rsidRDefault="008C3D6D" w:rsidP="0018330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Алгоритмдерге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талдау</w:t>
            </w:r>
            <w:proofErr w:type="spellEnd"/>
            <w:r w:rsidRPr="008C3D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color w:val="000000"/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1000" w:type="dxa"/>
          </w:tcPr>
          <w:p w14:paraId="0499FB05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F99D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D1787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C9B1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BC5497" w14:paraId="4003B972" w14:textId="77777777" w:rsidTr="000605D3">
        <w:trPr>
          <w:trHeight w:val="30"/>
        </w:trPr>
        <w:tc>
          <w:tcPr>
            <w:tcW w:w="9498" w:type="dxa"/>
            <w:gridSpan w:val="5"/>
          </w:tcPr>
          <w:p w14:paraId="3A74EA3C" w14:textId="7F15A9F0" w:rsidR="00183306" w:rsidRPr="00164CE4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>
              <w:rPr>
                <w:b/>
                <w:sz w:val="24"/>
                <w:lang w:val="kk-KZ"/>
              </w:rPr>
              <w:t xml:space="preserve"> 9</w:t>
            </w:r>
            <w:r w:rsidR="00183306" w:rsidRPr="00164CE4">
              <w:rPr>
                <w:b/>
                <w:sz w:val="24"/>
                <w:lang w:val="kk-KZ"/>
              </w:rPr>
              <w:t xml:space="preserve">. </w:t>
            </w:r>
            <w:r w:rsidR="00183306" w:rsidRPr="00164CE4">
              <w:rPr>
                <w:b/>
                <w:sz w:val="24"/>
                <w:lang w:val="ru-RU"/>
              </w:rPr>
              <w:t xml:space="preserve"> </w:t>
            </w:r>
            <w:r w:rsidRPr="000140AB">
              <w:rPr>
                <w:b/>
                <w:sz w:val="24"/>
                <w:lang w:val="kk-KZ"/>
              </w:rPr>
              <w:t>Парадигмалар және бағдарламалау технологиялары</w:t>
            </w:r>
          </w:p>
        </w:tc>
        <w:tc>
          <w:tcPr>
            <w:tcW w:w="1000" w:type="dxa"/>
          </w:tcPr>
          <w:p w14:paraId="324AC003" w14:textId="77777777" w:rsidR="00183306" w:rsidRPr="005846AA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000" w:type="dxa"/>
          </w:tcPr>
          <w:p w14:paraId="78B5001D" w14:textId="77777777" w:rsidR="00183306" w:rsidRPr="005846AA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52D24E3F" w14:textId="77777777" w:rsidR="00183306" w:rsidRPr="005846AA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</w:tcPr>
          <w:p w14:paraId="6910AE83" w14:textId="77777777" w:rsidR="00183306" w:rsidRPr="00164CE4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16C4013D" w14:textId="77777777" w:rsidTr="000605D3">
        <w:trPr>
          <w:trHeight w:val="30"/>
        </w:trPr>
        <w:tc>
          <w:tcPr>
            <w:tcW w:w="706" w:type="dxa"/>
          </w:tcPr>
          <w:p w14:paraId="69EE2CCB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139548A" w14:textId="23F15664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>9</w:t>
            </w:r>
            <w:r w:rsidR="00183306" w:rsidRPr="00164CE4">
              <w:rPr>
                <w:color w:val="000000" w:themeColor="text1"/>
                <w:sz w:val="24"/>
              </w:rPr>
              <w:t xml:space="preserve">.1 </w:t>
            </w:r>
            <w:proofErr w:type="spellStart"/>
            <w:r w:rsidR="000140AB" w:rsidRPr="000140AB">
              <w:rPr>
                <w:color w:val="000000" w:themeColor="text1"/>
                <w:sz w:val="24"/>
                <w:lang w:val="ru-RU"/>
              </w:rPr>
              <w:t>Бағдарламалау</w:t>
            </w:r>
            <w:proofErr w:type="spellEnd"/>
            <w:r w:rsidR="000140AB" w:rsidRPr="000140AB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="000140AB" w:rsidRPr="000140AB">
              <w:rPr>
                <w:color w:val="000000" w:themeColor="text1"/>
                <w:sz w:val="24"/>
                <w:lang w:val="ru-RU"/>
              </w:rPr>
              <w:t>парадигмалары</w:t>
            </w:r>
            <w:proofErr w:type="spellEnd"/>
          </w:p>
        </w:tc>
        <w:tc>
          <w:tcPr>
            <w:tcW w:w="2547" w:type="dxa"/>
          </w:tcPr>
          <w:p w14:paraId="3F6D2872" w14:textId="7115D0EB" w:rsidR="00183306" w:rsidRPr="005875C7" w:rsidRDefault="00DB3EE8" w:rsidP="0018330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DB3EE8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технологиялары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парадигмаларын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түсіндір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59B5700F" w14:textId="792CC637" w:rsidR="00183306" w:rsidRPr="005439E0" w:rsidRDefault="00801C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01C6D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801C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sz w:val="24"/>
                <w:szCs w:val="24"/>
                <w:lang w:val="ru-RU"/>
              </w:rPr>
              <w:t>тұжырымдамалары</w:t>
            </w:r>
            <w:proofErr w:type="spellEnd"/>
            <w:r w:rsidRPr="00801C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801C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801C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sz w:val="24"/>
                <w:szCs w:val="24"/>
                <w:lang w:val="ru-RU"/>
              </w:rPr>
              <w:t>меңгер</w:t>
            </w:r>
            <w:r>
              <w:rPr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1000" w:type="dxa"/>
          </w:tcPr>
          <w:p w14:paraId="2098D6B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17668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84467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0E58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01C6D" w:rsidRPr="00D9532A" w14:paraId="63B0A2EF" w14:textId="77777777" w:rsidTr="009D0DB9">
        <w:trPr>
          <w:trHeight w:val="30"/>
        </w:trPr>
        <w:tc>
          <w:tcPr>
            <w:tcW w:w="706" w:type="dxa"/>
          </w:tcPr>
          <w:p w14:paraId="78704EA2" w14:textId="77777777" w:rsidR="00801C6D" w:rsidRPr="007C3C41" w:rsidRDefault="00801C6D" w:rsidP="00801C6D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7859604" w14:textId="292704A9" w:rsidR="00801C6D" w:rsidRPr="00164CE4" w:rsidRDefault="00801C6D" w:rsidP="00801C6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kk-KZ"/>
              </w:rPr>
              <w:t xml:space="preserve"> 9.2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</w:t>
            </w:r>
            <w:r w:rsidRPr="000140AB">
              <w:rPr>
                <w:color w:val="000000" w:themeColor="text1"/>
                <w:sz w:val="24"/>
                <w:lang w:val="kk-KZ"/>
              </w:rPr>
              <w:t>Бағдарламалық қамтамасыз етуді әзірлеудің заманауи технологияларына шолу.</w:t>
            </w:r>
          </w:p>
        </w:tc>
        <w:tc>
          <w:tcPr>
            <w:tcW w:w="2547" w:type="dxa"/>
          </w:tcPr>
          <w:p w14:paraId="2AD8BFFE" w14:textId="22E4067E" w:rsidR="00801C6D" w:rsidRPr="005875C7" w:rsidRDefault="00801C6D" w:rsidP="00801C6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Бағдарламалаудың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заманауи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түсіндіру</w:t>
            </w:r>
            <w:proofErr w:type="spellEnd"/>
          </w:p>
        </w:tc>
        <w:tc>
          <w:tcPr>
            <w:tcW w:w="2833" w:type="dxa"/>
          </w:tcPr>
          <w:p w14:paraId="584A3103" w14:textId="09FB0C9E" w:rsidR="00801C6D" w:rsidRPr="00C54FF0" w:rsidRDefault="00801C6D" w:rsidP="00801C6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Бағдарламалаудың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заманауи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314733B5" w14:textId="77777777" w:rsidR="00801C6D" w:rsidRPr="00D9532A" w:rsidRDefault="00801C6D" w:rsidP="00801C6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764A6" w14:textId="77777777" w:rsidR="00801C6D" w:rsidRPr="00C54FF0" w:rsidRDefault="00801C6D" w:rsidP="00801C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CE921" w14:textId="77777777" w:rsidR="00801C6D" w:rsidRPr="00C54FF0" w:rsidRDefault="00801C6D" w:rsidP="00801C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87300" w14:textId="77777777" w:rsidR="00801C6D" w:rsidRPr="00C54FF0" w:rsidRDefault="00801C6D" w:rsidP="00801C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16FC8360" w14:textId="77777777" w:rsidTr="000605D3">
        <w:trPr>
          <w:trHeight w:val="30"/>
        </w:trPr>
        <w:tc>
          <w:tcPr>
            <w:tcW w:w="706" w:type="dxa"/>
          </w:tcPr>
          <w:p w14:paraId="0A67A629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55E259F" w14:textId="57760284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ru-RU"/>
              </w:rPr>
              <w:t>9.3</w:t>
            </w:r>
            <w:r w:rsidR="00183306"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0140AB" w:rsidRPr="000140AB">
              <w:rPr>
                <w:color w:val="000000" w:themeColor="text1"/>
                <w:sz w:val="24"/>
                <w:lang w:val="kk-KZ"/>
              </w:rPr>
              <w:t>UML туралы түсінік</w:t>
            </w:r>
          </w:p>
        </w:tc>
        <w:tc>
          <w:tcPr>
            <w:tcW w:w="2547" w:type="dxa"/>
          </w:tcPr>
          <w:p w14:paraId="47D61D7A" w14:textId="645920B3" w:rsidR="00183306" w:rsidRPr="00DB3EE8" w:rsidRDefault="00DB3EE8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B3EE8">
              <w:rPr>
                <w:sz w:val="24"/>
                <w:szCs w:val="24"/>
                <w:lang w:val="kk-KZ"/>
              </w:rPr>
              <w:t>UML модельдеу және жобалау тілімен таныстыру</w:t>
            </w:r>
          </w:p>
        </w:tc>
        <w:tc>
          <w:tcPr>
            <w:tcW w:w="2833" w:type="dxa"/>
            <w:vAlign w:val="center"/>
          </w:tcPr>
          <w:p w14:paraId="7C35AD8E" w14:textId="5C87DA9D" w:rsidR="00183306" w:rsidRPr="00801C6D" w:rsidRDefault="00801C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1C6D">
              <w:rPr>
                <w:color w:val="000000"/>
                <w:sz w:val="24"/>
                <w:szCs w:val="24"/>
                <w:lang w:val="kk-KZ"/>
              </w:rPr>
              <w:t>UML модельдеу тілі туралы ақпаратты меңге</w:t>
            </w:r>
            <w:r>
              <w:rPr>
                <w:color w:val="000000"/>
                <w:sz w:val="24"/>
                <w:szCs w:val="24"/>
                <w:lang w:val="kk-KZ"/>
              </w:rPr>
              <w:t>реді</w:t>
            </w:r>
          </w:p>
        </w:tc>
        <w:tc>
          <w:tcPr>
            <w:tcW w:w="1000" w:type="dxa"/>
          </w:tcPr>
          <w:p w14:paraId="3250116E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971B7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61A2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A49C3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6F9C042" w14:textId="77777777" w:rsidTr="000605D3">
        <w:trPr>
          <w:trHeight w:val="30"/>
        </w:trPr>
        <w:tc>
          <w:tcPr>
            <w:tcW w:w="706" w:type="dxa"/>
          </w:tcPr>
          <w:p w14:paraId="7048C2ED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26B021F" w14:textId="65F058F5" w:rsidR="00183306" w:rsidRPr="00164CE4" w:rsidRDefault="00907EED" w:rsidP="00907EED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183306">
              <w:rPr>
                <w:color w:val="000000" w:themeColor="text1"/>
                <w:sz w:val="24"/>
                <w:lang w:val="ru-RU"/>
              </w:rPr>
              <w:t>9.4</w:t>
            </w:r>
            <w:r w:rsidR="00183306"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183306" w:rsidRPr="00164CE4">
              <w:rPr>
                <w:color w:val="000000" w:themeColor="text1"/>
                <w:sz w:val="24"/>
                <w:lang w:val="kk-KZ"/>
              </w:rPr>
              <w:t>UML</w:t>
            </w:r>
          </w:p>
        </w:tc>
        <w:tc>
          <w:tcPr>
            <w:tcW w:w="2547" w:type="dxa"/>
          </w:tcPr>
          <w:p w14:paraId="4E3D3B33" w14:textId="5BDC7F3D" w:rsidR="00183306" w:rsidRPr="005875C7" w:rsidRDefault="00DB3EE8" w:rsidP="0018330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B3EE8">
              <w:rPr>
                <w:sz w:val="24"/>
                <w:szCs w:val="24"/>
                <w:lang w:val="ru-RU"/>
              </w:rPr>
              <w:t xml:space="preserve">UML-де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диаграммаларды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жобалауды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1E14E880" w14:textId="02A7EA67" w:rsidR="00183306" w:rsidRPr="005439E0" w:rsidRDefault="00801C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1C6D">
              <w:rPr>
                <w:color w:val="000000"/>
                <w:sz w:val="24"/>
                <w:szCs w:val="24"/>
                <w:lang w:val="ru-RU"/>
              </w:rPr>
              <w:t xml:space="preserve">UML-де </w:t>
            </w:r>
            <w:proofErr w:type="spellStart"/>
            <w:r w:rsidRPr="00801C6D">
              <w:rPr>
                <w:color w:val="000000"/>
                <w:sz w:val="24"/>
                <w:szCs w:val="24"/>
                <w:lang w:val="ru-RU"/>
              </w:rPr>
              <w:t>диаграммаларды</w:t>
            </w:r>
            <w:proofErr w:type="spellEnd"/>
            <w:r w:rsidRPr="00801C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color w:val="000000"/>
                <w:sz w:val="24"/>
                <w:szCs w:val="24"/>
                <w:lang w:val="ru-RU"/>
              </w:rPr>
              <w:t>жобалай</w:t>
            </w:r>
            <w:proofErr w:type="spellEnd"/>
            <w:r w:rsidRPr="00801C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2328293B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26EC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0F141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43B75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736BB040" w14:textId="77777777" w:rsidTr="000605D3">
        <w:trPr>
          <w:trHeight w:val="30"/>
        </w:trPr>
        <w:tc>
          <w:tcPr>
            <w:tcW w:w="706" w:type="dxa"/>
          </w:tcPr>
          <w:p w14:paraId="16518C21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7993E5" w14:textId="35910EDE" w:rsidR="00183306" w:rsidRPr="00164CE4" w:rsidRDefault="00907EED" w:rsidP="00907EED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83306">
              <w:rPr>
                <w:color w:val="000000" w:themeColor="text1"/>
                <w:sz w:val="24"/>
              </w:rPr>
              <w:t>9.5</w:t>
            </w:r>
            <w:r w:rsidR="00183306" w:rsidRPr="00164CE4">
              <w:rPr>
                <w:color w:val="000000" w:themeColor="text1"/>
                <w:sz w:val="24"/>
              </w:rPr>
              <w:t xml:space="preserve"> </w:t>
            </w:r>
            <w:r w:rsidR="000140AB" w:rsidRPr="000140AB">
              <w:rPr>
                <w:color w:val="000000" w:themeColor="text1"/>
                <w:sz w:val="24"/>
                <w:lang w:val="kk-KZ"/>
              </w:rPr>
              <w:t>Объектілі бағытталған бағдарламалауға кіріспе</w:t>
            </w:r>
          </w:p>
        </w:tc>
        <w:tc>
          <w:tcPr>
            <w:tcW w:w="2547" w:type="dxa"/>
          </w:tcPr>
          <w:p w14:paraId="402BA417" w14:textId="115EE9AD" w:rsidR="00183306" w:rsidRPr="005875C7" w:rsidRDefault="00DB3EE8" w:rsidP="0018330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B3EE8">
              <w:rPr>
                <w:sz w:val="24"/>
                <w:szCs w:val="24"/>
                <w:lang w:val="ru-RU"/>
              </w:rPr>
              <w:t>O</w:t>
            </w:r>
            <w:r>
              <w:rPr>
                <w:sz w:val="24"/>
                <w:szCs w:val="24"/>
                <w:lang w:val="ru-RU"/>
              </w:rPr>
              <w:t>ББ</w:t>
            </w:r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DB3EE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B3EE8">
              <w:rPr>
                <w:sz w:val="24"/>
                <w:szCs w:val="24"/>
                <w:lang w:val="ru-RU"/>
              </w:rPr>
              <w:t>сипатта</w:t>
            </w:r>
            <w:r>
              <w:rPr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6542CF69" w14:textId="7E023B58" w:rsidR="00183306" w:rsidRPr="00C54FF0" w:rsidRDefault="00801C6D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1C6D">
              <w:rPr>
                <w:color w:val="000000"/>
                <w:sz w:val="24"/>
                <w:szCs w:val="24"/>
                <w:lang w:val="ru-RU"/>
              </w:rPr>
              <w:t>O</w:t>
            </w:r>
            <w:r>
              <w:rPr>
                <w:color w:val="000000"/>
                <w:sz w:val="24"/>
                <w:szCs w:val="24"/>
                <w:lang w:val="ru-RU"/>
              </w:rPr>
              <w:t>ББ</w:t>
            </w:r>
            <w:r w:rsidRPr="00801C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color w:val="000000"/>
                <w:sz w:val="24"/>
                <w:szCs w:val="24"/>
                <w:lang w:val="ru-RU"/>
              </w:rPr>
              <w:t>туралы</w:t>
            </w:r>
            <w:proofErr w:type="spellEnd"/>
            <w:r w:rsidRPr="00801C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01C6D">
              <w:rPr>
                <w:color w:val="000000"/>
                <w:sz w:val="24"/>
                <w:szCs w:val="24"/>
                <w:lang w:val="ru-RU"/>
              </w:rPr>
              <w:t>ақпарат</w:t>
            </w:r>
            <w:r>
              <w:rPr>
                <w:color w:val="000000"/>
                <w:sz w:val="24"/>
                <w:szCs w:val="24"/>
                <w:lang w:val="ru-RU"/>
              </w:rPr>
              <w:t>ты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4F1BCCCE" w14:textId="77777777" w:rsidR="00183306" w:rsidRPr="00D9532A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CD69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27F28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02DD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D9532A" w14:paraId="7E4B80E0" w14:textId="77777777" w:rsidTr="000605D3">
        <w:trPr>
          <w:trHeight w:val="30"/>
        </w:trPr>
        <w:tc>
          <w:tcPr>
            <w:tcW w:w="9498" w:type="dxa"/>
            <w:gridSpan w:val="5"/>
          </w:tcPr>
          <w:p w14:paraId="05556A89" w14:textId="648B9BBE" w:rsidR="00183306" w:rsidRPr="00DD2AFD" w:rsidRDefault="000140AB" w:rsidP="0018330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="00183306" w:rsidRPr="00DD2AFD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00" w:type="dxa"/>
          </w:tcPr>
          <w:p w14:paraId="38E4B0CF" w14:textId="77777777" w:rsidR="00183306" w:rsidRPr="00DD2AFD" w:rsidRDefault="00183306" w:rsidP="001833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118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FC107" w14:textId="77777777" w:rsidR="00183306" w:rsidRPr="00DD2AFD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FC7D" w14:textId="77777777" w:rsidR="00183306" w:rsidRPr="00DD2AFD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242B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8FE51BE" w14:textId="5AE2C47B" w:rsidR="000605D3" w:rsidRDefault="000605D3" w:rsidP="00DA3A20">
      <w:pPr>
        <w:spacing w:after="0"/>
        <w:jc w:val="center"/>
        <w:rPr>
          <w:lang w:val="ru-RU"/>
        </w:rPr>
      </w:pPr>
    </w:p>
    <w:p w14:paraId="48988836" w14:textId="1EAE5E2E" w:rsidR="000140AB" w:rsidRDefault="000140AB" w:rsidP="00DA3A20">
      <w:pPr>
        <w:spacing w:after="0"/>
        <w:jc w:val="center"/>
        <w:rPr>
          <w:lang w:val="ru-RU"/>
        </w:rPr>
      </w:pPr>
    </w:p>
    <w:p w14:paraId="225FC708" w14:textId="4F6339D9" w:rsidR="000140AB" w:rsidRDefault="000140AB" w:rsidP="00DA3A20">
      <w:pPr>
        <w:spacing w:after="0"/>
        <w:jc w:val="center"/>
        <w:rPr>
          <w:lang w:val="ru-RU"/>
        </w:rPr>
      </w:pPr>
    </w:p>
    <w:p w14:paraId="2CAF1FA9" w14:textId="555E6A77" w:rsidR="000140AB" w:rsidRDefault="000140AB" w:rsidP="00DA3A20">
      <w:pPr>
        <w:spacing w:after="0"/>
        <w:jc w:val="center"/>
        <w:rPr>
          <w:lang w:val="ru-RU"/>
        </w:rPr>
      </w:pPr>
    </w:p>
    <w:p w14:paraId="2227296E" w14:textId="536D1E67" w:rsidR="000140AB" w:rsidRDefault="000140AB" w:rsidP="00DA3A20">
      <w:pPr>
        <w:spacing w:after="0"/>
        <w:jc w:val="center"/>
        <w:rPr>
          <w:lang w:val="ru-RU"/>
        </w:rPr>
      </w:pPr>
    </w:p>
    <w:p w14:paraId="1C342D29" w14:textId="18B54C46" w:rsidR="000140AB" w:rsidRDefault="000140AB" w:rsidP="00DA3A20">
      <w:pPr>
        <w:spacing w:after="0"/>
        <w:jc w:val="center"/>
        <w:rPr>
          <w:lang w:val="ru-RU"/>
        </w:rPr>
      </w:pPr>
    </w:p>
    <w:p w14:paraId="7E3BCCC1" w14:textId="572AF236" w:rsidR="000140AB" w:rsidRDefault="000140AB" w:rsidP="00DA3A20">
      <w:pPr>
        <w:spacing w:after="0"/>
        <w:jc w:val="center"/>
        <w:rPr>
          <w:lang w:val="ru-RU"/>
        </w:rPr>
      </w:pPr>
    </w:p>
    <w:p w14:paraId="259AE340" w14:textId="420CDBBA" w:rsidR="000140AB" w:rsidRDefault="000140AB" w:rsidP="00DA3A20">
      <w:pPr>
        <w:spacing w:after="0"/>
        <w:jc w:val="center"/>
        <w:rPr>
          <w:lang w:val="ru-RU"/>
        </w:rPr>
      </w:pPr>
    </w:p>
    <w:p w14:paraId="0256415F" w14:textId="421681F9" w:rsidR="000140AB" w:rsidRDefault="000140AB" w:rsidP="00DA3A20">
      <w:pPr>
        <w:spacing w:after="0"/>
        <w:jc w:val="center"/>
        <w:rPr>
          <w:lang w:val="ru-RU"/>
        </w:rPr>
      </w:pPr>
    </w:p>
    <w:p w14:paraId="74850A98" w14:textId="2EF45198" w:rsidR="000140AB" w:rsidRDefault="000140AB" w:rsidP="00DA3A20">
      <w:pPr>
        <w:spacing w:after="0"/>
        <w:jc w:val="center"/>
        <w:rPr>
          <w:lang w:val="ru-RU"/>
        </w:rPr>
      </w:pPr>
    </w:p>
    <w:p w14:paraId="6DEB0F1B" w14:textId="6DAF654F" w:rsidR="000140AB" w:rsidRDefault="000140AB" w:rsidP="00DA3A20">
      <w:pPr>
        <w:spacing w:after="0"/>
        <w:jc w:val="center"/>
        <w:rPr>
          <w:lang w:val="ru-RU"/>
        </w:rPr>
      </w:pPr>
    </w:p>
    <w:p w14:paraId="7CCE741E" w14:textId="17499CCF" w:rsidR="000140AB" w:rsidRDefault="000140AB" w:rsidP="00DA3A20">
      <w:pPr>
        <w:spacing w:after="0"/>
        <w:jc w:val="center"/>
        <w:rPr>
          <w:lang w:val="ru-RU"/>
        </w:rPr>
      </w:pPr>
    </w:p>
    <w:p w14:paraId="7E11790D" w14:textId="7F5DEF57" w:rsidR="000140AB" w:rsidRDefault="000140AB" w:rsidP="00DA3A20">
      <w:pPr>
        <w:spacing w:after="0"/>
        <w:jc w:val="center"/>
        <w:rPr>
          <w:lang w:val="ru-RU"/>
        </w:rPr>
      </w:pPr>
    </w:p>
    <w:p w14:paraId="51B3D41E" w14:textId="7ADD51F2" w:rsidR="000140AB" w:rsidRDefault="000140AB" w:rsidP="00DA3A20">
      <w:pPr>
        <w:spacing w:after="0"/>
        <w:jc w:val="center"/>
        <w:rPr>
          <w:lang w:val="ru-RU"/>
        </w:rPr>
      </w:pPr>
    </w:p>
    <w:p w14:paraId="179DA2F5" w14:textId="77777777" w:rsidR="000140AB" w:rsidRDefault="000140AB" w:rsidP="00DA3A20">
      <w:pPr>
        <w:spacing w:after="0"/>
        <w:jc w:val="center"/>
        <w:rPr>
          <w:lang w:val="ru-RU"/>
        </w:rPr>
      </w:pPr>
    </w:p>
    <w:p w14:paraId="0A3F79CE" w14:textId="77777777" w:rsidR="000605D3" w:rsidRPr="00B9282F" w:rsidRDefault="000605D3" w:rsidP="00DA3A20">
      <w:pPr>
        <w:spacing w:after="0"/>
        <w:jc w:val="center"/>
        <w:rPr>
          <w:lang w:val="ru-RU"/>
        </w:rPr>
      </w:pPr>
    </w:p>
    <w:p w14:paraId="217283F9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  <w:bookmarkEnd w:id="6"/>
    </w:p>
    <w:p w14:paraId="413DB3BC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72509B0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2F18F55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814AD62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C4C6BF4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14:paraId="1AD66A4D" w14:textId="77777777"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140AB"/>
    <w:rsid w:val="00025E13"/>
    <w:rsid w:val="000605D3"/>
    <w:rsid w:val="00091284"/>
    <w:rsid w:val="000A793E"/>
    <w:rsid w:val="000D18FB"/>
    <w:rsid w:val="000F3716"/>
    <w:rsid w:val="00130FD3"/>
    <w:rsid w:val="00133C82"/>
    <w:rsid w:val="001468E8"/>
    <w:rsid w:val="00183306"/>
    <w:rsid w:val="00183C95"/>
    <w:rsid w:val="001A6992"/>
    <w:rsid w:val="001D08CF"/>
    <w:rsid w:val="001D74DE"/>
    <w:rsid w:val="001E75F9"/>
    <w:rsid w:val="001E7D9B"/>
    <w:rsid w:val="00227F2A"/>
    <w:rsid w:val="00247A2B"/>
    <w:rsid w:val="002E3DFE"/>
    <w:rsid w:val="002E486D"/>
    <w:rsid w:val="002E498E"/>
    <w:rsid w:val="0034082D"/>
    <w:rsid w:val="003511F8"/>
    <w:rsid w:val="00377E40"/>
    <w:rsid w:val="00420137"/>
    <w:rsid w:val="00435B44"/>
    <w:rsid w:val="004B784E"/>
    <w:rsid w:val="004C6329"/>
    <w:rsid w:val="004D5C3C"/>
    <w:rsid w:val="004E6959"/>
    <w:rsid w:val="0051396A"/>
    <w:rsid w:val="005452D7"/>
    <w:rsid w:val="0056643A"/>
    <w:rsid w:val="005A036B"/>
    <w:rsid w:val="005A06F5"/>
    <w:rsid w:val="0062298B"/>
    <w:rsid w:val="00635836"/>
    <w:rsid w:val="00643B0A"/>
    <w:rsid w:val="006513A6"/>
    <w:rsid w:val="00660962"/>
    <w:rsid w:val="006726BC"/>
    <w:rsid w:val="0068523D"/>
    <w:rsid w:val="00690392"/>
    <w:rsid w:val="006F697F"/>
    <w:rsid w:val="007264A4"/>
    <w:rsid w:val="007D749E"/>
    <w:rsid w:val="00801C6D"/>
    <w:rsid w:val="00853BC3"/>
    <w:rsid w:val="00863345"/>
    <w:rsid w:val="00866ACD"/>
    <w:rsid w:val="00882754"/>
    <w:rsid w:val="008932DC"/>
    <w:rsid w:val="008A3416"/>
    <w:rsid w:val="008C3D6D"/>
    <w:rsid w:val="008E068B"/>
    <w:rsid w:val="008F4D5D"/>
    <w:rsid w:val="00907EED"/>
    <w:rsid w:val="0096088F"/>
    <w:rsid w:val="00961DB3"/>
    <w:rsid w:val="00967A64"/>
    <w:rsid w:val="009A03B5"/>
    <w:rsid w:val="009D0759"/>
    <w:rsid w:val="00A5668E"/>
    <w:rsid w:val="00A9224A"/>
    <w:rsid w:val="00AB7DCF"/>
    <w:rsid w:val="00AF3338"/>
    <w:rsid w:val="00B24B04"/>
    <w:rsid w:val="00B6156A"/>
    <w:rsid w:val="00B9282F"/>
    <w:rsid w:val="00BB2FC7"/>
    <w:rsid w:val="00BF3B27"/>
    <w:rsid w:val="00C35869"/>
    <w:rsid w:val="00C6790F"/>
    <w:rsid w:val="00CA6104"/>
    <w:rsid w:val="00CA62EA"/>
    <w:rsid w:val="00CE7EA5"/>
    <w:rsid w:val="00D21E64"/>
    <w:rsid w:val="00D41631"/>
    <w:rsid w:val="00D70BE7"/>
    <w:rsid w:val="00D93048"/>
    <w:rsid w:val="00DA3A20"/>
    <w:rsid w:val="00DB3EE8"/>
    <w:rsid w:val="00E11B9D"/>
    <w:rsid w:val="00E3074B"/>
    <w:rsid w:val="00E35877"/>
    <w:rsid w:val="00E564BF"/>
    <w:rsid w:val="00E70CD2"/>
    <w:rsid w:val="00EF7814"/>
    <w:rsid w:val="00F2359E"/>
    <w:rsid w:val="00F50B23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4F2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8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0605D3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605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605D3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605D3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0605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9">
    <w:name w:val="Emphasis"/>
    <w:uiPriority w:val="20"/>
    <w:qFormat/>
    <w:rsid w:val="0006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18</cp:revision>
  <cp:lastPrinted>2020-09-08T08:31:00Z</cp:lastPrinted>
  <dcterms:created xsi:type="dcterms:W3CDTF">2020-10-29T18:44:00Z</dcterms:created>
  <dcterms:modified xsi:type="dcterms:W3CDTF">2020-11-03T07:45:00Z</dcterms:modified>
</cp:coreProperties>
</file>