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Pr="00302059" w:rsidRDefault="00302059" w:rsidP="00302059">
      <w:pPr>
        <w:spacing w:after="0"/>
        <w:rPr>
          <w:rFonts w:ascii="Times New Roman" w:hAnsi="Times New Roman"/>
          <w:sz w:val="28"/>
          <w:szCs w:val="28"/>
          <w:lang w:val="kk-KZ"/>
        </w:rPr>
      </w:pPr>
      <w:r w:rsidRPr="00302059">
        <w:rPr>
          <w:rFonts w:ascii="Times New Roman" w:hAnsi="Times New Roman"/>
          <w:bCs/>
          <w:sz w:val="28"/>
          <w:szCs w:val="28"/>
          <w:lang w:val="kk-KZ" w:eastAsia="ar-SA"/>
        </w:rPr>
        <w:t>АЛМАТЫ ҚАЛАСЫНЫҢ ИННОВАЦИЯЛЫҚ ТЕХНИКАЛЫҚ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38"/>
        <w:gridCol w:w="236"/>
        <w:gridCol w:w="5797"/>
      </w:tblGrid>
      <w:tr w:rsidR="00302059" w:rsidRPr="00302059" w:rsidTr="004B6AE9">
        <w:trPr>
          <w:trHeight w:val="37"/>
        </w:trPr>
        <w:tc>
          <w:tcPr>
            <w:tcW w:w="32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302059" w:rsidRPr="00302059" w:rsidRDefault="00302059" w:rsidP="004B6AE9">
            <w:pPr>
              <w:spacing w:after="20"/>
              <w:ind w:left="2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2059" w:rsidRPr="00302059" w:rsidRDefault="00302059" w:rsidP="004B6AE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02059">
              <w:rPr>
                <w:rFonts w:ascii="Times New Roman" w:hAnsi="Times New Roman"/>
                <w:sz w:val="28"/>
                <w:szCs w:val="28"/>
                <w:lang w:val="kk-KZ"/>
              </w:rPr>
              <w:br/>
            </w:r>
          </w:p>
        </w:tc>
        <w:tc>
          <w:tcPr>
            <w:tcW w:w="57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302059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БЕКІТЕМІН        </w:t>
            </w:r>
          </w:p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02059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Директордың оқу –әдістемелік ісі </w:t>
            </w:r>
          </w:p>
          <w:p w:rsidR="00302059" w:rsidRPr="00302059" w:rsidRDefault="00302059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302059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02059" w:rsidRPr="00302059" w:rsidRDefault="00302059" w:rsidP="004B6AE9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</w:pPr>
            <w:r w:rsidRPr="00302059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_________  Шаймуханбетова К.А.</w:t>
            </w:r>
          </w:p>
          <w:p w:rsidR="00302059" w:rsidRPr="00302059" w:rsidRDefault="00302059" w:rsidP="004B6AE9">
            <w:pPr>
              <w:pStyle w:val="a4"/>
              <w:tabs>
                <w:tab w:val="right" w:pos="1371"/>
                <w:tab w:val="right" w:pos="1611"/>
                <w:tab w:val="right" w:pos="1881"/>
              </w:tabs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 w:rsidRPr="00302059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</w:t>
            </w:r>
            <w:r w:rsidRPr="00302059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«_____» _________2020 ж.                                                                                </w:t>
            </w:r>
          </w:p>
        </w:tc>
      </w:tr>
    </w:tbl>
    <w:p w:rsidR="00302059" w:rsidRPr="00302059" w:rsidRDefault="00302059" w:rsidP="0030205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302059" w:rsidRPr="00302059" w:rsidRDefault="00302059" w:rsidP="0030205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302059" w:rsidRPr="00302059" w:rsidRDefault="00302059" w:rsidP="0030205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302059" w:rsidRPr="00302059" w:rsidRDefault="00302059" w:rsidP="0030205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b/>
          <w:color w:val="000000"/>
          <w:sz w:val="28"/>
          <w:szCs w:val="28"/>
          <w:lang w:val="kk-KZ"/>
        </w:rPr>
        <w:t>ЖҰМЫС ОҚУ БАҒДАРЛАМАСЫ</w:t>
      </w:r>
    </w:p>
    <w:p w:rsidR="00302059" w:rsidRPr="00302059" w:rsidRDefault="00302059" w:rsidP="0030205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302059" w:rsidRPr="00302059" w:rsidRDefault="00302059" w:rsidP="00302059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  <w:lang w:val="kk-KZ" w:eastAsia="ru-RU"/>
        </w:rPr>
      </w:pPr>
      <w:r w:rsidRPr="00302059">
        <w:rPr>
          <w:rFonts w:ascii="Times New Roman" w:hAnsi="Times New Roman"/>
          <w:color w:val="000000"/>
          <w:sz w:val="28"/>
          <w:szCs w:val="28"/>
          <w:u w:val="single"/>
          <w:lang w:val="kk-KZ" w:eastAsia="ru-RU"/>
        </w:rPr>
        <w:t xml:space="preserve">                                            Қазақ тілі мен әдебиеті</w:t>
      </w:r>
      <w:r w:rsidRPr="00302059">
        <w:rPr>
          <w:rFonts w:ascii="Times New Roman" w:hAnsi="Times New Roman"/>
          <w:color w:val="000000"/>
          <w:sz w:val="28"/>
          <w:szCs w:val="28"/>
          <w:lang w:val="kk-KZ" w:eastAsia="ru-RU"/>
        </w:rPr>
        <w:t>__</w:t>
      </w:r>
      <w:r>
        <w:rPr>
          <w:rFonts w:ascii="Times New Roman" w:hAnsi="Times New Roman"/>
          <w:color w:val="000000"/>
          <w:sz w:val="28"/>
          <w:szCs w:val="28"/>
          <w:lang w:val="kk-KZ" w:eastAsia="ru-RU"/>
        </w:rPr>
        <w:t>________________</w:t>
      </w:r>
      <w:r w:rsidRPr="00302059">
        <w:rPr>
          <w:rFonts w:ascii="Times New Roman" w:hAnsi="Times New Roman"/>
          <w:color w:val="000000"/>
          <w:sz w:val="28"/>
          <w:szCs w:val="28"/>
          <w:lang w:val="kk-KZ" w:eastAsia="ru-RU"/>
        </w:rPr>
        <w:t>___________</w:t>
      </w:r>
    </w:p>
    <w:p w:rsidR="00302059" w:rsidRPr="00302059" w:rsidRDefault="00302059" w:rsidP="0030205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kk-KZ" w:eastAsia="ru-RU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>(модульдің немесе пәннің атауы)</w:t>
      </w:r>
    </w:p>
    <w:p w:rsidR="00302059" w:rsidRPr="00302059" w:rsidRDefault="00302059" w:rsidP="0030205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kk-KZ" w:eastAsia="ru-RU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>   </w:t>
      </w:r>
    </w:p>
    <w:p w:rsidR="00302059" w:rsidRPr="00302059" w:rsidRDefault="00302059" w:rsidP="00302059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Мамандығы </w:t>
      </w:r>
      <w:r w:rsidRPr="00302059">
        <w:rPr>
          <w:rFonts w:ascii="Times New Roman" w:hAnsi="Times New Roman"/>
          <w:sz w:val="28"/>
          <w:szCs w:val="28"/>
          <w:u w:val="single"/>
          <w:lang w:val="kk-KZ"/>
        </w:rPr>
        <w:t>1305000-«Ақпараттық жүйелер»</w:t>
      </w:r>
      <w:r w:rsidRPr="00302059">
        <w:rPr>
          <w:rFonts w:ascii="Times New Roman" w:hAnsi="Times New Roman"/>
          <w:sz w:val="28"/>
          <w:szCs w:val="28"/>
          <w:lang w:val="kk-KZ"/>
        </w:rPr>
        <w:t>____________</w:t>
      </w:r>
      <w:r>
        <w:rPr>
          <w:rFonts w:ascii="Times New Roman" w:hAnsi="Times New Roman"/>
          <w:sz w:val="28"/>
          <w:szCs w:val="28"/>
          <w:lang w:val="kk-KZ"/>
        </w:rPr>
        <w:t>________</w:t>
      </w:r>
      <w:r w:rsidRPr="00302059">
        <w:rPr>
          <w:rFonts w:ascii="Times New Roman" w:hAnsi="Times New Roman"/>
          <w:sz w:val="28"/>
          <w:szCs w:val="28"/>
          <w:lang w:val="kk-KZ"/>
        </w:rPr>
        <w:t>____________</w:t>
      </w:r>
    </w:p>
    <w:p w:rsidR="00302059" w:rsidRPr="00302059" w:rsidRDefault="00302059" w:rsidP="00302059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kk-KZ" w:eastAsia="ru-RU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</w:p>
    <w:p w:rsidR="00302059" w:rsidRPr="00302059" w:rsidRDefault="00302059" w:rsidP="00302059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Біліктілігі  </w:t>
      </w:r>
      <w:r w:rsidRPr="00302059">
        <w:rPr>
          <w:rFonts w:ascii="Times New Roman" w:hAnsi="Times New Roman"/>
          <w:sz w:val="28"/>
          <w:szCs w:val="28"/>
          <w:u w:val="single"/>
          <w:lang w:val="kk-KZ"/>
        </w:rPr>
        <w:t>1305011-«Дизайнер»</w:t>
      </w:r>
      <w:r w:rsidRPr="00302059">
        <w:rPr>
          <w:rFonts w:ascii="Times New Roman" w:hAnsi="Times New Roman"/>
          <w:sz w:val="28"/>
          <w:szCs w:val="28"/>
          <w:lang w:val="kk-KZ"/>
        </w:rPr>
        <w:t>_</w:t>
      </w:r>
      <w:r>
        <w:rPr>
          <w:rFonts w:ascii="Times New Roman" w:hAnsi="Times New Roman"/>
          <w:sz w:val="28"/>
          <w:szCs w:val="28"/>
          <w:lang w:val="kk-KZ"/>
        </w:rPr>
        <w:t>_________________________________________</w:t>
      </w:r>
      <w:r w:rsidRPr="00302059">
        <w:rPr>
          <w:rFonts w:ascii="Times New Roman" w:hAnsi="Times New Roman"/>
          <w:sz w:val="28"/>
          <w:szCs w:val="28"/>
          <w:lang w:val="kk-KZ"/>
        </w:rPr>
        <w:t>_</w:t>
      </w:r>
    </w:p>
    <w:p w:rsidR="00302059" w:rsidRPr="00302059" w:rsidRDefault="00302059" w:rsidP="00302059">
      <w:pPr>
        <w:tabs>
          <w:tab w:val="right" w:pos="0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(коды және атауы)</w:t>
      </w:r>
    </w:p>
    <w:p w:rsidR="00302059" w:rsidRPr="00302059" w:rsidRDefault="00302059" w:rsidP="00302059">
      <w:pPr>
        <w:pStyle w:val="a4"/>
        <w:tabs>
          <w:tab w:val="right" w:pos="0"/>
        </w:tabs>
        <w:ind w:left="-142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 Оқыту түрі  </w:t>
      </w:r>
      <w:r w:rsidRPr="00302059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 күндізгі</w:t>
      </w: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,  негізгі </w:t>
      </w:r>
      <w:r w:rsidRPr="00302059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орта білім базасында</w:t>
      </w:r>
    </w:p>
    <w:p w:rsidR="00302059" w:rsidRPr="00302059" w:rsidRDefault="00302059" w:rsidP="00302059">
      <w:pPr>
        <w:pStyle w:val="a4"/>
        <w:tabs>
          <w:tab w:val="right" w:pos="0"/>
          <w:tab w:val="left" w:pos="6495"/>
          <w:tab w:val="center" w:pos="7285"/>
        </w:tabs>
        <w:ind w:left="-142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ab/>
      </w: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ab/>
      </w:r>
    </w:p>
    <w:p w:rsidR="00302059" w:rsidRPr="00302059" w:rsidRDefault="00302059" w:rsidP="00302059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Жалпы сағат саны </w:t>
      </w:r>
      <w:r w:rsidRPr="00302059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</w:p>
    <w:p w:rsidR="00302059" w:rsidRPr="00302059" w:rsidRDefault="00302059" w:rsidP="00302059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Құрастырған (-дар): _____________________  </w:t>
      </w:r>
      <w:r w:rsidRPr="00302059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Бакеева Жанар Сериковна</w:t>
      </w: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</w:t>
      </w: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 (қолы)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</w:t>
      </w: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А.Ж.Т.</w:t>
      </w: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302059">
        <w:rPr>
          <w:rFonts w:ascii="Times New Roman" w:hAnsi="Times New Roman"/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302059">
        <w:rPr>
          <w:rFonts w:ascii="Times New Roman" w:hAnsi="Times New Roman"/>
          <w:sz w:val="28"/>
          <w:szCs w:val="28"/>
          <w:lang w:val="kk-KZ"/>
        </w:rPr>
        <w:t>«____»_____________2020 ж. Хаттама № ____</w:t>
      </w: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Pr="00302059" w:rsidRDefault="00302059" w:rsidP="00302059">
      <w:pPr>
        <w:tabs>
          <w:tab w:val="right" w:pos="0"/>
        </w:tabs>
        <w:spacing w:after="0" w:line="240" w:lineRule="auto"/>
        <w:rPr>
          <w:rFonts w:ascii="Times New Roman" w:hAnsi="Times New Roman"/>
          <w:sz w:val="28"/>
          <w:szCs w:val="28"/>
          <w:u w:val="single"/>
          <w:lang w:val="kk-KZ"/>
        </w:rPr>
      </w:pPr>
      <w:r w:rsidRPr="00302059">
        <w:rPr>
          <w:rFonts w:ascii="Times New Roman" w:hAnsi="Times New Roman"/>
          <w:sz w:val="28"/>
          <w:szCs w:val="28"/>
          <w:lang w:val="kk-KZ"/>
        </w:rPr>
        <w:t xml:space="preserve">Колледж әдіскері  _______________________  </w:t>
      </w:r>
      <w:r w:rsidRPr="00302059">
        <w:rPr>
          <w:rFonts w:ascii="Times New Roman" w:hAnsi="Times New Roman"/>
          <w:sz w:val="28"/>
          <w:szCs w:val="28"/>
          <w:u w:val="single"/>
          <w:lang w:val="kk-KZ"/>
        </w:rPr>
        <w:t>Наутиева  Жазира Ибатуллина</w:t>
      </w: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</w:t>
      </w: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(қолы)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</w:t>
      </w: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А.Ж.Т.</w:t>
      </w: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302059">
        <w:rPr>
          <w:rFonts w:ascii="Times New Roman" w:hAnsi="Times New Roman"/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302059">
        <w:rPr>
          <w:rFonts w:ascii="Times New Roman" w:hAnsi="Times New Roman"/>
          <w:sz w:val="28"/>
          <w:szCs w:val="28"/>
          <w:lang w:val="kk-KZ"/>
        </w:rPr>
        <w:t>«____»_____________2020 ж. Хаттама № ____</w:t>
      </w:r>
    </w:p>
    <w:p w:rsidR="00302059" w:rsidRPr="00302059" w:rsidRDefault="00302059" w:rsidP="00302059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Pr="00302059" w:rsidRDefault="00302059" w:rsidP="00302059">
      <w:pPr>
        <w:tabs>
          <w:tab w:val="right" w:pos="0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sz w:val="28"/>
          <w:szCs w:val="28"/>
          <w:lang w:val="kk-KZ"/>
        </w:rPr>
        <w:t xml:space="preserve">ПЦК төрайымы _________________________  </w:t>
      </w:r>
      <w:r w:rsidRPr="00302059">
        <w:rPr>
          <w:rFonts w:ascii="Times New Roman" w:hAnsi="Times New Roman"/>
          <w:sz w:val="28"/>
          <w:szCs w:val="28"/>
          <w:u w:val="single"/>
          <w:lang w:val="kk-KZ"/>
        </w:rPr>
        <w:t xml:space="preserve">Бакеева    Жанар  Сериковна </w:t>
      </w:r>
    </w:p>
    <w:p w:rsidR="00302059" w:rsidRPr="00302059" w:rsidRDefault="00302059" w:rsidP="00302059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 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</w:t>
      </w: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  </w:t>
      </w:r>
      <w:r w:rsidRPr="00302059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Start"/>
      <w:r w:rsidRPr="00302059">
        <w:rPr>
          <w:rFonts w:ascii="Times New Roman" w:hAnsi="Times New Roman"/>
          <w:color w:val="000000"/>
          <w:sz w:val="28"/>
          <w:szCs w:val="28"/>
        </w:rPr>
        <w:t>қолы</w:t>
      </w:r>
      <w:proofErr w:type="spellEnd"/>
      <w:r w:rsidRPr="00302059">
        <w:rPr>
          <w:rFonts w:ascii="Times New Roman" w:hAnsi="Times New Roman"/>
          <w:color w:val="000000"/>
          <w:sz w:val="28"/>
          <w:szCs w:val="28"/>
        </w:rPr>
        <w:t xml:space="preserve">)   </w:t>
      </w:r>
      <w:proofErr w:type="gramEnd"/>
      <w:r w:rsidRPr="00302059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</w:t>
      </w:r>
      <w:bookmarkStart w:id="0" w:name="_GoBack"/>
      <w:bookmarkEnd w:id="0"/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А.Ж.Т.</w:t>
      </w:r>
    </w:p>
    <w:p w:rsidR="00302059" w:rsidRPr="00302059" w:rsidRDefault="00302059" w:rsidP="00302059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                                                                </w:t>
      </w:r>
    </w:p>
    <w:p w:rsidR="00302059" w:rsidRPr="00302059" w:rsidRDefault="00302059" w:rsidP="00302059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Pr="00302059" w:rsidRDefault="00302059" w:rsidP="00302059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302059">
        <w:rPr>
          <w:rFonts w:ascii="Times New Roman" w:hAnsi="Times New Roman"/>
          <w:color w:val="000000"/>
          <w:sz w:val="28"/>
          <w:szCs w:val="28"/>
          <w:lang w:val="kk-KZ"/>
        </w:rPr>
        <w:t xml:space="preserve">      </w:t>
      </w:r>
    </w:p>
    <w:p w:rsidR="00302059" w:rsidRPr="00302059" w:rsidRDefault="00302059" w:rsidP="00302059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302059" w:rsidRPr="00302059" w:rsidRDefault="00302059" w:rsidP="00302059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302059" w:rsidRPr="007D2F81" w:rsidRDefault="00302059" w:rsidP="00302059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302059" w:rsidRPr="007D2F81" w:rsidRDefault="00302059" w:rsidP="00302059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302059" w:rsidRPr="007D2F81" w:rsidRDefault="00302059" w:rsidP="00302059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302059" w:rsidRPr="00D07865" w:rsidRDefault="00302059" w:rsidP="00302059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  <w:lang w:val="kk-KZ"/>
        </w:rPr>
      </w:pPr>
      <w:r w:rsidRPr="00D07865">
        <w:rPr>
          <w:rFonts w:ascii="Times New Roman" w:eastAsia="Times New Roman" w:hAnsi="Times New Roman"/>
          <w:b/>
          <w:color w:val="000000"/>
          <w:sz w:val="28"/>
          <w:lang w:val="kk-KZ"/>
        </w:rPr>
        <w:t>Түсіндірме жазба</w:t>
      </w:r>
    </w:p>
    <w:p w:rsidR="00302059" w:rsidRPr="00D07865" w:rsidRDefault="00302059" w:rsidP="00302059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Pr="007F42FD" w:rsidRDefault="00302059" w:rsidP="00302059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:rsidR="00302059" w:rsidRPr="007F42FD" w:rsidRDefault="00302059" w:rsidP="00302059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:rsidR="00302059" w:rsidRPr="007F42FD" w:rsidRDefault="00302059" w:rsidP="00302059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Pr="007F42FD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302059" w:rsidRPr="00397038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302059" w:rsidRPr="006F697F" w:rsidTr="004B6AE9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9978B1" w:rsidRDefault="00302059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302059" w:rsidRPr="006F697F" w:rsidTr="004B6AE9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3221EF" w:rsidRDefault="00302059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3221EF" w:rsidRDefault="00302059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71 75 341 82</w:t>
            </w:r>
          </w:p>
        </w:tc>
      </w:tr>
      <w:tr w:rsidR="00302059" w:rsidRPr="00302059" w:rsidTr="004B6AE9">
        <w:trPr>
          <w:trHeight w:val="30"/>
        </w:trPr>
        <w:tc>
          <w:tcPr>
            <w:tcW w:w="4991" w:type="dxa"/>
            <w:vMerge/>
          </w:tcPr>
          <w:p w:rsidR="00302059" w:rsidRPr="009978B1" w:rsidRDefault="00302059" w:rsidP="004B6AE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9978B1" w:rsidRDefault="00302059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302059" w:rsidRPr="006F697F" w:rsidTr="004B6AE9">
        <w:trPr>
          <w:trHeight w:val="255"/>
        </w:trPr>
        <w:tc>
          <w:tcPr>
            <w:tcW w:w="4991" w:type="dxa"/>
            <w:vMerge w:val="restart"/>
            <w:vAlign w:val="center"/>
          </w:tcPr>
          <w:p w:rsidR="00302059" w:rsidRPr="009978B1" w:rsidRDefault="00302059" w:rsidP="004B6AE9">
            <w:pPr>
              <w:spacing w:after="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Бакеева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Жанар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Сериковна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Default="00302059" w:rsidP="004B6AE9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302059" w:rsidRPr="00802D83" w:rsidRDefault="00302059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8 778 114 74 71</w:t>
            </w:r>
          </w:p>
        </w:tc>
      </w:tr>
      <w:tr w:rsidR="00302059" w:rsidRPr="00302059" w:rsidTr="004B6AE9">
        <w:trPr>
          <w:trHeight w:val="255"/>
        </w:trPr>
        <w:tc>
          <w:tcPr>
            <w:tcW w:w="4991" w:type="dxa"/>
            <w:vMerge/>
          </w:tcPr>
          <w:p w:rsidR="00302059" w:rsidRPr="009978B1" w:rsidRDefault="00302059" w:rsidP="004B6AE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802D83" w:rsidRDefault="00302059" w:rsidP="004B6AE9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02D8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802D8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bzhs0201@mail.ru</w:t>
            </w:r>
          </w:p>
        </w:tc>
      </w:tr>
    </w:tbl>
    <w:p w:rsidR="00302059" w:rsidRPr="00802D83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302059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302059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302059" w:rsidRPr="00802D83" w:rsidRDefault="00302059" w:rsidP="00302059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302059" w:rsidRPr="00802D83" w:rsidRDefault="00302059" w:rsidP="00302059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302059" w:rsidRPr="004E2425" w:rsidRDefault="00302059" w:rsidP="00302059">
      <w:pPr>
        <w:spacing w:after="0"/>
        <w:jc w:val="both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                                                                     </w:t>
      </w:r>
      <w:r w:rsidRPr="004A2B47">
        <w:rPr>
          <w:rFonts w:ascii="Times New Roman" w:hAnsi="Times New Roman"/>
          <w:b/>
          <w:sz w:val="28"/>
          <w:szCs w:val="28"/>
          <w:lang w:val="kk-KZ"/>
        </w:rPr>
        <w:t>Түсіндірме жазба</w:t>
      </w:r>
    </w:p>
    <w:p w:rsidR="00302059" w:rsidRPr="004A2B47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302059" w:rsidRDefault="00302059" w:rsidP="00302059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 Қазақстан Республикасы Білім және ғылым министрінің 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 xml:space="preserve">2018 жылғы 31 қазандағы № 604 </w:t>
      </w:r>
    </w:p>
    <w:p w:rsidR="00302059" w:rsidRPr="00250D5D" w:rsidRDefault="00302059" w:rsidP="0030205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Pr="003221EF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Қазақстан Республикасындағы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:rsidR="00302059" w:rsidRPr="004A2B47" w:rsidRDefault="00302059" w:rsidP="0030205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:rsidR="00302059" w:rsidRPr="004A2B47" w:rsidRDefault="00302059" w:rsidP="00302059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 «Қазақ тілі мен әдебиеті» пәнінің оқу мақсаты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:rsidR="00302059" w:rsidRPr="004A2B47" w:rsidRDefault="00302059" w:rsidP="00302059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ab/>
      </w: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«Қазақ тілі мен әдебиеті» оқу пәнінің негізгі міндеттері: </w:t>
      </w:r>
    </w:p>
    <w:p w:rsidR="00302059" w:rsidRPr="004A2B47" w:rsidRDefault="00302059" w:rsidP="00302059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тілі мен әдебиеті пәніне құндылық ретінде қарауды қалыптастыру;</w:t>
      </w:r>
    </w:p>
    <w:p w:rsidR="00302059" w:rsidRPr="004A2B47" w:rsidRDefault="00302059" w:rsidP="00302059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:rsidR="00302059" w:rsidRPr="004A2B47" w:rsidRDefault="00302059" w:rsidP="00302059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әдебиетінің стилистикалық және жанрлық ерекшеліктерін тану негізінде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>шығармашылық тұрғыда жұмыс істеу, сын тұрғысынан ойлау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дағдыларын дамыту; </w:t>
      </w:r>
    </w:p>
    <w:p w:rsidR="00302059" w:rsidRPr="004A2B47" w:rsidRDefault="00302059" w:rsidP="00302059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білім деңгейі жоғары, </w:t>
      </w:r>
      <w:r>
        <w:rPr>
          <w:rFonts w:ascii="Times New Roman" w:hAnsi="Times New Roman"/>
          <w:sz w:val="28"/>
          <w:szCs w:val="28"/>
          <w:lang w:val="kk-KZ"/>
        </w:rPr>
        <w:t xml:space="preserve">полимәдениетті, </w:t>
      </w:r>
      <w:r w:rsidRPr="004A2B47">
        <w:rPr>
          <w:rFonts w:ascii="Times New Roman" w:hAnsi="Times New Roman"/>
          <w:sz w:val="28"/>
          <w:szCs w:val="28"/>
          <w:lang w:val="kk-KZ"/>
        </w:rPr>
        <w:t>ой-өрісі дамыған тұлғаны қалыптастыру.</w:t>
      </w:r>
    </w:p>
    <w:p w:rsidR="00302059" w:rsidRPr="004A2B47" w:rsidRDefault="00302059" w:rsidP="0030205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:rsidR="00302059" w:rsidRPr="004A2B47" w:rsidRDefault="00302059" w:rsidP="00302059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:rsidR="00302059" w:rsidRPr="004A2B47" w:rsidRDefault="00302059" w:rsidP="00302059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:rsidR="00302059" w:rsidRPr="004A2B47" w:rsidRDefault="00302059" w:rsidP="00302059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>
        <w:rPr>
          <w:rFonts w:ascii="Times New Roman" w:eastAsia="Times New Roman" w:hAnsi="Times New Roman"/>
          <w:sz w:val="28"/>
          <w:szCs w:val="28"/>
          <w:lang w:val="kk-KZ" w:eastAsia="kk-KZ"/>
        </w:rPr>
        <w:t>н</w:t>
      </w:r>
      <w:r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ақты </w:t>
      </w:r>
      <w:r>
        <w:rPr>
          <w:rFonts w:ascii="Times New Roman" w:eastAsia="Times New Roman" w:hAnsi="Times New Roman"/>
          <w:sz w:val="28"/>
          <w:szCs w:val="28"/>
          <w:lang w:val="kk-KZ" w:eastAsia="kk-KZ"/>
        </w:rPr>
        <w:t>деректер мен дәйектерге</w:t>
      </w:r>
      <w:r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Pr="004A2B47">
        <w:rPr>
          <w:rFonts w:ascii="Times New Roman" w:hAnsi="Times New Roman"/>
          <w:sz w:val="28"/>
          <w:szCs w:val="28"/>
          <w:lang w:val="kk-KZ" w:eastAsia="kk-KZ"/>
        </w:rPr>
        <w:t>.</w:t>
      </w:r>
    </w:p>
    <w:p w:rsidR="00302059" w:rsidRPr="004A2B47" w:rsidRDefault="00302059" w:rsidP="00302059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sz w:val="28"/>
          <w:szCs w:val="28"/>
          <w:lang w:val="kk-KZ" w:eastAsia="kk-KZ"/>
        </w:rPr>
      </w:pPr>
      <w:r w:rsidRPr="004A2B47">
        <w:rPr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:rsidR="00302059" w:rsidRPr="004A2B47" w:rsidRDefault="00302059" w:rsidP="00302059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  <w:r w:rsidRPr="004A2B47">
        <w:rPr>
          <w:sz w:val="28"/>
          <w:szCs w:val="28"/>
          <w:lang w:val="kk-KZ"/>
        </w:rPr>
        <w:t>Қазақ тілі мен әдебиетін «Қазақстан тарихы», «Дүниежүзі тарихы», «География», «Биология» пәнде</w:t>
      </w:r>
      <w:r>
        <w:rPr>
          <w:sz w:val="28"/>
          <w:szCs w:val="28"/>
          <w:lang w:val="kk-KZ"/>
        </w:rPr>
        <w:t>рімен байланыстыра отырып оқыту</w:t>
      </w:r>
      <w:r w:rsidRPr="004A2B4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ұынылады.</w:t>
      </w:r>
      <w:r w:rsidRPr="004A2B47">
        <w:rPr>
          <w:sz w:val="28"/>
          <w:szCs w:val="28"/>
          <w:lang w:val="kk-KZ"/>
        </w:rPr>
        <w:t xml:space="preserve">  </w:t>
      </w:r>
    </w:p>
    <w:p w:rsidR="00302059" w:rsidRPr="00397038" w:rsidRDefault="00302059" w:rsidP="00302059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302059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302059" w:rsidRPr="00D70F1C" w:rsidRDefault="00302059" w:rsidP="00302059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lastRenderedPageBreak/>
        <w:t>Ж</w:t>
      </w:r>
      <w:r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:rsidR="00302059" w:rsidRPr="00D70F1C" w:rsidRDefault="00302059" w:rsidP="0030205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302059" w:rsidRPr="00D70F1C" w:rsidTr="004B6AE9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D70F1C" w:rsidRDefault="00302059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81389F" w:rsidRDefault="00302059" w:rsidP="004B6AE9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389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302059" w:rsidRPr="00D70F1C" w:rsidTr="004B6AE9">
        <w:trPr>
          <w:trHeight w:val="30"/>
        </w:trPr>
        <w:tc>
          <w:tcPr>
            <w:tcW w:w="724" w:type="dxa"/>
            <w:vMerge/>
          </w:tcPr>
          <w:p w:rsidR="00302059" w:rsidRPr="00D70F1C" w:rsidRDefault="00302059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302059" w:rsidRPr="00F96AFC" w:rsidRDefault="00302059" w:rsidP="004B6AE9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:rsidR="00302059" w:rsidRPr="001F2AE0" w:rsidRDefault="00302059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D70F1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302059" w:rsidRPr="00D70F1C" w:rsidTr="004B6AE9">
        <w:trPr>
          <w:trHeight w:val="30"/>
        </w:trPr>
        <w:tc>
          <w:tcPr>
            <w:tcW w:w="724" w:type="dxa"/>
            <w:vMerge/>
          </w:tcPr>
          <w:p w:rsidR="00302059" w:rsidRPr="00D70F1C" w:rsidRDefault="00302059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302059" w:rsidRPr="00F96AFC" w:rsidRDefault="00302059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:rsidR="00302059" w:rsidRPr="001F2AE0" w:rsidRDefault="00302059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:rsidR="00302059" w:rsidRPr="00D70F1C" w:rsidRDefault="00302059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:rsidR="00302059" w:rsidRPr="00D70F1C" w:rsidRDefault="00302059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00BF2" w:rsidRDefault="00302059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Default="00302059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-тәжіри</w:t>
            </w:r>
          </w:p>
          <w:p w:rsidR="00302059" w:rsidRPr="00500BF2" w:rsidRDefault="00302059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D70F1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:rsidR="00302059" w:rsidRPr="00500BF2" w:rsidRDefault="00302059" w:rsidP="004B6AE9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302059" w:rsidRPr="00D70F1C" w:rsidTr="004B6AE9">
        <w:trPr>
          <w:trHeight w:val="198"/>
        </w:trPr>
        <w:tc>
          <w:tcPr>
            <w:tcW w:w="10458" w:type="dxa"/>
            <w:gridSpan w:val="4"/>
          </w:tcPr>
          <w:p w:rsidR="00302059" w:rsidRPr="00D70F1C" w:rsidRDefault="00302059" w:rsidP="004B6AE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:rsidR="00302059" w:rsidRPr="00D70F1C" w:rsidRDefault="00302059" w:rsidP="004B6AE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D70F1C" w:rsidRDefault="00302059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D70F1C" w:rsidRDefault="00302059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D70F1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2059" w:rsidRPr="00D70F1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02059" w:rsidRDefault="00302059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02059" w:rsidRDefault="00302059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02059" w:rsidRDefault="00302059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02059" w:rsidRPr="00D70F1C" w:rsidRDefault="00302059" w:rsidP="004B6AE9">
            <w:pPr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2059" w:rsidRPr="00666D8D" w:rsidRDefault="00302059" w:rsidP="004B6AE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2059" w:rsidRPr="0015447E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:rsidR="00302059" w:rsidRPr="004A2B47" w:rsidRDefault="00302059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қолданылған сөздер мен термин сөздерді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орынды пайдаланады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302059" w:rsidRPr="0015447E" w:rsidRDefault="00302059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D70F1C" w:rsidRDefault="00302059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0F2532" w:rsidRDefault="00302059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841116" w:rsidRDefault="00302059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D70F1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2059" w:rsidRPr="00D70F1C" w:rsidTr="004B6AE9">
        <w:trPr>
          <w:trHeight w:val="30"/>
        </w:trPr>
        <w:tc>
          <w:tcPr>
            <w:tcW w:w="724" w:type="dxa"/>
          </w:tcPr>
          <w:p w:rsidR="00302059" w:rsidRPr="00D70F1C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2835" w:type="dxa"/>
          </w:tcPr>
          <w:p w:rsidR="00302059" w:rsidRPr="006B083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ғылыми-көпшілік мәтіндерге сүйеніп, монолог және диалог құрау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1)Сөйлеу ағымындағы интонацияның құрамдас бөліктері: әуен, әуез, тембр, қарқын, кідірісті сөйлеу мәнеріне сай қолданады.</w:t>
            </w:r>
          </w:p>
          <w:p w:rsidR="00302059" w:rsidRPr="006B083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2)Мәтіндерге сүйеніп, монолог және диалог құрастырады.</w:t>
            </w:r>
          </w:p>
        </w:tc>
        <w:tc>
          <w:tcPr>
            <w:tcW w:w="1134" w:type="dxa"/>
            <w:vAlign w:val="center"/>
          </w:tcPr>
          <w:p w:rsidR="00302059" w:rsidRPr="00D70F1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0F2532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0F2532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D70F1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Pr="00524C3C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Мәтіндердің 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)Мәнмәтін бойынша тілдік бірліктерді 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рфографиялық нормаға сай жаза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ды. </w:t>
            </w:r>
          </w:p>
          <w:p w:rsidR="00302059" w:rsidRPr="004A2B47" w:rsidRDefault="00302059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мәтіндердің (мақала) құрылымы мен рәсімделуін біледі, жанрлық және тілдік ерекшеліктерін талдайды;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Pr="00524C3C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Балғабек Қыдырбекұлы –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танымал жазушы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Теміржолшы – тарихи оқиға шежіресі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Стильдер  ерекшеліктеріне сай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құралдарды орынды қолданып, шағын мақала жазу.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1)Публицистикалық және ғылыми стильдің жанрлық және стильдік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ерекшеліктеріне сай тілдік құралдарды орынды қолданып, шағын мақала жаза біледі;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:rsidR="00302059" w:rsidRPr="00524C3C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:rsidR="00302059" w:rsidRPr="002149DE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Pr="00524C3C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 ресімдейді  (интервью).</w:t>
            </w:r>
          </w:p>
        </w:tc>
        <w:tc>
          <w:tcPr>
            <w:tcW w:w="4462" w:type="dxa"/>
          </w:tcPr>
          <w:p w:rsidR="00302059" w:rsidRPr="00F36C3E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1)Әртүрлі стильдегі мәтіндердің  (интервью) құрылымы мен рәсімделуін біледі;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Pr="00524C3C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Мәтінге жоспар құрып, әр тармақшаға қажетті негізгі және қосымша мәліметтерді тірек-схема, менталды карта, презентация түрінде ұсыну.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1)Тақырып бойынша мәтінге жоспар құрып, әр тармақшаға қажетті негізгі және қосымша мәліметтерді жинақтап тірек-схема, менталды карта, презентация қорғайды.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2)Көптік мәнді есімдер мен көптік жалғауларды ажырата танып, дұрыс қолдана алады.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Pr="00524C3C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 стильдерге сай тілдік құралдарды орынды қолданып, интервью жазу.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п, факті мен көзқарасты ажыратад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ы, мәтін идеясымен байланысын анықтайды;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ылыми-көпшілік және публицистикалық стильдегі мәтіндерден күрделі сөздердің жасалу жолын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D3841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D3841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III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:rsidR="00302059" w:rsidRPr="00D4597B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Pr="00524C3C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Қазақстанның мәдени өмірі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:rsidR="00302059" w:rsidRPr="00524C3C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Дулат Исабеков «Әпке» шығармасы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:rsidR="00302059" w:rsidRPr="00D70F1C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:rsidR="00302059" w:rsidRPr="004A2B47" w:rsidRDefault="00302059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:rsidR="00302059" w:rsidRPr="00524C3C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B00B4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:rsidR="00302059" w:rsidRPr="00D4597B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11-тақырып.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экология бастаулары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)Сөз әдебі  мен сөйлеу этикеті формаларын орынды қолданады;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2)«Пікірталас -монолог», «пікірталас-диалог», «пікірталас-полилог» түрлерінде сенімді және еркін сөйлейді;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3)Сан есімнің жасалу жолдарын біледі, мәтін құрауда орынды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13-тақырып.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1)Мәтіннің негізгі идеясын  (ақпараттарды) қысқаша түртіп жазады   (конспектілейді),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2)Поэзиялық шығармада көтерілген жалпыадамзаттық мәселені айқындайды;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идеяларды  (ақпараттарды) қысқаша түртіп жазады   (конспектілеу).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7740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Мұхит – тіршілік мекені</w:t>
            </w:r>
          </w:p>
        </w:tc>
        <w:tc>
          <w:tcPr>
            <w:tcW w:w="1134" w:type="dxa"/>
            <w:vAlign w:val="center"/>
          </w:tcPr>
          <w:p w:rsidR="00302059" w:rsidRPr="00D4597B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597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әтін ішіндегі күрделі сөздердің жасалу жолын анықтау, ауызша 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 құрауда орынды қолдану.</w:t>
            </w:r>
          </w:p>
        </w:tc>
        <w:tc>
          <w:tcPr>
            <w:tcW w:w="4462" w:type="dxa"/>
          </w:tcPr>
          <w:p w:rsidR="00302059" w:rsidRPr="00CE1112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:rsidR="00302059" w:rsidRPr="00CE1112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)Есімдіктердің жасалу жолдарын мәтін құрауда орынды</w:t>
            </w:r>
          </w:p>
          <w:p w:rsidR="00302059" w:rsidRPr="00CE1112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:rsidR="00302059" w:rsidRPr="00CE1112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)Публицистикалық және ғылыми стильдің жанрлық және стильдік ерекшеліктеріне сай тілдік құралдарды орынды қолданады</w:t>
            </w:r>
          </w:p>
          <w:p w:rsidR="00302059" w:rsidRPr="00524C3C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(баспасөз парағы)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302059" w:rsidRPr="007D0D5F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1)Баспасөз парағының құрылымы мен рәсімделуін біледі, жанрлық және тілдік ерекшеліктерін талдайды;</w:t>
            </w:r>
          </w:p>
          <w:p w:rsidR="00302059" w:rsidRPr="007D0D5F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бағалайды;</w:t>
            </w:r>
          </w:p>
          <w:p w:rsidR="00302059" w:rsidRPr="007D0D5F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3)Оқу-кәсіби, қоғамдық-саяси, әлеуметтік-мәдени тақырыптар аясында </w:t>
            </w: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қолданылған термин сөздердің мағынасын ажырата алады;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4)Ғылыми-көпшілік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:rsidR="00302059" w:rsidRPr="00167134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6713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1869D6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:rsidR="00302059" w:rsidRPr="001869D6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:rsidR="00302059" w:rsidRPr="001869D6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:rsidR="00302059" w:rsidRPr="004A2B47" w:rsidRDefault="00302059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:rsidR="00302059" w:rsidRPr="006750C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сөздердің мағынасын түсіндіреді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1)Қолданылған сөздер мен термин сөздердің мағынасын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талдайды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(мақала, баспасөз парағы)  жанрлық және тілдік ерекшеліктерін талдау.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81385E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)Мәтін мазмұнындағы деректі ақпаратты толық анықтап, негізгі ойға өз көзқарасын білдіреді және оны бағалайды;</w:t>
            </w:r>
          </w:p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)Көтерілген мәселе бойынша әртүрлі дереккөздерден алынған мәтіндерді салыстырады;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)Ақпаратты толық анықтап, негізгі ойға өз көзқарасын білдіру және оны бағалау, өз көзқарасын аргументтер негізінде дәлелдейді.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:rsidR="00302059" w:rsidRPr="00113374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1337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жасайды, өз біліміне сүйеніп тақырыпты жалғастырады;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сымша ақпараттарды анықтай оты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B7A95">
              <w:rPr>
                <w:rFonts w:ascii="Times New Roman" w:hAnsi="Times New Roman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</w:t>
            </w:r>
          </w:p>
        </w:tc>
        <w:tc>
          <w:tcPr>
            <w:tcW w:w="4462" w:type="dxa"/>
          </w:tcPr>
          <w:p w:rsidR="00302059" w:rsidRPr="008D275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 монолог және диалог құрап, сөз әдебі  мен сөйлеу этикеті формаларын орынды қолданып,  тыңдаушыға әсер етеді;</w:t>
            </w:r>
          </w:p>
          <w:p w:rsidR="00302059" w:rsidRPr="008D275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қолдану;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3)Шығармашылық жазба жұмыстарында көркемдегіш құралдар мен айшықтау амалдарын тиімді қолданып жазады;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Қазақтың тұңғыш журналист қыздары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Қазақтың тұңғыш дикторы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1)Шығармашылық жазба жұмыстарында көркемдегіш құралдар мен айшықтау амалдарын тиімді қолданып жазады;</w:t>
            </w:r>
          </w:p>
          <w:p w:rsidR="00302059" w:rsidRPr="004A2B47" w:rsidRDefault="00302059" w:rsidP="004B6AE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2)Кажетті клишелер мен лексикалық құрылымдарды қолданып,  көтерілген мәселе бойынша өз ойын дәлелдеп, эссе жазады  («келісу, келіспеу» эссесі);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тақырыбына байланысты қосымша материалдарды энциклопедиялардан тауып, ортақ қорытындылар жасайды.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2626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43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:rsidR="00302059" w:rsidRPr="001275F5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Өндірістік қалдықтар. Қауіпті қалдықтар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күрделі сөздердің жасалу жолын анықтайды, ауызша мәтін құрауда орынды қолданады;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Қайнар Олжай. «Жер мен аспан арасындағы дастан»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1)Прозалық шығармада көтерілген жалпыадамзаттық мәселені айқындайды;</w:t>
            </w:r>
          </w:p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2)Негізгі идеяларды  (ақпараттарды) қысқаша конспектілейді,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мәтіндерден күрделі сөздердің жасалу жолын анықтайды,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:rsidR="00302059" w:rsidRPr="006D76EE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D76E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ажырату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5DA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2835" w:type="dxa"/>
          </w:tcPr>
          <w:p w:rsidR="00302059" w:rsidRPr="00D6157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Қажетті клишелер мен лексикалық құрылымдарды қолданып,  көтерілген мәселе бойынша өз ойын дәлелдеп эссе жазу  («келісу, келіспеу» эссесі, дискуссивті эссе, аргументативті  эссе).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 көтерілген мәселе бойынша өз ойын дәлелдеп эссе жазады  («келісу, келіспеу» эссесі, дискуссивті эссе, аргументативті  эссе);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2)Мәтінге жоспар құрады, әр тармақшаға қажетті  негізгі және қосымша мәліметтерді жинақтап тірек-схема, менталды карта, презентация түрінде ұсынады.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мәселені талдау және кейіпкерлерді шынайы өмірмен салыстырып бағалау.</w:t>
            </w:r>
          </w:p>
        </w:tc>
        <w:tc>
          <w:tcPr>
            <w:tcW w:w="4462" w:type="dxa"/>
          </w:tcPr>
          <w:p w:rsidR="00302059" w:rsidRPr="00DA169D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)Ғылыми-көпшілік және публицистикалық мәтіндерге сүйеніп, монолог және диалог құрайды, сөз әдебі мен сөйлеу этикеті формаларын орынды қолданып, тыңдаушыға әсер етеді.</w:t>
            </w:r>
          </w:p>
          <w:p w:rsidR="00302059" w:rsidRPr="00DA169D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:rsidR="00302059" w:rsidRPr="00DA169D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3)Тақырып бойынша мәтінге жоспар құрып, әр тармақшаға қажетті негізгі және қосымша мәліметтерді жинақтап ұсынады (тірек-схема, менталды карта, презентация);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4)Оқу-кәсіби, қоғамдық-саяси, әлеуметтік-мәдени тақырыптар аясында қолданылған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:rsidR="00302059" w:rsidRPr="004261D8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61D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:rsidR="00302059" w:rsidRPr="004A2B47" w:rsidRDefault="00302059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жалпыадамзаттық мәселені айқындайды;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3)Ақпаратты толық анықтап, негізгі ойға өз көзқарасын білдіреді және оны бағалайды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:rsidR="00302059" w:rsidRPr="00B42E93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2835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3)Әртүрлі графиктік мәтіндердегі (иллюстрация, фотосурет, сызба, шартты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белгі) ақпараттарды салыстырады, негізгі идеясын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Мұхтар Шахановтың «Компьютербасты жарты адамдар» концепциясы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«Өркениеттің адасуы» (романнан үзінді).  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XIII Бөлім. Қоғам және заң</w:t>
            </w:r>
          </w:p>
        </w:tc>
        <w:tc>
          <w:tcPr>
            <w:tcW w:w="1134" w:type="dxa"/>
            <w:vAlign w:val="center"/>
          </w:tcPr>
          <w:p w:rsidR="00302059" w:rsidRPr="00B42E93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Ата Заң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1)Күрделі сөздердің жасалу жолын анықтайды, ауызша мәтін құрауда орынды қолданады;</w:t>
            </w:r>
          </w:p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Драмалық, прозалық, поэзиялық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1)Драмалық, прозалық, поэзиялық шығарманы тыңдайды, шығармада көтерілген жалпыадамзаттық мәселені айқындайды;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2)Көтерілген мәселе бойынша әртүрлі дереккөздерден алынған мәтіндерді тыңдайды және салыстырады, өз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көзқарасын аргументтер негізінде дәлелдейді;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122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:rsidR="00302059" w:rsidRPr="00E94CF5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2835" w:type="dxa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2835" w:type="dxa"/>
          </w:tcPr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Мәтін үзінділері бойынша тиісті ақпаратты анықтай білу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697BE4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біледі.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Ерболат Әбікенұлы. «Пәтер іздеп жүр едік» әңгімесі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мәселені анықтайды және әлем әдебиеті үлгілерімен салыстырады.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 және публицистикалық стильдің жанрлық және стильдік ерекшеліктеріне сай тілдік құралдарды қолданады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шағын мақала мәтінін құрайды.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302059" w:rsidRPr="00802D83" w:rsidRDefault="00302059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02D8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1- семестрде барлығы:    68 сағат</w:t>
            </w:r>
          </w:p>
        </w:tc>
        <w:tc>
          <w:tcPr>
            <w:tcW w:w="1134" w:type="dxa"/>
            <w:vAlign w:val="center"/>
          </w:tcPr>
          <w:p w:rsidR="0030205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:rsidR="00302059" w:rsidRPr="00E94CF5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Табиғатты аяла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«Жасыл ел» бағдарламасына қатысaмын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Ғылыми және кәсіби мәтіндердегі күрделі сөздер мен терминдердің жасалу жолын анықтау,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1)Ғылыми және кәсіби мәтіндердегі күрделі сөздер мен терминдерді ажыратады, ауызша мәтін құрауда дұрыс қолданады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2)Кәсіби бағыттағы түпнұсқа мәтіндерден қажетті ақпараттардың  (деректер, сипаттамалар, сандық көрсеткіштер, сілтемелер) қолданылу мақсатын айқындайды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Туған өлкенің экологиясы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Атомдық индустрияның болашағы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Ғылыми және кәсіби мәтіндер құрауда грамматикалық омонимдерді ажырата танып, ауызша және жазбаша дұрыс қолдану</w:t>
            </w:r>
          </w:p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бойынша автор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еді;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:rsidR="00302059" w:rsidRPr="00E94CF5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Қазақ тілі – қандай тіл?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мазмұны бойынша монолог және диалог құрайды.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Шешендік сөз өнері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Шығармашылық жазба жұмыстарында көркемдегіш құралдар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мен айшықтау амалдарын тиімді қолданып жазу.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 xml:space="preserve">1)Ғылыми және публицистикалық стильдегі мәтіндер  (дәріс) бойынша салыстырмалы  (құрылымы, қызметі,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>мақсатты аудиториясы, оқырманға әсері) талдау жасайды;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Мәтіндегі негізгі ойды анықтап, көтерілген мәселеге өзіндік көзқарасын жүйелі, дәлелді жеткізеді.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3)Көркемдегіш құралдар мен айшықтау амалдарын тиімді қолданып эссе жазады;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поэзиясының сұлу сарайы. Ілияс Жансүгіров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«Күй» поэмасы (үзінді)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(ақпараттарды) қысқаша жазады (конспектілейді) </w:t>
            </w:r>
          </w:p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3)Мәтіндегі ақпарат бойынша өзіндік пікір білдіреді.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FF5AC6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FF5AC6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FF5AC6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:rsidR="00302059" w:rsidRPr="00E94CF5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Қоғамның әлеуметтік құрылымы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Кедейлік неден туады?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(үндеу)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1)Берілген мәтіннің стилін анықтап, құрылымы мен рәсімделуін нақтылайды.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Тақырып бойынша мәтінге жоспар құрады, әр тармақшаға қажетті  негізгі және қосымша мәліметтерді жинақтайды.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3)Мәтінді жанрлық және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ерекшеліктерін талдайды, өзіндік пікір білдіреді.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«Атымтай Жомарт» әңгімесі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Қазіргі заманның атымтайлары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дәлелдеп эссе жазу (дискуссивті эссе).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 жайында өзіндік пікір білдіреді.</w:t>
            </w:r>
          </w:p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2)Әлем әдебиеті үлгілерімен салыстырады.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көтерілген мәселе бойынша өз ойын дәлелдеп эссе жазады (дискуссивті эссе).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937C75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6B677A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014F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XVIII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:rsidR="00302059" w:rsidRPr="00E94CF5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E94CF5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:rsidR="00302059" w:rsidRPr="00546E23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саралайды.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XIX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  <w:tc>
          <w:tcPr>
            <w:tcW w:w="1134" w:type="dxa"/>
            <w:vAlign w:val="center"/>
          </w:tcPr>
          <w:p w:rsidR="00302059" w:rsidRPr="00BB37C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46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театрының қайнары. Көсемше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анықтап,оларды ауызша және жазбаша мәтіндер құрауда орынды қолдану.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Ұлттық өнердің тарландары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жасау, тиісті ақпаратты анықтайды.</w:t>
            </w:r>
          </w:p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6B677A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6B677A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B774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6B677A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:rsidR="00302059" w:rsidRPr="00BB37C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</w:tc>
        <w:tc>
          <w:tcPr>
            <w:tcW w:w="4462" w:type="dxa"/>
          </w:tcPr>
          <w:p w:rsidR="00302059" w:rsidRPr="0050004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:rsidR="00302059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Сәкен Сейфуллин. «Көкшетау» поэмасы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Көркем шығарманы тыңдау, басқа өнер туындыларымен  (кино, театр, музыка, би, сурет-мүсін өнері, сәулет) салыстырып, тақырып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ортақтығына сипаттама жасау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)Көркем шығарманы тыңдап, басқа өнер туындыларымен  (кино, театр, музыка, би, сурет-мүсін өнері, сәулет) салыстырып, тақырып ортақтығына сипаттама жасайды;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2)Көтерілген мәселе бойынша әртүрлі дереккөздерден алынған мәтіндерді тыңдайды және салыстырады, өз ойын логикалық дұрыс, аргументті және айқын жеткізеді.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Ілияс Жансүгіров. «Жетісу» суреттері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:rsidR="00302059" w:rsidRPr="009858AD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:rsidR="00302059" w:rsidRPr="00BB37C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 үстеудің мағынанылқ түрлерін стильдік ерекшеліктеріне сай орынды қолдану.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Гендер және тіл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отбасындағы гендерлік ерекшеліктер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жасайды, тиісті ақпаратты анықтайды.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Мұхтар Әуезов. «Абай жолы» роман-эпопеясы, 1-кітап. Қайтқанда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2-кітап. Тайғақта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  (мақала,баспасөз парағы) бойынша салыстырмалы 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:rsidR="00302059" w:rsidRPr="005F4DFB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1)Ғылыми және публицистикалық стильдегі мәтіндер  (мақала,баспасөз парағы) бойынша салыстырмалы  (құрылымы, қызметі, мақсатты </w:t>
            </w: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аудиториясы, оқырманға әсері) талдау жасайды;</w:t>
            </w:r>
          </w:p>
          <w:p w:rsidR="00302059" w:rsidRPr="005F4DFB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:rsidR="00302059" w:rsidRPr="00BB37C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2)Шылаудың мағыналық түрлерінің стильдік ерекшеліктеріне сай қолданылуын түсіндіреді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)Мәтіндегі негізгі ойды анықтап, көтерілген мәселеге баға береді, өзіндік көзқарасын жүйелі, дәлелді жеткізеді;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:rsidR="00302059" w:rsidRPr="00BB37C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берілген ақпараттарды жүйелеу.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берілген ақпараттарды жүйелейді;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57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Қабдеш Жұмаділов – қаламгер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Қаздар қайтып барады» повесі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302059" w:rsidRPr="00A61E86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мәселеге баға береді және әлем әдебиеті үлгілерімен салыстырады; </w:t>
            </w:r>
          </w:p>
          <w:p w:rsidR="00302059" w:rsidRPr="00A61E86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2)Мәтіннен берілген ақпараттың оқырманға әсерін және автор позициясын талқылайды;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3)Ғылыми және публицистикалық стильдегі мәтіндерден басты лексикалық бірліктерді нақтылап, мәтіннің ақпараттық-маңызды фрагменттерін анықтап,  (компрессия) жинақы мәтін құрастырады;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:rsidR="00302059" w:rsidRPr="00BB37C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Сайын Мұратбеков – шығармашыл тұлға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«Телі өскен ұл» повесі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анықтайды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:rsidR="00302059" w:rsidRPr="00BB37C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Ұлттық қауіпсіздік қызметкері болғым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келеді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Мәтін үзінділері бойынша болжам жасау,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тиісті ақпаратты анықтай білу.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 үзінділері бойынша болжам жасау, тиісті ақпаратты анықтайды.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2)Оқу-кәсіби, қоғамдық-саяси, әлеуметтік-мәдени тақырыптар аясында және мамандандырылған тар аядағы арнайы мәтіндердегісөздер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61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302059" w:rsidRPr="007E4BEF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мәселеге баға беру және әлем әдебиеті үлгілерімен салыстырады;</w:t>
            </w:r>
          </w:p>
          <w:p w:rsidR="00302059" w:rsidRPr="007E4BEF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ойды анықтап, көтерілген мәселеге баға береді, өзіндік көзқарасын жүйелі, дәлелді жеткізеді.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 көтерілген мәселе бойынша өз ойын дәлелдеп эссе жазады  («келісу, келіспеу» эссесі).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Мәтіндерден қажетті ақпаратты  (деректерді, сипаттамаларды, сандық көрсеткіштерді, сілтемелерді) анықтау, олардың қолданылу мақсатын талдау</w:t>
            </w:r>
          </w:p>
        </w:tc>
        <w:tc>
          <w:tcPr>
            <w:tcW w:w="4462" w:type="dxa"/>
          </w:tcPr>
          <w:p w:rsidR="00302059" w:rsidRPr="004F449D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қажетті ақпаратты  (деректерді, сипаттамаларды, сандық көрсеткіштерді, сілтемелерді) анықтайды.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2) Деректердің, сипаттамалардың, сандық көрсеткіштердің, сілтемелердің қолданылу мақсатын айтады.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10458" w:type="dxa"/>
            <w:gridSpan w:val="4"/>
          </w:tcPr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4A2B47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:rsidR="00302059" w:rsidRPr="00BB37C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Айқындауыш мүшелер  (қосалқы, қосарлы, оңашаланған) жасалу жолдарын білу, жазба жұмыстарында орынды қолдану.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1)Айқындауыш мүшелер  (қосалқы, қосарлы, оңашаланған) жасалу жолдарын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түсіндіреді;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жасау, тиісті ақпаратты анықтай </w:t>
            </w: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білу; 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 үзінділері бойынша болжам жасайды, тиісті ақпаратты анықтай біледі; </w:t>
            </w:r>
          </w:p>
          <w:p w:rsidR="00302059" w:rsidRPr="00524C3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2)Көркем шығарманы тыңдау, басқа өнер туындыларымен  (кино, театр, музыка, би, сурет-мүсін өнері, сәулет) 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:rsidR="00302059" w:rsidRPr="00524C3C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302059" w:rsidRPr="00802D83" w:rsidRDefault="00302059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802D8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2-семестрде барлығы: 60 сағат</w:t>
            </w:r>
          </w:p>
        </w:tc>
        <w:tc>
          <w:tcPr>
            <w:tcW w:w="1134" w:type="dxa"/>
            <w:vAlign w:val="center"/>
          </w:tcPr>
          <w:p w:rsidR="0030205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302059" w:rsidRPr="00524C3C" w:rsidTr="004B6AE9">
        <w:trPr>
          <w:trHeight w:val="30"/>
        </w:trPr>
        <w:tc>
          <w:tcPr>
            <w:tcW w:w="724" w:type="dxa"/>
          </w:tcPr>
          <w:p w:rsidR="00302059" w:rsidRDefault="00302059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:rsidR="00302059" w:rsidRPr="004A2B47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302059" w:rsidRPr="00D70F1C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302059" w:rsidRPr="006A0B7F" w:rsidRDefault="00302059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302059" w:rsidRPr="00BB2AD9" w:rsidRDefault="00302059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2AD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D3841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D3841" w:rsidRDefault="00302059" w:rsidP="004B6AE9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059" w:rsidRPr="00524C3C" w:rsidRDefault="00302059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302059" w:rsidRDefault="00302059" w:rsidP="00302059">
      <w:pPr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:rsidR="00302059" w:rsidRDefault="00302059" w:rsidP="003020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:rsidR="00302059" w:rsidRPr="004A2B47" w:rsidRDefault="00302059" w:rsidP="00302059">
      <w:pPr>
        <w:spacing w:before="20" w:after="2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ab/>
      </w: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02059" w:rsidRDefault="00302059" w:rsidP="00302059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Pr="00250D5D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2059" w:rsidRPr="004A2B47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Әдебиеттер мен оқу құралдарының тізімі</w:t>
      </w:r>
    </w:p>
    <w:p w:rsidR="00302059" w:rsidRPr="004A2B47" w:rsidRDefault="00302059" w:rsidP="00302059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302059" w:rsidRPr="004A2B47" w:rsidRDefault="00302059" w:rsidP="00302059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Негізгі әдебиеттер:</w:t>
      </w:r>
    </w:p>
    <w:p w:rsidR="00302059" w:rsidRPr="004A2B47" w:rsidRDefault="00302059" w:rsidP="00302059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1-бөлім </w:t>
      </w:r>
      <w:r>
        <w:fldChar w:fldCharType="begin"/>
      </w:r>
      <w:r w:rsidRPr="00E77BFF">
        <w:rPr>
          <w:lang w:val="kk-KZ"/>
        </w:rPr>
        <w:instrText xml:space="preserve"> HYPERLINK "https://expert.study-inn.kz/uchebniki-kaz/tbr11-1" </w:instrText>
      </w:r>
      <w:r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https://expert.study-inn.kz/uchebniki-kaz/tbr11-1</w:t>
      </w:r>
      <w:r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:rsidR="00302059" w:rsidRPr="004A2B47" w:rsidRDefault="00302059" w:rsidP="00302059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2-бөлім </w:t>
      </w:r>
      <w:r>
        <w:fldChar w:fldCharType="begin"/>
      </w:r>
      <w:r w:rsidRPr="00E77BFF">
        <w:rPr>
          <w:lang w:val="kk-KZ"/>
        </w:rPr>
        <w:instrText xml:space="preserve"> HYPERLINK "https://expert.study-inn.kz/uchebniki-kaz/tbr11-2" </w:instrText>
      </w:r>
      <w:r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https://expert.study-inn.kz/uchebniki-kaz/tbr11-2</w:t>
      </w:r>
      <w:r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:rsidR="00302059" w:rsidRPr="004A2B47" w:rsidRDefault="00302059" w:rsidP="00302059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:rsidR="00302059" w:rsidRPr="004A2B47" w:rsidRDefault="00302059" w:rsidP="00302059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:rsidR="00302059" w:rsidRPr="004A2B47" w:rsidRDefault="00302059" w:rsidP="00302059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Pr="004A2B47" w:rsidRDefault="00302059" w:rsidP="00302059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Қосымша әдебиеттер: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Жалпы білім беру деңгейінің 10-11-сыныптарына арналған  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(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)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«Назарбаев Зияткерлік мектептері» ДББҰ Білім беру бағдарламасы – NIS-Programme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(</w:t>
      </w:r>
      <w:r w:rsidRPr="004A2B47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Т2)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пәні бойынша оқу бағдарламасы. – Астана, 2018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Бірінші кітап.-Алматы: Жазушы, 2013. -376 б.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Екінші кітап.-Алматы: Жазушы, 2013. -432б.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Үшінші кітап.-Алматы: Жазушы, 2013. -384 б.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К.Бертілеуова, Р.Мұнасаева. Қазақ тілі. Дидактикалық материалдар. Арман-ПВ, 2019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Н.Дүсіпова, Г. Тоқтыбаева. Қазақ тілі. Мұғалім кітабы. Арман-ПВ, 2019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lastRenderedPageBreak/>
        <w:t>З.Ерназарова, А.Бекетова, С.Кужакова. Қазақ тілі мен әдебиеті. Оқулық +Үнтаспа. 1,2-бөлім. –Алматы: Атамұра, 2020.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З.Ерназарова, А.Бекетова, С.Кужакова. Қазақ тілі мен әдебиеті. Оқыту әдістемесі.  1,2-бөлім. –Алматы: Атамұра, 2020.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Б.Кәрібаев. Тәуелсіздіктің 25 аса маңызды оқиғалары. Қазақ, орыс, ағылшын тілдерінде. –Алматы: Сардар, 2016. -272 б. 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Г.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Ергожина, Е.Арын.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2019.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Әдістемелік құрал. –Алматы: Кітап, 2016.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Оқулық+CD. –Алматы: Кітап, 2016.</w:t>
      </w:r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Бақылау диктанттары 5-11 сыныптар. О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арналған оқу-әдістемелік құрал</w:t>
      </w:r>
      <w:r w:rsidRPr="004A2B47">
        <w:rPr>
          <w:rFonts w:ascii="Times New Roman" w:hAnsi="Times New Roman"/>
          <w:color w:val="000000"/>
          <w:sz w:val="28"/>
          <w:szCs w:val="28"/>
          <w:lang w:val="kk-KZ"/>
        </w:rPr>
        <w:t>. Қ</w:t>
      </w: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останай  облысы, 2014 ж.</w:t>
      </w:r>
    </w:p>
    <w:p w:rsidR="00302059" w:rsidRPr="004A2B47" w:rsidRDefault="00302059" w:rsidP="00302059">
      <w:pPr>
        <w:widowControl w:val="0"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Pr="004A2B47" w:rsidRDefault="00302059" w:rsidP="00302059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eastAsia="Times New Roman" w:hAnsi="Times New Roman"/>
          <w:b/>
          <w:sz w:val="28"/>
          <w:szCs w:val="28"/>
          <w:lang w:val="kk-KZ"/>
        </w:rPr>
        <w:t>Оқу құралдары:</w:t>
      </w:r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Интерактивті тақта;</w:t>
      </w:r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Мультимедиялық проектор;</w:t>
      </w:r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Дербес компьютер, ноутбук, смартфон;</w:t>
      </w:r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Бейнефильмдер, аудиожазбалар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презентаци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kk-KZ"/>
        </w:rPr>
        <w:t>ялар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</w:rPr>
      </w:pP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Сандық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білім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беру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ресурстары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>:</w:t>
      </w:r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Duolingo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Memrise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портал</w:t>
      </w:r>
      <w:proofErr w:type="spellEnd"/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Udemy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edX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«Coursera»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Skillshare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302059" w:rsidRPr="004A2B47" w:rsidRDefault="00302059" w:rsidP="00302059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Лекториум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Универсариум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302059" w:rsidRPr="004A2B47" w:rsidRDefault="00302059" w:rsidP="00302059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begin"/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instrText xml:space="preserve"> HYPERLINK "https://kitap.kz/" </w:instrText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separate"/>
      </w:r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Kitap.kz -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онлайн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платформа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kk-KZ"/>
        </w:rPr>
        <w:t xml:space="preserve"> </w:t>
      </w:r>
    </w:p>
    <w:p w:rsidR="00302059" w:rsidRPr="004A2B47" w:rsidRDefault="00302059" w:rsidP="00302059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hAnsi="Times New Roman"/>
          <w:sz w:val="28"/>
          <w:szCs w:val="28"/>
        </w:rPr>
        <w:fldChar w:fldCharType="end"/>
      </w:r>
    </w:p>
    <w:p w:rsidR="00302059" w:rsidRPr="004A2B47" w:rsidRDefault="00302059" w:rsidP="00302059">
      <w:pPr>
        <w:rPr>
          <w:rFonts w:ascii="Times New Roman" w:hAnsi="Times New Roman"/>
          <w:sz w:val="28"/>
          <w:szCs w:val="28"/>
          <w:lang w:val="kk-KZ"/>
        </w:rPr>
      </w:pPr>
    </w:p>
    <w:p w:rsidR="00302059" w:rsidRPr="004A2B47" w:rsidRDefault="00302059" w:rsidP="00302059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302059" w:rsidRDefault="00302059" w:rsidP="00302059"/>
    <w:p w:rsidR="00302059" w:rsidRDefault="00302059" w:rsidP="00302059"/>
    <w:p w:rsidR="00EC3736" w:rsidRDefault="00EC3736"/>
    <w:sectPr w:rsidR="00EC3736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30205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802D83" w:rsidRDefault="00302059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 w15:restartNumberingAfterBreak="0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5911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6" w15:restartNumberingAfterBreak="0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10" w15:restartNumberingAfterBreak="0">
    <w:nsid w:val="2CD52509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42109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 w15:restartNumberingAfterBreak="0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0CA4A4E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22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9"/>
  </w:num>
  <w:num w:numId="11">
    <w:abstractNumId w:val="17"/>
  </w:num>
  <w:num w:numId="12">
    <w:abstractNumId w:val="1"/>
  </w:num>
  <w:num w:numId="13">
    <w:abstractNumId w:val="16"/>
  </w:num>
  <w:num w:numId="14">
    <w:abstractNumId w:val="26"/>
  </w:num>
  <w:num w:numId="15">
    <w:abstractNumId w:val="0"/>
  </w:num>
  <w:num w:numId="16">
    <w:abstractNumId w:val="23"/>
  </w:num>
  <w:num w:numId="17">
    <w:abstractNumId w:val="15"/>
  </w:num>
  <w:num w:numId="18">
    <w:abstractNumId w:val="25"/>
  </w:num>
  <w:num w:numId="19">
    <w:abstractNumId w:val="27"/>
  </w:num>
  <w:num w:numId="20">
    <w:abstractNumId w:val="14"/>
  </w:num>
  <w:num w:numId="21">
    <w:abstractNumId w:val="11"/>
  </w:num>
  <w:num w:numId="22">
    <w:abstractNumId w:val="18"/>
  </w:num>
  <w:num w:numId="23">
    <w:abstractNumId w:val="6"/>
  </w:num>
  <w:num w:numId="24">
    <w:abstractNumId w:val="3"/>
  </w:num>
  <w:num w:numId="25">
    <w:abstractNumId w:val="24"/>
  </w:num>
  <w:num w:numId="26">
    <w:abstractNumId w:val="10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59"/>
    <w:rsid w:val="00302059"/>
    <w:rsid w:val="00E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5168"/>
  <w15:chartTrackingRefBased/>
  <w15:docId w15:val="{C536B83C-1F14-4840-A4BA-9D605653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05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302059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02059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0205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0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02059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302059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02059"/>
    <w:rPr>
      <w:rFonts w:ascii="Cambria" w:eastAsia="Times New Roman" w:hAnsi="Cambria" w:cs="Times New Roman"/>
      <w:b/>
      <w:bCs/>
      <w:color w:val="4F81BD"/>
    </w:rPr>
  </w:style>
  <w:style w:type="character" w:customStyle="1" w:styleId="60">
    <w:name w:val="Заголовок 6 Знак"/>
    <w:basedOn w:val="a0"/>
    <w:link w:val="6"/>
    <w:uiPriority w:val="9"/>
    <w:semiHidden/>
    <w:rsid w:val="00302059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Default">
    <w:name w:val="Default"/>
    <w:uiPriority w:val="99"/>
    <w:rsid w:val="0030205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302059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34"/>
    <w:locked/>
    <w:rsid w:val="00302059"/>
    <w:rPr>
      <w:rFonts w:ascii="Arial" w:eastAsia="Calibri" w:hAnsi="Arial" w:cs="Times New Roman"/>
      <w:sz w:val="24"/>
      <w:szCs w:val="20"/>
      <w:lang w:val="en-GB" w:eastAsia="ru-RU"/>
    </w:rPr>
  </w:style>
  <w:style w:type="paragraph" w:styleId="a4">
    <w:name w:val="No Spacing"/>
    <w:uiPriority w:val="1"/>
    <w:qFormat/>
    <w:rsid w:val="00302059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paragraph" w:styleId="a5">
    <w:name w:val="Normal (Web)"/>
    <w:basedOn w:val="a"/>
    <w:uiPriority w:val="99"/>
    <w:rsid w:val="003020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302059"/>
    <w:rPr>
      <w:rFonts w:cs="Times New Roman"/>
    </w:rPr>
  </w:style>
  <w:style w:type="character" w:styleId="a6">
    <w:name w:val="Hyperlink"/>
    <w:uiPriority w:val="99"/>
    <w:semiHidden/>
    <w:rsid w:val="00302059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302059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30205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205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0205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2059"/>
    <w:rPr>
      <w:rFonts w:ascii="Calibri" w:eastAsia="Calibri" w:hAnsi="Calibri" w:cs="Times New Roman"/>
    </w:rPr>
  </w:style>
  <w:style w:type="table" w:styleId="ac">
    <w:name w:val="Table Grid"/>
    <w:basedOn w:val="a1"/>
    <w:uiPriority w:val="59"/>
    <w:rsid w:val="003020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30205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02059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302059"/>
    <w:rPr>
      <w:rFonts w:ascii="Calibri" w:eastAsia="Calibri" w:hAnsi="Calibri" w:cs="Times New Roman"/>
      <w:b/>
      <w:bCs/>
      <w:sz w:val="20"/>
      <w:szCs w:val="20"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302059"/>
    <w:rPr>
      <w:b/>
      <w:bCs/>
    </w:rPr>
  </w:style>
  <w:style w:type="character" w:customStyle="1" w:styleId="12">
    <w:name w:val="Тема примечания Знак1"/>
    <w:basedOn w:val="ae"/>
    <w:uiPriority w:val="99"/>
    <w:semiHidden/>
    <w:rsid w:val="00302059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1">
    <w:name w:val="Текст выноски Знак"/>
    <w:basedOn w:val="a0"/>
    <w:link w:val="af2"/>
    <w:uiPriority w:val="99"/>
    <w:semiHidden/>
    <w:rsid w:val="00302059"/>
    <w:rPr>
      <w:rFonts w:ascii="Segoe UI" w:eastAsia="Calibri" w:hAnsi="Segoe UI" w:cs="Segoe UI"/>
      <w:sz w:val="18"/>
      <w:szCs w:val="18"/>
    </w:rPr>
  </w:style>
  <w:style w:type="paragraph" w:styleId="af2">
    <w:name w:val="Balloon Text"/>
    <w:basedOn w:val="a"/>
    <w:link w:val="af1"/>
    <w:uiPriority w:val="99"/>
    <w:semiHidden/>
    <w:unhideWhenUsed/>
    <w:rsid w:val="00302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uiPriority w:val="99"/>
    <w:semiHidden/>
    <w:rsid w:val="00302059"/>
    <w:rPr>
      <w:rFonts w:ascii="Segoe UI" w:eastAsia="Calibri" w:hAnsi="Segoe UI" w:cs="Segoe UI"/>
      <w:sz w:val="18"/>
      <w:szCs w:val="18"/>
    </w:rPr>
  </w:style>
  <w:style w:type="table" w:customStyle="1" w:styleId="14">
    <w:name w:val="Сетка таблицы1"/>
    <w:basedOn w:val="a1"/>
    <w:next w:val="ac"/>
    <w:uiPriority w:val="59"/>
    <w:rsid w:val="003020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5740</Words>
  <Characters>32724</Characters>
  <Application>Microsoft Office Word</Application>
  <DocSecurity>0</DocSecurity>
  <Lines>272</Lines>
  <Paragraphs>76</Paragraphs>
  <ScaleCrop>false</ScaleCrop>
  <Company/>
  <LinksUpToDate>false</LinksUpToDate>
  <CharactersWithSpaces>38388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2021-02-06T16:36:00Z</dcterms:created>
  <dcterms:modified xsi:type="dcterms:W3CDTF">2021-02-06T16:43:00Z</dcterms:modified>
</cp:coreProperties>
</file>