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74B" w:rsidRDefault="009A03B5" w:rsidP="00A5668E">
      <w:pPr>
        <w:spacing w:after="0"/>
        <w:jc w:val="center"/>
        <w:rPr>
          <w:b/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950D15" w:rsidRPr="00CA62EA" w:rsidRDefault="00950D15" w:rsidP="00A5668E">
      <w:pPr>
        <w:spacing w:after="0"/>
        <w:jc w:val="center"/>
        <w:rPr>
          <w:color w:val="000000"/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950D15" w:rsidRPr="005B3130" w:rsidTr="00160656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D15" w:rsidRPr="00CA62EA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bookmarkStart w:id="1" w:name="z731"/>
            <w:bookmarkEnd w:id="0"/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950D15" w:rsidRPr="00CA62EA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__________________________</w:t>
            </w:r>
          </w:p>
          <w:p w:rsidR="00950D15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    ________________</w:t>
            </w:r>
          </w:p>
          <w:p w:rsidR="00950D15" w:rsidRPr="00380D6E" w:rsidRDefault="00950D15" w:rsidP="00160656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 w:rsidRPr="00380D6E">
              <w:rPr>
                <w:color w:val="000000"/>
                <w:sz w:val="20"/>
                <w:szCs w:val="20"/>
                <w:lang w:val="ru-RU"/>
              </w:rPr>
              <w:t xml:space="preserve">(подпись)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Pr="00380D6E">
              <w:rPr>
                <w:color w:val="000000"/>
                <w:sz w:val="20"/>
                <w:szCs w:val="20"/>
                <w:lang w:val="ru-RU"/>
              </w:rPr>
              <w:t xml:space="preserve">   Ф.И.О</w:t>
            </w:r>
          </w:p>
          <w:p w:rsidR="00950D15" w:rsidRPr="00CA62EA" w:rsidRDefault="00950D15" w:rsidP="0016065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950D15" w:rsidRPr="00CA62EA" w:rsidRDefault="00950D15" w:rsidP="00160656">
            <w:pPr>
              <w:rPr>
                <w:sz w:val="24"/>
                <w:szCs w:val="24"/>
                <w:lang w:val="ru-RU"/>
              </w:rPr>
            </w:pPr>
          </w:p>
          <w:p w:rsidR="00950D15" w:rsidRPr="00CA62EA" w:rsidRDefault="00950D15" w:rsidP="00160656">
            <w:pPr>
              <w:rPr>
                <w:sz w:val="24"/>
                <w:szCs w:val="24"/>
                <w:lang w:val="ru-RU"/>
              </w:rPr>
            </w:pPr>
          </w:p>
          <w:p w:rsidR="00950D15" w:rsidRPr="00CA62EA" w:rsidRDefault="00950D15" w:rsidP="00160656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D15" w:rsidRPr="00CA62EA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950D15" w:rsidRPr="00CA62EA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656E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50D15" w:rsidRPr="00CA62EA" w:rsidRDefault="00950D15" w:rsidP="0016065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950D15" w:rsidRPr="00CA62EA" w:rsidRDefault="00950D15" w:rsidP="0016065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00AA7" w:rsidRDefault="00A00AA7" w:rsidP="00A00AA7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bookmarkStart w:id="2" w:name="z732"/>
      <w:bookmarkEnd w:id="1"/>
      <w:r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3B5ADE" w:rsidRDefault="003B5ADE" w:rsidP="003B5ADE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ПМ 02 </w:t>
      </w:r>
      <w:r w:rsidR="001931C1">
        <w:rPr>
          <w:color w:val="000000"/>
          <w:sz w:val="28"/>
          <w:u w:val="single"/>
          <w:lang w:val="ru-RU"/>
        </w:rPr>
        <w:t>ч</w:t>
      </w:r>
      <w:r>
        <w:rPr>
          <w:color w:val="000000"/>
          <w:sz w:val="28"/>
          <w:u w:val="single"/>
          <w:lang w:val="ru-RU"/>
        </w:rPr>
        <w:t>тение и составление электронных и электрических схем, навыки работы с электрическими устройствами</w:t>
      </w:r>
      <w:r w:rsidR="00CA40E5">
        <w:rPr>
          <w:color w:val="000000"/>
          <w:sz w:val="28"/>
          <w:lang w:val="ru-RU"/>
        </w:rPr>
        <w:t>/</w:t>
      </w:r>
      <w:r w:rsidR="00CA40E5">
        <w:rPr>
          <w:color w:val="000000"/>
          <w:sz w:val="28"/>
          <w:u w:val="single"/>
          <w:lang w:val="kk-KZ"/>
        </w:rPr>
        <w:t>э</w:t>
      </w:r>
      <w:proofErr w:type="spellStart"/>
      <w:r w:rsidR="00CA40E5">
        <w:rPr>
          <w:color w:val="000000"/>
          <w:sz w:val="28"/>
          <w:u w:val="single"/>
          <w:lang w:val="ru-RU"/>
        </w:rPr>
        <w:t>лектротехника</w:t>
      </w:r>
      <w:proofErr w:type="spellEnd"/>
      <w:r w:rsidR="00CA40E5">
        <w:rPr>
          <w:color w:val="000000"/>
          <w:sz w:val="28"/>
          <w:u w:val="single"/>
          <w:lang w:val="ru-RU"/>
        </w:rPr>
        <w:t xml:space="preserve"> и электроника</w:t>
      </w:r>
      <w:r>
        <w:rPr>
          <w:color w:val="000000"/>
          <w:sz w:val="28"/>
          <w:u w:val="single"/>
          <w:lang w:val="ru-RU"/>
        </w:rPr>
        <w:t xml:space="preserve"> </w:t>
      </w:r>
    </w:p>
    <w:p w:rsidR="008B6DE4" w:rsidRDefault="00E3074B" w:rsidP="003B5ADE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FA33E4">
        <w:rPr>
          <w:color w:val="000000"/>
          <w:sz w:val="28"/>
          <w:lang w:val="ru-RU"/>
        </w:rPr>
        <w:t xml:space="preserve"> </w:t>
      </w:r>
      <w:r w:rsidR="00FA33E4" w:rsidRPr="00FA33E4">
        <w:rPr>
          <w:sz w:val="28"/>
          <w:szCs w:val="28"/>
          <w:u w:val="single"/>
          <w:lang w:val="ru-RU"/>
        </w:rPr>
        <w:t xml:space="preserve">1305000 – </w:t>
      </w:r>
      <w:r w:rsidR="00FA33E4" w:rsidRPr="00FA33E4">
        <w:rPr>
          <w:sz w:val="28"/>
          <w:szCs w:val="28"/>
          <w:u w:val="single"/>
          <w:lang w:val="kk-KZ"/>
        </w:rPr>
        <w:t>«</w:t>
      </w:r>
      <w:r w:rsidR="00FA33E4" w:rsidRPr="00FA33E4">
        <w:rPr>
          <w:sz w:val="28"/>
          <w:szCs w:val="28"/>
          <w:u w:val="single"/>
          <w:lang w:val="ru-RU"/>
        </w:rPr>
        <w:t>Информационные системы (</w:t>
      </w:r>
      <w:r w:rsidR="00FA33E4" w:rsidRPr="00FA33E4">
        <w:rPr>
          <w:sz w:val="28"/>
          <w:szCs w:val="28"/>
          <w:u w:val="single"/>
          <w:lang w:val="kk-KZ"/>
        </w:rPr>
        <w:t>по видам</w:t>
      </w:r>
      <w:r w:rsidR="00FA33E4" w:rsidRPr="00FA33E4">
        <w:rPr>
          <w:sz w:val="28"/>
          <w:szCs w:val="28"/>
          <w:u w:val="single"/>
          <w:lang w:val="ru-RU"/>
        </w:rPr>
        <w:t>)</w:t>
      </w:r>
      <w:r w:rsidR="00FA33E4">
        <w:rPr>
          <w:sz w:val="28"/>
          <w:szCs w:val="28"/>
          <w:u w:val="single"/>
          <w:lang w:val="kk-KZ"/>
        </w:rPr>
        <w:t>»</w:t>
      </w:r>
      <w:r w:rsidR="00FA33E4" w:rsidRPr="00FA33E4">
        <w:rPr>
          <w:sz w:val="28"/>
          <w:szCs w:val="28"/>
          <w:lang w:val="kk-KZ"/>
        </w:rPr>
        <w:t>_________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DB2AE7">
        <w:rPr>
          <w:color w:val="000000"/>
          <w:sz w:val="28"/>
          <w:lang w:val="ru-RU"/>
        </w:rPr>
        <w:t xml:space="preserve">  </w:t>
      </w:r>
      <w:r w:rsidR="00DB2AE7" w:rsidRPr="00C94353">
        <w:rPr>
          <w:sz w:val="28"/>
          <w:szCs w:val="28"/>
          <w:u w:val="single"/>
          <w:lang w:val="ru-RU"/>
        </w:rPr>
        <w:t>1305023 – техник-программист</w:t>
      </w:r>
      <w:r w:rsidR="00DB2AE7" w:rsidRPr="00C94353">
        <w:rPr>
          <w:spacing w:val="2"/>
          <w:sz w:val="28"/>
          <w:szCs w:val="28"/>
          <w:lang w:val="ru-RU"/>
        </w:rPr>
        <w:t xml:space="preserve"> </w:t>
      </w:r>
      <w:r w:rsidR="00C94353">
        <w:rPr>
          <w:spacing w:val="2"/>
          <w:sz w:val="28"/>
          <w:szCs w:val="28"/>
          <w:lang w:val="ru-RU"/>
        </w:rPr>
        <w:t>__________________</w:t>
      </w:r>
      <w:r w:rsidR="00DA3A20" w:rsidRPr="00C94353">
        <w:rPr>
          <w:color w:val="000000"/>
          <w:sz w:val="20"/>
          <w:szCs w:val="20"/>
          <w:lang w:val="ru-RU"/>
        </w:rPr>
        <w:t xml:space="preserve">           </w:t>
      </w:r>
      <w:r w:rsidR="007027FD" w:rsidRPr="00C94353"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576ACA">
        <w:rPr>
          <w:color w:val="000000"/>
          <w:sz w:val="28"/>
          <w:lang w:val="ru-RU"/>
        </w:rPr>
        <w:t xml:space="preserve">Курс: </w:t>
      </w:r>
      <w:r w:rsidR="00AE53D4" w:rsidRPr="000B69F2">
        <w:rPr>
          <w:color w:val="000000"/>
          <w:sz w:val="28"/>
          <w:u w:val="single"/>
          <w:lang w:val="ru-RU"/>
        </w:rPr>
        <w:t>2</w:t>
      </w:r>
      <w:r w:rsidR="00576ACA">
        <w:rPr>
          <w:color w:val="000000"/>
          <w:sz w:val="28"/>
          <w:lang w:val="kk-KZ"/>
        </w:rPr>
        <w:t xml:space="preserve"> , </w:t>
      </w:r>
      <w:r w:rsidR="00FB3961">
        <w:rPr>
          <w:color w:val="000000"/>
          <w:sz w:val="28"/>
          <w:lang w:val="ru-RU"/>
        </w:rPr>
        <w:t xml:space="preserve"> </w:t>
      </w:r>
      <w:r w:rsidR="003C5583">
        <w:rPr>
          <w:color w:val="000000"/>
          <w:sz w:val="28"/>
          <w:lang w:val="ru-RU"/>
        </w:rPr>
        <w:t>Группа (ы)</w:t>
      </w:r>
      <w:r w:rsidR="00576ACA">
        <w:rPr>
          <w:color w:val="000000"/>
          <w:sz w:val="28"/>
          <w:lang w:val="ru-RU"/>
        </w:rPr>
        <w:t xml:space="preserve">: </w:t>
      </w:r>
      <w:r w:rsidR="00576ACA" w:rsidRPr="000B69F2">
        <w:rPr>
          <w:color w:val="000000"/>
          <w:sz w:val="28"/>
          <w:u w:val="single"/>
          <w:lang w:val="kk-KZ"/>
        </w:rPr>
        <w:t>ИС</w:t>
      </w:r>
      <w:r w:rsidR="00576ACA" w:rsidRPr="000B69F2">
        <w:rPr>
          <w:color w:val="000000"/>
          <w:sz w:val="28"/>
          <w:u w:val="single"/>
          <w:lang w:val="ru-RU"/>
        </w:rPr>
        <w:t>-19</w:t>
      </w:r>
      <w:r w:rsidR="00576ACA" w:rsidRPr="000B69F2">
        <w:rPr>
          <w:color w:val="000000"/>
          <w:sz w:val="28"/>
          <w:u w:val="single"/>
          <w:lang w:val="kk-KZ"/>
        </w:rPr>
        <w:t>Р, ИСД</w:t>
      </w:r>
      <w:r w:rsidR="00576ACA" w:rsidRPr="000B69F2">
        <w:rPr>
          <w:color w:val="000000"/>
          <w:sz w:val="28"/>
          <w:u w:val="single"/>
          <w:lang w:val="ru-RU"/>
        </w:rPr>
        <w:t>-19</w:t>
      </w:r>
      <w:r w:rsidR="00576ACA" w:rsidRPr="000B69F2">
        <w:rPr>
          <w:color w:val="000000"/>
          <w:sz w:val="28"/>
          <w:u w:val="single"/>
          <w:lang w:val="kk-KZ"/>
        </w:rPr>
        <w:t>Р</w:t>
      </w:r>
      <w:r w:rsidR="00576ACA">
        <w:rPr>
          <w:color w:val="000000"/>
          <w:sz w:val="28"/>
          <w:lang w:val="kk-KZ"/>
        </w:rPr>
        <w:t xml:space="preserve">, </w:t>
      </w:r>
      <w:r w:rsidR="00576ACA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DF1B7B">
        <w:rPr>
          <w:color w:val="000000"/>
          <w:sz w:val="28"/>
          <w:u w:val="single"/>
          <w:lang w:val="ru-RU"/>
        </w:rPr>
        <w:t>56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4F38C6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</w:t>
            </w:r>
            <w:proofErr w:type="gramStart"/>
            <w:r w:rsidRPr="004E7ABC">
              <w:rPr>
                <w:color w:val="000000"/>
                <w:sz w:val="28"/>
                <w:lang w:val="ru-RU"/>
              </w:rPr>
              <w:t xml:space="preserve"> (-</w:t>
            </w:r>
            <w:proofErr w:type="gramEnd"/>
            <w:r w:rsidRPr="004E7ABC">
              <w:rPr>
                <w:color w:val="000000"/>
                <w:sz w:val="28"/>
                <w:lang w:val="ru-RU"/>
              </w:rPr>
              <w:t>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AD3AFC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="00AD3AFC">
              <w:rPr>
                <w:color w:val="000000"/>
                <w:sz w:val="28"/>
                <w:u w:val="single"/>
                <w:lang w:val="ru-RU"/>
              </w:rPr>
              <w:t>Асет</w:t>
            </w:r>
            <w:proofErr w:type="spellEnd"/>
            <w:r w:rsidR="00AD3AFC">
              <w:rPr>
                <w:color w:val="000000"/>
                <w:sz w:val="28"/>
                <w:u w:val="single"/>
                <w:lang w:val="ru-RU"/>
              </w:rPr>
              <w:t xml:space="preserve"> 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proofErr w:type="gramStart"/>
      <w:r w:rsidRPr="0051422A">
        <w:rPr>
          <w:color w:val="000000"/>
          <w:sz w:val="28"/>
          <w:lang w:val="ru-RU"/>
        </w:rPr>
        <w:t>Рассмотрена</w:t>
      </w:r>
      <w:proofErr w:type="gramEnd"/>
      <w:r w:rsidRPr="0051422A">
        <w:rPr>
          <w:color w:val="000000"/>
          <w:sz w:val="28"/>
          <w:lang w:val="ru-RU"/>
        </w:rPr>
        <w:t xml:space="preserve">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656EC5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proofErr w:type="gramStart"/>
      <w:r w:rsidR="00E3074B" w:rsidRPr="004E7ABC">
        <w:rPr>
          <w:color w:val="000000"/>
          <w:sz w:val="28"/>
          <w:lang w:val="ru-RU"/>
        </w:rPr>
        <w:t>Рассмотрена</w:t>
      </w:r>
      <w:proofErr w:type="gramEnd"/>
      <w:r w:rsidR="00E3074B" w:rsidRPr="004E7ABC">
        <w:rPr>
          <w:color w:val="000000"/>
          <w:sz w:val="28"/>
          <w:lang w:val="ru-RU"/>
        </w:rPr>
        <w:t xml:space="preserve"> </w:t>
      </w:r>
      <w:r w:rsidR="00AF3338">
        <w:rPr>
          <w:color w:val="000000"/>
          <w:sz w:val="28"/>
          <w:lang w:val="ru-RU"/>
        </w:rPr>
        <w:t>на заседании цикловой методической комиссии</w:t>
      </w:r>
      <w:r w:rsidR="00497DB5" w:rsidRPr="001D3AB0">
        <w:rPr>
          <w:color w:val="000000"/>
          <w:sz w:val="28"/>
          <w:u w:val="single"/>
          <w:lang w:val="ru-RU"/>
        </w:rPr>
        <w:t>:</w:t>
      </w:r>
      <w:r w:rsidR="00B415EE">
        <w:rPr>
          <w:color w:val="000000"/>
          <w:sz w:val="28"/>
          <w:u w:val="single"/>
          <w:lang w:val="ru-RU"/>
        </w:rPr>
        <w:t xml:space="preserve"> “ОП</w:t>
      </w:r>
      <w:r w:rsidR="002B01FF" w:rsidRPr="001D3AB0">
        <w:rPr>
          <w:color w:val="000000"/>
          <w:sz w:val="28"/>
          <w:u w:val="single"/>
          <w:lang w:val="ru-RU"/>
        </w:rPr>
        <w:t xml:space="preserve"> и СД”</w:t>
      </w:r>
      <w:r w:rsidR="00AF3338">
        <w:rPr>
          <w:color w:val="000000"/>
          <w:sz w:val="28"/>
          <w:lang w:val="ru-RU"/>
        </w:rPr>
        <w:t xml:space="preserve">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656EC5" w:rsidTr="005D2C21">
        <w:tc>
          <w:tcPr>
            <w:tcW w:w="2802" w:type="dxa"/>
          </w:tcPr>
          <w:p w:rsidR="007027FD" w:rsidRDefault="007027FD" w:rsidP="005D2C2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5D2C2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8B6DE4" w:rsidRDefault="00AD3AFC" w:rsidP="005D2C2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К.Е.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7027FD" w:rsidRPr="00F26146" w:rsidRDefault="007027FD" w:rsidP="005D2C2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50D15" w:rsidRDefault="00950D15" w:rsidP="00576AC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950D15" w:rsidRDefault="00950D15" w:rsidP="00576AC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576AC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B1F91" w:rsidRPr="007B1F91" w:rsidRDefault="007B1F91" w:rsidP="007B1F9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 xml:space="preserve">рабочей учебной </w:t>
      </w:r>
      <w:r w:rsidRPr="00347E5E">
        <w:rPr>
          <w:sz w:val="24"/>
          <w:szCs w:val="24"/>
          <w:lang w:val="ru-RU"/>
        </w:rPr>
        <w:t>программы</w:t>
      </w:r>
      <w:r w:rsidR="00347E5E" w:rsidRPr="00347E5E">
        <w:rPr>
          <w:color w:val="000000"/>
          <w:sz w:val="24"/>
          <w:szCs w:val="24"/>
          <w:lang w:val="ru-RU"/>
        </w:rPr>
        <w:t xml:space="preserve"> </w:t>
      </w:r>
      <w:r w:rsidR="00340570">
        <w:rPr>
          <w:color w:val="000000"/>
          <w:sz w:val="24"/>
          <w:szCs w:val="24"/>
          <w:lang w:val="ru-RU"/>
        </w:rPr>
        <w:t>«</w:t>
      </w:r>
      <w:r w:rsidR="00347E5E" w:rsidRPr="00347E5E">
        <w:rPr>
          <w:color w:val="000000"/>
          <w:sz w:val="24"/>
          <w:szCs w:val="24"/>
          <w:lang w:val="ru-RU"/>
        </w:rPr>
        <w:t>ПМ 02 чтение и составление электронных и электрических схем, навыки работы с электрическими устройствами</w:t>
      </w:r>
      <w:r w:rsidR="00340570">
        <w:rPr>
          <w:color w:val="000000"/>
          <w:sz w:val="24"/>
          <w:szCs w:val="24"/>
          <w:lang w:val="ru-RU"/>
        </w:rPr>
        <w:t>»</w:t>
      </w:r>
      <w:r w:rsidR="00AD3AFC" w:rsidRPr="00347E5E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включает с</w:t>
      </w:r>
      <w:r w:rsidR="007362B4">
        <w:rPr>
          <w:sz w:val="24"/>
          <w:szCs w:val="24"/>
          <w:lang w:val="ru-RU"/>
        </w:rPr>
        <w:t xml:space="preserve">одержание  предметов  </w:t>
      </w:r>
      <w:r w:rsidR="00BD4896">
        <w:rPr>
          <w:sz w:val="24"/>
          <w:szCs w:val="24"/>
          <w:lang w:val="ru-RU"/>
        </w:rPr>
        <w:t>«</w:t>
      </w:r>
      <w:r w:rsidR="009B4DA3">
        <w:rPr>
          <w:sz w:val="24"/>
          <w:szCs w:val="24"/>
          <w:lang w:val="ru-RU"/>
        </w:rPr>
        <w:t>Э</w:t>
      </w:r>
      <w:r w:rsidR="0090110A">
        <w:rPr>
          <w:sz w:val="24"/>
          <w:szCs w:val="24"/>
          <w:lang w:val="ru-RU"/>
        </w:rPr>
        <w:t>лектродинамика</w:t>
      </w:r>
      <w:r w:rsidR="00BD4896">
        <w:rPr>
          <w:sz w:val="24"/>
          <w:szCs w:val="24"/>
          <w:lang w:val="ru-RU"/>
        </w:rPr>
        <w:t>»</w:t>
      </w:r>
      <w:r w:rsidRPr="007B1F91">
        <w:rPr>
          <w:sz w:val="24"/>
          <w:szCs w:val="24"/>
          <w:lang w:val="ru-RU"/>
        </w:rPr>
        <w:t xml:space="preserve">  </w:t>
      </w:r>
      <w:r w:rsidR="00BD4896">
        <w:rPr>
          <w:sz w:val="24"/>
          <w:szCs w:val="24"/>
          <w:lang w:val="ru-RU"/>
        </w:rPr>
        <w:t>и «</w:t>
      </w:r>
      <w:r w:rsidR="009B4DA3">
        <w:rPr>
          <w:sz w:val="24"/>
          <w:szCs w:val="24"/>
          <w:lang w:val="kk-KZ"/>
        </w:rPr>
        <w:t>Радиотехника</w:t>
      </w:r>
      <w:r w:rsidR="00BD4896" w:rsidRPr="007B1F91">
        <w:rPr>
          <w:sz w:val="24"/>
          <w:szCs w:val="24"/>
          <w:lang w:val="ru-RU"/>
        </w:rPr>
        <w:t>»</w:t>
      </w:r>
      <w:r w:rsidR="00BD4896">
        <w:rPr>
          <w:sz w:val="24"/>
          <w:szCs w:val="24"/>
          <w:lang w:val="ru-RU"/>
        </w:rPr>
        <w:t>.</w:t>
      </w:r>
    </w:p>
    <w:p w:rsidR="007B1F91" w:rsidRPr="0090110A" w:rsidRDefault="007B1F91" w:rsidP="0090110A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eastAsiaTheme="minorHAnsi"/>
          <w:b/>
          <w:bCs/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</w:t>
      </w:r>
      <w:r w:rsidR="00D0181D">
        <w:rPr>
          <w:sz w:val="24"/>
          <w:szCs w:val="24"/>
          <w:lang w:val="ru-RU"/>
        </w:rPr>
        <w:t xml:space="preserve">        </w:t>
      </w:r>
      <w:r w:rsidRPr="007B1F91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 xml:space="preserve">рабочей </w:t>
      </w:r>
      <w:r w:rsidRPr="007B1F91">
        <w:rPr>
          <w:sz w:val="24"/>
          <w:szCs w:val="24"/>
          <w:lang w:val="ru-RU"/>
        </w:rPr>
        <w:t xml:space="preserve">программе по </w:t>
      </w:r>
      <w:r w:rsidR="00BD4896">
        <w:rPr>
          <w:sz w:val="24"/>
          <w:szCs w:val="24"/>
          <w:lang w:val="ru-RU"/>
        </w:rPr>
        <w:t xml:space="preserve">электротехника и электроника </w:t>
      </w:r>
      <w:r w:rsidR="002F529E">
        <w:rPr>
          <w:sz w:val="24"/>
          <w:szCs w:val="24"/>
          <w:lang w:val="ru-RU"/>
        </w:rPr>
        <w:t>направления предусмотрено 3</w:t>
      </w:r>
      <w:r w:rsidRPr="007B1F91">
        <w:rPr>
          <w:sz w:val="24"/>
          <w:szCs w:val="24"/>
          <w:lang w:val="ru-RU"/>
        </w:rPr>
        <w:t xml:space="preserve"> разделов: </w:t>
      </w:r>
      <w:r w:rsidRPr="0090110A">
        <w:rPr>
          <w:sz w:val="24"/>
          <w:szCs w:val="24"/>
          <w:lang w:val="ru-RU"/>
        </w:rPr>
        <w:t>«</w:t>
      </w:r>
      <w:r w:rsidR="0090110A" w:rsidRPr="0090110A">
        <w:rPr>
          <w:rFonts w:eastAsiaTheme="minorHAnsi"/>
          <w:bCs/>
          <w:sz w:val="24"/>
          <w:szCs w:val="24"/>
          <w:lang w:val="ru-RU"/>
        </w:rPr>
        <w:t>Источники электрической энергии, режимы работы электрической цепи, законы электрических цепей</w:t>
      </w:r>
      <w:r w:rsidRPr="0090110A">
        <w:rPr>
          <w:sz w:val="24"/>
          <w:szCs w:val="24"/>
          <w:lang w:val="ru-RU"/>
        </w:rPr>
        <w:t>», «</w:t>
      </w:r>
      <w:r w:rsidR="0090110A" w:rsidRPr="0090110A">
        <w:rPr>
          <w:rFonts w:eastAsiaTheme="minorHAnsi"/>
          <w:bCs/>
          <w:sz w:val="24"/>
          <w:szCs w:val="24"/>
          <w:lang w:val="ru-RU"/>
        </w:rPr>
        <w:t xml:space="preserve">Электрические цепи </w:t>
      </w:r>
      <w:proofErr w:type="gramStart"/>
      <w:r w:rsidR="0090110A" w:rsidRPr="0090110A">
        <w:rPr>
          <w:rFonts w:eastAsiaTheme="minorHAnsi"/>
          <w:bCs/>
          <w:sz w:val="24"/>
          <w:szCs w:val="24"/>
          <w:lang w:val="ru-RU"/>
        </w:rPr>
        <w:t>со</w:t>
      </w:r>
      <w:proofErr w:type="gramEnd"/>
      <w:r w:rsidR="0090110A" w:rsidRPr="0090110A">
        <w:rPr>
          <w:rFonts w:eastAsiaTheme="minorHAnsi"/>
          <w:bCs/>
          <w:sz w:val="24"/>
          <w:szCs w:val="24"/>
          <w:lang w:val="ru-RU"/>
        </w:rPr>
        <w:t xml:space="preserve"> взаимной индуктивностью под воздействием </w:t>
      </w:r>
      <w:r w:rsidR="0090110A" w:rsidRPr="0090110A">
        <w:rPr>
          <w:rFonts w:eastAsiaTheme="minorHAnsi"/>
          <w:bCs/>
          <w:lang w:val="ru-RU"/>
        </w:rPr>
        <w:t>синусоидального напряжения и полупроводниковые приборы</w:t>
      </w:r>
      <w:r w:rsidRPr="0090110A">
        <w:rPr>
          <w:sz w:val="24"/>
          <w:szCs w:val="24"/>
          <w:lang w:val="ru-RU"/>
        </w:rPr>
        <w:t>», «</w:t>
      </w:r>
      <w:r w:rsidR="0090110A" w:rsidRPr="0090110A">
        <w:rPr>
          <w:rFonts w:eastAsiaTheme="minorHAnsi"/>
          <w:bCs/>
          <w:sz w:val="24"/>
          <w:szCs w:val="24"/>
          <w:lang w:val="ru-RU"/>
        </w:rPr>
        <w:t>Импульсные устройства и автогенераторы</w:t>
      </w:r>
      <w:r w:rsidR="0090110A">
        <w:rPr>
          <w:sz w:val="24"/>
          <w:szCs w:val="24"/>
          <w:lang w:val="ru-RU"/>
        </w:rPr>
        <w:t>».</w:t>
      </w:r>
      <w:r w:rsidRPr="0090110A">
        <w:rPr>
          <w:rFonts w:eastAsiaTheme="minorHAnsi"/>
          <w:b/>
          <w:bCs/>
          <w:sz w:val="24"/>
          <w:szCs w:val="24"/>
          <w:lang w:val="ru-RU"/>
        </w:rPr>
        <w:t xml:space="preserve"> 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DA1AF9" w:rsidRDefault="00DA1AF9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DA1AF9" w:rsidRDefault="007B1F91" w:rsidP="00DA1AF9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eastAsia="TimesNewRomanPSMT"/>
          <w:sz w:val="24"/>
          <w:szCs w:val="24"/>
          <w:lang w:val="ru-RU"/>
        </w:rPr>
      </w:pPr>
      <w:r w:rsidRPr="00DA1AF9">
        <w:rPr>
          <w:sz w:val="24"/>
          <w:szCs w:val="24"/>
          <w:lang w:val="kk-KZ" w:eastAsia="ru-RU"/>
        </w:rPr>
        <w:t xml:space="preserve">Цель: </w:t>
      </w:r>
      <w:r w:rsidR="00DA1AF9" w:rsidRPr="00DA1AF9">
        <w:rPr>
          <w:color w:val="333333"/>
          <w:sz w:val="24"/>
          <w:szCs w:val="24"/>
          <w:shd w:val="clear" w:color="auto" w:fill="FFFFFF"/>
          <w:lang w:val="ru-RU"/>
        </w:rPr>
        <w:t xml:space="preserve">Ознакомиться с теорией общей электротехники; </w:t>
      </w:r>
      <w:r w:rsidR="000A6FDD" w:rsidRPr="00DA1AF9">
        <w:rPr>
          <w:color w:val="333333"/>
          <w:sz w:val="24"/>
          <w:szCs w:val="24"/>
          <w:shd w:val="clear" w:color="auto" w:fill="FFFFFF"/>
          <w:lang w:val="ru-RU"/>
        </w:rPr>
        <w:t>и</w:t>
      </w:r>
      <w:r w:rsidR="00DA1AF9" w:rsidRPr="00DA1AF9">
        <w:rPr>
          <w:color w:val="333333"/>
          <w:sz w:val="24"/>
          <w:szCs w:val="24"/>
          <w:shd w:val="clear" w:color="auto" w:fill="FFFFFF"/>
          <w:lang w:val="ru-RU"/>
        </w:rPr>
        <w:t xml:space="preserve">зучить и знать основные законы, формулировки и формулы электротехники; Основные задачи: Знать принципы получения и потребления электроэнергии; Знать устройство, уметь правильно подключать и использовать </w:t>
      </w:r>
      <w:proofErr w:type="spellStart"/>
      <w:r w:rsidR="00DA1AF9" w:rsidRPr="00DA1AF9">
        <w:rPr>
          <w:color w:val="333333"/>
          <w:sz w:val="24"/>
          <w:szCs w:val="24"/>
          <w:shd w:val="clear" w:color="auto" w:fill="FFFFFF"/>
          <w:lang w:val="ru-RU"/>
        </w:rPr>
        <w:t>электропотребители</w:t>
      </w:r>
      <w:proofErr w:type="spellEnd"/>
      <w:r w:rsidR="00DA1AF9" w:rsidRPr="00DA1AF9">
        <w:rPr>
          <w:color w:val="333333"/>
          <w:sz w:val="24"/>
          <w:szCs w:val="24"/>
          <w:shd w:val="clear" w:color="auto" w:fill="FFFFFF"/>
          <w:lang w:val="ru-RU"/>
        </w:rPr>
        <w:t>.</w:t>
      </w:r>
      <w:r w:rsidR="00DA1AF9" w:rsidRPr="00DA1AF9">
        <w:rPr>
          <w:rFonts w:eastAsia="TimesNewRomanPSMT"/>
          <w:sz w:val="24"/>
          <w:szCs w:val="24"/>
          <w:lang w:val="ru-RU"/>
        </w:rPr>
        <w:t xml:space="preserve"> </w:t>
      </w:r>
    </w:p>
    <w:p w:rsidR="00DA1AF9" w:rsidRPr="00DA1AF9" w:rsidRDefault="00DA1AF9" w:rsidP="00DA1AF9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eastAsia="TimesNewRomanPSMT"/>
          <w:sz w:val="24"/>
          <w:szCs w:val="24"/>
          <w:lang w:val="ru-RU"/>
        </w:rPr>
      </w:pPr>
    </w:p>
    <w:p w:rsidR="007B1F91" w:rsidRPr="007B1F91" w:rsidRDefault="007B1F91" w:rsidP="007B1F91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DA1AF9" w:rsidRPr="008B2604" w:rsidRDefault="00DA1AF9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proofErr w:type="gramStart"/>
      <w:r w:rsidRPr="008B2604">
        <w:rPr>
          <w:color w:val="000000"/>
          <w:sz w:val="24"/>
          <w:szCs w:val="24"/>
          <w:lang w:val="ru-RU"/>
        </w:rPr>
        <w:t xml:space="preserve">Расчеты и анализы цепей, т.е. определение связи между токами, напряжениями, параметрами заданной цепи и теми величинами, которые определяют работу рассматриваемой установки (например: </w:t>
      </w:r>
      <w:proofErr w:type="spellStart"/>
      <w:r w:rsidRPr="008B2604">
        <w:rPr>
          <w:color w:val="000000"/>
          <w:sz w:val="24"/>
          <w:szCs w:val="24"/>
          <w:lang w:val="ru-RU"/>
        </w:rPr>
        <w:t>к.п.д</w:t>
      </w:r>
      <w:proofErr w:type="spellEnd"/>
      <w:r w:rsidRPr="008B2604">
        <w:rPr>
          <w:color w:val="000000"/>
          <w:sz w:val="24"/>
          <w:szCs w:val="24"/>
          <w:lang w:val="ru-RU"/>
        </w:rPr>
        <w:t xml:space="preserve">., падение напряжения, величина тока </w:t>
      </w:r>
      <w:proofErr w:type="spellStart"/>
      <w:r w:rsidRPr="008B2604">
        <w:rPr>
          <w:color w:val="000000"/>
          <w:sz w:val="24"/>
          <w:szCs w:val="24"/>
          <w:lang w:val="ru-RU"/>
        </w:rPr>
        <w:t>к.з</w:t>
      </w:r>
      <w:proofErr w:type="spellEnd"/>
      <w:r w:rsidRPr="008B2604">
        <w:rPr>
          <w:color w:val="000000"/>
          <w:sz w:val="24"/>
          <w:szCs w:val="24"/>
          <w:lang w:val="ru-RU"/>
        </w:rPr>
        <w:t>. и т.д.).</w:t>
      </w:r>
      <w:proofErr w:type="gramEnd"/>
      <w:r w:rsidRPr="008B2604">
        <w:rPr>
          <w:color w:val="000000"/>
          <w:sz w:val="24"/>
          <w:szCs w:val="24"/>
          <w:lang w:val="ru-RU"/>
        </w:rPr>
        <w:t xml:space="preserve"> Также сюда входят и задачи математического описания цепей (геометрия и топология цепей, их матрицы); </w:t>
      </w:r>
    </w:p>
    <w:p w:rsidR="00DA1AF9" w:rsidRPr="008B2604" w:rsidRDefault="00DA1AF9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8B2604">
        <w:rPr>
          <w:color w:val="000000"/>
          <w:sz w:val="24"/>
          <w:szCs w:val="24"/>
          <w:lang w:val="ru-RU"/>
        </w:rPr>
        <w:t xml:space="preserve">Методы решения и анализа систем уравнений электрических цепей. </w:t>
      </w:r>
      <w:r w:rsidRPr="008B2604">
        <w:rPr>
          <w:color w:val="000000"/>
          <w:sz w:val="24"/>
          <w:szCs w:val="24"/>
        </w:rPr>
        <w:t> </w:t>
      </w:r>
    </w:p>
    <w:p w:rsidR="00DA1AF9" w:rsidRPr="008B2604" w:rsidRDefault="00DA1AF9" w:rsidP="007B1F91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8B2604">
        <w:rPr>
          <w:color w:val="000000"/>
          <w:sz w:val="24"/>
          <w:szCs w:val="24"/>
          <w:lang w:val="ru-RU"/>
        </w:rPr>
        <w:t xml:space="preserve">Принцип работы и общие свойства важнейших электротехнических устройств и элементов электрической цепи. Например, вопрос о согласовании приемника к источникам питания для получения максимальной мощности; теория резонанса. </w:t>
      </w:r>
      <w:r w:rsidRPr="008B2604">
        <w:rPr>
          <w:color w:val="000000"/>
          <w:sz w:val="24"/>
          <w:szCs w:val="24"/>
        </w:rPr>
        <w:t> </w:t>
      </w:r>
    </w:p>
    <w:p w:rsidR="009820E9" w:rsidRPr="00274812" w:rsidRDefault="00DA1AF9" w:rsidP="00DA1AF9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274812">
        <w:rPr>
          <w:color w:val="000000"/>
          <w:sz w:val="24"/>
          <w:szCs w:val="24"/>
          <w:lang w:val="ru-RU"/>
        </w:rPr>
        <w:t>Синтез электрических цепей.</w:t>
      </w:r>
    </w:p>
    <w:p w:rsidR="009820E9" w:rsidRPr="00274812" w:rsidRDefault="009820E9" w:rsidP="00DA1AF9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274812">
        <w:rPr>
          <w:color w:val="000000"/>
          <w:sz w:val="24"/>
          <w:szCs w:val="24"/>
          <w:lang w:val="ru-RU"/>
        </w:rPr>
        <w:t>Анализ полупроводниковые приборы</w:t>
      </w:r>
    </w:p>
    <w:p w:rsidR="009820E9" w:rsidRPr="00274812" w:rsidRDefault="009820E9" w:rsidP="00DA1AF9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274812">
        <w:rPr>
          <w:color w:val="000000"/>
          <w:sz w:val="24"/>
          <w:szCs w:val="24"/>
          <w:lang w:val="ru-RU"/>
        </w:rPr>
        <w:t xml:space="preserve">Синтез </w:t>
      </w:r>
      <w:proofErr w:type="gramStart"/>
      <w:r w:rsidRPr="00274812">
        <w:rPr>
          <w:color w:val="000000"/>
          <w:sz w:val="24"/>
          <w:szCs w:val="24"/>
          <w:lang w:val="ru-RU"/>
        </w:rPr>
        <w:t>электронные</w:t>
      </w:r>
      <w:proofErr w:type="gramEnd"/>
      <w:r w:rsidRPr="00274812">
        <w:rPr>
          <w:color w:val="000000"/>
          <w:sz w:val="24"/>
          <w:szCs w:val="24"/>
          <w:lang w:val="ru-RU"/>
        </w:rPr>
        <w:t xml:space="preserve"> устройство</w:t>
      </w:r>
    </w:p>
    <w:p w:rsidR="00DA1AF9" w:rsidRDefault="009820E9" w:rsidP="00DA1AF9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274812">
        <w:rPr>
          <w:color w:val="000000"/>
          <w:sz w:val="24"/>
          <w:szCs w:val="24"/>
          <w:lang w:val="ru-RU"/>
        </w:rPr>
        <w:t>Методы исследование полевые и биполярные транзисторы</w:t>
      </w:r>
      <w:r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DA1AF9" w:rsidRPr="00DA1AF9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="00DA1AF9" w:rsidRPr="00DA1AF9">
        <w:rPr>
          <w:rFonts w:ascii="Arial" w:hAnsi="Arial" w:cs="Arial"/>
          <w:color w:val="000000"/>
          <w:sz w:val="20"/>
          <w:szCs w:val="20"/>
          <w:lang w:val="ru-RU"/>
        </w:rPr>
        <w:br/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7B1F91" w:rsidRDefault="007B1F91" w:rsidP="007B1F9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</w:t>
      </w:r>
      <w:r w:rsidR="0090110A">
        <w:rPr>
          <w:color w:val="000000"/>
          <w:sz w:val="24"/>
          <w:szCs w:val="24"/>
          <w:lang w:val="ru-RU"/>
        </w:rPr>
        <w:t xml:space="preserve">программа </w:t>
      </w:r>
      <w:r w:rsidR="00A8670D">
        <w:rPr>
          <w:color w:val="000000"/>
          <w:sz w:val="24"/>
          <w:szCs w:val="24"/>
        </w:rPr>
        <w:t>EWB</w:t>
      </w:r>
      <w:r w:rsidR="00A8670D" w:rsidRPr="00A8670D">
        <w:rPr>
          <w:color w:val="000000"/>
          <w:sz w:val="24"/>
          <w:szCs w:val="24"/>
          <w:lang w:val="ru-RU"/>
        </w:rPr>
        <w:t>512</w:t>
      </w:r>
      <w:r w:rsidR="00A8670D">
        <w:rPr>
          <w:color w:val="000000"/>
          <w:sz w:val="24"/>
          <w:szCs w:val="24"/>
          <w:lang w:val="ru-RU"/>
        </w:rPr>
        <w:t xml:space="preserve">, </w:t>
      </w:r>
      <w:r>
        <w:rPr>
          <w:color w:val="000000"/>
          <w:sz w:val="24"/>
          <w:szCs w:val="24"/>
          <w:lang w:val="ru-RU"/>
        </w:rPr>
        <w:t xml:space="preserve">плакаты, формулы. 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96895" w:rsidRPr="00C96895" w:rsidRDefault="00C96895" w:rsidP="00E3074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C96895">
              <w:rPr>
                <w:color w:val="000000"/>
                <w:sz w:val="24"/>
                <w:szCs w:val="24"/>
                <w:u w:val="single"/>
                <w:lang w:val="ru-RU"/>
              </w:rPr>
              <w:t>Асет</w:t>
            </w:r>
            <w:proofErr w:type="spellEnd"/>
            <w:r w:rsidRPr="00C9689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C96895">
              <w:rPr>
                <w:color w:val="000000"/>
                <w:sz w:val="24"/>
                <w:szCs w:val="24"/>
                <w:u w:val="single"/>
                <w:lang w:val="ru-RU"/>
              </w:rPr>
              <w:t>Асхат</w:t>
            </w:r>
            <w:proofErr w:type="spellEnd"/>
          </w:p>
          <w:p w:rsidR="00E3074B" w:rsidRPr="00C96895" w:rsidRDefault="00C96895" w:rsidP="00C96895">
            <w:pPr>
              <w:spacing w:after="20"/>
              <w:ind w:left="20"/>
              <w:jc w:val="both"/>
              <w:rPr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</w:t>
            </w:r>
            <w:bookmarkStart w:id="5" w:name="_GoBack"/>
            <w:bookmarkEnd w:id="5"/>
            <w:r w:rsidR="00E3074B" w:rsidRPr="00C96895">
              <w:rPr>
                <w:color w:val="000000"/>
                <w:sz w:val="20"/>
                <w:szCs w:val="20"/>
                <w:lang w:val="ru-RU"/>
              </w:rPr>
              <w:t xml:space="preserve">Ф.И.О.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2F529E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2F529E">
              <w:rPr>
                <w:color w:val="000000"/>
                <w:sz w:val="24"/>
                <w:szCs w:val="24"/>
                <w:lang w:val="ru-RU"/>
              </w:rPr>
              <w:t>87072348966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2F529E">
              <w:rPr>
                <w:color w:val="000000"/>
                <w:sz w:val="24"/>
                <w:szCs w:val="24"/>
              </w:rPr>
              <w:t>aset.asxat@mail.ru</w:t>
            </w:r>
          </w:p>
        </w:tc>
      </w:tr>
    </w:tbl>
    <w:p w:rsidR="002E3DFE" w:rsidRPr="002F529E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2F529E" w:rsidRDefault="00DA3A20" w:rsidP="00E3074B">
      <w:pPr>
        <w:spacing w:after="0"/>
        <w:jc w:val="both"/>
        <w:rPr>
          <w:color w:val="000000"/>
          <w:sz w:val="28"/>
        </w:rPr>
        <w:sectPr w:rsidR="00DA3A20" w:rsidRPr="002F52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42E0B" w:rsidTr="003F68A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F6272F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1931C1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э</w:t>
            </w:r>
            <w:r w:rsidR="00B71283">
              <w:rPr>
                <w:b/>
                <w:sz w:val="24"/>
                <w:szCs w:val="24"/>
                <w:lang w:val="ru-RU"/>
              </w:rPr>
              <w:t>лектротехника и электроника</w:t>
            </w:r>
          </w:p>
        </w:tc>
      </w:tr>
      <w:tr w:rsidR="00302CDD" w:rsidRPr="00342E0B" w:rsidTr="00C609BB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F6272F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7B1F91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61170D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F6272F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:rsidR="00302CDD" w:rsidRPr="007B1F91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302CDD" w:rsidRPr="007B1F91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302CDD" w:rsidRPr="007B1F91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7B1F91" w:rsidRDefault="00302CDD" w:rsidP="00F6272F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F627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F6272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F6272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:rsidTr="00823831">
        <w:trPr>
          <w:trHeight w:val="198"/>
        </w:trPr>
        <w:tc>
          <w:tcPr>
            <w:tcW w:w="9539" w:type="dxa"/>
            <w:gridSpan w:val="4"/>
          </w:tcPr>
          <w:p w:rsidR="00E6280C" w:rsidRPr="00706D81" w:rsidRDefault="00E6280C" w:rsidP="00706D8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775E49" w:rsidRPr="00775E49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Источники электрической энергии, режимы</w:t>
            </w:r>
            <w:r w:rsidR="00706D81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775E49" w:rsidRPr="00775E49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работы электрической цепи, законы</w:t>
            </w:r>
            <w:r w:rsidR="00706D81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775E49" w:rsidRPr="00775E49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электрических цепей</w:t>
            </w:r>
          </w:p>
        </w:tc>
        <w:tc>
          <w:tcPr>
            <w:tcW w:w="993" w:type="dxa"/>
          </w:tcPr>
          <w:p w:rsidR="00E6280C" w:rsidRPr="00823831" w:rsidRDefault="008B2E0B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F6272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F6272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F6272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6E3B" w:rsidRPr="001146FA" w:rsidTr="00590388">
        <w:trPr>
          <w:trHeight w:val="30"/>
        </w:trPr>
        <w:tc>
          <w:tcPr>
            <w:tcW w:w="724" w:type="dxa"/>
          </w:tcPr>
          <w:p w:rsidR="00D96E3B" w:rsidRPr="008B2E0B" w:rsidRDefault="00D96E3B" w:rsidP="00F6272F">
            <w:pPr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437" w:type="dxa"/>
            <w:vAlign w:val="center"/>
          </w:tcPr>
          <w:p w:rsidR="00D96E3B" w:rsidRPr="008B2E0B" w:rsidRDefault="00D96E3B" w:rsidP="006933A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</w:t>
            </w:r>
            <w:r w:rsidRPr="008B2E0B">
              <w:rPr>
                <w:sz w:val="24"/>
                <w:szCs w:val="24"/>
                <w:lang w:val="kk-KZ"/>
              </w:rPr>
              <w:t xml:space="preserve">ема </w:t>
            </w:r>
            <w:r w:rsidRPr="008B2E0B">
              <w:rPr>
                <w:sz w:val="24"/>
                <w:szCs w:val="24"/>
                <w:lang w:val="ru-RU"/>
              </w:rPr>
              <w:t xml:space="preserve">1.1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Основные понятия электротехники,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электрическая цепь</w:t>
            </w:r>
          </w:p>
        </w:tc>
        <w:tc>
          <w:tcPr>
            <w:tcW w:w="2835" w:type="dxa"/>
            <w:vAlign w:val="center"/>
          </w:tcPr>
          <w:p w:rsidR="00D96E3B" w:rsidRPr="008B2E0B" w:rsidRDefault="00D96E3B" w:rsidP="00D96E3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Характеризовать понятие </w:t>
            </w:r>
            <w:r w:rsidR="00F213FD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электротехники, и </w:t>
            </w:r>
            <w:r w:rsidR="00F213FD" w:rsidRPr="008B2E0B">
              <w:rPr>
                <w:rFonts w:eastAsia="TimesNewRomanPSMT"/>
                <w:sz w:val="24"/>
                <w:szCs w:val="24"/>
                <w:lang w:val="ru-RU"/>
              </w:rPr>
              <w:t>электрическую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цепь</w:t>
            </w:r>
          </w:p>
        </w:tc>
        <w:tc>
          <w:tcPr>
            <w:tcW w:w="3543" w:type="dxa"/>
            <w:vAlign w:val="center"/>
          </w:tcPr>
          <w:p w:rsidR="00D96E3B" w:rsidRPr="008B2E0B" w:rsidRDefault="00D96E3B" w:rsidP="00855BF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базовое знание электрический цепи</w:t>
            </w:r>
          </w:p>
        </w:tc>
        <w:tc>
          <w:tcPr>
            <w:tcW w:w="993" w:type="dxa"/>
            <w:vAlign w:val="center"/>
          </w:tcPr>
          <w:p w:rsidR="00D96E3B" w:rsidRPr="008B2E0B" w:rsidRDefault="00D96E3B" w:rsidP="00767DE0">
            <w:pPr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8B2E0B" w:rsidRDefault="0062041F" w:rsidP="00767DE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D96E3B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D96E3B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6E3B" w:rsidRPr="001146FA" w:rsidTr="00590388">
        <w:trPr>
          <w:trHeight w:val="30"/>
        </w:trPr>
        <w:tc>
          <w:tcPr>
            <w:tcW w:w="724" w:type="dxa"/>
          </w:tcPr>
          <w:p w:rsidR="00D96E3B" w:rsidRPr="008B2E0B" w:rsidRDefault="00D96E3B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437" w:type="dxa"/>
            <w:vAlign w:val="center"/>
          </w:tcPr>
          <w:p w:rsidR="00D96E3B" w:rsidRPr="008B2E0B" w:rsidRDefault="00D96E3B" w:rsidP="006933A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1.2 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Идеальные и реальные источники ЭДС и тока</w:t>
            </w:r>
            <w:proofErr w:type="gramStart"/>
            <w:r w:rsidRPr="008B2E0B">
              <w:rPr>
                <w:rFonts w:eastAsia="TimesNewRomanPSMT"/>
                <w:sz w:val="24"/>
                <w:szCs w:val="24"/>
                <w:lang w:val="ru-RU"/>
              </w:rPr>
              <w:t>.</w:t>
            </w:r>
            <w:proofErr w:type="gramEnd"/>
            <w:r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8B2E0B">
              <w:rPr>
                <w:rFonts w:eastAsia="TimesNewRomanPSMT"/>
                <w:sz w:val="24"/>
                <w:szCs w:val="24"/>
                <w:lang w:val="ru-RU"/>
              </w:rPr>
              <w:t>с</w:t>
            </w:r>
            <w:proofErr w:type="gramEnd"/>
            <w:r w:rsidRPr="008B2E0B">
              <w:rPr>
                <w:rFonts w:eastAsia="TimesNewRomanPSMT"/>
                <w:sz w:val="24"/>
                <w:szCs w:val="24"/>
                <w:lang w:val="ru-RU"/>
              </w:rPr>
              <w:t>хемы</w:t>
            </w:r>
          </w:p>
          <w:p w:rsidR="00D96E3B" w:rsidRPr="008B2E0B" w:rsidRDefault="00D96E3B" w:rsidP="006933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rFonts w:eastAsia="TimesNewRomanPSMT"/>
                <w:sz w:val="24"/>
                <w:szCs w:val="24"/>
                <w:lang w:val="ru-RU"/>
              </w:rPr>
              <w:t>замещения</w:t>
            </w:r>
          </w:p>
        </w:tc>
        <w:tc>
          <w:tcPr>
            <w:tcW w:w="2835" w:type="dxa"/>
            <w:vAlign w:val="center"/>
          </w:tcPr>
          <w:p w:rsidR="00D96E3B" w:rsidRPr="008B2E0B" w:rsidRDefault="00D96E3B" w:rsidP="00D96E3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Знать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идеальные и реальные источники</w:t>
            </w:r>
          </w:p>
        </w:tc>
        <w:tc>
          <w:tcPr>
            <w:tcW w:w="3543" w:type="dxa"/>
            <w:vAlign w:val="center"/>
          </w:tcPr>
          <w:p w:rsidR="00D96E3B" w:rsidRPr="008B2E0B" w:rsidRDefault="00D96E3B" w:rsidP="00D96E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 xml:space="preserve">Умеет </w:t>
            </w:r>
            <w:r w:rsidRPr="008B2E0B">
              <w:rPr>
                <w:rFonts w:eastAsia="TimesNewRomanPSMT"/>
                <w:sz w:val="24"/>
                <w:szCs w:val="24"/>
                <w:lang w:val="ru-RU"/>
              </w:rPr>
              <w:t>реальные источники ЭДС и тока. схемы</w:t>
            </w:r>
          </w:p>
          <w:p w:rsidR="00D96E3B" w:rsidRPr="008B2E0B" w:rsidRDefault="00D96E3B" w:rsidP="00D96E3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rFonts w:eastAsia="TimesNewRomanPSMT"/>
                <w:sz w:val="24"/>
                <w:szCs w:val="24"/>
                <w:lang w:val="ru-RU"/>
              </w:rPr>
              <w:t>замещения</w:t>
            </w:r>
          </w:p>
        </w:tc>
        <w:tc>
          <w:tcPr>
            <w:tcW w:w="993" w:type="dxa"/>
            <w:vAlign w:val="center"/>
          </w:tcPr>
          <w:p w:rsidR="00D96E3B" w:rsidRPr="008B2E0B" w:rsidRDefault="00D96E3B" w:rsidP="00767DE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8B2E0B" w:rsidRDefault="0062041F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D96E3B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D96E3B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96E3B" w:rsidRPr="001146FA" w:rsidTr="00590388">
        <w:trPr>
          <w:trHeight w:val="30"/>
        </w:trPr>
        <w:tc>
          <w:tcPr>
            <w:tcW w:w="724" w:type="dxa"/>
          </w:tcPr>
          <w:p w:rsidR="00D96E3B" w:rsidRPr="008B2E0B" w:rsidRDefault="00D96E3B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437" w:type="dxa"/>
            <w:vAlign w:val="center"/>
          </w:tcPr>
          <w:p w:rsidR="00D96E3B" w:rsidRPr="008B2E0B" w:rsidRDefault="00D96E3B" w:rsidP="006933A6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1.3 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Анализ и расчет </w:t>
            </w:r>
            <w:proofErr w:type="gram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сложных</w:t>
            </w:r>
            <w:proofErr w:type="gramEnd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электрических</w:t>
            </w:r>
          </w:p>
          <w:p w:rsidR="00D96E3B" w:rsidRPr="008B2E0B" w:rsidRDefault="00D96E3B" w:rsidP="006933A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цепей постоянного тока</w:t>
            </w:r>
          </w:p>
        </w:tc>
        <w:tc>
          <w:tcPr>
            <w:tcW w:w="2835" w:type="dxa"/>
            <w:vAlign w:val="center"/>
          </w:tcPr>
          <w:p w:rsidR="00D96E3B" w:rsidRPr="008B2E0B" w:rsidRDefault="00D96E3B" w:rsidP="00D96E3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proofErr w:type="spell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анализровать</w:t>
            </w:r>
            <w:proofErr w:type="spellEnd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и расчет </w:t>
            </w:r>
            <w:proofErr w:type="gram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сложных</w:t>
            </w:r>
            <w:proofErr w:type="gramEnd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электрических</w:t>
            </w:r>
          </w:p>
          <w:p w:rsidR="00D96E3B" w:rsidRPr="008B2E0B" w:rsidRDefault="00D96E3B" w:rsidP="00D96E3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цепей</w:t>
            </w:r>
          </w:p>
        </w:tc>
        <w:tc>
          <w:tcPr>
            <w:tcW w:w="3543" w:type="dxa"/>
            <w:vAlign w:val="center"/>
          </w:tcPr>
          <w:p w:rsidR="00D96E3B" w:rsidRPr="008B2E0B" w:rsidRDefault="00D96E3B" w:rsidP="00D96E3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Умеет решать задачи </w:t>
            </w:r>
            <w:proofErr w:type="gram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сложных</w:t>
            </w:r>
            <w:proofErr w:type="gramEnd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электрических</w:t>
            </w:r>
          </w:p>
          <w:p w:rsidR="00D96E3B" w:rsidRPr="008B2E0B" w:rsidRDefault="00D96E3B" w:rsidP="00D96E3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цепей постоянного тока</w:t>
            </w:r>
          </w:p>
        </w:tc>
        <w:tc>
          <w:tcPr>
            <w:tcW w:w="993" w:type="dxa"/>
            <w:vAlign w:val="center"/>
          </w:tcPr>
          <w:p w:rsidR="00D96E3B" w:rsidRPr="008B2E0B" w:rsidRDefault="00D96E3B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8B2E0B" w:rsidRDefault="00D96E3B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62041F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96E3B" w:rsidRPr="001146FA" w:rsidRDefault="00D96E3B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1146FA" w:rsidTr="007B1F91">
        <w:trPr>
          <w:trHeight w:val="1232"/>
        </w:trPr>
        <w:tc>
          <w:tcPr>
            <w:tcW w:w="724" w:type="dxa"/>
          </w:tcPr>
          <w:p w:rsidR="00E6280C" w:rsidRPr="008B2E0B" w:rsidRDefault="00E6280C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437" w:type="dxa"/>
            <w:vAlign w:val="center"/>
          </w:tcPr>
          <w:p w:rsidR="006933A6" w:rsidRPr="008B2E0B" w:rsidRDefault="00E6280C" w:rsidP="003259E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="009A58EE" w:rsidRPr="008B2E0B">
              <w:rPr>
                <w:sz w:val="24"/>
                <w:szCs w:val="24"/>
                <w:lang w:val="ru-RU"/>
              </w:rPr>
              <w:t>1.</w:t>
            </w:r>
            <w:r w:rsidR="00EE01C0" w:rsidRPr="008B2E0B">
              <w:rPr>
                <w:sz w:val="24"/>
                <w:szCs w:val="24"/>
                <w:lang w:val="ru-RU"/>
              </w:rPr>
              <w:t>4</w:t>
            </w:r>
            <w:r w:rsidRPr="008B2E0B">
              <w:rPr>
                <w:sz w:val="24"/>
                <w:szCs w:val="24"/>
                <w:lang w:val="ru-RU"/>
              </w:rPr>
              <w:br/>
            </w:r>
            <w:r w:rsidR="003259E1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Анализ и расчет простейших цепей</w:t>
            </w:r>
          </w:p>
          <w:p w:rsidR="006933A6" w:rsidRPr="008B2E0B" w:rsidRDefault="003259E1" w:rsidP="003259E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Постоянного тока с </w:t>
            </w:r>
            <w:proofErr w:type="gramStart"/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нелинейными</w:t>
            </w:r>
            <w:proofErr w:type="gramEnd"/>
          </w:p>
          <w:p w:rsidR="00E6280C" w:rsidRPr="008B2E0B" w:rsidRDefault="003259E1" w:rsidP="003259E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элементами</w:t>
            </w:r>
          </w:p>
        </w:tc>
        <w:tc>
          <w:tcPr>
            <w:tcW w:w="2835" w:type="dxa"/>
          </w:tcPr>
          <w:p w:rsidR="008F12E4" w:rsidRPr="008B2E0B" w:rsidRDefault="00D96E3B" w:rsidP="008F12E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Постоянного тока с </w:t>
            </w:r>
            <w:proofErr w:type="gramStart"/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нелинейными</w:t>
            </w:r>
            <w:proofErr w:type="gramEnd"/>
          </w:p>
          <w:p w:rsidR="00E6280C" w:rsidRPr="008B2E0B" w:rsidRDefault="008F12E4" w:rsidP="008F12E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элементами</w:t>
            </w:r>
          </w:p>
        </w:tc>
        <w:tc>
          <w:tcPr>
            <w:tcW w:w="3543" w:type="dxa"/>
          </w:tcPr>
          <w:p w:rsidR="008F12E4" w:rsidRPr="008B2E0B" w:rsidRDefault="0080206A" w:rsidP="008F12E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простейших цепей</w:t>
            </w:r>
          </w:p>
          <w:p w:rsidR="008F12E4" w:rsidRPr="008B2E0B" w:rsidRDefault="00E37C90" w:rsidP="008F12E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Cs/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п</w:t>
            </w:r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остоянного тока с </w:t>
            </w:r>
            <w:proofErr w:type="gramStart"/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нелинейными</w:t>
            </w:r>
            <w:proofErr w:type="gramEnd"/>
          </w:p>
          <w:p w:rsidR="00E6280C" w:rsidRPr="008B2E0B" w:rsidRDefault="008F12E4" w:rsidP="008F12E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элементами</w:t>
            </w:r>
          </w:p>
        </w:tc>
        <w:tc>
          <w:tcPr>
            <w:tcW w:w="993" w:type="dxa"/>
            <w:vAlign w:val="center"/>
          </w:tcPr>
          <w:p w:rsidR="00E6280C" w:rsidRPr="008B2E0B" w:rsidRDefault="00E6280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8B2E0B" w:rsidRDefault="0062041F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1146FA" w:rsidRDefault="00E6280C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1146FA" w:rsidRDefault="00E6280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47F02" w:rsidRPr="001146FA" w:rsidTr="007B1F91">
        <w:trPr>
          <w:trHeight w:val="1232"/>
        </w:trPr>
        <w:tc>
          <w:tcPr>
            <w:tcW w:w="724" w:type="dxa"/>
          </w:tcPr>
          <w:p w:rsidR="00A47F02" w:rsidRPr="008B2E0B" w:rsidRDefault="00A47F02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437" w:type="dxa"/>
            <w:vAlign w:val="center"/>
          </w:tcPr>
          <w:p w:rsidR="00A47F02" w:rsidRPr="008B2E0B" w:rsidRDefault="00D86451" w:rsidP="003259E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="009A58EE" w:rsidRPr="008B2E0B">
              <w:rPr>
                <w:sz w:val="24"/>
                <w:szCs w:val="24"/>
                <w:lang w:val="ru-RU"/>
              </w:rPr>
              <w:t>1.</w:t>
            </w:r>
            <w:r w:rsidR="00EE01C0" w:rsidRPr="008B2E0B">
              <w:rPr>
                <w:sz w:val="24"/>
                <w:szCs w:val="24"/>
                <w:lang w:val="ru-RU"/>
              </w:rPr>
              <w:t>5</w:t>
            </w:r>
            <w:r w:rsidR="009A58EE" w:rsidRPr="008B2E0B">
              <w:rPr>
                <w:sz w:val="24"/>
                <w:szCs w:val="24"/>
                <w:lang w:val="ru-RU"/>
              </w:rPr>
              <w:t xml:space="preserve"> </w:t>
            </w:r>
            <w:r w:rsidR="006933A6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3259E1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Электрические цепи синусоидального тока </w:t>
            </w:r>
          </w:p>
        </w:tc>
        <w:tc>
          <w:tcPr>
            <w:tcW w:w="2835" w:type="dxa"/>
          </w:tcPr>
          <w:p w:rsidR="00A47F02" w:rsidRPr="008B2E0B" w:rsidRDefault="00D96E3B" w:rsidP="007B1F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8F12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расчёт электрические цепи</w:t>
            </w:r>
          </w:p>
        </w:tc>
        <w:tc>
          <w:tcPr>
            <w:tcW w:w="3543" w:type="dxa"/>
          </w:tcPr>
          <w:p w:rsidR="00A47F02" w:rsidRPr="008B2E0B" w:rsidRDefault="00D42FE1" w:rsidP="007B1F9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8F12E4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проектирование </w:t>
            </w:r>
            <w:r w:rsidR="008F12E4" w:rsidRPr="008B2E0B">
              <w:rPr>
                <w:rFonts w:ascii="Times New Roman" w:eastAsiaTheme="minorHAnsi" w:hAnsi="Times New Roman" w:cs="Times New Roman"/>
                <w:bCs/>
                <w:color w:val="auto"/>
              </w:rPr>
              <w:t>электрические цепи синусоидального тока</w:t>
            </w:r>
          </w:p>
        </w:tc>
        <w:tc>
          <w:tcPr>
            <w:tcW w:w="993" w:type="dxa"/>
            <w:vAlign w:val="center"/>
          </w:tcPr>
          <w:p w:rsidR="00A47F02" w:rsidRPr="008B2E0B" w:rsidRDefault="007B491C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8B2E0B" w:rsidRDefault="00A47F02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1146FA" w:rsidRDefault="0062041F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1146FA" w:rsidRDefault="00A47F02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259E1" w:rsidRPr="008F2245" w:rsidTr="00366D2F">
        <w:trPr>
          <w:trHeight w:val="831"/>
        </w:trPr>
        <w:tc>
          <w:tcPr>
            <w:tcW w:w="724" w:type="dxa"/>
          </w:tcPr>
          <w:p w:rsidR="003259E1" w:rsidRPr="008B2E0B" w:rsidRDefault="003259E1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2437" w:type="dxa"/>
            <w:vAlign w:val="center"/>
          </w:tcPr>
          <w:p w:rsidR="003259E1" w:rsidRPr="008B2E0B" w:rsidRDefault="009A58EE" w:rsidP="00366D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Тема 1.</w:t>
            </w:r>
            <w:r w:rsidR="00EE01C0" w:rsidRPr="008B2E0B">
              <w:rPr>
                <w:sz w:val="24"/>
                <w:szCs w:val="24"/>
                <w:lang w:val="ru-RU"/>
              </w:rPr>
              <w:t>6</w:t>
            </w:r>
            <w:r w:rsidR="00D6384A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четырехполюсники</w:t>
            </w:r>
          </w:p>
        </w:tc>
        <w:tc>
          <w:tcPr>
            <w:tcW w:w="2835" w:type="dxa"/>
          </w:tcPr>
          <w:p w:rsidR="003259E1" w:rsidRPr="008B2E0B" w:rsidRDefault="00D96E3B" w:rsidP="009042F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характеристические параметры четырехполюсника </w:t>
            </w:r>
          </w:p>
        </w:tc>
        <w:tc>
          <w:tcPr>
            <w:tcW w:w="3543" w:type="dxa"/>
          </w:tcPr>
          <w:p w:rsidR="003259E1" w:rsidRPr="008B2E0B" w:rsidRDefault="00D42FE1" w:rsidP="009042F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9042F2" w:rsidRPr="008B2E0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042F2" w:rsidRPr="008B2E0B">
              <w:rPr>
                <w:rFonts w:ascii="Times New Roman" w:eastAsia="TimesNewRomanPSMT" w:hAnsi="Times New Roman" w:cs="Times New Roman"/>
                <w:color w:val="auto"/>
              </w:rPr>
              <w:t>системы уравнений четырехполюсника</w:t>
            </w:r>
          </w:p>
        </w:tc>
        <w:tc>
          <w:tcPr>
            <w:tcW w:w="993" w:type="dxa"/>
            <w:vAlign w:val="center"/>
          </w:tcPr>
          <w:p w:rsidR="003259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59E1" w:rsidRPr="008B2E0B" w:rsidRDefault="0062041F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59E1" w:rsidRPr="001146FA" w:rsidRDefault="003259E1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259E1" w:rsidRPr="001146FA" w:rsidRDefault="003259E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2FE1" w:rsidRPr="001146FA" w:rsidTr="00366D2F">
        <w:trPr>
          <w:trHeight w:val="815"/>
        </w:trPr>
        <w:tc>
          <w:tcPr>
            <w:tcW w:w="724" w:type="dxa"/>
          </w:tcPr>
          <w:p w:rsidR="00D42FE1" w:rsidRPr="008B2E0B" w:rsidRDefault="00D42FE1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437" w:type="dxa"/>
            <w:vAlign w:val="center"/>
          </w:tcPr>
          <w:p w:rsidR="00D42FE1" w:rsidRPr="008B2E0B" w:rsidRDefault="00D42FE1" w:rsidP="00366D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Тема 1.7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Трехфазные цепи</w:t>
            </w:r>
          </w:p>
        </w:tc>
        <w:tc>
          <w:tcPr>
            <w:tcW w:w="2835" w:type="dxa"/>
          </w:tcPr>
          <w:p w:rsidR="009042F2" w:rsidRPr="008B2E0B" w:rsidRDefault="00D42FE1" w:rsidP="009042F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9042F2" w:rsidRPr="008B2E0B">
              <w:rPr>
                <w:sz w:val="24"/>
                <w:szCs w:val="24"/>
                <w:lang w:val="ru-RU"/>
              </w:rPr>
              <w:t xml:space="preserve"> 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способы изображения </w:t>
            </w:r>
            <w:proofErr w:type="gramStart"/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>симметричной</w:t>
            </w:r>
            <w:proofErr w:type="gramEnd"/>
          </w:p>
          <w:p w:rsidR="00D42FE1" w:rsidRPr="008B2E0B" w:rsidRDefault="009042F2" w:rsidP="009042F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="TimesNewRomanPSMT"/>
                <w:sz w:val="24"/>
                <w:szCs w:val="24"/>
                <w:lang w:val="ru-RU"/>
              </w:rPr>
              <w:t>трехфазной системы ЭДС</w:t>
            </w:r>
          </w:p>
        </w:tc>
        <w:tc>
          <w:tcPr>
            <w:tcW w:w="3543" w:type="dxa"/>
          </w:tcPr>
          <w:p w:rsidR="009042F2" w:rsidRPr="008B2E0B" w:rsidRDefault="00D42FE1" w:rsidP="009042F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соединение фаз трехфазного источника питания звездой и</w:t>
            </w:r>
          </w:p>
          <w:p w:rsidR="00D42FE1" w:rsidRPr="008B2E0B" w:rsidRDefault="009042F2" w:rsidP="009042F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rFonts w:eastAsia="TimesNewRomanPSMT"/>
                <w:sz w:val="24"/>
                <w:szCs w:val="24"/>
                <w:lang w:val="ru-RU"/>
              </w:rPr>
              <w:t>треугольником</w:t>
            </w:r>
          </w:p>
        </w:tc>
        <w:tc>
          <w:tcPr>
            <w:tcW w:w="993" w:type="dxa"/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2FE1" w:rsidRPr="008F2245" w:rsidTr="00366D2F">
        <w:trPr>
          <w:trHeight w:val="1082"/>
        </w:trPr>
        <w:tc>
          <w:tcPr>
            <w:tcW w:w="724" w:type="dxa"/>
          </w:tcPr>
          <w:p w:rsidR="00D42FE1" w:rsidRPr="008B2E0B" w:rsidRDefault="00D42FE1" w:rsidP="00823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437" w:type="dxa"/>
            <w:vAlign w:val="center"/>
          </w:tcPr>
          <w:p w:rsidR="00D42FE1" w:rsidRPr="008B2E0B" w:rsidRDefault="00D42FE1" w:rsidP="00366D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Тема 1.8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Переходные процессы в электрических цепях</w:t>
            </w:r>
          </w:p>
        </w:tc>
        <w:tc>
          <w:tcPr>
            <w:tcW w:w="2835" w:type="dxa"/>
          </w:tcPr>
          <w:p w:rsidR="00D42FE1" w:rsidRPr="008B2E0B" w:rsidRDefault="00D42FE1" w:rsidP="007B1F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переходные процессы в цепях с индуктивностью</w:t>
            </w:r>
          </w:p>
        </w:tc>
        <w:tc>
          <w:tcPr>
            <w:tcW w:w="3543" w:type="dxa"/>
          </w:tcPr>
          <w:p w:rsidR="009042F2" w:rsidRPr="008B2E0B" w:rsidRDefault="00D42FE1" w:rsidP="009042F2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Умеет</w:t>
            </w:r>
            <w:r w:rsidR="0006077C" w:rsidRPr="008B2E0B">
              <w:rPr>
                <w:sz w:val="24"/>
                <w:szCs w:val="24"/>
                <w:lang w:val="kk-KZ"/>
              </w:rPr>
              <w:t xml:space="preserve"> делать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переходные процессы в R,L,C цепи. Включение R,L,C цепи</w:t>
            </w:r>
          </w:p>
          <w:p w:rsidR="00D42FE1" w:rsidRPr="008B2E0B" w:rsidRDefault="009042F2" w:rsidP="009042F2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eastAsia="TimesNewRomanPSMT" w:hAnsi="Times New Roman" w:cs="Times New Roman"/>
                <w:color w:val="auto"/>
              </w:rPr>
              <w:t>на постоянное напряжение (ЭДС)</w:t>
            </w:r>
          </w:p>
        </w:tc>
        <w:tc>
          <w:tcPr>
            <w:tcW w:w="993" w:type="dxa"/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1146FA" w:rsidTr="00767DE0">
        <w:trPr>
          <w:trHeight w:val="30"/>
        </w:trPr>
        <w:tc>
          <w:tcPr>
            <w:tcW w:w="9539" w:type="dxa"/>
            <w:gridSpan w:val="4"/>
          </w:tcPr>
          <w:p w:rsidR="00052C8B" w:rsidRPr="008B2E0B" w:rsidRDefault="00823831" w:rsidP="00052C8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bCs/>
                <w:sz w:val="24"/>
                <w:szCs w:val="24"/>
                <w:lang w:val="ru-RU"/>
              </w:rPr>
            </w:pPr>
            <w:r w:rsidRPr="008B2E0B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B2E0B">
              <w:rPr>
                <w:b/>
                <w:sz w:val="24"/>
                <w:szCs w:val="24"/>
                <w:lang w:val="kk-KZ"/>
              </w:rPr>
              <w:t>2</w:t>
            </w:r>
            <w:r w:rsidRPr="008B2E0B">
              <w:rPr>
                <w:b/>
                <w:sz w:val="24"/>
                <w:szCs w:val="24"/>
                <w:lang w:val="ru-RU"/>
              </w:rPr>
              <w:t xml:space="preserve">. </w:t>
            </w:r>
            <w:r w:rsidR="00052C8B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Электрические цепи </w:t>
            </w:r>
            <w:proofErr w:type="gramStart"/>
            <w:r w:rsidR="00052C8B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со</w:t>
            </w:r>
            <w:proofErr w:type="gramEnd"/>
            <w:r w:rsidR="00052C8B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взаимной индуктивностью под воздействием</w:t>
            </w:r>
          </w:p>
          <w:p w:rsidR="00E6280C" w:rsidRPr="008B2E0B" w:rsidRDefault="00052C8B" w:rsidP="00052C8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eastAsiaTheme="minorHAnsi" w:hAnsi="Times New Roman" w:cs="Times New Roman"/>
                <w:b/>
                <w:bCs/>
                <w:color w:val="auto"/>
              </w:rPr>
              <w:t>синусоидального напряжения</w:t>
            </w:r>
            <w:r w:rsidR="008A3604" w:rsidRPr="008B2E0B">
              <w:rPr>
                <w:rFonts w:ascii="Times New Roman" w:eastAsiaTheme="minorHAnsi" w:hAnsi="Times New Roman" w:cs="Times New Roman"/>
                <w:b/>
                <w:bCs/>
                <w:color w:val="auto"/>
              </w:rPr>
              <w:t xml:space="preserve"> и полупроводниковые приборы</w:t>
            </w:r>
          </w:p>
        </w:tc>
        <w:tc>
          <w:tcPr>
            <w:tcW w:w="993" w:type="dxa"/>
            <w:vAlign w:val="center"/>
          </w:tcPr>
          <w:p w:rsidR="00E6280C" w:rsidRPr="008B2E0B" w:rsidRDefault="008B2E0B" w:rsidP="00767DE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8B2E0B" w:rsidRDefault="00E6280C" w:rsidP="00767DE0">
            <w:pPr>
              <w:spacing w:after="2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1146FA" w:rsidRDefault="00E6280C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1146FA" w:rsidRDefault="00E6280C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2FE1" w:rsidRPr="001146FA" w:rsidTr="00296AE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6533C1" w:rsidRDefault="00D42FE1" w:rsidP="00366D2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533C1">
              <w:rPr>
                <w:sz w:val="24"/>
                <w:szCs w:val="24"/>
                <w:lang w:val="ru-RU"/>
              </w:rPr>
              <w:t xml:space="preserve">Тема 2.1 </w:t>
            </w:r>
            <w:r w:rsidRPr="006533C1">
              <w:rPr>
                <w:rFonts w:eastAsiaTheme="minorHAnsi"/>
                <w:bCs/>
                <w:sz w:val="24"/>
                <w:szCs w:val="24"/>
                <w:lang w:val="ru-RU"/>
              </w:rPr>
              <w:t>Магнитные цепи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расчет разветвленных магнитных цепей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9042F2" w:rsidRPr="008B2E0B">
              <w:rPr>
                <w:rFonts w:eastAsia="TimesNewRomanPSMT"/>
                <w:sz w:val="24"/>
                <w:szCs w:val="24"/>
                <w:lang w:val="ru-RU"/>
              </w:rPr>
              <w:t xml:space="preserve"> расчет неразветвленной магнитной цепи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  <w:r w:rsidRPr="008B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br/>
            </w:r>
            <w:r w:rsidR="0062041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46FA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146FA">
              <w:rPr>
                <w:sz w:val="24"/>
                <w:szCs w:val="24"/>
                <w:lang w:val="ru-RU"/>
              </w:rPr>
              <w:br/>
            </w:r>
          </w:p>
        </w:tc>
      </w:tr>
      <w:tr w:rsidR="00D42FE1" w:rsidRPr="006533C1" w:rsidTr="00296AE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6533C1" w:rsidRDefault="006533C1" w:rsidP="0097117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533C1">
              <w:rPr>
                <w:sz w:val="24"/>
                <w:szCs w:val="24"/>
                <w:lang w:val="ru-RU"/>
              </w:rPr>
              <w:t>Тема 2.2</w:t>
            </w:r>
            <w:r w:rsidR="00D42FE1" w:rsidRPr="006533C1">
              <w:rPr>
                <w:sz w:val="24"/>
                <w:szCs w:val="24"/>
                <w:lang w:val="ru-RU"/>
              </w:rPr>
              <w:t xml:space="preserve">  </w:t>
            </w:r>
            <w:r w:rsidR="00D42FE1" w:rsidRPr="006533C1">
              <w:rPr>
                <w:rFonts w:eastAsiaTheme="minorHAnsi"/>
                <w:bCs/>
                <w:sz w:val="24"/>
                <w:szCs w:val="24"/>
                <w:lang w:val="ru-RU"/>
              </w:rPr>
              <w:t>Полупроводниковые приборы</w:t>
            </w:r>
          </w:p>
        </w:tc>
        <w:tc>
          <w:tcPr>
            <w:tcW w:w="2835" w:type="dxa"/>
          </w:tcPr>
          <w:p w:rsidR="00D42FE1" w:rsidRPr="008B2E0B" w:rsidRDefault="00D42FE1" w:rsidP="00A2694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A2694A" w:rsidRPr="008B2E0B">
              <w:rPr>
                <w:rFonts w:eastAsiaTheme="minorHAnsi"/>
                <w:sz w:val="24"/>
                <w:szCs w:val="24"/>
                <w:lang w:val="ru-RU"/>
              </w:rPr>
              <w:t xml:space="preserve"> принцип работы </w:t>
            </w:r>
            <w:r w:rsidR="00A2694A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полупроводниковые приборы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06077C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подключить</w:t>
            </w:r>
            <w:r w:rsidR="00A2694A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д</w:t>
            </w:r>
            <w:r w:rsidR="00A2694A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иоды и их свойства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р</w:t>
            </w:r>
            <w:r w:rsidR="00A2694A" w:rsidRPr="008B2E0B">
              <w:rPr>
                <w:rFonts w:ascii="Times New Roman" w:eastAsiaTheme="minorHAnsi" w:hAnsi="Times New Roman" w:cs="Times New Roman"/>
                <w:color w:val="auto"/>
              </w:rPr>
              <w:t>азновидности диодов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6533C1" w:rsidTr="00296AE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533C1" w:rsidP="0097117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2.3</w:t>
            </w:r>
            <w:r w:rsidR="00D42FE1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Электронно</w:t>
            </w:r>
            <w:proofErr w:type="spellEnd"/>
            <w:r w:rsidR="00D42FE1" w:rsidRPr="006533C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proofErr w:type="gramStart"/>
            <w:r w:rsidR="00D42FE1" w:rsidRPr="006533C1">
              <w:rPr>
                <w:rFonts w:eastAsiaTheme="minorHAnsi"/>
                <w:sz w:val="24"/>
                <w:szCs w:val="24"/>
                <w:lang w:val="ru-RU"/>
              </w:rPr>
              <w:t>-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д</w:t>
            </w:r>
            <w:proofErr w:type="gramEnd"/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ырочный</w:t>
            </w:r>
            <w:r w:rsidR="00D42FE1" w:rsidRPr="006533C1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переход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r w:rsidR="00E37C90" w:rsidRPr="008B2E0B">
              <w:rPr>
                <w:sz w:val="24"/>
                <w:szCs w:val="24"/>
                <w:lang w:val="ru-RU"/>
              </w:rPr>
              <w:t xml:space="preserve">принцип работы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э</w:t>
            </w:r>
            <w:r w:rsidR="0006077C" w:rsidRPr="008B2E0B">
              <w:rPr>
                <w:rFonts w:eastAsiaTheme="minorHAnsi"/>
                <w:sz w:val="24"/>
                <w:szCs w:val="24"/>
                <w:lang w:val="ru-RU"/>
              </w:rPr>
              <w:t>лектронно-дырочного</w:t>
            </w:r>
            <w:r w:rsidR="00A2694A" w:rsidRPr="008B2E0B">
              <w:rPr>
                <w:rFonts w:eastAsiaTheme="minorHAnsi"/>
                <w:sz w:val="24"/>
                <w:szCs w:val="24"/>
                <w:lang w:val="ru-RU"/>
              </w:rPr>
              <w:t xml:space="preserve"> переход</w:t>
            </w:r>
            <w:r w:rsidR="0006077C" w:rsidRPr="008B2E0B">
              <w:rPr>
                <w:rFonts w:eastAsiaTheme="minorHAnsi"/>
                <w:sz w:val="24"/>
                <w:szCs w:val="24"/>
                <w:lang w:val="ru-RU"/>
              </w:rPr>
              <w:t>а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A2694A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э</w:t>
            </w:r>
            <w:r w:rsidR="0006077C" w:rsidRPr="008B2E0B">
              <w:rPr>
                <w:rFonts w:ascii="Times New Roman" w:eastAsiaTheme="minorHAnsi" w:hAnsi="Times New Roman" w:cs="Times New Roman"/>
                <w:color w:val="auto"/>
              </w:rPr>
              <w:t>лектронно-дырочного</w:t>
            </w:r>
            <w:r w:rsidR="00A2694A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 переход</w:t>
            </w:r>
            <w:r w:rsidR="0006077C" w:rsidRPr="008B2E0B">
              <w:rPr>
                <w:rFonts w:ascii="Times New Roman" w:eastAsiaTheme="minorHAnsi" w:hAnsi="Times New Roman" w:cs="Times New Roman"/>
                <w:color w:val="auto"/>
              </w:rPr>
              <w:t>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91688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6533C1" w:rsidRDefault="006533C1" w:rsidP="0097117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2.4</w:t>
            </w:r>
            <w:r w:rsidR="00D42FE1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Биполярные транзисторы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9A1B19" w:rsidRPr="008B2E0B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б</w:t>
            </w:r>
            <w:r w:rsidR="009A1B19" w:rsidRPr="008B2E0B">
              <w:rPr>
                <w:rFonts w:eastAsiaTheme="minorHAnsi"/>
                <w:sz w:val="24"/>
                <w:szCs w:val="24"/>
                <w:lang w:val="ru-RU"/>
              </w:rPr>
              <w:t>иполярный транзистор с изолированным затвором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9A1B19" w:rsidRPr="008B2E0B">
              <w:rPr>
                <w:sz w:val="24"/>
                <w:szCs w:val="24"/>
                <w:lang w:val="kk-KZ"/>
              </w:rPr>
              <w:t xml:space="preserve"> принцип работы</w:t>
            </w:r>
            <w:r w:rsidR="00E37C90" w:rsidRPr="008B2E0B">
              <w:rPr>
                <w:sz w:val="24"/>
                <w:szCs w:val="24"/>
                <w:lang w:val="kk-KZ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 xml:space="preserve">биполярный </w:t>
            </w:r>
            <w:r w:rsidR="009A1B19" w:rsidRPr="008B2E0B">
              <w:rPr>
                <w:rFonts w:eastAsiaTheme="minorHAnsi"/>
                <w:sz w:val="24"/>
                <w:szCs w:val="24"/>
                <w:lang w:val="ru-RU"/>
              </w:rPr>
              <w:t>транзистор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6533C1" w:rsidTr="0091688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533C1" w:rsidP="00AB1D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2.5</w:t>
            </w:r>
            <w:r w:rsidR="00D42FE1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Понятие о полевых транзисторах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06077C" w:rsidRPr="008B2E0B">
              <w:rPr>
                <w:sz w:val="24"/>
                <w:szCs w:val="24"/>
                <w:lang w:val="ru-RU"/>
              </w:rPr>
              <w:t xml:space="preserve"> структуру полевого транзистора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06077C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собирать схемы полевого</w:t>
            </w:r>
            <w:r w:rsidR="009A1B19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транзистора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6533C1" w:rsidTr="0091688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533C1" w:rsidP="00AB1D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2.6</w:t>
            </w:r>
            <w:r w:rsidR="00D42FE1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Тиристоры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E37C90" w:rsidRPr="008B2E0B">
              <w:rPr>
                <w:sz w:val="24"/>
                <w:szCs w:val="24"/>
                <w:lang w:val="ru-RU"/>
              </w:rPr>
              <w:t xml:space="preserve"> тиристоры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E37C90" w:rsidRPr="008B2E0B">
              <w:rPr>
                <w:rFonts w:ascii="Times New Roman" w:hAnsi="Times New Roman" w:cs="Times New Roman"/>
                <w:color w:val="auto"/>
              </w:rPr>
              <w:t xml:space="preserve"> по тиристорам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6533C1" w:rsidTr="008D02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533C1" w:rsidP="00AB1D1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2.7</w:t>
            </w:r>
            <w:r w:rsidR="00D42FE1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Источники вторичного </w:t>
            </w:r>
            <w:r w:rsidR="00D42FE1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lastRenderedPageBreak/>
              <w:t>электропитания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lastRenderedPageBreak/>
              <w:t>Знать</w:t>
            </w:r>
            <w:r w:rsidR="00D43C4E" w:rsidRPr="008B2E0B">
              <w:rPr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о</w:t>
            </w:r>
            <w:r w:rsidR="00713F70" w:rsidRPr="008B2E0B">
              <w:rPr>
                <w:rFonts w:eastAsiaTheme="minorHAnsi"/>
                <w:sz w:val="24"/>
                <w:szCs w:val="24"/>
                <w:lang w:val="ru-RU"/>
              </w:rPr>
              <w:t xml:space="preserve">бщие положения </w:t>
            </w:r>
            <w:r w:rsidR="00713F7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вторичного </w:t>
            </w:r>
            <w:r w:rsidR="00713F7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lastRenderedPageBreak/>
              <w:t>электропитания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lastRenderedPageBreak/>
              <w:t>Получает  знание</w:t>
            </w:r>
            <w:r w:rsidR="00713F7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и</w:t>
            </w:r>
            <w:r w:rsidR="00713F7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сточники вторичного электропитания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6533C1" w:rsidTr="008D021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lastRenderedPageBreak/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533C1" w:rsidP="005A57A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2.8</w:t>
            </w:r>
            <w:r w:rsidR="00D42FE1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 xml:space="preserve"> </w:t>
            </w:r>
            <w:r w:rsidR="00D42FE1" w:rsidRPr="008B2E0B">
              <w:rPr>
                <w:rFonts w:eastAsiaTheme="minorHAnsi"/>
                <w:sz w:val="24"/>
                <w:szCs w:val="24"/>
                <w:lang w:val="ru-RU"/>
              </w:rPr>
              <w:t>Однофазные выпрямители</w:t>
            </w:r>
          </w:p>
        </w:tc>
        <w:tc>
          <w:tcPr>
            <w:tcW w:w="2835" w:type="dxa"/>
          </w:tcPr>
          <w:p w:rsidR="00D42FE1" w:rsidRPr="008B2E0B" w:rsidRDefault="00D42FE1" w:rsidP="00713F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у</w:t>
            </w:r>
            <w:r w:rsidR="00713F70" w:rsidRPr="008B2E0B">
              <w:rPr>
                <w:rFonts w:eastAsiaTheme="minorHAnsi"/>
                <w:sz w:val="24"/>
                <w:szCs w:val="24"/>
                <w:lang w:val="ru-RU"/>
              </w:rPr>
              <w:t>правляемые выпрямители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713F70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с</w:t>
            </w:r>
            <w:r w:rsidR="00713F70" w:rsidRPr="008B2E0B">
              <w:rPr>
                <w:rFonts w:ascii="Times New Roman" w:eastAsiaTheme="minorHAnsi" w:hAnsi="Times New Roman" w:cs="Times New Roman"/>
                <w:color w:val="auto"/>
              </w:rPr>
              <w:t>табилизаторы напряжения и тока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47F02" w:rsidRPr="001146FA" w:rsidTr="00AB441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8B2E0B" w:rsidRDefault="00A47F02" w:rsidP="00156A82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8B2E0B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B2E0B">
              <w:rPr>
                <w:b/>
                <w:sz w:val="24"/>
                <w:szCs w:val="24"/>
                <w:lang w:val="kk-KZ"/>
              </w:rPr>
              <w:t>3</w:t>
            </w:r>
            <w:r w:rsidRPr="008B2E0B">
              <w:rPr>
                <w:b/>
                <w:sz w:val="24"/>
                <w:szCs w:val="24"/>
                <w:lang w:val="ru-RU"/>
              </w:rPr>
              <w:t xml:space="preserve">. </w:t>
            </w:r>
            <w:r w:rsidR="00AB13BB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Импульсные устройства и а</w:t>
            </w:r>
            <w:r w:rsidR="00043839" w:rsidRPr="008B2E0B">
              <w:rPr>
                <w:rFonts w:eastAsiaTheme="minorHAnsi"/>
                <w:b/>
                <w:bCs/>
                <w:sz w:val="24"/>
                <w:szCs w:val="24"/>
                <w:lang w:val="ru-RU"/>
              </w:rPr>
              <w:t>втогенераторы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8B2E0B" w:rsidRDefault="008B2E0B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8B2E0B" w:rsidRDefault="00A47F02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1146FA" w:rsidRDefault="00A47F02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47F02" w:rsidRPr="001146FA" w:rsidRDefault="00A47F02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E912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3.1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Трехфазные выпрямители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713F70" w:rsidRPr="008B2E0B">
              <w:rPr>
                <w:rFonts w:eastAsiaTheme="minorHAnsi"/>
                <w:sz w:val="24"/>
                <w:szCs w:val="24"/>
                <w:lang w:val="ru-RU"/>
              </w:rPr>
              <w:t xml:space="preserve"> трехфазные выпрямители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713F70" w:rsidRPr="008B2E0B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в</w:t>
            </w:r>
            <w:r w:rsidR="00713F70" w:rsidRPr="008B2E0B">
              <w:rPr>
                <w:rFonts w:eastAsiaTheme="minorHAnsi"/>
                <w:sz w:val="24"/>
                <w:szCs w:val="24"/>
                <w:lang w:val="ru-RU"/>
              </w:rPr>
              <w:t>нешние характеристики выпрямителей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E912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3.2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Стабилизаторы напряжения и тока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414B72" w:rsidRPr="008B2E0B">
              <w:rPr>
                <w:sz w:val="24"/>
                <w:szCs w:val="24"/>
                <w:lang w:val="ru-RU"/>
              </w:rPr>
              <w:t xml:space="preserve">  </w:t>
            </w:r>
            <w:r w:rsidR="00F025E4" w:rsidRPr="008B2E0B">
              <w:rPr>
                <w:sz w:val="24"/>
                <w:szCs w:val="24"/>
                <w:lang w:val="ru-RU"/>
              </w:rPr>
              <w:t xml:space="preserve">характеристика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с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>табилизаторы напряжения и тока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F025E4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структура </w:t>
            </w:r>
            <w:r w:rsidR="00414B72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с</w:t>
            </w:r>
            <w:r w:rsidR="00F025E4" w:rsidRPr="008B2E0B">
              <w:rPr>
                <w:rFonts w:ascii="Times New Roman" w:eastAsiaTheme="minorHAnsi" w:hAnsi="Times New Roman" w:cs="Times New Roman"/>
                <w:color w:val="auto"/>
              </w:rPr>
              <w:t>табилизаторы напряжения и тока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E912B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3.3 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Электронные усилители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r w:rsidR="0006077C" w:rsidRPr="008B2E0B">
              <w:rPr>
                <w:sz w:val="24"/>
                <w:szCs w:val="24"/>
                <w:lang w:val="ru-RU"/>
              </w:rPr>
              <w:t>понять</w:t>
            </w:r>
            <w:r w:rsidR="00F025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э</w:t>
            </w:r>
            <w:r w:rsidR="0006077C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лектронных</w:t>
            </w:r>
            <w:r w:rsidR="00F025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025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усилител</w:t>
            </w:r>
            <w:r w:rsidR="0006077C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е</w:t>
            </w:r>
            <w:r w:rsidR="00F025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и</w:t>
            </w:r>
            <w:proofErr w:type="spellEnd"/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F025E4" w:rsidRPr="008B2E0B">
              <w:rPr>
                <w:rFonts w:ascii="Times New Roman" w:hAnsi="Times New Roman" w:cs="Times New Roman"/>
                <w:color w:val="auto"/>
              </w:rPr>
              <w:t xml:space="preserve"> по </w:t>
            </w:r>
            <w:r w:rsidR="00E37C90" w:rsidRPr="008B2E0B">
              <w:rPr>
                <w:rFonts w:ascii="Times New Roman" w:eastAsiaTheme="minorHAnsi" w:hAnsi="Times New Roman" w:cs="Times New Roman"/>
                <w:bCs/>
                <w:color w:val="auto"/>
              </w:rPr>
              <w:t>э</w:t>
            </w:r>
            <w:r w:rsidR="0006077C" w:rsidRPr="008B2E0B">
              <w:rPr>
                <w:rFonts w:ascii="Times New Roman" w:eastAsiaTheme="minorHAnsi" w:hAnsi="Times New Roman" w:cs="Times New Roman"/>
                <w:bCs/>
                <w:color w:val="auto"/>
              </w:rPr>
              <w:t>лектронным</w:t>
            </w:r>
            <w:r w:rsidR="00F025E4" w:rsidRPr="008B2E0B">
              <w:rPr>
                <w:rFonts w:ascii="Times New Roman" w:eastAsiaTheme="minorHAnsi" w:hAnsi="Times New Roman" w:cs="Times New Roman"/>
                <w:bCs/>
                <w:color w:val="auto"/>
              </w:rPr>
              <w:t xml:space="preserve"> </w:t>
            </w:r>
            <w:r w:rsidR="0006077C" w:rsidRPr="008B2E0B">
              <w:rPr>
                <w:rFonts w:ascii="Times New Roman" w:eastAsiaTheme="minorHAnsi" w:hAnsi="Times New Roman" w:cs="Times New Roman"/>
                <w:bCs/>
                <w:color w:val="auto"/>
              </w:rPr>
              <w:t>усилителям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97583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 xml:space="preserve">.4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>Характеристики усилителей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F025E4" w:rsidRPr="008B2E0B">
              <w:rPr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х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>арактеристики усилителей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F025E4" w:rsidRPr="008B2E0B">
              <w:rPr>
                <w:sz w:val="24"/>
                <w:szCs w:val="24"/>
                <w:lang w:val="kk-KZ"/>
              </w:rPr>
              <w:t xml:space="preserve"> вольт амперные </w:t>
            </w:r>
            <w:r w:rsidR="00916139" w:rsidRPr="008B2E0B">
              <w:rPr>
                <w:rFonts w:eastAsiaTheme="minorHAnsi"/>
                <w:sz w:val="24"/>
                <w:szCs w:val="24"/>
                <w:lang w:val="ru-RU"/>
              </w:rPr>
              <w:t xml:space="preserve">характеристик 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>усилителей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97583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.5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Эмиттерный повторитель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916139" w:rsidRPr="008B2E0B">
              <w:rPr>
                <w:sz w:val="24"/>
                <w:szCs w:val="24"/>
                <w:lang w:val="ru-RU"/>
              </w:rPr>
              <w:t xml:space="preserve"> структуру 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>Эмиттерный повторитель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F025E4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</w:t>
            </w:r>
            <w:r w:rsidR="00F025E4" w:rsidRPr="008B2E0B">
              <w:rPr>
                <w:rFonts w:ascii="Times New Roman" w:eastAsiaTheme="minorHAnsi" w:hAnsi="Times New Roman" w:cs="Times New Roman"/>
                <w:color w:val="auto"/>
              </w:rPr>
              <w:t>Назначение и классификация электронных усилителей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975833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.6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Дифференциальный усилитель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д</w:t>
            </w:r>
            <w:r w:rsidR="00F025E4" w:rsidRPr="008B2E0B">
              <w:rPr>
                <w:rFonts w:eastAsiaTheme="minorHAnsi"/>
                <w:sz w:val="24"/>
                <w:szCs w:val="24"/>
                <w:lang w:val="ru-RU"/>
              </w:rPr>
              <w:t>ифференциальный усилитель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F025E4" w:rsidRPr="008B2E0B">
              <w:rPr>
                <w:rFonts w:ascii="Times New Roman" w:hAnsi="Times New Roman" w:cs="Times New Roman"/>
                <w:color w:val="auto"/>
              </w:rPr>
              <w:t xml:space="preserve"> по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д</w:t>
            </w:r>
            <w:r w:rsidR="00F025E4" w:rsidRPr="008B2E0B">
              <w:rPr>
                <w:rFonts w:ascii="Times New Roman" w:eastAsiaTheme="minorHAnsi" w:hAnsi="Times New Roman" w:cs="Times New Roman"/>
                <w:color w:val="auto"/>
              </w:rPr>
              <w:t>ифференциальным усилителям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E16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.7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Импульсные устройства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F025E4" w:rsidRPr="008B2E0B">
              <w:rPr>
                <w:sz w:val="24"/>
                <w:szCs w:val="24"/>
                <w:lang w:val="ru-RU"/>
              </w:rPr>
              <w:t xml:space="preserve"> структура </w:t>
            </w:r>
            <w:r w:rsidR="00E37C9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и</w:t>
            </w:r>
            <w:r w:rsidR="00F025E4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мпульсные устройства</w:t>
            </w:r>
          </w:p>
        </w:tc>
        <w:tc>
          <w:tcPr>
            <w:tcW w:w="3543" w:type="dxa"/>
          </w:tcPr>
          <w:p w:rsidR="00D42FE1" w:rsidRPr="008B2E0B" w:rsidRDefault="00D42FE1" w:rsidP="00746A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F025E4" w:rsidRPr="008B2E0B">
              <w:rPr>
                <w:sz w:val="24"/>
                <w:szCs w:val="24"/>
                <w:lang w:val="kk-KZ"/>
              </w:rPr>
              <w:t xml:space="preserve"> </w:t>
            </w:r>
            <w:r w:rsidR="00E37C90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и</w:t>
            </w:r>
            <w:r w:rsidR="00746A28"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>мпульсные устройства</w:t>
            </w:r>
            <w:r w:rsidR="00746A28" w:rsidRPr="008B2E0B">
              <w:rPr>
                <w:rFonts w:eastAsiaTheme="minorHAnsi"/>
                <w:sz w:val="24"/>
                <w:szCs w:val="24"/>
                <w:lang w:val="ru-RU"/>
              </w:rPr>
              <w:t xml:space="preserve">  и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о</w:t>
            </w:r>
            <w:r w:rsidR="00746A28" w:rsidRPr="008B2E0B">
              <w:rPr>
                <w:rFonts w:eastAsiaTheme="minorHAnsi"/>
                <w:sz w:val="24"/>
                <w:szCs w:val="24"/>
                <w:lang w:val="ru-RU"/>
              </w:rPr>
              <w:t>граничители уровня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1146FA" w:rsidTr="00E16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.8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Простейшие формирователи импульсов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Уметь </w:t>
            </w:r>
            <w:r w:rsidR="008C0854" w:rsidRPr="008B2E0B">
              <w:rPr>
                <w:rFonts w:eastAsiaTheme="minorHAnsi"/>
                <w:sz w:val="24"/>
                <w:szCs w:val="24"/>
                <w:lang w:val="ru-RU"/>
              </w:rPr>
              <w:t>транзисторный ключ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746A28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2C6457" w:rsidRPr="008B2E0B">
              <w:rPr>
                <w:rFonts w:ascii="Times New Roman" w:eastAsiaTheme="minorHAnsi" w:hAnsi="Times New Roman" w:cs="Times New Roman"/>
                <w:color w:val="auto"/>
              </w:rPr>
              <w:t>п</w:t>
            </w:r>
            <w:r w:rsidR="00746A28" w:rsidRPr="008B2E0B">
              <w:rPr>
                <w:rFonts w:ascii="Times New Roman" w:eastAsiaTheme="minorHAnsi" w:hAnsi="Times New Roman" w:cs="Times New Roman"/>
                <w:color w:val="auto"/>
              </w:rPr>
              <w:t>ростейшие формирователи импульсов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E16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.9</w:t>
            </w:r>
            <w:r w:rsidRPr="008B2E0B">
              <w:rPr>
                <w:rFonts w:eastAsiaTheme="minorHAnsi"/>
                <w:bCs/>
                <w:sz w:val="24"/>
                <w:szCs w:val="24"/>
                <w:lang w:val="ru-RU"/>
              </w:rPr>
              <w:t xml:space="preserve"> Автогенераторы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Характеризовать понятие</w:t>
            </w:r>
            <w:r w:rsidR="00DE6046" w:rsidRPr="008B2E0B">
              <w:rPr>
                <w:sz w:val="24"/>
                <w:szCs w:val="24"/>
                <w:lang w:val="ru-RU"/>
              </w:rPr>
              <w:t xml:space="preserve"> автогенераторы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916139" w:rsidRPr="008B2E0B">
              <w:rPr>
                <w:rFonts w:ascii="Times New Roman" w:hAnsi="Times New Roman" w:cs="Times New Roman"/>
                <w:color w:val="auto"/>
              </w:rPr>
              <w:t xml:space="preserve"> по автогенераторам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E4321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.10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Автогенератор типа LC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8E5DE9" w:rsidRPr="008B2E0B">
              <w:rPr>
                <w:sz w:val="24"/>
                <w:szCs w:val="24"/>
                <w:lang w:val="ru-RU"/>
              </w:rPr>
              <w:t xml:space="preserve"> </w:t>
            </w:r>
            <w:r w:rsidR="00A860E9" w:rsidRPr="008B2E0B">
              <w:rPr>
                <w:sz w:val="24"/>
                <w:szCs w:val="24"/>
                <w:lang w:val="ru-RU"/>
              </w:rPr>
              <w:t xml:space="preserve">структура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а</w:t>
            </w:r>
            <w:r w:rsidR="00A860E9" w:rsidRPr="008B2E0B">
              <w:rPr>
                <w:rFonts w:eastAsiaTheme="minorHAnsi"/>
                <w:sz w:val="24"/>
                <w:szCs w:val="24"/>
                <w:lang w:val="ru-RU"/>
              </w:rPr>
              <w:t>втогенератор типа LC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kk-KZ"/>
              </w:rPr>
              <w:t>Получает  знание</w:t>
            </w:r>
            <w:r w:rsidR="00A860E9" w:rsidRPr="008B2E0B">
              <w:rPr>
                <w:sz w:val="24"/>
                <w:szCs w:val="24"/>
                <w:lang w:val="kk-KZ"/>
              </w:rPr>
              <w:t xml:space="preserve"> по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а</w:t>
            </w:r>
            <w:r w:rsidR="00A860E9" w:rsidRPr="008B2E0B">
              <w:rPr>
                <w:rFonts w:eastAsiaTheme="minorHAnsi"/>
                <w:sz w:val="24"/>
                <w:szCs w:val="24"/>
                <w:lang w:val="ru-RU"/>
              </w:rPr>
              <w:t>втогенератор</w:t>
            </w:r>
            <w:r w:rsidR="00916139" w:rsidRPr="008B2E0B">
              <w:rPr>
                <w:rFonts w:eastAsiaTheme="minorHAnsi"/>
                <w:sz w:val="24"/>
                <w:szCs w:val="24"/>
                <w:lang w:val="ru-RU"/>
              </w:rPr>
              <w:t>ам</w:t>
            </w:r>
            <w:r w:rsidR="00A860E9" w:rsidRPr="008B2E0B">
              <w:rPr>
                <w:rFonts w:eastAsiaTheme="minorHAnsi"/>
                <w:sz w:val="24"/>
                <w:szCs w:val="24"/>
                <w:lang w:val="ru-RU"/>
              </w:rPr>
              <w:t xml:space="preserve"> типа LC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E4321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AF735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.11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Автогенераторы типа 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lastRenderedPageBreak/>
              <w:t>RC</w:t>
            </w:r>
          </w:p>
        </w:tc>
        <w:tc>
          <w:tcPr>
            <w:tcW w:w="2835" w:type="dxa"/>
          </w:tcPr>
          <w:p w:rsidR="00D42FE1" w:rsidRPr="008B2E0B" w:rsidRDefault="00D42FE1" w:rsidP="00A860E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lastRenderedPageBreak/>
              <w:t>Характеризовать понятие</w:t>
            </w:r>
            <w:r w:rsidR="00A860E9" w:rsidRPr="008B2E0B">
              <w:rPr>
                <w:sz w:val="24"/>
                <w:szCs w:val="24"/>
                <w:lang w:val="ru-RU"/>
              </w:rPr>
              <w:t xml:space="preserve">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а</w:t>
            </w:r>
            <w:r w:rsidR="00A860E9" w:rsidRPr="008B2E0B">
              <w:rPr>
                <w:rFonts w:eastAsiaTheme="minorHAnsi"/>
                <w:sz w:val="24"/>
                <w:szCs w:val="24"/>
                <w:lang w:val="ru-RU"/>
              </w:rPr>
              <w:t>втогенераторы типа RC</w:t>
            </w:r>
          </w:p>
        </w:tc>
        <w:tc>
          <w:tcPr>
            <w:tcW w:w="3543" w:type="dxa"/>
          </w:tcPr>
          <w:p w:rsidR="00D42FE1" w:rsidRPr="008B2E0B" w:rsidRDefault="00D42FE1" w:rsidP="00A860E9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  <w:lang w:val="kk-KZ"/>
              </w:rPr>
              <w:t>Умеет</w:t>
            </w:r>
            <w:r w:rsidR="00A860E9" w:rsidRPr="008B2E0B">
              <w:rPr>
                <w:rFonts w:ascii="Times New Roman" w:hAnsi="Times New Roman" w:cs="Times New Roman"/>
                <w:color w:val="auto"/>
                <w:lang w:val="kk-KZ"/>
              </w:rPr>
              <w:t xml:space="preserve"> </w:t>
            </w:r>
            <w:r w:rsidR="00A860E9" w:rsidRPr="008B2E0B">
              <w:rPr>
                <w:rFonts w:ascii="Times New Roman" w:hAnsi="Times New Roman" w:cs="Times New Roman"/>
                <w:color w:val="auto"/>
              </w:rPr>
              <w:t xml:space="preserve">режим работы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а</w:t>
            </w:r>
            <w:r w:rsidR="00A860E9" w:rsidRPr="008B2E0B">
              <w:rPr>
                <w:rFonts w:ascii="Times New Roman" w:eastAsiaTheme="minorHAnsi" w:hAnsi="Times New Roman" w:cs="Times New Roman"/>
                <w:color w:val="auto"/>
              </w:rPr>
              <w:t>втогенераторы типа RC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42FE1" w:rsidRPr="008F2245" w:rsidTr="00E4321E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FD3FE9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D42FE1" w:rsidP="001146F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 xml:space="preserve">Тема </w:t>
            </w:r>
            <w:r w:rsidRPr="008B2E0B">
              <w:rPr>
                <w:sz w:val="24"/>
                <w:szCs w:val="24"/>
                <w:lang w:val="kk-KZ"/>
              </w:rPr>
              <w:t>3</w:t>
            </w:r>
            <w:r w:rsidRPr="008B2E0B">
              <w:rPr>
                <w:sz w:val="24"/>
                <w:szCs w:val="24"/>
                <w:lang w:val="ru-RU"/>
              </w:rPr>
              <w:t>.12</w:t>
            </w:r>
            <w:r w:rsidRPr="008B2E0B">
              <w:rPr>
                <w:rFonts w:eastAsiaTheme="minorHAnsi"/>
                <w:sz w:val="24"/>
                <w:szCs w:val="24"/>
                <w:lang w:val="ru-RU"/>
              </w:rPr>
              <w:t xml:space="preserve"> </w:t>
            </w:r>
            <w:r w:rsidR="001146FA" w:rsidRPr="008B2E0B">
              <w:rPr>
                <w:rFonts w:eastAsiaTheme="minorHAnsi"/>
                <w:sz w:val="24"/>
                <w:szCs w:val="24"/>
                <w:lang w:val="ru-RU"/>
              </w:rPr>
              <w:t>Генератор импульсов треугольной формы</w:t>
            </w:r>
          </w:p>
        </w:tc>
        <w:tc>
          <w:tcPr>
            <w:tcW w:w="2835" w:type="dxa"/>
          </w:tcPr>
          <w:p w:rsidR="00D42FE1" w:rsidRPr="008B2E0B" w:rsidRDefault="00D42FE1" w:rsidP="00855BF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t>Знать</w:t>
            </w:r>
            <w:r w:rsidR="003145D4" w:rsidRPr="008B2E0B">
              <w:rPr>
                <w:sz w:val="24"/>
                <w:szCs w:val="24"/>
                <w:lang w:val="ru-RU"/>
              </w:rPr>
              <w:t xml:space="preserve"> </w:t>
            </w:r>
            <w:r w:rsidR="001146FA" w:rsidRPr="008B2E0B">
              <w:rPr>
                <w:sz w:val="24"/>
                <w:szCs w:val="24"/>
                <w:lang w:val="ru-RU"/>
              </w:rPr>
              <w:t xml:space="preserve">принцип работы </w:t>
            </w:r>
            <w:r w:rsidR="00E37C90" w:rsidRPr="008B2E0B">
              <w:rPr>
                <w:rFonts w:eastAsiaTheme="minorHAnsi"/>
                <w:sz w:val="24"/>
                <w:szCs w:val="24"/>
                <w:lang w:val="ru-RU"/>
              </w:rPr>
              <w:t>г</w:t>
            </w:r>
            <w:r w:rsidR="001146FA" w:rsidRPr="008B2E0B">
              <w:rPr>
                <w:rFonts w:eastAsiaTheme="minorHAnsi"/>
                <w:sz w:val="24"/>
                <w:szCs w:val="24"/>
                <w:lang w:val="ru-RU"/>
              </w:rPr>
              <w:t>енератора импульсов треугольной формы</w:t>
            </w:r>
          </w:p>
        </w:tc>
        <w:tc>
          <w:tcPr>
            <w:tcW w:w="3543" w:type="dxa"/>
          </w:tcPr>
          <w:p w:rsidR="00D42FE1" w:rsidRPr="008B2E0B" w:rsidRDefault="00D42FE1" w:rsidP="00855BF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B2E0B">
              <w:rPr>
                <w:rFonts w:ascii="Times New Roman" w:hAnsi="Times New Roman" w:cs="Times New Roman"/>
                <w:color w:val="auto"/>
              </w:rPr>
              <w:t>Умеет решать задачи</w:t>
            </w:r>
            <w:r w:rsidR="00C739C6" w:rsidRPr="008B2E0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1146FA" w:rsidRPr="008B2E0B">
              <w:rPr>
                <w:rFonts w:ascii="Times New Roman" w:hAnsi="Times New Roman" w:cs="Times New Roman"/>
                <w:color w:val="auto"/>
              </w:rPr>
              <w:t xml:space="preserve"> по </w:t>
            </w:r>
            <w:r w:rsidR="00E37C90" w:rsidRPr="008B2E0B">
              <w:rPr>
                <w:rFonts w:ascii="Times New Roman" w:eastAsiaTheme="minorHAnsi" w:hAnsi="Times New Roman" w:cs="Times New Roman"/>
                <w:color w:val="auto"/>
              </w:rPr>
              <w:t>г</w:t>
            </w:r>
            <w:r w:rsidR="001146FA" w:rsidRPr="008B2E0B">
              <w:rPr>
                <w:rFonts w:ascii="Times New Roman" w:eastAsiaTheme="minorHAnsi" w:hAnsi="Times New Roman" w:cs="Times New Roman"/>
                <w:color w:val="auto"/>
              </w:rPr>
              <w:t>енератора</w:t>
            </w:r>
            <w:r w:rsidR="00916139" w:rsidRPr="008B2E0B">
              <w:rPr>
                <w:rFonts w:ascii="Times New Roman" w:eastAsiaTheme="minorHAnsi" w:hAnsi="Times New Roman" w:cs="Times New Roman"/>
                <w:color w:val="auto"/>
              </w:rPr>
              <w:t>м</w:t>
            </w:r>
            <w:r w:rsidR="001146FA" w:rsidRPr="008B2E0B">
              <w:rPr>
                <w:rFonts w:ascii="Times New Roman" w:eastAsiaTheme="minorHAnsi" w:hAnsi="Times New Roman" w:cs="Times New Roman"/>
                <w:color w:val="auto"/>
              </w:rPr>
              <w:t xml:space="preserve"> импульсов треугольной формы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8B2E0B" w:rsidRDefault="0062041F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2FE1" w:rsidRPr="001146FA" w:rsidRDefault="00D42FE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D86451" w:rsidRPr="001146FA" w:rsidTr="00885E15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451" w:rsidRPr="008B2E0B" w:rsidRDefault="002148A5" w:rsidP="002148A5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8B2E0B">
              <w:rPr>
                <w:b/>
                <w:sz w:val="24"/>
                <w:szCs w:val="24"/>
                <w:lang w:val="ru-RU"/>
              </w:rPr>
              <w:t>В</w:t>
            </w:r>
            <w:r w:rsidR="00D86451" w:rsidRPr="008B2E0B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451" w:rsidRPr="008B2E0B" w:rsidRDefault="00E226AD" w:rsidP="002148A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8B2E0B">
              <w:rPr>
                <w:b/>
                <w:sz w:val="24"/>
                <w:szCs w:val="24"/>
                <w:lang w:val="ru-RU"/>
              </w:rPr>
              <w:t>56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451" w:rsidRPr="008B2E0B" w:rsidRDefault="00D86451" w:rsidP="00767DE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8B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451" w:rsidRPr="001146FA" w:rsidRDefault="00D86451" w:rsidP="00767DE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1146FA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451" w:rsidRPr="001146FA" w:rsidRDefault="00D86451" w:rsidP="00767DE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1146FA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E3074B" w:rsidRPr="001146FA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1146FA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1146FA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Pr="001146FA" w:rsidRDefault="00E3074B" w:rsidP="00E3074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F64ECF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0088"/>
    <w:rsid w:val="00004C07"/>
    <w:rsid w:val="00034421"/>
    <w:rsid w:val="00042CE1"/>
    <w:rsid w:val="00043839"/>
    <w:rsid w:val="000524E3"/>
    <w:rsid w:val="00052C8B"/>
    <w:rsid w:val="00053BD3"/>
    <w:rsid w:val="0006077C"/>
    <w:rsid w:val="000A4FB7"/>
    <w:rsid w:val="000A6C95"/>
    <w:rsid w:val="000A6FDD"/>
    <w:rsid w:val="000B69F2"/>
    <w:rsid w:val="000D2904"/>
    <w:rsid w:val="001146FA"/>
    <w:rsid w:val="00130FD3"/>
    <w:rsid w:val="00150DC6"/>
    <w:rsid w:val="00154BF2"/>
    <w:rsid w:val="00156A82"/>
    <w:rsid w:val="001931C1"/>
    <w:rsid w:val="001B60B1"/>
    <w:rsid w:val="001D3AB0"/>
    <w:rsid w:val="002148A5"/>
    <w:rsid w:val="00233A4E"/>
    <w:rsid w:val="00257805"/>
    <w:rsid w:val="00260821"/>
    <w:rsid w:val="00274812"/>
    <w:rsid w:val="00281CAC"/>
    <w:rsid w:val="002B01FF"/>
    <w:rsid w:val="002B0449"/>
    <w:rsid w:val="002B5D59"/>
    <w:rsid w:val="002B6E6F"/>
    <w:rsid w:val="002C6457"/>
    <w:rsid w:val="002E3DFE"/>
    <w:rsid w:val="002E7376"/>
    <w:rsid w:val="002F529E"/>
    <w:rsid w:val="002F7FAE"/>
    <w:rsid w:val="00302CDD"/>
    <w:rsid w:val="003145D4"/>
    <w:rsid w:val="0031789A"/>
    <w:rsid w:val="003259E1"/>
    <w:rsid w:val="00340570"/>
    <w:rsid w:val="00342E0B"/>
    <w:rsid w:val="00347E5E"/>
    <w:rsid w:val="003519AC"/>
    <w:rsid w:val="003552F9"/>
    <w:rsid w:val="00366D2F"/>
    <w:rsid w:val="0039618D"/>
    <w:rsid w:val="003B5ADE"/>
    <w:rsid w:val="003C00EA"/>
    <w:rsid w:val="003C5583"/>
    <w:rsid w:val="003D1DD7"/>
    <w:rsid w:val="003D3B8F"/>
    <w:rsid w:val="00414B72"/>
    <w:rsid w:val="00435B44"/>
    <w:rsid w:val="0045682E"/>
    <w:rsid w:val="00497DB5"/>
    <w:rsid w:val="004D47C2"/>
    <w:rsid w:val="004E6959"/>
    <w:rsid w:val="004F38C6"/>
    <w:rsid w:val="005452D7"/>
    <w:rsid w:val="0056643A"/>
    <w:rsid w:val="00576ACA"/>
    <w:rsid w:val="005A57A4"/>
    <w:rsid w:val="005A770A"/>
    <w:rsid w:val="005B3130"/>
    <w:rsid w:val="0061170D"/>
    <w:rsid w:val="0062041F"/>
    <w:rsid w:val="00627420"/>
    <w:rsid w:val="006533C1"/>
    <w:rsid w:val="00654609"/>
    <w:rsid w:val="00656EC5"/>
    <w:rsid w:val="00663154"/>
    <w:rsid w:val="00664BC5"/>
    <w:rsid w:val="0068523D"/>
    <w:rsid w:val="006933A6"/>
    <w:rsid w:val="006A231D"/>
    <w:rsid w:val="006A3BD9"/>
    <w:rsid w:val="006D63C4"/>
    <w:rsid w:val="006E2003"/>
    <w:rsid w:val="006F39CD"/>
    <w:rsid w:val="006F66F5"/>
    <w:rsid w:val="006F697F"/>
    <w:rsid w:val="007027FD"/>
    <w:rsid w:val="00706D81"/>
    <w:rsid w:val="00713F70"/>
    <w:rsid w:val="00716F3E"/>
    <w:rsid w:val="007204E4"/>
    <w:rsid w:val="00722167"/>
    <w:rsid w:val="007362B4"/>
    <w:rsid w:val="00746A28"/>
    <w:rsid w:val="00767DE0"/>
    <w:rsid w:val="00775E49"/>
    <w:rsid w:val="007B1F91"/>
    <w:rsid w:val="007B491C"/>
    <w:rsid w:val="007B5815"/>
    <w:rsid w:val="007D749E"/>
    <w:rsid w:val="007E3B6D"/>
    <w:rsid w:val="007E62DB"/>
    <w:rsid w:val="007F055B"/>
    <w:rsid w:val="0080206A"/>
    <w:rsid w:val="00805176"/>
    <w:rsid w:val="00823831"/>
    <w:rsid w:val="00854D69"/>
    <w:rsid w:val="008A3604"/>
    <w:rsid w:val="008B2604"/>
    <w:rsid w:val="008B2E0B"/>
    <w:rsid w:val="008B6DE4"/>
    <w:rsid w:val="008C0854"/>
    <w:rsid w:val="008C7B30"/>
    <w:rsid w:val="008E5DE9"/>
    <w:rsid w:val="008F12E4"/>
    <w:rsid w:val="008F2245"/>
    <w:rsid w:val="008F4D5D"/>
    <w:rsid w:val="0090110A"/>
    <w:rsid w:val="009042F2"/>
    <w:rsid w:val="00916139"/>
    <w:rsid w:val="00917E32"/>
    <w:rsid w:val="00924DCE"/>
    <w:rsid w:val="00950D15"/>
    <w:rsid w:val="0096088F"/>
    <w:rsid w:val="00971174"/>
    <w:rsid w:val="009820E9"/>
    <w:rsid w:val="009A03B5"/>
    <w:rsid w:val="009A1B19"/>
    <w:rsid w:val="009A58EE"/>
    <w:rsid w:val="009B03CF"/>
    <w:rsid w:val="009B4DA3"/>
    <w:rsid w:val="009D6A7B"/>
    <w:rsid w:val="009E7171"/>
    <w:rsid w:val="00A00AA7"/>
    <w:rsid w:val="00A02A7B"/>
    <w:rsid w:val="00A11FCB"/>
    <w:rsid w:val="00A2694A"/>
    <w:rsid w:val="00A47F02"/>
    <w:rsid w:val="00A5668E"/>
    <w:rsid w:val="00A56A5D"/>
    <w:rsid w:val="00A7064D"/>
    <w:rsid w:val="00A8070E"/>
    <w:rsid w:val="00A83511"/>
    <w:rsid w:val="00A860E9"/>
    <w:rsid w:val="00A8670D"/>
    <w:rsid w:val="00AA47A9"/>
    <w:rsid w:val="00AB13BB"/>
    <w:rsid w:val="00AB1D1C"/>
    <w:rsid w:val="00AD20D8"/>
    <w:rsid w:val="00AD3AFC"/>
    <w:rsid w:val="00AE53D4"/>
    <w:rsid w:val="00AF3338"/>
    <w:rsid w:val="00AF7352"/>
    <w:rsid w:val="00B13E64"/>
    <w:rsid w:val="00B2519B"/>
    <w:rsid w:val="00B40398"/>
    <w:rsid w:val="00B415EE"/>
    <w:rsid w:val="00B51888"/>
    <w:rsid w:val="00B64C22"/>
    <w:rsid w:val="00B71283"/>
    <w:rsid w:val="00BA1FE4"/>
    <w:rsid w:val="00BA4E92"/>
    <w:rsid w:val="00BB73AE"/>
    <w:rsid w:val="00BD4896"/>
    <w:rsid w:val="00BF73F4"/>
    <w:rsid w:val="00C107BE"/>
    <w:rsid w:val="00C220E2"/>
    <w:rsid w:val="00C61AF1"/>
    <w:rsid w:val="00C63989"/>
    <w:rsid w:val="00C739C6"/>
    <w:rsid w:val="00C809F0"/>
    <w:rsid w:val="00C94353"/>
    <w:rsid w:val="00C96895"/>
    <w:rsid w:val="00CA40E5"/>
    <w:rsid w:val="00CA62EA"/>
    <w:rsid w:val="00D0181D"/>
    <w:rsid w:val="00D263DD"/>
    <w:rsid w:val="00D41631"/>
    <w:rsid w:val="00D42FE1"/>
    <w:rsid w:val="00D43C4E"/>
    <w:rsid w:val="00D6384A"/>
    <w:rsid w:val="00D7492A"/>
    <w:rsid w:val="00D8214F"/>
    <w:rsid w:val="00D8530A"/>
    <w:rsid w:val="00D86451"/>
    <w:rsid w:val="00D9315B"/>
    <w:rsid w:val="00D96E3B"/>
    <w:rsid w:val="00DA1AF9"/>
    <w:rsid w:val="00DA3814"/>
    <w:rsid w:val="00DA3A20"/>
    <w:rsid w:val="00DB0F71"/>
    <w:rsid w:val="00DB2629"/>
    <w:rsid w:val="00DB2AE7"/>
    <w:rsid w:val="00DE6046"/>
    <w:rsid w:val="00DF1B7B"/>
    <w:rsid w:val="00DF4ED3"/>
    <w:rsid w:val="00DF7047"/>
    <w:rsid w:val="00E1528E"/>
    <w:rsid w:val="00E226AD"/>
    <w:rsid w:val="00E3074B"/>
    <w:rsid w:val="00E35877"/>
    <w:rsid w:val="00E3721F"/>
    <w:rsid w:val="00E37C90"/>
    <w:rsid w:val="00E6280C"/>
    <w:rsid w:val="00E6630F"/>
    <w:rsid w:val="00E70CD2"/>
    <w:rsid w:val="00E9100F"/>
    <w:rsid w:val="00EA6A88"/>
    <w:rsid w:val="00EE01C0"/>
    <w:rsid w:val="00EF641B"/>
    <w:rsid w:val="00F025E4"/>
    <w:rsid w:val="00F20758"/>
    <w:rsid w:val="00F213FD"/>
    <w:rsid w:val="00F26146"/>
    <w:rsid w:val="00F40D52"/>
    <w:rsid w:val="00F6157B"/>
    <w:rsid w:val="00F64ECF"/>
    <w:rsid w:val="00F71684"/>
    <w:rsid w:val="00FA2D35"/>
    <w:rsid w:val="00FA33E4"/>
    <w:rsid w:val="00FA484C"/>
    <w:rsid w:val="00FB3961"/>
    <w:rsid w:val="00FB4E0B"/>
    <w:rsid w:val="00FC2C2D"/>
    <w:rsid w:val="00F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Hyperlink"/>
    <w:basedOn w:val="a0"/>
    <w:uiPriority w:val="99"/>
    <w:semiHidden/>
    <w:unhideWhenUsed/>
    <w:rsid w:val="00DA1A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Hyperlink"/>
    <w:basedOn w:val="a0"/>
    <w:uiPriority w:val="99"/>
    <w:semiHidden/>
    <w:unhideWhenUsed/>
    <w:rsid w:val="00DA1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44E23-70CF-4B4A-83A3-4E273676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92</cp:revision>
  <cp:lastPrinted>2020-11-04T06:45:00Z</cp:lastPrinted>
  <dcterms:created xsi:type="dcterms:W3CDTF">2020-10-13T13:08:00Z</dcterms:created>
  <dcterms:modified xsi:type="dcterms:W3CDTF">2020-11-04T06:46:00Z</dcterms:modified>
</cp:coreProperties>
</file>