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B8" w:rsidRPr="00802CB8" w:rsidRDefault="00263EDE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z730"/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F60B8" w:rsidRPr="00802CB8">
        <w:rPr>
          <w:rFonts w:ascii="Times New Roman" w:hAnsi="Times New Roman" w:cs="Times New Roman"/>
          <w:b/>
          <w:color w:val="000000"/>
          <w:sz w:val="24"/>
          <w:szCs w:val="24"/>
        </w:rPr>
        <w:t>ТОО «ИННОВАЦИОННЫЙ ТЕХНИЧЕСКИЙ КОЛЛЕДЖ ГОРОДА АЛМАТЫ»</w:t>
      </w: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6F60B8" w:rsidRPr="00802CB8" w:rsidTr="005D72E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СОГЛАСОВАНО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Руководитель предприятия, организации </w:t>
            </w:r>
          </w:p>
          <w:p w:rsidR="006F60B8" w:rsidRPr="00802CB8" w:rsidRDefault="006A2D3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  <w:tc>
          <w:tcPr>
            <w:tcW w:w="1560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УТВЕРЖДАЮ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</w:t>
            </w:r>
            <w:r w:rsidR="006A2D3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директора </w:t>
            </w: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поУМР</w:t>
            </w:r>
            <w:proofErr w:type="spellEnd"/>
          </w:p>
          <w:p w:rsidR="006F60B8" w:rsidRPr="00802CB8" w:rsidRDefault="007055E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60B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</w:tr>
    </w:tbl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z731"/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02C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__________________________</w:t>
      </w:r>
      <w:r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Основы</w:t>
      </w:r>
      <w:proofErr w:type="spellEnd"/>
      <w:r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экономики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_____________________</w:t>
      </w:r>
      <w:r w:rsidR="001A1947">
        <w:rPr>
          <w:rFonts w:ascii="Times New Roman" w:hAnsi="Times New Roman" w:cs="Times New Roman"/>
          <w:color w:val="000000"/>
          <w:sz w:val="24"/>
          <w:szCs w:val="24"/>
        </w:rPr>
        <w:t>_____________</w:t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Специальность ___</w:t>
      </w:r>
      <w:r w:rsidRPr="00802CB8">
        <w:rPr>
          <w:rFonts w:ascii="Times New Roman" w:hAnsi="Times New Roman" w:cs="Times New Roman"/>
          <w:sz w:val="24"/>
          <w:szCs w:val="24"/>
          <w:u w:val="single"/>
        </w:rPr>
        <w:t>1304000 - «Вычислительная техника и программное обеспечение</w:t>
      </w:r>
      <w:r w:rsidRPr="00802CB8">
        <w:rPr>
          <w:rFonts w:ascii="Times New Roman" w:hAnsi="Times New Roman" w:cs="Times New Roman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Квалификация_</w:t>
      </w:r>
      <w:r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Pr="00802CB8">
        <w:rPr>
          <w:rFonts w:ascii="Times New Roman" w:hAnsi="Times New Roman" w:cs="Times New Roman"/>
          <w:sz w:val="24"/>
          <w:szCs w:val="24"/>
          <w:u w:val="single"/>
        </w:rPr>
        <w:t>1304022 -</w:t>
      </w:r>
      <w:r w:rsidRPr="00802CB8">
        <w:rPr>
          <w:rFonts w:ascii="Times New Roman" w:hAnsi="Times New Roman" w:cs="Times New Roman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Монтажник связи кабельщик                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________________</w:t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z732"/>
      <w:bookmarkEnd w:id="1"/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Форма </w:t>
      </w:r>
      <w:proofErr w:type="spellStart"/>
      <w:r w:rsidRPr="00802CB8">
        <w:rPr>
          <w:rFonts w:ascii="Times New Roman" w:hAnsi="Times New Roman" w:cs="Times New Roman"/>
          <w:color w:val="000000"/>
          <w:sz w:val="24"/>
          <w:szCs w:val="24"/>
        </w:rPr>
        <w:t>обучения_</w:t>
      </w:r>
      <w:r w:rsidR="003C4AEC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очная</w:t>
      </w:r>
      <w:proofErr w:type="spellEnd"/>
      <w:r w:rsidR="00F23EAF" w:rsidRPr="00802CB8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на базе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основного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среднего образования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Общее количество часов__</w:t>
      </w:r>
      <w:r w:rsidR="003C4AEC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48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</w:t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4"/>
        <w:gridCol w:w="2780"/>
        <w:gridCol w:w="423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Разработчик (-и)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F23EAF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Орынбекова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С.Ж._____________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 и одобрена на заседании учебно-методического совета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780"/>
        <w:gridCol w:w="429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Наутиева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Ж.И.________________</w:t>
            </w:r>
          </w:p>
          <w:p w:rsidR="006F60B8" w:rsidRPr="00802CB8" w:rsidRDefault="006F60B8" w:rsidP="001A19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</w:tr>
    </w:tbl>
    <w:p w:rsidR="006F60B8" w:rsidRDefault="006F60B8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</w:t>
      </w:r>
      <w:r w:rsidR="006543C6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на заседании цикловой методической комиссии </w:t>
      </w:r>
    </w:p>
    <w:p w:rsidR="00F91CBF" w:rsidRPr="004C3531" w:rsidRDefault="00F91CBF" w:rsidP="00F91C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531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4C3531">
        <w:rPr>
          <w:rFonts w:ascii="Times New Roman" w:hAnsi="Times New Roman" w:cs="Times New Roman"/>
          <w:color w:val="000000"/>
          <w:sz w:val="24"/>
          <w:szCs w:val="24"/>
        </w:rPr>
        <w:t>Общепрофессиональных</w:t>
      </w:r>
      <w:proofErr w:type="spellEnd"/>
      <w:r w:rsidRPr="004C3531">
        <w:rPr>
          <w:rFonts w:ascii="Times New Roman" w:hAnsi="Times New Roman" w:cs="Times New Roman"/>
          <w:color w:val="000000"/>
          <w:sz w:val="24"/>
          <w:szCs w:val="24"/>
        </w:rPr>
        <w:t xml:space="preserve"> и специальных дисциплин"</w:t>
      </w:r>
    </w:p>
    <w:p w:rsidR="00F91CBF" w:rsidRPr="00802CB8" w:rsidRDefault="00F91CBF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  <w:bookmarkStart w:id="3" w:name="z733"/>
      <w:bookmarkEnd w:id="2"/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9"/>
        <w:gridCol w:w="2780"/>
        <w:gridCol w:w="4232"/>
      </w:tblGrid>
      <w:tr w:rsidR="00A56AC5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Председатель ПЦК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Кудабаева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К.Е._______________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z734"/>
      <w:bookmarkEnd w:id="3"/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D781C" w:rsidRDefault="00ED781C" w:rsidP="00ED781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D781C" w:rsidRDefault="00ED781C" w:rsidP="00ED781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D781C" w:rsidRDefault="00ED781C" w:rsidP="00ED781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ED781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Пояснительная записка</w:t>
      </w:r>
    </w:p>
    <w:p w:rsidR="006F60B8" w:rsidRPr="00802CB8" w:rsidRDefault="006F60B8" w:rsidP="00ED781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1.Описание дисциплины/модуля</w:t>
      </w:r>
    </w:p>
    <w:p w:rsidR="00942079" w:rsidRPr="00802CB8" w:rsidRDefault="0094207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2079" w:rsidRPr="00802CB8" w:rsidRDefault="00942079" w:rsidP="00942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CB8">
        <w:rPr>
          <w:rFonts w:ascii="Times New Roman" w:hAnsi="Times New Roman" w:cs="Times New Roman"/>
          <w:sz w:val="24"/>
          <w:szCs w:val="24"/>
        </w:rPr>
        <w:t>Настоящая Рабочая учебная программа разработана в соответствии с Государственным общеобязательным стандартом технического и профессионального образования и Государственным общеобязательным  стандартом среднего образования (приказ МОН РК №72 от 22.01.2016 г.)</w:t>
      </w:r>
    </w:p>
    <w:p w:rsidR="00942079" w:rsidRPr="00802CB8" w:rsidRDefault="00942079" w:rsidP="00111B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CB8">
        <w:rPr>
          <w:rFonts w:ascii="Times New Roman" w:hAnsi="Times New Roman" w:cs="Times New Roman"/>
          <w:sz w:val="24"/>
          <w:szCs w:val="24"/>
        </w:rPr>
        <w:t xml:space="preserve"> Назначение дисциплины - изучение основных экономических вопросов, концептуальных положений теоретической экономики и основ бизнеса. </w:t>
      </w:r>
      <w:r w:rsidR="00111B04" w:rsidRPr="00802CB8">
        <w:rPr>
          <w:rFonts w:ascii="Times New Roman" w:hAnsi="Times New Roman" w:cs="Times New Roman"/>
          <w:sz w:val="24"/>
          <w:szCs w:val="24"/>
        </w:rPr>
        <w:t xml:space="preserve">    Содержание настоящей р</w:t>
      </w:r>
      <w:r w:rsidRPr="00802CB8">
        <w:rPr>
          <w:rFonts w:ascii="Times New Roman" w:hAnsi="Times New Roman" w:cs="Times New Roman"/>
          <w:sz w:val="24"/>
          <w:szCs w:val="24"/>
        </w:rPr>
        <w:t xml:space="preserve">абочей учебной программы позволяет сформировать у обучающихся комплексное представление о закономерностях и механизмах функционирования современной экономической системы, о возможностях и недостатках как рыночных механизмов, так и методов государственного регулирования, о важнейших проблемах, которые приходиться решать отдельной фирме и обществу в целом.                                                                                                                      Весь дидактический материал следует раскрыть на основе сравнительного подхода к решению экономических вопросов в различных странах, описывая проблемы современной трансформации экономики Казахстана, анализируя причины тех трудностей, с которыми страна сталкивается при решении этих проблем. Важным также является развивать у обучающихся умение высказывать свое мнение, анализировать те или иные экономические ситуации, аргументировано защищать свою точку зрения.                          </w:t>
      </w:r>
    </w:p>
    <w:p w:rsidR="00942079" w:rsidRPr="00802CB8" w:rsidRDefault="00942079" w:rsidP="00942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CB8">
        <w:rPr>
          <w:rFonts w:ascii="Times New Roman" w:hAnsi="Times New Roman" w:cs="Times New Roman"/>
          <w:sz w:val="24"/>
          <w:szCs w:val="24"/>
        </w:rPr>
        <w:t>Методика изучения дисциплины строится в основном на сочетании лекционных и семинарских занятий. Семинарские занятия должны способствовать глубокому усвоению материалов, прививать учащимся навыки ведения дискуссий и умение отстаивать свои мнение.</w:t>
      </w:r>
    </w:p>
    <w:p w:rsidR="00942079" w:rsidRPr="00802CB8" w:rsidRDefault="00942079" w:rsidP="00942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CB8">
        <w:rPr>
          <w:rFonts w:ascii="Times New Roman" w:hAnsi="Times New Roman" w:cs="Times New Roman"/>
          <w:sz w:val="24"/>
          <w:szCs w:val="24"/>
        </w:rPr>
        <w:t>Рекомендуется также выполнение обучающимися рефератов на проблемные темы по ходу экономической реформы в Казахстане, по созданию рынка, по преобразованию отношений собственности, изменению структуры производства, совершенствованию управления экономикой, по переходу государства к - «Зеленой экономике».</w:t>
      </w:r>
    </w:p>
    <w:p w:rsidR="00942079" w:rsidRPr="00802CB8" w:rsidRDefault="00942079" w:rsidP="00942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CB8">
        <w:rPr>
          <w:rFonts w:ascii="Times New Roman" w:hAnsi="Times New Roman" w:cs="Times New Roman"/>
          <w:sz w:val="24"/>
          <w:szCs w:val="24"/>
        </w:rPr>
        <w:t xml:space="preserve">При изучении материала могут быть использованы самые эффективные методы обучения: мозговой штурм, работа в </w:t>
      </w:r>
      <w:proofErr w:type="spellStart"/>
      <w:r w:rsidRPr="00802CB8">
        <w:rPr>
          <w:rFonts w:ascii="Times New Roman" w:hAnsi="Times New Roman" w:cs="Times New Roman"/>
          <w:sz w:val="24"/>
          <w:szCs w:val="24"/>
        </w:rPr>
        <w:t>микрогруппах</w:t>
      </w:r>
      <w:proofErr w:type="spellEnd"/>
      <w:r w:rsidRPr="00802CB8">
        <w:rPr>
          <w:rFonts w:ascii="Times New Roman" w:hAnsi="Times New Roman" w:cs="Times New Roman"/>
          <w:sz w:val="24"/>
          <w:szCs w:val="24"/>
        </w:rPr>
        <w:t>, ролевые и деловые игры, анализ конкретных ситуаций.</w:t>
      </w:r>
    </w:p>
    <w:p w:rsidR="00942079" w:rsidRPr="00802CB8" w:rsidRDefault="0094207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2. Формируемая компетенция</w:t>
      </w:r>
    </w:p>
    <w:p w:rsidR="00CA7D36" w:rsidRPr="00802CB8" w:rsidRDefault="00CA7D36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7D36" w:rsidRPr="00CA7D36" w:rsidRDefault="00CA7D36" w:rsidP="00802C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 ориентирована на развитие следующих </w:t>
      </w:r>
      <w:r w:rsidRPr="00CA7D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общих компетенций</w:t>
      </w:r>
      <w:r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7D36" w:rsidRPr="00CA7D36" w:rsidRDefault="00CA7D36" w:rsidP="00802C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Понимать сущность и социальную значимость своей будущей профессии, проявлять к ней устойчивый интерес.</w:t>
      </w:r>
    </w:p>
    <w:p w:rsidR="00CA7D36" w:rsidRPr="00CA7D36" w:rsidRDefault="00CA7D36" w:rsidP="00802C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поиск информации, необходимой для эффективного выполнения профессиональных задач.</w:t>
      </w:r>
    </w:p>
    <w:p w:rsidR="00CA7D36" w:rsidRPr="00CA7D36" w:rsidRDefault="00CA7D36" w:rsidP="00802C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Работать в команде, эффективно общаться с коллегами, руководством.</w:t>
      </w:r>
    </w:p>
    <w:p w:rsidR="00CA7D36" w:rsidRPr="00CA7D36" w:rsidRDefault="00CA7D36" w:rsidP="00802C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Рабочая программа ориентирована на достижение следующих </w:t>
      </w:r>
      <w:r w:rsidRPr="00CA7D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целей</w:t>
      </w:r>
      <w:r w:rsidRPr="00CA7D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A7D36" w:rsidRPr="00CA7D36" w:rsidRDefault="00264A86" w:rsidP="00264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A7D36"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подготовиться к работе в рыночной экономике;</w:t>
      </w:r>
    </w:p>
    <w:p w:rsidR="00CA7D36" w:rsidRPr="00CA7D36" w:rsidRDefault="009E2BC9" w:rsidP="00264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A7D36"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готовности использовать приобретенные знания о функционировании рынка труда, сферы малого предпринимательства и индивидуальной трудовой деятельности для ориентации в выборе профессии и траектории дальнейшего образования.</w:t>
      </w:r>
    </w:p>
    <w:p w:rsidR="00CA7D36" w:rsidRPr="00CA7D36" w:rsidRDefault="00CA7D36" w:rsidP="00802C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 результате освоения дисциплины обучающийся должен :</w:t>
      </w:r>
    </w:p>
    <w:p w:rsidR="00CA7D36" w:rsidRPr="00CA7D36" w:rsidRDefault="00CA7D36" w:rsidP="00802C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уметь</w:t>
      </w:r>
      <w:r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7D36" w:rsidRPr="00CA7D36" w:rsidRDefault="00264A86" w:rsidP="00264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A7D36"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находить и использовать экономическую информацию в целях обеспечения собственной конкурентоспособности на рынке труда;</w:t>
      </w:r>
    </w:p>
    <w:p w:rsidR="00CA7D36" w:rsidRPr="00CA7D36" w:rsidRDefault="00CA7D36" w:rsidP="00802C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знать:</w:t>
      </w:r>
    </w:p>
    <w:p w:rsidR="00CA7D36" w:rsidRPr="00CA7D36" w:rsidRDefault="00264A86" w:rsidP="00264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A7D36"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общие принципы организации производственного и технологического процесса;</w:t>
      </w:r>
    </w:p>
    <w:p w:rsidR="00CA7D36" w:rsidRPr="00CA7D36" w:rsidRDefault="00264A86" w:rsidP="00264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CA7D36"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механизмы ценообразования на продукцию, формы оплаты труда в современных условиях;</w:t>
      </w:r>
    </w:p>
    <w:p w:rsidR="00CA7D36" w:rsidRPr="00CA7D36" w:rsidRDefault="004D27F6" w:rsidP="004D2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A7D36"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цели и задачи структурного подразделения, структуру организации, основы</w:t>
      </w:r>
    </w:p>
    <w:p w:rsidR="00CA7D36" w:rsidRPr="00CA7D36" w:rsidRDefault="00CA7D36" w:rsidP="00802C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D36">
        <w:rPr>
          <w:rFonts w:ascii="Times New Roman" w:eastAsia="Times New Roman" w:hAnsi="Times New Roman" w:cs="Times New Roman"/>
          <w:color w:val="000000"/>
          <w:sz w:val="24"/>
          <w:szCs w:val="24"/>
        </w:rPr>
        <w:t>экономических знаний, необходимых в отрасли</w:t>
      </w:r>
    </w:p>
    <w:p w:rsidR="00CA7D36" w:rsidRPr="00802CB8" w:rsidRDefault="00CA7D36" w:rsidP="00802CB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3. Необходимые средства обучения, оборудование</w:t>
      </w: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Доска, проектор, учебные литературы, плакаты, формулы. </w:t>
      </w: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6F60B8" w:rsidRPr="00802CB8" w:rsidTr="005D72E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6F60B8" w:rsidRPr="00802CB8" w:rsidRDefault="006F60B8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Контактная информация преподавателя (ей):</w:t>
            </w:r>
          </w:p>
        </w:tc>
      </w:tr>
      <w:tr w:rsidR="006F60B8" w:rsidRPr="00802CB8" w:rsidTr="005D72E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58523F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Орынбекова 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.Ж.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26" w:rsidRDefault="009D2326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60B8" w:rsidRPr="00802CB8" w:rsidRDefault="006F60B8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тел.: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87071697730</w:t>
            </w:r>
          </w:p>
        </w:tc>
      </w:tr>
      <w:tr w:rsidR="006F60B8" w:rsidRPr="00F91CBF" w:rsidTr="005D72EC">
        <w:trPr>
          <w:trHeight w:val="30"/>
        </w:trPr>
        <w:tc>
          <w:tcPr>
            <w:tcW w:w="4991" w:type="dxa"/>
            <w:vMerge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6F60B8" w:rsidP="005D72EC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Sayle75@mail.ru</w:t>
            </w:r>
          </w:p>
        </w:tc>
      </w:tr>
    </w:tbl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" w:name="z735"/>
      <w:r w:rsidRPr="0058523F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</w:t>
      </w:r>
    </w:p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  <w:sectPr w:rsidR="006F60B8" w:rsidRPr="005852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Содержание рабочей учебной программы</w:t>
      </w: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42"/>
        <w:gridCol w:w="1559"/>
      </w:tblGrid>
      <w:tr w:rsidR="006F60B8" w:rsidRPr="00802CB8" w:rsidTr="005D72EC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t>Математика</w:t>
            </w:r>
          </w:p>
        </w:tc>
      </w:tr>
      <w:tr w:rsidR="006F60B8" w:rsidRPr="00802CB8" w:rsidTr="005D72EC">
        <w:trPr>
          <w:trHeight w:val="30"/>
        </w:trPr>
        <w:tc>
          <w:tcPr>
            <w:tcW w:w="724" w:type="dxa"/>
            <w:vMerge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vAlign w:val="center"/>
          </w:tcPr>
          <w:p w:rsidR="006F60B8" w:rsidRPr="00802CB8" w:rsidRDefault="006F60B8" w:rsidP="005D72E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Всего</w:t>
            </w: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425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6F60B8" w:rsidRPr="00802CB8" w:rsidTr="00E77E83">
        <w:trPr>
          <w:trHeight w:val="30"/>
        </w:trPr>
        <w:tc>
          <w:tcPr>
            <w:tcW w:w="724" w:type="dxa"/>
            <w:vMerge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Теоретические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Лабораторно-практические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Производственное обучение/</w:t>
            </w:r>
          </w:p>
          <w:p w:rsidR="006F60B8" w:rsidRPr="00802CB8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профессиональная практика</w:t>
            </w:r>
          </w:p>
        </w:tc>
      </w:tr>
      <w:tr w:rsidR="00EF49A2" w:rsidRPr="00802CB8" w:rsidTr="00260B0B">
        <w:trPr>
          <w:trHeight w:val="198"/>
        </w:trPr>
        <w:tc>
          <w:tcPr>
            <w:tcW w:w="14784" w:type="dxa"/>
            <w:gridSpan w:val="9"/>
          </w:tcPr>
          <w:p w:rsidR="00EF49A2" w:rsidRPr="00802CB8" w:rsidRDefault="00EF49A2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7E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Раздел 1.Основы экономической теории</w:t>
            </w:r>
          </w:p>
        </w:tc>
      </w:tr>
      <w:tr w:rsidR="006F60B8" w:rsidRPr="00802CB8" w:rsidTr="00FB292F">
        <w:trPr>
          <w:trHeight w:val="30"/>
        </w:trPr>
        <w:tc>
          <w:tcPr>
            <w:tcW w:w="724" w:type="dxa"/>
          </w:tcPr>
          <w:p w:rsidR="006F60B8" w:rsidRPr="00802CB8" w:rsidRDefault="006F60B8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:rsidR="006F60B8" w:rsidRPr="00802CB8" w:rsidRDefault="00594727" w:rsidP="004F764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1.</w:t>
            </w:r>
            <w:r w:rsidR="00BA43BA">
              <w:rPr>
                <w:rFonts w:ascii="Times New Roman" w:hAnsi="Times New Roman"/>
                <w:sz w:val="24"/>
                <w:szCs w:val="24"/>
              </w:rPr>
              <w:t>1.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>Экономика и ее роль в обществе</w:t>
            </w:r>
          </w:p>
        </w:tc>
        <w:tc>
          <w:tcPr>
            <w:tcW w:w="2835" w:type="dxa"/>
            <w:vAlign w:val="center"/>
          </w:tcPr>
          <w:p w:rsidR="006F60B8" w:rsidRPr="00802CB8" w:rsidRDefault="00C30123" w:rsidP="00FB2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</w:t>
            </w:r>
            <w:r w:rsidR="002C2C29">
              <w:rPr>
                <w:rFonts w:ascii="Times New Roman" w:hAnsi="Times New Roman" w:cs="Times New Roman"/>
                <w:sz w:val="24"/>
                <w:szCs w:val="24"/>
              </w:rPr>
              <w:t xml:space="preserve"> сущность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роль экономики в обществе</w:t>
            </w:r>
          </w:p>
        </w:tc>
        <w:tc>
          <w:tcPr>
            <w:tcW w:w="3543" w:type="dxa"/>
          </w:tcPr>
          <w:p w:rsidR="006F60B8" w:rsidRDefault="00F51996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1)Раскрывает сущность и роль экономики в обществе</w:t>
            </w:r>
          </w:p>
          <w:p w:rsidR="00F51996" w:rsidRPr="00802CB8" w:rsidRDefault="00F51996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Разъясняет цели и задачи экономической науки</w:t>
            </w:r>
          </w:p>
        </w:tc>
        <w:tc>
          <w:tcPr>
            <w:tcW w:w="993" w:type="dxa"/>
            <w:vAlign w:val="bottom"/>
          </w:tcPr>
          <w:p w:rsidR="006F60B8" w:rsidRPr="00802CB8" w:rsidRDefault="006F60B8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860FBB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0E0" w:rsidRPr="00802CB8" w:rsidTr="00FB292F">
        <w:trPr>
          <w:trHeight w:val="30"/>
        </w:trPr>
        <w:tc>
          <w:tcPr>
            <w:tcW w:w="724" w:type="dxa"/>
          </w:tcPr>
          <w:p w:rsidR="006445B9" w:rsidRDefault="006445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:rsidR="008300E0" w:rsidRPr="00E77339" w:rsidRDefault="008300E0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1.</w:t>
            </w:r>
            <w:r w:rsidR="00BA43BA">
              <w:rPr>
                <w:rFonts w:ascii="Times New Roman" w:hAnsi="Times New Roman"/>
                <w:sz w:val="24"/>
                <w:szCs w:val="24"/>
              </w:rPr>
              <w:t>2.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>Предмет и методы экономической теории</w:t>
            </w:r>
          </w:p>
        </w:tc>
        <w:tc>
          <w:tcPr>
            <w:tcW w:w="2835" w:type="dxa"/>
            <w:vAlign w:val="center"/>
          </w:tcPr>
          <w:p w:rsidR="008300E0" w:rsidRPr="00802CB8" w:rsidRDefault="002C2C29" w:rsidP="00FB2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Изучить основные методы 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>экономической теории</w:t>
            </w:r>
            <w:r w:rsidR="006F25D7">
              <w:rPr>
                <w:rFonts w:ascii="Times New Roman" w:hAnsi="Times New Roman"/>
                <w:sz w:val="24"/>
                <w:szCs w:val="24"/>
              </w:rPr>
              <w:t xml:space="preserve"> и его предмет</w:t>
            </w:r>
          </w:p>
        </w:tc>
        <w:tc>
          <w:tcPr>
            <w:tcW w:w="3543" w:type="dxa"/>
          </w:tcPr>
          <w:p w:rsidR="008300E0" w:rsidRDefault="00D32035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Объясняет основные методы 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>экономической теории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его предмет</w:t>
            </w:r>
          </w:p>
          <w:p w:rsidR="00E80884" w:rsidRPr="00802CB8" w:rsidRDefault="00E80884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Раскрывает значение и основные направления  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>экономической теории</w:t>
            </w:r>
          </w:p>
        </w:tc>
        <w:tc>
          <w:tcPr>
            <w:tcW w:w="993" w:type="dxa"/>
            <w:vAlign w:val="center"/>
          </w:tcPr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60FBB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0E0" w:rsidRPr="00802CB8" w:rsidTr="00FB292F">
        <w:trPr>
          <w:trHeight w:val="30"/>
        </w:trPr>
        <w:tc>
          <w:tcPr>
            <w:tcW w:w="724" w:type="dxa"/>
          </w:tcPr>
          <w:p w:rsidR="006445B9" w:rsidRDefault="006445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7" w:type="dxa"/>
            <w:vAlign w:val="center"/>
          </w:tcPr>
          <w:p w:rsidR="008300E0" w:rsidRPr="00FA727E" w:rsidRDefault="007C0702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1</w:t>
            </w:r>
            <w:r w:rsidR="00760036">
              <w:rPr>
                <w:rFonts w:ascii="Times New Roman" w:hAnsi="Times New Roman"/>
                <w:sz w:val="24"/>
                <w:szCs w:val="24"/>
              </w:rPr>
              <w:t>.</w:t>
            </w:r>
            <w:r w:rsidR="008300E0" w:rsidRPr="0006433A">
              <w:rPr>
                <w:rFonts w:ascii="Times New Roman" w:hAnsi="Times New Roman"/>
                <w:sz w:val="24"/>
                <w:szCs w:val="24"/>
              </w:rPr>
              <w:t>3. Собственность и социально-экономический строй</w:t>
            </w:r>
          </w:p>
        </w:tc>
        <w:tc>
          <w:tcPr>
            <w:tcW w:w="2835" w:type="dxa"/>
            <w:vAlign w:val="center"/>
          </w:tcPr>
          <w:p w:rsidR="008300E0" w:rsidRPr="00802CB8" w:rsidRDefault="006F25D7" w:rsidP="00FB2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Освоить понятие собственности и его назначение, раскрыть сущность </w:t>
            </w:r>
            <w:r>
              <w:rPr>
                <w:rFonts w:ascii="Times New Roman" w:hAnsi="Times New Roman"/>
                <w:sz w:val="24"/>
                <w:szCs w:val="24"/>
              </w:rPr>
              <w:t>социально-экономического</w:t>
            </w:r>
            <w:r w:rsidRPr="0006433A">
              <w:rPr>
                <w:rFonts w:ascii="Times New Roman" w:hAnsi="Times New Roman"/>
                <w:sz w:val="24"/>
                <w:szCs w:val="24"/>
              </w:rPr>
              <w:t xml:space="preserve"> стро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3543" w:type="dxa"/>
          </w:tcPr>
          <w:p w:rsidR="008300E0" w:rsidRDefault="008B5BB3" w:rsidP="004F7641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1)Объясняет суть </w:t>
            </w:r>
            <w:r w:rsidRPr="0006433A">
              <w:rPr>
                <w:rFonts w:ascii="Times New Roman" w:hAnsi="Times New Roman"/>
              </w:rPr>
              <w:t>социально-экономически</w:t>
            </w:r>
            <w:r>
              <w:rPr>
                <w:rFonts w:ascii="Times New Roman" w:hAnsi="Times New Roman"/>
              </w:rPr>
              <w:t>х явлений в обществе</w:t>
            </w:r>
          </w:p>
          <w:p w:rsidR="008B5BB3" w:rsidRDefault="008B5BB3" w:rsidP="004F7641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2) Раскрывает понятие собственности и его основные виды</w:t>
            </w:r>
          </w:p>
          <w:p w:rsidR="008B5BB3" w:rsidRPr="00802CB8" w:rsidRDefault="008B5BB3" w:rsidP="004F764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/>
              </w:rPr>
              <w:t>3) Разъясняет сущность и предназначение собственности</w:t>
            </w:r>
          </w:p>
        </w:tc>
        <w:tc>
          <w:tcPr>
            <w:tcW w:w="993" w:type="dxa"/>
            <w:vAlign w:val="center"/>
          </w:tcPr>
          <w:p w:rsidR="008300E0" w:rsidRPr="00802CB8" w:rsidRDefault="00805ED1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05ED1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0E0" w:rsidRPr="00802CB8" w:rsidTr="00FB292F">
        <w:trPr>
          <w:trHeight w:val="1232"/>
        </w:trPr>
        <w:tc>
          <w:tcPr>
            <w:tcW w:w="724" w:type="dxa"/>
          </w:tcPr>
          <w:p w:rsidR="006445B9" w:rsidRDefault="006445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7" w:type="dxa"/>
            <w:vAlign w:val="center"/>
          </w:tcPr>
          <w:p w:rsidR="008300E0" w:rsidRPr="00FA727E" w:rsidRDefault="007C0702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1.</w:t>
            </w:r>
            <w:r w:rsidR="00BA43BA">
              <w:rPr>
                <w:rFonts w:ascii="Times New Roman" w:hAnsi="Times New Roman"/>
                <w:sz w:val="24"/>
                <w:szCs w:val="24"/>
              </w:rPr>
              <w:t>4.</w:t>
            </w:r>
            <w:r w:rsidR="008300E0" w:rsidRPr="00E748BD">
              <w:rPr>
                <w:rFonts w:ascii="Times New Roman" w:hAnsi="Times New Roman"/>
                <w:sz w:val="24"/>
                <w:szCs w:val="24"/>
              </w:rPr>
              <w:t>Общие типы организации производства. Производство и рынок</w:t>
            </w:r>
          </w:p>
        </w:tc>
        <w:tc>
          <w:tcPr>
            <w:tcW w:w="2835" w:type="dxa"/>
            <w:vAlign w:val="center"/>
          </w:tcPr>
          <w:p w:rsidR="008300E0" w:rsidRPr="00802CB8" w:rsidRDefault="000F0EB6" w:rsidP="00FB2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Раскрыть типы производства. Дать определение </w:t>
            </w:r>
            <w:r w:rsidR="00527199">
              <w:rPr>
                <w:rFonts w:ascii="Times New Roman" w:hAnsi="Times New Roman" w:cs="Times New Roman"/>
                <w:sz w:val="24"/>
                <w:szCs w:val="24"/>
              </w:rPr>
              <w:t>процессу производства и его роли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рыночных условиях</w:t>
            </w:r>
          </w:p>
        </w:tc>
        <w:tc>
          <w:tcPr>
            <w:tcW w:w="3543" w:type="dxa"/>
          </w:tcPr>
          <w:p w:rsidR="008300E0" w:rsidRDefault="00517A6D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1)Называет основные типы производства и их отличие</w:t>
            </w:r>
          </w:p>
          <w:p w:rsidR="00517A6D" w:rsidRDefault="00517A6D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2)Рассматривает этапы производственного цикла</w:t>
            </w:r>
          </w:p>
          <w:p w:rsidR="00517A6D" w:rsidRPr="00802CB8" w:rsidRDefault="007B29BB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3)Объ</w:t>
            </w:r>
            <w:r w:rsidR="00517A6D">
              <w:rPr>
                <w:rFonts w:ascii="Times New Roman" w:hAnsi="Times New Roman" w:cs="Times New Roman"/>
                <w:sz w:val="24"/>
                <w:szCs w:val="24"/>
              </w:rPr>
              <w:t>ясняет роль производства  в рыночных условиях</w:t>
            </w:r>
          </w:p>
        </w:tc>
        <w:tc>
          <w:tcPr>
            <w:tcW w:w="993" w:type="dxa"/>
            <w:vAlign w:val="center"/>
          </w:tcPr>
          <w:p w:rsidR="008300E0" w:rsidRPr="00802CB8" w:rsidRDefault="000F26F1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60FBB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7" w:name="_GoBack"/>
            <w:bookmarkEnd w:id="7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0E0" w:rsidRPr="00802CB8" w:rsidRDefault="008300E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036" w:rsidRPr="00802CB8" w:rsidTr="00FB292F">
        <w:trPr>
          <w:trHeight w:val="1232"/>
        </w:trPr>
        <w:tc>
          <w:tcPr>
            <w:tcW w:w="724" w:type="dxa"/>
          </w:tcPr>
          <w:p w:rsidR="006445B9" w:rsidRDefault="006445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36" w:rsidRPr="00802CB8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dxa"/>
            <w:vAlign w:val="center"/>
          </w:tcPr>
          <w:p w:rsidR="00760036" w:rsidRPr="00760036" w:rsidRDefault="00760036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0036">
              <w:rPr>
                <w:rStyle w:val="1"/>
                <w:rFonts w:eastAsia="Microsoft Sans Serif"/>
                <w:sz w:val="24"/>
                <w:szCs w:val="24"/>
              </w:rPr>
              <w:t>Тема 1.5Формы собственности предприятия</w:t>
            </w:r>
          </w:p>
        </w:tc>
        <w:tc>
          <w:tcPr>
            <w:tcW w:w="2835" w:type="dxa"/>
            <w:vAlign w:val="center"/>
          </w:tcPr>
          <w:p w:rsidR="00760036" w:rsidRPr="00802CB8" w:rsidRDefault="00627343" w:rsidP="00FB2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Знать формы </w:t>
            </w:r>
            <w:r w:rsidRPr="00760036">
              <w:rPr>
                <w:rStyle w:val="1"/>
                <w:rFonts w:eastAsia="Microsoft Sans Serif"/>
                <w:sz w:val="24"/>
                <w:szCs w:val="24"/>
              </w:rPr>
              <w:t>собственности предприятия</w:t>
            </w:r>
            <w:r>
              <w:rPr>
                <w:rStyle w:val="1"/>
                <w:rFonts w:eastAsia="Microsoft Sans Serif"/>
                <w:sz w:val="24"/>
                <w:szCs w:val="24"/>
              </w:rPr>
              <w:t xml:space="preserve"> и его предназначение</w:t>
            </w:r>
          </w:p>
        </w:tc>
        <w:tc>
          <w:tcPr>
            <w:tcW w:w="3543" w:type="dxa"/>
          </w:tcPr>
          <w:p w:rsidR="00760036" w:rsidRDefault="00CA41C4" w:rsidP="004F7641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Перечисляет основные формы </w:t>
            </w:r>
            <w:r w:rsidRPr="00760036">
              <w:rPr>
                <w:rStyle w:val="1"/>
                <w:rFonts w:eastAsia="Microsoft Sans Serif"/>
                <w:sz w:val="24"/>
                <w:szCs w:val="24"/>
              </w:rPr>
              <w:t>собственности предприятия</w:t>
            </w:r>
          </w:p>
          <w:p w:rsidR="00CA41C4" w:rsidRPr="00802CB8" w:rsidRDefault="00CA41C4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  <w:sz w:val="24"/>
                <w:szCs w:val="24"/>
              </w:rPr>
              <w:t>2) Рассказывает суть и предназначение форм</w:t>
            </w:r>
            <w:r w:rsidRPr="00760036">
              <w:rPr>
                <w:rStyle w:val="1"/>
                <w:rFonts w:eastAsia="Microsoft Sans Serif"/>
                <w:sz w:val="24"/>
                <w:szCs w:val="24"/>
              </w:rPr>
              <w:t xml:space="preserve"> собственности предприятия</w:t>
            </w:r>
          </w:p>
        </w:tc>
        <w:tc>
          <w:tcPr>
            <w:tcW w:w="993" w:type="dxa"/>
            <w:vAlign w:val="center"/>
          </w:tcPr>
          <w:p w:rsidR="00760036" w:rsidRDefault="00BC6F17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0036" w:rsidRDefault="00BC6F17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0036" w:rsidRPr="00802CB8" w:rsidRDefault="00760036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0036" w:rsidRPr="00802CB8" w:rsidRDefault="00760036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036" w:rsidRPr="00802CB8" w:rsidTr="00FB292F">
        <w:trPr>
          <w:trHeight w:val="1232"/>
        </w:trPr>
        <w:tc>
          <w:tcPr>
            <w:tcW w:w="724" w:type="dxa"/>
          </w:tcPr>
          <w:p w:rsidR="006445B9" w:rsidRDefault="006445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36" w:rsidRPr="00802CB8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7" w:type="dxa"/>
            <w:vAlign w:val="center"/>
          </w:tcPr>
          <w:p w:rsidR="00760036" w:rsidRPr="00760036" w:rsidRDefault="00760036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0036">
              <w:rPr>
                <w:rFonts w:ascii="Times New Roman" w:hAnsi="Times New Roman" w:cs="Times New Roman"/>
                <w:sz w:val="24"/>
                <w:szCs w:val="24"/>
              </w:rPr>
              <w:t>Тема 1.6 Ценообразование и налоговая система в РК</w:t>
            </w:r>
          </w:p>
        </w:tc>
        <w:tc>
          <w:tcPr>
            <w:tcW w:w="2835" w:type="dxa"/>
            <w:vAlign w:val="center"/>
          </w:tcPr>
          <w:p w:rsidR="00760036" w:rsidRPr="00802CB8" w:rsidRDefault="002C54C1" w:rsidP="00FB2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Понять суть налоговой </w:t>
            </w:r>
            <w:r w:rsidRPr="00760036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 и значение ц</w:t>
            </w:r>
            <w:r w:rsidRPr="00760036">
              <w:rPr>
                <w:rFonts w:ascii="Times New Roman" w:hAnsi="Times New Roman" w:cs="Times New Roman"/>
                <w:sz w:val="24"/>
                <w:szCs w:val="24"/>
              </w:rPr>
              <w:t>енообразовани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543" w:type="dxa"/>
          </w:tcPr>
          <w:p w:rsidR="00760036" w:rsidRDefault="00CA41C4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1)Объясняет основное содержание политики цен</w:t>
            </w:r>
          </w:p>
          <w:p w:rsidR="00CA41C4" w:rsidRPr="00802CB8" w:rsidRDefault="00CA41C4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Дает понятие налоговой системы, его особенности и стратегии в РК</w:t>
            </w:r>
          </w:p>
        </w:tc>
        <w:tc>
          <w:tcPr>
            <w:tcW w:w="993" w:type="dxa"/>
            <w:vAlign w:val="center"/>
          </w:tcPr>
          <w:p w:rsidR="00760036" w:rsidRDefault="0001043C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0036" w:rsidRDefault="0001043C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0036" w:rsidRPr="00802CB8" w:rsidRDefault="00760036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0036" w:rsidRPr="00802CB8" w:rsidRDefault="00760036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9A2" w:rsidRPr="00802CB8" w:rsidTr="00370C6A">
        <w:trPr>
          <w:trHeight w:val="30"/>
        </w:trPr>
        <w:tc>
          <w:tcPr>
            <w:tcW w:w="14784" w:type="dxa"/>
            <w:gridSpan w:val="9"/>
          </w:tcPr>
          <w:p w:rsidR="00EF49A2" w:rsidRPr="00802CB8" w:rsidRDefault="00EF49A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7E3">
              <w:rPr>
                <w:rFonts w:ascii="Times New Roman" w:hAnsi="Times New Roman"/>
                <w:b/>
                <w:sz w:val="24"/>
                <w:szCs w:val="24"/>
              </w:rPr>
              <w:t>Раздел 2. Основы микроэкономики</w:t>
            </w:r>
          </w:p>
        </w:tc>
      </w:tr>
      <w:tr w:rsidR="00E25BB9" w:rsidRPr="00802CB8" w:rsidTr="00860FB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E77339" w:rsidRDefault="00E25BB9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2.</w:t>
            </w:r>
            <w:r w:rsidR="00BA43BA">
              <w:rPr>
                <w:rFonts w:ascii="Times New Roman" w:hAnsi="Times New Roman"/>
                <w:sz w:val="24"/>
                <w:szCs w:val="24"/>
              </w:rPr>
              <w:t>1.</w:t>
            </w:r>
            <w:r w:rsidRPr="00E64E52">
              <w:rPr>
                <w:rFonts w:ascii="Times New Roman" w:hAnsi="Times New Roman"/>
                <w:sz w:val="24"/>
                <w:szCs w:val="24"/>
              </w:rPr>
              <w:t>Деньги и банковская система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C9515C" w:rsidRDefault="00C9515C" w:rsidP="004F7641">
            <w:pPr>
              <w:pStyle w:val="NESTableTex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Понимать роль и значение денег. Сущность </w:t>
            </w:r>
            <w:r>
              <w:t>банковск</w:t>
            </w:r>
            <w:r>
              <w:rPr>
                <w:lang w:val="ru-RU"/>
              </w:rPr>
              <w:t>ой</w:t>
            </w:r>
            <w:r w:rsidRPr="00E64E52">
              <w:t xml:space="preserve"> систем</w:t>
            </w:r>
            <w:proofErr w:type="spellStart"/>
            <w:r>
              <w:rPr>
                <w:lang w:val="ru-RU"/>
              </w:rPr>
              <w:t>ы</w:t>
            </w:r>
            <w:proofErr w:type="spellEnd"/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Default="00747819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1)Объясняет суть денег, его происхождение и функции</w:t>
            </w:r>
          </w:p>
          <w:p w:rsidR="00747819" w:rsidRPr="00747819" w:rsidRDefault="00747819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2) Дает харак</w:t>
            </w:r>
            <w:r w:rsidR="001C0AE7">
              <w:rPr>
                <w:lang w:val="ru-RU"/>
              </w:rPr>
              <w:t>теристику и основное предназначение</w:t>
            </w:r>
            <w:r>
              <w:rPr>
                <w:lang w:val="ru-RU"/>
              </w:rPr>
              <w:t xml:space="preserve"> </w:t>
            </w:r>
            <w:r>
              <w:t>банковск</w:t>
            </w:r>
            <w:r>
              <w:rPr>
                <w:lang w:val="ru-RU"/>
              </w:rPr>
              <w:t>ой</w:t>
            </w:r>
            <w:r w:rsidRPr="00E64E52">
              <w:t xml:space="preserve"> систем</w:t>
            </w:r>
            <w:proofErr w:type="spellStart"/>
            <w:r>
              <w:rPr>
                <w:lang w:val="ru-RU"/>
              </w:rPr>
              <w:t>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60FBB" w:rsidRDefault="00860FBB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D77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E25BB9" w:rsidRPr="00802CB8" w:rsidTr="00E77E8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E77339" w:rsidRDefault="00E25BB9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2.</w:t>
            </w:r>
            <w:r w:rsidR="00BA43BA">
              <w:rPr>
                <w:rFonts w:ascii="Times New Roman" w:hAnsi="Times New Roman"/>
                <w:sz w:val="24"/>
                <w:szCs w:val="24"/>
              </w:rPr>
              <w:t>2.</w:t>
            </w:r>
            <w:r w:rsidRPr="009C0A39">
              <w:rPr>
                <w:rFonts w:ascii="Times New Roman" w:hAnsi="Times New Roman"/>
                <w:sz w:val="24"/>
                <w:szCs w:val="24"/>
              </w:rPr>
              <w:t>Рынок и законы его функционирования. Конкуренция и монополия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A83344" w:rsidRDefault="00A83344" w:rsidP="004F7641">
            <w:pPr>
              <w:pStyle w:val="NESTableText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Освоить законы рынка и его функции. Дать характеристику монополии и </w:t>
            </w:r>
            <w:r>
              <w:rPr>
                <w:lang w:val="ru-RU"/>
              </w:rPr>
              <w:t>к</w:t>
            </w:r>
            <w:r w:rsidRPr="009C0A39">
              <w:t>онкуренци</w:t>
            </w:r>
            <w:r>
              <w:rPr>
                <w:lang w:val="ru-RU"/>
              </w:rPr>
              <w:t>и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Default="0050277B" w:rsidP="004F76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1)Рассказывает значение и функции рынка </w:t>
            </w:r>
          </w:p>
          <w:p w:rsidR="0050277B" w:rsidRPr="00802CB8" w:rsidRDefault="0050277B" w:rsidP="004F76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2)Охарактеризовать причины возникновения конкуренции, дать</w:t>
            </w:r>
            <w:r>
              <w:rPr>
                <w:rFonts w:eastAsia="Calibri"/>
              </w:rPr>
              <w:t xml:space="preserve"> </w:t>
            </w:r>
            <w:r w:rsidRPr="0050277B">
              <w:rPr>
                <w:rFonts w:ascii="Times New Roman" w:eastAsia="Calibri" w:hAnsi="Times New Roman" w:cs="Times New Roman"/>
                <w:sz w:val="24"/>
                <w:szCs w:val="24"/>
              </w:rPr>
              <w:t>характеристику монополии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860FBB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BB9" w:rsidRPr="00802CB8" w:rsidTr="00E77E8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E77339" w:rsidRDefault="00E25BB9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2.</w:t>
            </w:r>
            <w:r w:rsidR="00D1086C">
              <w:rPr>
                <w:rFonts w:ascii="Times New Roman" w:hAnsi="Times New Roman"/>
                <w:sz w:val="24"/>
                <w:szCs w:val="24"/>
              </w:rPr>
              <w:t>3.</w:t>
            </w:r>
            <w:r w:rsidRPr="00620D2B">
              <w:rPr>
                <w:rFonts w:ascii="Times New Roman" w:hAnsi="Times New Roman"/>
                <w:sz w:val="24"/>
                <w:szCs w:val="24"/>
              </w:rPr>
              <w:t>Бизнес, социально-экономическая сущность и организация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F645E2" w:rsidRDefault="00F645E2" w:rsidP="004F7641">
            <w:pPr>
              <w:pStyle w:val="NESTableText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Рассказать об организации, бизнесе и его </w:t>
            </w:r>
            <w:r>
              <w:t>социально-экономическ</w:t>
            </w:r>
            <w:r>
              <w:rPr>
                <w:lang w:val="ru-RU"/>
              </w:rPr>
              <w:t>ой</w:t>
            </w:r>
            <w:r w:rsidRPr="00620D2B">
              <w:t xml:space="preserve"> сущност</w:t>
            </w:r>
            <w:r>
              <w:rPr>
                <w:lang w:val="ru-RU"/>
              </w:rPr>
              <w:t>и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Default="00601010" w:rsidP="004F76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1)Раскрывает суть бизнеса, его роль и предназначение</w:t>
            </w:r>
          </w:p>
          <w:p w:rsidR="00601010" w:rsidRPr="00802CB8" w:rsidRDefault="00601010" w:rsidP="004F76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2)Разъясняет сущность, цели и задачи ор</w:t>
            </w:r>
            <w:r w:rsidR="004120EB"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анизации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BB9" w:rsidRPr="00802CB8" w:rsidTr="00E77E8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E77339" w:rsidRDefault="00E25BB9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2.</w:t>
            </w:r>
            <w:r w:rsidRPr="00925930">
              <w:rPr>
                <w:rFonts w:ascii="Times New Roman" w:hAnsi="Times New Roman"/>
                <w:sz w:val="24"/>
                <w:szCs w:val="24"/>
              </w:rPr>
              <w:t>4. Воспроизводство индивидуального капитала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FC5099" w:rsidRDefault="00471EF1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Изучить и рассказать о воспроизводстве капитала в организации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Default="00C45CD4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1)Объясняет сущность воспроизводство и его отличие от производства</w:t>
            </w:r>
          </w:p>
          <w:p w:rsidR="00C45CD4" w:rsidRPr="00C45CD4" w:rsidRDefault="00C45CD4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2) Раскрывает функции, задачи и основное предназначение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BB9" w:rsidRPr="00802CB8" w:rsidTr="00E77E8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E77339" w:rsidRDefault="00E25BB9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2.</w:t>
            </w:r>
            <w:r w:rsidR="00BA43BA">
              <w:rPr>
                <w:rFonts w:ascii="Times New Roman" w:hAnsi="Times New Roman"/>
                <w:sz w:val="24"/>
                <w:szCs w:val="24"/>
              </w:rPr>
              <w:t>5.</w:t>
            </w:r>
            <w:r w:rsidRPr="004C2C39">
              <w:rPr>
                <w:rFonts w:ascii="Times New Roman" w:hAnsi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FC5099" w:rsidP="004F7641">
            <w:pPr>
              <w:pStyle w:val="NESTableText"/>
            </w:pPr>
            <w:r>
              <w:rPr>
                <w:lang w:val="ru-RU"/>
              </w:rPr>
              <w:t>Решить задания по оплате труда работников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Default="00BB226A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1)Расчет заработной платы и его удержания</w:t>
            </w:r>
          </w:p>
          <w:p w:rsidR="00BB226A" w:rsidRPr="00BB226A" w:rsidRDefault="00BB226A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2)Показывает в таблице основные </w:t>
            </w:r>
            <w:r>
              <w:rPr>
                <w:lang w:val="ru-RU"/>
              </w:rPr>
              <w:lastRenderedPageBreak/>
              <w:t>расчеты, начисление и выдачу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BB9" w:rsidRPr="00802CB8" w:rsidTr="00E77E8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525CC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FE47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Default="00E25BB9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2C39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2.</w:t>
            </w:r>
            <w:r w:rsidR="002045A7">
              <w:rPr>
                <w:rFonts w:ascii="Times New Roman" w:hAnsi="Times New Roman"/>
                <w:sz w:val="24"/>
                <w:szCs w:val="24"/>
              </w:rPr>
              <w:t>6.</w:t>
            </w:r>
            <w:r w:rsidRPr="004C2C39">
              <w:rPr>
                <w:rFonts w:ascii="Times New Roman" w:hAnsi="Times New Roman"/>
                <w:sz w:val="24"/>
                <w:szCs w:val="24"/>
              </w:rPr>
              <w:t>Прибыль, доходы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FC5099" w:rsidP="004F7641">
            <w:pPr>
              <w:pStyle w:val="NESTableText"/>
            </w:pPr>
            <w:r>
              <w:rPr>
                <w:lang w:val="ru-RU"/>
              </w:rPr>
              <w:t>Р</w:t>
            </w:r>
            <w:r w:rsidR="00F8242B">
              <w:rPr>
                <w:lang w:val="ru-RU"/>
              </w:rPr>
              <w:t>асчет прибыли и дохода организации, его экономическая раскладка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Default="00664D70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1)Расчет итоговой прибыли и чистого дохода организации</w:t>
            </w:r>
          </w:p>
          <w:p w:rsidR="00664D70" w:rsidRPr="00664D70" w:rsidRDefault="00664D70" w:rsidP="004F7641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2) Показывает экономическую раскладку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BB9" w:rsidRPr="00802CB8" w:rsidRDefault="00E25BB9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33" w:rsidRPr="00802CB8" w:rsidTr="00951D65">
        <w:trPr>
          <w:trHeight w:val="30"/>
        </w:trPr>
        <w:tc>
          <w:tcPr>
            <w:tcW w:w="14784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C33" w:rsidRPr="009B27E3" w:rsidRDefault="006B4BCE" w:rsidP="004F76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27E3">
              <w:rPr>
                <w:rFonts w:ascii="Times New Roman" w:hAnsi="Times New Roman"/>
                <w:b/>
                <w:sz w:val="24"/>
                <w:szCs w:val="24"/>
              </w:rPr>
              <w:t>Раздел 3. Введение в макроэкономику</w:t>
            </w:r>
          </w:p>
        </w:tc>
      </w:tr>
      <w:tr w:rsidR="006B4BCE" w:rsidRPr="00802CB8" w:rsidTr="00525CC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BCE" w:rsidRPr="00802CB8" w:rsidRDefault="00525CC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E47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4C2C39" w:rsidRDefault="00BA43BA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6B4BCE" w:rsidRPr="002F04CE">
              <w:rPr>
                <w:rFonts w:ascii="Times New Roman" w:hAnsi="Times New Roman"/>
                <w:sz w:val="24"/>
                <w:szCs w:val="24"/>
              </w:rPr>
              <w:t>Цикличность развития национального хозяйства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471EF1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и цель </w:t>
            </w:r>
            <w:r w:rsidRPr="002F04CE">
              <w:rPr>
                <w:rFonts w:ascii="Times New Roman" w:hAnsi="Times New Roman"/>
                <w:sz w:val="24"/>
                <w:szCs w:val="24"/>
              </w:rPr>
              <w:t>развития национального хозяйства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Default="00A9125B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Определяет причины возникновения цикличности</w:t>
            </w:r>
          </w:p>
          <w:p w:rsidR="00A9125B" w:rsidRPr="00802CB8" w:rsidRDefault="00A9125B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E8187A">
              <w:rPr>
                <w:rFonts w:ascii="Times New Roman" w:hAnsi="Times New Roman" w:cs="Times New Roman"/>
                <w:sz w:val="24"/>
                <w:szCs w:val="24"/>
              </w:rPr>
              <w:t>Разъясняет основные циклы и его роль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187A">
              <w:rPr>
                <w:rFonts w:ascii="Times New Roman" w:hAnsi="Times New Roman"/>
                <w:sz w:val="24"/>
                <w:szCs w:val="24"/>
              </w:rPr>
              <w:t>развитии</w:t>
            </w:r>
            <w:r w:rsidR="00E8187A" w:rsidRPr="002F04CE">
              <w:rPr>
                <w:rFonts w:ascii="Times New Roman" w:hAnsi="Times New Roman"/>
                <w:sz w:val="24"/>
                <w:szCs w:val="24"/>
              </w:rPr>
              <w:t xml:space="preserve"> национального хозяйства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574B6D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860FBB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6B4BCE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6B4BCE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CE" w:rsidRPr="00802CB8" w:rsidTr="009459A0">
        <w:trPr>
          <w:trHeight w:val="1364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BCE" w:rsidRPr="00802CB8" w:rsidRDefault="00525CC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E47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4C2C39" w:rsidRDefault="006B4BCE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3.</w:t>
            </w:r>
            <w:r w:rsidRPr="004B2374">
              <w:rPr>
                <w:rFonts w:ascii="Times New Roman" w:hAnsi="Times New Roman"/>
                <w:sz w:val="24"/>
                <w:szCs w:val="24"/>
              </w:rPr>
              <w:t>2. Экономический рост национального хозяйства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C268EE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Перечислить основные причины спада и роста </w:t>
            </w:r>
            <w:r w:rsidRPr="004B2374">
              <w:rPr>
                <w:rFonts w:ascii="Times New Roman" w:hAnsi="Times New Roman"/>
                <w:sz w:val="24"/>
                <w:szCs w:val="24"/>
              </w:rPr>
              <w:t>национального хозяйства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9A0" w:rsidRDefault="009459A0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1)Строит графики спада и роста </w:t>
            </w:r>
            <w:r w:rsidRPr="004B2374">
              <w:rPr>
                <w:rFonts w:ascii="Times New Roman" w:hAnsi="Times New Roman"/>
                <w:sz w:val="24"/>
                <w:szCs w:val="24"/>
              </w:rPr>
              <w:t>национального хозяйства</w:t>
            </w:r>
          </w:p>
          <w:p w:rsidR="009459A0" w:rsidRPr="00BA6E2F" w:rsidRDefault="009459A0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2)Раскрыть основные причины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спада и роста </w:t>
            </w:r>
            <w:r w:rsidRPr="004B2374">
              <w:rPr>
                <w:rFonts w:ascii="Times New Roman" w:hAnsi="Times New Roman"/>
                <w:sz w:val="24"/>
                <w:szCs w:val="24"/>
              </w:rPr>
              <w:t>национального хозяйства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FD7776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6B4BCE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6B4BCE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CE" w:rsidRPr="00802CB8" w:rsidTr="00525CC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BCE" w:rsidRPr="00802CB8" w:rsidRDefault="00525CC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E47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FD7776" w:rsidRDefault="006B4BCE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7776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 w:rsidRPr="00FD7776">
              <w:rPr>
                <w:rFonts w:ascii="Times New Roman" w:hAnsi="Times New Roman"/>
                <w:sz w:val="24"/>
                <w:szCs w:val="24"/>
              </w:rPr>
              <w:t>3.</w:t>
            </w:r>
            <w:r w:rsidRPr="00FD7776">
              <w:rPr>
                <w:rFonts w:ascii="Times New Roman" w:hAnsi="Times New Roman"/>
                <w:sz w:val="24"/>
                <w:szCs w:val="24"/>
              </w:rPr>
              <w:t>3. Государственное регулирование рыночной экономики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32675D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Назовите рычаги государства в </w:t>
            </w:r>
            <w:r w:rsidR="0018119E">
              <w:rPr>
                <w:rFonts w:ascii="Times New Roman" w:hAnsi="Times New Roman"/>
                <w:sz w:val="24"/>
                <w:szCs w:val="24"/>
              </w:rPr>
              <w:t>развитии</w:t>
            </w:r>
            <w:r w:rsidRPr="00FD7776">
              <w:rPr>
                <w:rFonts w:ascii="Times New Roman" w:hAnsi="Times New Roman"/>
                <w:sz w:val="24"/>
                <w:szCs w:val="24"/>
              </w:rPr>
              <w:t xml:space="preserve"> рыночной экономики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Default="009459A0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1)Раскрывает сущность и роль государства в становлении и развитии </w:t>
            </w:r>
            <w:r w:rsidRPr="00FD7776">
              <w:rPr>
                <w:rFonts w:ascii="Times New Roman" w:hAnsi="Times New Roman"/>
                <w:sz w:val="24"/>
                <w:szCs w:val="24"/>
              </w:rPr>
              <w:t>рыночной экономики</w:t>
            </w:r>
          </w:p>
          <w:p w:rsidR="00303F8C" w:rsidRPr="00802CB8" w:rsidRDefault="00303F8C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Рассказывает основные рычаги в стимулировании </w:t>
            </w:r>
            <w:r w:rsidRPr="00FD7776">
              <w:rPr>
                <w:rFonts w:ascii="Times New Roman" w:hAnsi="Times New Roman"/>
                <w:sz w:val="24"/>
                <w:szCs w:val="24"/>
              </w:rPr>
              <w:t>рыночной экономики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6B4BCE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BCE" w:rsidRPr="00802CB8" w:rsidRDefault="006B4BCE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776" w:rsidRPr="00802CB8" w:rsidTr="00525CC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776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FD7776" w:rsidRDefault="00FD7776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7776">
              <w:rPr>
                <w:rStyle w:val="1"/>
                <w:rFonts w:eastAsia="Microsoft Sans Serif"/>
                <w:sz w:val="24"/>
                <w:szCs w:val="24"/>
              </w:rPr>
              <w:t>Тема 3.4 Планирование себестоимости продукции, работ, услуг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802CB8" w:rsidRDefault="008F1F4B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Pr="00FD7776">
              <w:rPr>
                <w:rStyle w:val="1"/>
                <w:rFonts w:eastAsia="Microsoft Sans Serif"/>
                <w:sz w:val="24"/>
                <w:szCs w:val="24"/>
              </w:rPr>
              <w:t>себестоимости</w:t>
            </w:r>
            <w:r>
              <w:rPr>
                <w:rStyle w:val="1"/>
                <w:rFonts w:eastAsia="Microsoft Sans Serif"/>
                <w:sz w:val="24"/>
                <w:szCs w:val="24"/>
              </w:rPr>
              <w:t xml:space="preserve"> 1 единицы </w:t>
            </w:r>
            <w:r w:rsidRPr="00FD7776">
              <w:rPr>
                <w:rStyle w:val="1"/>
                <w:rFonts w:eastAsia="Microsoft Sans Serif"/>
                <w:sz w:val="24"/>
                <w:szCs w:val="24"/>
              </w:rPr>
              <w:t xml:space="preserve"> продукции, работ, услуг</w:t>
            </w:r>
            <w:r>
              <w:rPr>
                <w:rStyle w:val="1"/>
                <w:rFonts w:eastAsia="Microsoft Sans Serif"/>
                <w:sz w:val="24"/>
                <w:szCs w:val="24"/>
              </w:rPr>
              <w:t xml:space="preserve">, производственной </w:t>
            </w:r>
            <w:r w:rsidRPr="00FD7776">
              <w:rPr>
                <w:rStyle w:val="1"/>
                <w:rFonts w:eastAsia="Microsoft Sans Serif"/>
                <w:sz w:val="24"/>
                <w:szCs w:val="24"/>
              </w:rPr>
              <w:t>себестоимости</w:t>
            </w:r>
            <w:r w:rsidR="006E061E">
              <w:rPr>
                <w:rStyle w:val="1"/>
                <w:rFonts w:eastAsia="Microsoft Sans Serif"/>
                <w:sz w:val="24"/>
                <w:szCs w:val="24"/>
              </w:rPr>
              <w:t xml:space="preserve">, </w:t>
            </w:r>
            <w:r w:rsidR="006E061E" w:rsidRPr="00FD7776">
              <w:rPr>
                <w:rStyle w:val="1"/>
                <w:rFonts w:eastAsia="Microsoft Sans Serif"/>
                <w:sz w:val="24"/>
                <w:szCs w:val="24"/>
              </w:rPr>
              <w:t>себестоимости</w:t>
            </w:r>
            <w:r w:rsidR="006E061E">
              <w:rPr>
                <w:rStyle w:val="1"/>
                <w:rFonts w:eastAsia="Microsoft Sans Serif"/>
                <w:sz w:val="24"/>
                <w:szCs w:val="24"/>
              </w:rPr>
              <w:t xml:space="preserve"> реализованной продукции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216ACD" w:rsidRDefault="00216ACD" w:rsidP="004F7641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 w:rsidRPr="00216ACD">
              <w:rPr>
                <w:rFonts w:ascii="Times New Roman" w:hAnsi="Times New Roman" w:cs="Times New Roman"/>
                <w:sz w:val="24"/>
                <w:szCs w:val="24"/>
              </w:rPr>
              <w:t xml:space="preserve">1)Рассчитывает </w:t>
            </w:r>
            <w:r w:rsidRPr="00216ACD">
              <w:rPr>
                <w:rStyle w:val="1"/>
                <w:rFonts w:eastAsia="Microsoft Sans Serif"/>
                <w:sz w:val="24"/>
                <w:szCs w:val="24"/>
              </w:rPr>
              <w:t>себестоимость 1 единицы  продукции, работ, услуг, производственной себестоимости, себестоимости реализованной продукции</w:t>
            </w:r>
          </w:p>
          <w:p w:rsidR="00216ACD" w:rsidRPr="00802CB8" w:rsidRDefault="00216ACD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ACD">
              <w:rPr>
                <w:rStyle w:val="1"/>
                <w:rFonts w:eastAsia="Microsoft Sans Serif"/>
                <w:sz w:val="24"/>
                <w:szCs w:val="24"/>
              </w:rPr>
              <w:t>2) Называет их отличие и выявляет отклонение</w:t>
            </w:r>
            <w:r>
              <w:rPr>
                <w:rStyle w:val="1"/>
                <w:rFonts w:eastAsia="Microsoft Sans Serif"/>
                <w:sz w:val="24"/>
                <w:szCs w:val="24"/>
              </w:rPr>
              <w:t xml:space="preserve"> между плановой и фактической </w:t>
            </w:r>
            <w:r w:rsidRPr="00FD7776">
              <w:rPr>
                <w:rStyle w:val="1"/>
                <w:rFonts w:eastAsia="Microsoft Sans Serif"/>
                <w:sz w:val="24"/>
                <w:szCs w:val="24"/>
              </w:rPr>
              <w:t>себестоимост</w:t>
            </w:r>
            <w:r>
              <w:rPr>
                <w:rStyle w:val="1"/>
                <w:rFonts w:eastAsia="Microsoft Sans Serif"/>
                <w:sz w:val="24"/>
                <w:szCs w:val="24"/>
              </w:rPr>
              <w:t>ью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Default="00CF350A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802CB8" w:rsidRDefault="00CF350A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Default="00FD7776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802CB8" w:rsidRDefault="00FD7776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776" w:rsidRPr="00802CB8" w:rsidTr="002E293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FD7776" w:rsidRDefault="00FD7776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7776">
              <w:rPr>
                <w:rStyle w:val="1"/>
                <w:rFonts w:eastAsia="Microsoft Sans Serif"/>
                <w:sz w:val="24"/>
                <w:szCs w:val="24"/>
              </w:rPr>
              <w:t>Тема 3.5Планирование доходов, прибыли и рентабельности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802CB8" w:rsidRDefault="006E061E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Решать задачи по исчислению прибыли, доходов  и </w:t>
            </w:r>
            <w:r w:rsidRPr="00FD7776">
              <w:rPr>
                <w:rStyle w:val="1"/>
                <w:rFonts w:eastAsia="Microsoft Sans Serif"/>
                <w:sz w:val="24"/>
                <w:szCs w:val="24"/>
              </w:rPr>
              <w:t>рентабельности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Default="00651DFC" w:rsidP="004F7641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Определяет этапы </w:t>
            </w:r>
            <w:r>
              <w:rPr>
                <w:rStyle w:val="1"/>
                <w:rFonts w:eastAsia="Microsoft Sans Serif"/>
                <w:sz w:val="24"/>
                <w:szCs w:val="24"/>
              </w:rPr>
              <w:t xml:space="preserve">планирования </w:t>
            </w:r>
            <w:r w:rsidRPr="00FD7776">
              <w:rPr>
                <w:rStyle w:val="1"/>
                <w:rFonts w:eastAsia="Microsoft Sans Serif"/>
                <w:sz w:val="24"/>
                <w:szCs w:val="24"/>
              </w:rPr>
              <w:t xml:space="preserve"> доходов</w:t>
            </w:r>
          </w:p>
          <w:p w:rsidR="00651DFC" w:rsidRPr="00802CB8" w:rsidRDefault="00651DFC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  <w:sz w:val="24"/>
                <w:szCs w:val="24"/>
              </w:rPr>
              <w:t xml:space="preserve">2) Рассчитывает прибыль, рентабельность и получение </w:t>
            </w:r>
            <w:r>
              <w:rPr>
                <w:rStyle w:val="1"/>
                <w:rFonts w:eastAsia="Microsoft Sans Serif"/>
                <w:sz w:val="24"/>
                <w:szCs w:val="24"/>
              </w:rPr>
              <w:lastRenderedPageBreak/>
              <w:t>доходов на примере организации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Default="00CF350A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802CB8" w:rsidRDefault="00CF350A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Default="00FD7776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776" w:rsidRPr="00802CB8" w:rsidRDefault="00FD7776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F6" w:rsidRPr="00802CB8" w:rsidTr="00C240AD">
        <w:trPr>
          <w:trHeight w:val="30"/>
        </w:trPr>
        <w:tc>
          <w:tcPr>
            <w:tcW w:w="14784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9B27E3" w:rsidRDefault="005A59F6" w:rsidP="004F76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27E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Раздел 4. Основы мировой экономики</w:t>
            </w:r>
          </w:p>
        </w:tc>
      </w:tr>
      <w:tr w:rsidR="005A59F6" w:rsidRPr="00802CB8" w:rsidTr="002E293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525CC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E47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4C2C39" w:rsidRDefault="005A59F6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4.</w:t>
            </w:r>
            <w:r w:rsidR="00BA43BA">
              <w:rPr>
                <w:rFonts w:ascii="Times New Roman" w:hAnsi="Times New Roman"/>
                <w:sz w:val="24"/>
                <w:szCs w:val="24"/>
              </w:rPr>
              <w:t>1.</w:t>
            </w:r>
            <w:r w:rsidRPr="00C60228">
              <w:rPr>
                <w:rFonts w:ascii="Times New Roman" w:hAnsi="Times New Roman"/>
                <w:sz w:val="24"/>
                <w:szCs w:val="24"/>
              </w:rPr>
              <w:t>Всемирная экономика и мировой рынок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EE4FF3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Изучить особенности всемирной экономики</w:t>
            </w:r>
            <w:r w:rsidRPr="00C60228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его влияние на </w:t>
            </w:r>
            <w:r w:rsidRPr="00C60228">
              <w:rPr>
                <w:rFonts w:ascii="Times New Roman" w:hAnsi="Times New Roman"/>
                <w:sz w:val="24"/>
                <w:szCs w:val="24"/>
              </w:rPr>
              <w:t xml:space="preserve"> мировой рынок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A41C4" w:rsidRDefault="00CA41C4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1)Рассказывает сущность и понятие </w:t>
            </w:r>
            <w:r>
              <w:rPr>
                <w:rFonts w:ascii="Times New Roman" w:hAnsi="Times New Roman"/>
                <w:sz w:val="24"/>
                <w:szCs w:val="24"/>
              </w:rPr>
              <w:t>всемирной экономики</w:t>
            </w:r>
          </w:p>
          <w:p w:rsidR="005A59F6" w:rsidRPr="00802CB8" w:rsidRDefault="00CA41C4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</w:t>
            </w:r>
            <w:r w:rsidR="009B74D3">
              <w:rPr>
                <w:rFonts w:ascii="Times New Roman" w:hAnsi="Times New Roman"/>
                <w:sz w:val="24"/>
                <w:szCs w:val="24"/>
              </w:rPr>
              <w:t>Показывает взаимосвязь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74D3">
              <w:rPr>
                <w:rFonts w:ascii="Times New Roman" w:hAnsi="Times New Roman"/>
                <w:sz w:val="24"/>
                <w:szCs w:val="24"/>
              </w:rPr>
              <w:t>всемирной</w:t>
            </w:r>
            <w:r w:rsidR="009B74D3" w:rsidRPr="00C60228">
              <w:rPr>
                <w:rFonts w:ascii="Times New Roman" w:hAnsi="Times New Roman"/>
                <w:sz w:val="24"/>
                <w:szCs w:val="24"/>
              </w:rPr>
              <w:t xml:space="preserve"> экономик</w:t>
            </w:r>
            <w:r w:rsidR="009B74D3">
              <w:rPr>
                <w:rFonts w:ascii="Times New Roman" w:hAnsi="Times New Roman"/>
                <w:sz w:val="24"/>
                <w:szCs w:val="24"/>
              </w:rPr>
              <w:t>и и мирового</w:t>
            </w:r>
            <w:r w:rsidR="009B74D3" w:rsidRPr="00C60228">
              <w:rPr>
                <w:rFonts w:ascii="Times New Roman" w:hAnsi="Times New Roman"/>
                <w:sz w:val="24"/>
                <w:szCs w:val="24"/>
              </w:rPr>
              <w:t xml:space="preserve"> рын</w:t>
            </w:r>
            <w:r w:rsidR="009B74D3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574B6D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860FBB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5A59F6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5A59F6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F6" w:rsidRPr="00802CB8" w:rsidTr="007A1A8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525CC0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E471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4C2C39" w:rsidRDefault="005A59F6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270285">
              <w:rPr>
                <w:rFonts w:ascii="Times New Roman" w:hAnsi="Times New Roman"/>
                <w:sz w:val="24"/>
                <w:szCs w:val="24"/>
              </w:rPr>
              <w:t>4.</w:t>
            </w:r>
            <w:r w:rsidR="00BA43BA">
              <w:rPr>
                <w:rFonts w:ascii="Times New Roman" w:hAnsi="Times New Roman"/>
                <w:sz w:val="24"/>
                <w:szCs w:val="24"/>
              </w:rPr>
              <w:t>2.</w:t>
            </w:r>
            <w:r w:rsidRPr="00A80448">
              <w:rPr>
                <w:rFonts w:ascii="Times New Roman" w:hAnsi="Times New Roman"/>
                <w:sz w:val="24"/>
                <w:szCs w:val="24"/>
              </w:rPr>
              <w:t>Основные экономические проблемы, стоящие перед обществом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F250E4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Перечислить проблемы и поиск путей решения,</w:t>
            </w:r>
            <w:r w:rsidRPr="00A80448">
              <w:rPr>
                <w:rFonts w:ascii="Times New Roman" w:hAnsi="Times New Roman"/>
                <w:sz w:val="24"/>
                <w:szCs w:val="24"/>
              </w:rPr>
              <w:t xml:space="preserve"> стоящие перед обществом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Default="00E86CD0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4E314C">
              <w:rPr>
                <w:rFonts w:ascii="Times New Roman" w:hAnsi="Times New Roman" w:cs="Times New Roman"/>
                <w:sz w:val="24"/>
                <w:szCs w:val="24"/>
              </w:rPr>
              <w:t>Объясняет содержание экономических проблем в обществе, их происхождение</w:t>
            </w:r>
          </w:p>
          <w:p w:rsidR="004E314C" w:rsidRPr="00802CB8" w:rsidRDefault="004E314C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Показывает пути решения  проблем,</w:t>
            </w:r>
            <w:r w:rsidRPr="00A80448">
              <w:rPr>
                <w:rFonts w:ascii="Times New Roman" w:hAnsi="Times New Roman"/>
                <w:sz w:val="24"/>
                <w:szCs w:val="24"/>
              </w:rPr>
              <w:t xml:space="preserve"> стоящие перед обществом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493232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5A59F6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59F6" w:rsidRPr="00802CB8" w:rsidRDefault="005A59F6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D5F" w:rsidRPr="00802CB8" w:rsidTr="002E293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Pr="00BC5D5F" w:rsidRDefault="00BC5D5F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5D5F">
              <w:rPr>
                <w:rStyle w:val="1"/>
                <w:rFonts w:eastAsia="Microsoft Sans Serif"/>
                <w:sz w:val="24"/>
                <w:szCs w:val="24"/>
              </w:rPr>
              <w:t>Тема 4.3 Маркетинг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Pr="00802CB8" w:rsidRDefault="000B08D5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Понятие, сущность и функции мар</w:t>
            </w:r>
            <w:r w:rsidR="00646B96">
              <w:rPr>
                <w:rFonts w:ascii="Times New Roman" w:hAnsi="Times New Roman" w:cs="Times New Roman"/>
                <w:sz w:val="24"/>
                <w:szCs w:val="24"/>
              </w:rPr>
              <w:t>кетинга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Default="009B74D3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1)Раскрыть основное содержание, роль маркетинга в рыночных условиях</w:t>
            </w:r>
          </w:p>
          <w:p w:rsidR="009B74D3" w:rsidRPr="00802CB8" w:rsidRDefault="009B74D3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Назвать цели, задачи и перечислить основные функции маркетин</w:t>
            </w:r>
            <w:r w:rsidR="00FB292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Default="004A4908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Default="004A4908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Pr="00802CB8" w:rsidRDefault="00BC5D5F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Pr="00802CB8" w:rsidRDefault="00BC5D5F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D5F" w:rsidRPr="00802CB8" w:rsidTr="002E293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Default="00FE4714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Pr="00BC5D5F" w:rsidRDefault="00BC5D5F" w:rsidP="004F76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5D5F">
              <w:rPr>
                <w:rStyle w:val="1"/>
                <w:rFonts w:eastAsia="Microsoft Sans Serif"/>
                <w:sz w:val="24"/>
                <w:szCs w:val="24"/>
              </w:rPr>
              <w:t xml:space="preserve">Тема 4.4 Предпринимательство </w:t>
            </w:r>
            <w:r w:rsidRPr="00BC5D5F">
              <w:rPr>
                <w:rStyle w:val="1"/>
                <w:rFonts w:eastAsia="Microsoft Sans Serif"/>
                <w:sz w:val="24"/>
                <w:szCs w:val="24"/>
              </w:rPr>
              <w:softHyphen/>
              <w:t>основной вид экономической деятельности в рыночной экономике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Pr="00802CB8" w:rsidRDefault="005D3A9A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Охарактеризовать основные направления </w:t>
            </w:r>
            <w:r>
              <w:rPr>
                <w:rStyle w:val="1"/>
                <w:rFonts w:eastAsia="Microsoft Sans Serif"/>
                <w:sz w:val="24"/>
                <w:szCs w:val="24"/>
              </w:rPr>
              <w:t>п</w:t>
            </w:r>
            <w:r w:rsidRPr="00BC5D5F">
              <w:rPr>
                <w:rStyle w:val="1"/>
                <w:rFonts w:eastAsia="Microsoft Sans Serif"/>
                <w:sz w:val="24"/>
                <w:szCs w:val="24"/>
              </w:rPr>
              <w:t>редпринимательств</w:t>
            </w:r>
            <w:r>
              <w:rPr>
                <w:rStyle w:val="1"/>
                <w:rFonts w:eastAsia="Microsoft Sans Serif"/>
                <w:sz w:val="24"/>
                <w:szCs w:val="24"/>
              </w:rPr>
              <w:t>а</w:t>
            </w:r>
            <w:r w:rsidR="00096205">
              <w:rPr>
                <w:rStyle w:val="1"/>
                <w:rFonts w:eastAsia="Microsoft Sans Serif"/>
                <w:sz w:val="24"/>
                <w:szCs w:val="24"/>
              </w:rPr>
              <w:t>, роль и задачи</w:t>
            </w:r>
          </w:p>
        </w:tc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Default="000B08D5" w:rsidP="004F7641">
            <w:pPr>
              <w:spacing w:after="0" w:line="240" w:lineRule="auto"/>
              <w:rPr>
                <w:rStyle w:val="1"/>
                <w:rFonts w:eastAsia="Microsoft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1)Определяет значение</w:t>
            </w:r>
            <w:r w:rsidRPr="00BC5D5F">
              <w:rPr>
                <w:rStyle w:val="1"/>
                <w:rFonts w:eastAsia="Microsoft Sans Serif"/>
                <w:sz w:val="24"/>
                <w:szCs w:val="24"/>
              </w:rPr>
              <w:t xml:space="preserve"> </w:t>
            </w:r>
            <w:r>
              <w:rPr>
                <w:rStyle w:val="1"/>
                <w:rFonts w:eastAsia="Microsoft Sans Serif"/>
                <w:sz w:val="24"/>
                <w:szCs w:val="24"/>
              </w:rPr>
              <w:t>п</w:t>
            </w:r>
            <w:r w:rsidRPr="00BC5D5F">
              <w:rPr>
                <w:rStyle w:val="1"/>
                <w:rFonts w:eastAsia="Microsoft Sans Serif"/>
                <w:sz w:val="24"/>
                <w:szCs w:val="24"/>
              </w:rPr>
              <w:t>редпринимательств</w:t>
            </w:r>
            <w:r>
              <w:rPr>
                <w:rStyle w:val="1"/>
                <w:rFonts w:eastAsia="Microsoft Sans Serif"/>
                <w:sz w:val="24"/>
                <w:szCs w:val="24"/>
              </w:rPr>
              <w:t>а, роль и задачи</w:t>
            </w:r>
          </w:p>
          <w:p w:rsidR="000B08D5" w:rsidRDefault="000B08D5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t xml:space="preserve">2)Дает характеристику и основные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крупного, среднего и малого бизнеса</w:t>
            </w:r>
          </w:p>
          <w:p w:rsidR="000B08D5" w:rsidRPr="00802CB8" w:rsidRDefault="000B08D5" w:rsidP="004F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3)Показывает отличие в видах и формах п</w:t>
            </w:r>
            <w:r w:rsidRPr="00BC5D5F">
              <w:rPr>
                <w:rStyle w:val="1"/>
                <w:rFonts w:eastAsia="Microsoft Sans Serif"/>
                <w:sz w:val="24"/>
                <w:szCs w:val="24"/>
              </w:rPr>
              <w:t>редпринимательств</w:t>
            </w:r>
            <w:r>
              <w:rPr>
                <w:rStyle w:val="1"/>
                <w:rFonts w:eastAsia="Microsoft Sans Serif"/>
                <w:sz w:val="24"/>
                <w:szCs w:val="24"/>
              </w:rPr>
              <w:t>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Default="004A4908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Default="004A4908" w:rsidP="004F7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Pr="00802CB8" w:rsidRDefault="00BC5D5F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5D5F" w:rsidRPr="00802CB8" w:rsidRDefault="00BC5D5F" w:rsidP="004F7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60B8" w:rsidRPr="00802CB8" w:rsidRDefault="006F60B8" w:rsidP="004F764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4F764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4F764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4F764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6"/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6F60B8" w:rsidRPr="00802CB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BD" w:rsidRPr="00802CB8" w:rsidRDefault="00897FBD">
      <w:pPr>
        <w:rPr>
          <w:rFonts w:ascii="Times New Roman" w:hAnsi="Times New Roman" w:cs="Times New Roman"/>
          <w:sz w:val="24"/>
          <w:szCs w:val="24"/>
        </w:rPr>
      </w:pPr>
    </w:p>
    <w:sectPr w:rsidR="00897FBD" w:rsidRPr="00802CB8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176"/>
    <w:multiLevelType w:val="multilevel"/>
    <w:tmpl w:val="3E9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F3BD9"/>
    <w:multiLevelType w:val="multilevel"/>
    <w:tmpl w:val="5AD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0468A6"/>
    <w:multiLevelType w:val="multilevel"/>
    <w:tmpl w:val="035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F60B8"/>
    <w:rsid w:val="0001043C"/>
    <w:rsid w:val="000632D3"/>
    <w:rsid w:val="00096205"/>
    <w:rsid w:val="000B08D5"/>
    <w:rsid w:val="000D5A9F"/>
    <w:rsid w:val="000F0EB6"/>
    <w:rsid w:val="000F26F1"/>
    <w:rsid w:val="000F4AC7"/>
    <w:rsid w:val="00111B04"/>
    <w:rsid w:val="0013281D"/>
    <w:rsid w:val="0018119E"/>
    <w:rsid w:val="001A1947"/>
    <w:rsid w:val="001C0AE7"/>
    <w:rsid w:val="001D5C58"/>
    <w:rsid w:val="002045A7"/>
    <w:rsid w:val="00216ACD"/>
    <w:rsid w:val="00243F09"/>
    <w:rsid w:val="00246422"/>
    <w:rsid w:val="00246A06"/>
    <w:rsid w:val="00263EDE"/>
    <w:rsid w:val="00264A86"/>
    <w:rsid w:val="00270285"/>
    <w:rsid w:val="002971AF"/>
    <w:rsid w:val="002A1BAA"/>
    <w:rsid w:val="002C2C29"/>
    <w:rsid w:val="002C54C1"/>
    <w:rsid w:val="002E293E"/>
    <w:rsid w:val="00303F8C"/>
    <w:rsid w:val="0032675D"/>
    <w:rsid w:val="00346C33"/>
    <w:rsid w:val="00391549"/>
    <w:rsid w:val="00396B03"/>
    <w:rsid w:val="003C4AEC"/>
    <w:rsid w:val="004120EB"/>
    <w:rsid w:val="00471EF1"/>
    <w:rsid w:val="00493232"/>
    <w:rsid w:val="004A4908"/>
    <w:rsid w:val="004C3531"/>
    <w:rsid w:val="004D2293"/>
    <w:rsid w:val="004D27F6"/>
    <w:rsid w:val="004E314C"/>
    <w:rsid w:val="004F7641"/>
    <w:rsid w:val="0050277B"/>
    <w:rsid w:val="00517A6D"/>
    <w:rsid w:val="00525CC0"/>
    <w:rsid w:val="00527199"/>
    <w:rsid w:val="00574B6D"/>
    <w:rsid w:val="0058523F"/>
    <w:rsid w:val="00594727"/>
    <w:rsid w:val="005A2DDB"/>
    <w:rsid w:val="005A59F6"/>
    <w:rsid w:val="005D3A9A"/>
    <w:rsid w:val="00601010"/>
    <w:rsid w:val="00616579"/>
    <w:rsid w:val="00627343"/>
    <w:rsid w:val="006445B9"/>
    <w:rsid w:val="00646B96"/>
    <w:rsid w:val="00651DFC"/>
    <w:rsid w:val="006543C6"/>
    <w:rsid w:val="00664D70"/>
    <w:rsid w:val="006A2D38"/>
    <w:rsid w:val="006B4BCE"/>
    <w:rsid w:val="006E061E"/>
    <w:rsid w:val="006F25D7"/>
    <w:rsid w:val="006F60B8"/>
    <w:rsid w:val="00702374"/>
    <w:rsid w:val="007055E8"/>
    <w:rsid w:val="00747819"/>
    <w:rsid w:val="00760036"/>
    <w:rsid w:val="007A1A8C"/>
    <w:rsid w:val="007B29BB"/>
    <w:rsid w:val="007C0702"/>
    <w:rsid w:val="007F2B1D"/>
    <w:rsid w:val="00802CB8"/>
    <w:rsid w:val="00805ED1"/>
    <w:rsid w:val="008138E5"/>
    <w:rsid w:val="008300E0"/>
    <w:rsid w:val="00860FBB"/>
    <w:rsid w:val="00897FBD"/>
    <w:rsid w:val="008B5BB3"/>
    <w:rsid w:val="008F1F4B"/>
    <w:rsid w:val="008F7C2E"/>
    <w:rsid w:val="00942079"/>
    <w:rsid w:val="009459A0"/>
    <w:rsid w:val="009B27E3"/>
    <w:rsid w:val="009B74D3"/>
    <w:rsid w:val="009D2326"/>
    <w:rsid w:val="009E2BC9"/>
    <w:rsid w:val="00A054BD"/>
    <w:rsid w:val="00A3157A"/>
    <w:rsid w:val="00A56AC5"/>
    <w:rsid w:val="00A83344"/>
    <w:rsid w:val="00A9125B"/>
    <w:rsid w:val="00AE1E2B"/>
    <w:rsid w:val="00AF7683"/>
    <w:rsid w:val="00B35D49"/>
    <w:rsid w:val="00BA43BA"/>
    <w:rsid w:val="00BA6E2F"/>
    <w:rsid w:val="00BB226A"/>
    <w:rsid w:val="00BC5D5F"/>
    <w:rsid w:val="00BC6F17"/>
    <w:rsid w:val="00BF5B58"/>
    <w:rsid w:val="00C268EE"/>
    <w:rsid w:val="00C30123"/>
    <w:rsid w:val="00C45CD4"/>
    <w:rsid w:val="00C8387E"/>
    <w:rsid w:val="00C9515C"/>
    <w:rsid w:val="00CA41C4"/>
    <w:rsid w:val="00CA7D36"/>
    <w:rsid w:val="00CF350A"/>
    <w:rsid w:val="00CF4C42"/>
    <w:rsid w:val="00D1086C"/>
    <w:rsid w:val="00D32035"/>
    <w:rsid w:val="00D5704B"/>
    <w:rsid w:val="00D727C6"/>
    <w:rsid w:val="00E026AC"/>
    <w:rsid w:val="00E25BB9"/>
    <w:rsid w:val="00E658C6"/>
    <w:rsid w:val="00E77E83"/>
    <w:rsid w:val="00E80884"/>
    <w:rsid w:val="00E8187A"/>
    <w:rsid w:val="00E86CD0"/>
    <w:rsid w:val="00EC0F52"/>
    <w:rsid w:val="00ED781C"/>
    <w:rsid w:val="00EE4FF3"/>
    <w:rsid w:val="00EF49A2"/>
    <w:rsid w:val="00F147B7"/>
    <w:rsid w:val="00F23EAF"/>
    <w:rsid w:val="00F250E4"/>
    <w:rsid w:val="00F51996"/>
    <w:rsid w:val="00F645E2"/>
    <w:rsid w:val="00F8242B"/>
    <w:rsid w:val="00F91CBF"/>
    <w:rsid w:val="00FB292F"/>
    <w:rsid w:val="00FC5099"/>
    <w:rsid w:val="00FD7776"/>
    <w:rsid w:val="00FE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0B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60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F60B8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character" w:customStyle="1" w:styleId="NESTableTextChar">
    <w:name w:val="NES Table Text Char"/>
    <w:link w:val="NESTableText"/>
    <w:uiPriority w:val="99"/>
    <w:locked/>
    <w:rsid w:val="006F60B8"/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paragraph" w:styleId="a4">
    <w:name w:val="Normal (Web)"/>
    <w:basedOn w:val="a"/>
    <w:uiPriority w:val="99"/>
    <w:semiHidden/>
    <w:unhideWhenUsed/>
    <w:rsid w:val="00CA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Основной текст1"/>
    <w:basedOn w:val="a0"/>
    <w:rsid w:val="007600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231</cp:revision>
  <dcterms:created xsi:type="dcterms:W3CDTF">2020-09-16T13:02:00Z</dcterms:created>
  <dcterms:modified xsi:type="dcterms:W3CDTF">2020-10-07T12:31:00Z</dcterms:modified>
</cp:coreProperties>
</file>