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2F588" w14:textId="6D80381C" w:rsidR="00424C4A" w:rsidRPr="00CA62EA" w:rsidRDefault="00424C4A" w:rsidP="00424C4A">
      <w:pPr>
        <w:jc w:val="center"/>
        <w:rPr>
          <w:color w:val="000000"/>
          <w:lang w:val="ru-RU"/>
        </w:rPr>
      </w:pPr>
      <w:bookmarkStart w:id="0" w:name="z730"/>
      <w:bookmarkStart w:id="1" w:name="z733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14:paraId="5A621F19" w14:textId="77777777" w:rsidR="00424C4A" w:rsidRPr="00A5668E" w:rsidRDefault="00424C4A" w:rsidP="00424C4A">
      <w:pPr>
        <w:jc w:val="center"/>
        <w:rPr>
          <w:lang w:val="ru-RU"/>
        </w:rPr>
      </w:pPr>
    </w:p>
    <w:bookmarkEnd w:id="0"/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424C4A" w:rsidRPr="005B3130" w14:paraId="09346725" w14:textId="77777777" w:rsidTr="005537A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BDA034" w14:textId="6AF581AE" w:rsidR="00424C4A" w:rsidRPr="00CA62EA" w:rsidRDefault="00424C4A" w:rsidP="005537A0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</w:tcPr>
          <w:p w14:paraId="1EB7E0C1" w14:textId="77777777" w:rsidR="00424C4A" w:rsidRPr="00CA62EA" w:rsidRDefault="00424C4A" w:rsidP="005537A0">
            <w:pPr>
              <w:rPr>
                <w:sz w:val="24"/>
                <w:szCs w:val="24"/>
                <w:lang w:val="ru-RU"/>
              </w:rPr>
            </w:pPr>
          </w:p>
          <w:p w14:paraId="0F361B51" w14:textId="77777777" w:rsidR="00424C4A" w:rsidRPr="00CA62EA" w:rsidRDefault="00424C4A" w:rsidP="005537A0">
            <w:pPr>
              <w:rPr>
                <w:sz w:val="24"/>
                <w:szCs w:val="24"/>
                <w:lang w:val="ru-RU"/>
              </w:rPr>
            </w:pPr>
          </w:p>
          <w:p w14:paraId="29C2A5AE" w14:textId="77777777" w:rsidR="00424C4A" w:rsidRPr="00CA62EA" w:rsidRDefault="00424C4A" w:rsidP="005537A0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2EF124" w14:textId="77777777" w:rsidR="003F28E0" w:rsidRDefault="003F28E0" w:rsidP="005537A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</w:p>
          <w:p w14:paraId="34E5C061" w14:textId="77777777" w:rsidR="003F28E0" w:rsidRDefault="003F28E0" w:rsidP="005537A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</w:p>
          <w:p w14:paraId="2B5AC0FB" w14:textId="77777777" w:rsidR="00424C4A" w:rsidRPr="00CA62EA" w:rsidRDefault="00424C4A" w:rsidP="005537A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53AA1C92" w14:textId="77777777" w:rsidR="00424C4A" w:rsidRPr="00CA62EA" w:rsidRDefault="00424C4A" w:rsidP="005537A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40170081" w14:textId="77777777" w:rsidR="00424C4A" w:rsidRPr="00CA62EA" w:rsidRDefault="00424C4A" w:rsidP="005537A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4D7B2B2E" w14:textId="77777777" w:rsidR="00424C4A" w:rsidRPr="00CA62EA" w:rsidRDefault="00424C4A" w:rsidP="005537A0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3A65AB57" w14:textId="77777777" w:rsidR="00424C4A" w:rsidRDefault="00424C4A" w:rsidP="00424C4A">
      <w:pPr>
        <w:jc w:val="center"/>
        <w:rPr>
          <w:b/>
          <w:color w:val="000000"/>
          <w:lang w:val="ru-RU"/>
        </w:rPr>
      </w:pPr>
      <w:bookmarkStart w:id="2" w:name="z731"/>
    </w:p>
    <w:p w14:paraId="696B0B95" w14:textId="77777777" w:rsidR="00424C4A" w:rsidRDefault="00424C4A" w:rsidP="00424C4A">
      <w:pPr>
        <w:jc w:val="center"/>
        <w:rPr>
          <w:b/>
          <w:color w:val="000000"/>
          <w:sz w:val="32"/>
          <w:szCs w:val="32"/>
          <w:lang w:val="ru-RU"/>
        </w:rPr>
      </w:pPr>
    </w:p>
    <w:p w14:paraId="4AA8514F" w14:textId="77777777" w:rsidR="00424C4A" w:rsidRPr="006F697F" w:rsidRDefault="00424C4A" w:rsidP="00424C4A">
      <w:pPr>
        <w:jc w:val="center"/>
        <w:rPr>
          <w:b/>
          <w:color w:val="000000"/>
          <w:sz w:val="36"/>
          <w:szCs w:val="36"/>
          <w:lang w:val="ru-RU"/>
        </w:rPr>
      </w:pPr>
      <w:r w:rsidRPr="006F697F">
        <w:rPr>
          <w:b/>
          <w:color w:val="000000"/>
          <w:sz w:val="36"/>
          <w:szCs w:val="36"/>
          <w:lang w:val="ru-RU"/>
        </w:rPr>
        <w:t xml:space="preserve">Рабочая учебная программа </w:t>
      </w:r>
      <w:bookmarkStart w:id="3" w:name="z732"/>
      <w:bookmarkEnd w:id="2"/>
    </w:p>
    <w:p w14:paraId="3644190B" w14:textId="77777777" w:rsidR="00424C4A" w:rsidRDefault="00424C4A" w:rsidP="00424C4A">
      <w:pPr>
        <w:jc w:val="center"/>
        <w:rPr>
          <w:b/>
          <w:color w:val="000000"/>
          <w:sz w:val="32"/>
          <w:szCs w:val="32"/>
          <w:lang w:val="ru-RU"/>
        </w:rPr>
      </w:pPr>
    </w:p>
    <w:p w14:paraId="0FB0FAA3" w14:textId="73EF6081" w:rsidR="004B79D8" w:rsidRDefault="004B79D8" w:rsidP="00424C4A">
      <w:pPr>
        <w:jc w:val="center"/>
        <w:rPr>
          <w:color w:val="000000"/>
          <w:sz w:val="28"/>
          <w:u w:val="single"/>
          <w:lang w:val="ru-RU"/>
        </w:rPr>
      </w:pPr>
      <w:proofErr w:type="gramStart"/>
      <w:r>
        <w:rPr>
          <w:color w:val="000000"/>
          <w:sz w:val="28"/>
          <w:u w:val="single"/>
          <w:lang w:val="ru-RU"/>
        </w:rPr>
        <w:t>Н</w:t>
      </w:r>
      <w:r w:rsidRPr="003E7A69">
        <w:rPr>
          <w:color w:val="000000"/>
          <w:sz w:val="28"/>
          <w:u w:val="single"/>
          <w:lang w:val="ru-RU"/>
        </w:rPr>
        <w:t xml:space="preserve">ачальная </w:t>
      </w:r>
      <w:r>
        <w:rPr>
          <w:color w:val="000000"/>
          <w:sz w:val="28"/>
          <w:u w:val="single"/>
          <w:lang w:val="ru-RU"/>
        </w:rPr>
        <w:t xml:space="preserve"> военная</w:t>
      </w:r>
      <w:proofErr w:type="gramEnd"/>
      <w:r w:rsidRPr="003E7A69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и</w:t>
      </w:r>
      <w:r w:rsidRPr="003E7A69">
        <w:rPr>
          <w:color w:val="000000"/>
          <w:sz w:val="28"/>
          <w:u w:val="single"/>
          <w:lang w:val="ru-RU"/>
        </w:rPr>
        <w:t xml:space="preserve"> технологическая</w:t>
      </w:r>
      <w:r>
        <w:rPr>
          <w:color w:val="000000"/>
          <w:sz w:val="28"/>
          <w:u w:val="single"/>
          <w:lang w:val="ru-RU"/>
        </w:rPr>
        <w:t xml:space="preserve"> </w:t>
      </w:r>
      <w:r w:rsidRPr="003E7A69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подготовка</w:t>
      </w:r>
      <w:r w:rsidR="003E7A69" w:rsidRPr="003E7A69">
        <w:rPr>
          <w:color w:val="000000"/>
          <w:sz w:val="28"/>
          <w:u w:val="single"/>
          <w:lang w:val="ru-RU"/>
        </w:rPr>
        <w:t xml:space="preserve"> </w:t>
      </w:r>
    </w:p>
    <w:p w14:paraId="1E93CECA" w14:textId="08250802" w:rsidR="00424C4A" w:rsidRDefault="00424C4A" w:rsidP="00424C4A">
      <w:pPr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</w:t>
      </w:r>
      <w:proofErr w:type="gramStart"/>
      <w:r w:rsidRPr="00DA3A20">
        <w:rPr>
          <w:color w:val="000000"/>
          <w:sz w:val="20"/>
          <w:szCs w:val="20"/>
          <w:lang w:val="ru-RU"/>
        </w:rPr>
        <w:t>наименование</w:t>
      </w:r>
      <w:proofErr w:type="gramEnd"/>
      <w:r w:rsidRPr="00DA3A20">
        <w:rPr>
          <w:color w:val="000000"/>
          <w:sz w:val="20"/>
          <w:szCs w:val="20"/>
          <w:lang w:val="ru-RU"/>
        </w:rPr>
        <w:t xml:space="preserve"> модуля или дисциплины)</w:t>
      </w:r>
      <w:r w:rsidRPr="004E7ABC">
        <w:rPr>
          <w:lang w:val="ru-RU"/>
        </w:rPr>
        <w:br/>
      </w:r>
    </w:p>
    <w:p w14:paraId="2E635818" w14:textId="4DE96E05" w:rsidR="00424C4A" w:rsidRDefault="00424C4A" w:rsidP="003F28E0">
      <w:pPr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3F28E0">
        <w:rPr>
          <w:color w:val="000000"/>
          <w:sz w:val="28"/>
          <w:lang w:val="ru-RU"/>
        </w:rPr>
        <w:t xml:space="preserve">: </w:t>
      </w:r>
      <w:r w:rsidRPr="0009667E">
        <w:rPr>
          <w:sz w:val="28"/>
          <w:u w:val="single"/>
          <w:lang w:val="ru-RU"/>
        </w:rPr>
        <w:t>1304000 – Вычислительная техника и программное обеспечение</w:t>
      </w:r>
      <w:r w:rsidRPr="0009667E">
        <w:rPr>
          <w:sz w:val="28"/>
          <w:u w:val="single"/>
          <w:lang w:val="ru-RU"/>
        </w:rPr>
        <w:br/>
      </w:r>
      <w:r w:rsidR="003F28E0">
        <w:rPr>
          <w:color w:val="000000"/>
          <w:sz w:val="20"/>
          <w:szCs w:val="20"/>
          <w:lang w:val="ru-RU"/>
        </w:rPr>
        <w:t xml:space="preserve">                                                                                 </w:t>
      </w:r>
      <w:proofErr w:type="gramStart"/>
      <w:r w:rsidR="003F28E0">
        <w:rPr>
          <w:color w:val="000000"/>
          <w:sz w:val="20"/>
          <w:szCs w:val="20"/>
          <w:lang w:val="ru-RU"/>
        </w:rPr>
        <w:t xml:space="preserve">   </w:t>
      </w:r>
      <w:r w:rsidRPr="00DA3A20">
        <w:rPr>
          <w:color w:val="000000"/>
          <w:sz w:val="20"/>
          <w:szCs w:val="20"/>
          <w:lang w:val="ru-RU"/>
        </w:rPr>
        <w:t>(</w:t>
      </w:r>
      <w:proofErr w:type="gramEnd"/>
      <w:r w:rsidRPr="00DA3A20">
        <w:rPr>
          <w:color w:val="000000"/>
          <w:sz w:val="20"/>
          <w:szCs w:val="20"/>
          <w:lang w:val="ru-RU"/>
        </w:rPr>
        <w:t>код и наименование)</w:t>
      </w:r>
      <w:r w:rsidRPr="004E7ABC">
        <w:rPr>
          <w:lang w:val="ru-RU"/>
        </w:rPr>
        <w:br/>
      </w:r>
    </w:p>
    <w:p w14:paraId="34376145" w14:textId="3ECC3C60" w:rsidR="00424C4A" w:rsidRDefault="00424C4A" w:rsidP="00424C4A">
      <w:pPr>
        <w:rPr>
          <w:color w:val="000000"/>
          <w:sz w:val="28"/>
          <w:u w:val="single"/>
          <w:lang w:val="ru-RU"/>
        </w:rPr>
      </w:pPr>
      <w:proofErr w:type="gramStart"/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>:</w:t>
      </w:r>
      <w:r>
        <w:rPr>
          <w:color w:val="000000"/>
          <w:sz w:val="28"/>
          <w:lang w:val="ru-RU"/>
        </w:rPr>
        <w:tab/>
      </w:r>
      <w:proofErr w:type="gramEnd"/>
      <w:r>
        <w:rPr>
          <w:color w:val="000000"/>
          <w:sz w:val="28"/>
          <w:lang w:val="ru-RU"/>
        </w:rPr>
        <w:tab/>
        <w:t xml:space="preserve">   </w:t>
      </w:r>
      <w:r>
        <w:rPr>
          <w:color w:val="000000"/>
          <w:sz w:val="28"/>
          <w:u w:val="single"/>
          <w:lang w:val="ru-RU"/>
        </w:rPr>
        <w:t xml:space="preserve">1304043 – </w:t>
      </w:r>
      <w:r w:rsidR="005C39CE">
        <w:rPr>
          <w:color w:val="000000"/>
          <w:sz w:val="28"/>
          <w:u w:val="single"/>
          <w:lang w:val="ru-RU"/>
        </w:rPr>
        <w:t>Т</w:t>
      </w:r>
      <w:r>
        <w:rPr>
          <w:color w:val="000000"/>
          <w:sz w:val="28"/>
          <w:u w:val="single"/>
          <w:lang w:val="ru-RU"/>
        </w:rPr>
        <w:t>ехник-программист</w:t>
      </w:r>
    </w:p>
    <w:p w14:paraId="4B9B51A8" w14:textId="77777777" w:rsidR="00424C4A" w:rsidRPr="00DA3A20" w:rsidRDefault="00424C4A" w:rsidP="00424C4A">
      <w:pPr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</w:t>
      </w:r>
      <w:proofErr w:type="gramStart"/>
      <w:r w:rsidRPr="00DA3A20">
        <w:rPr>
          <w:color w:val="000000"/>
          <w:sz w:val="20"/>
          <w:szCs w:val="20"/>
          <w:lang w:val="ru-RU"/>
        </w:rPr>
        <w:t>код</w:t>
      </w:r>
      <w:proofErr w:type="gramEnd"/>
      <w:r w:rsidRPr="00DA3A20">
        <w:rPr>
          <w:color w:val="000000"/>
          <w:sz w:val="20"/>
          <w:szCs w:val="20"/>
          <w:lang w:val="ru-RU"/>
        </w:rPr>
        <w:t xml:space="preserve"> и наименование)</w:t>
      </w:r>
    </w:p>
    <w:p w14:paraId="20987FB6" w14:textId="77777777" w:rsidR="00424C4A" w:rsidRDefault="00424C4A" w:rsidP="00424C4A">
      <w:pPr>
        <w:spacing w:line="360" w:lineRule="auto"/>
        <w:rPr>
          <w:color w:val="000000"/>
          <w:sz w:val="28"/>
          <w:lang w:val="ru-RU"/>
        </w:rPr>
      </w:pPr>
    </w:p>
    <w:p w14:paraId="15682F41" w14:textId="0D63CBAE" w:rsidR="00424C4A" w:rsidRPr="00595660" w:rsidRDefault="00424C4A" w:rsidP="00424C4A">
      <w:pPr>
        <w:spacing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Форма обучения</w:t>
      </w:r>
      <w:r>
        <w:rPr>
          <w:color w:val="000000"/>
          <w:sz w:val="28"/>
          <w:lang w:val="ru-RU"/>
        </w:rPr>
        <w:t xml:space="preserve"> очное</w:t>
      </w:r>
      <w:r w:rsidRPr="004E7ABC">
        <w:rPr>
          <w:color w:val="000000"/>
          <w:sz w:val="28"/>
          <w:lang w:val="ru-RU"/>
        </w:rPr>
        <w:t xml:space="preserve"> на базе </w:t>
      </w:r>
      <w:r>
        <w:rPr>
          <w:color w:val="000000"/>
          <w:sz w:val="28"/>
          <w:lang w:val="ru-RU"/>
        </w:rPr>
        <w:t>основного</w:t>
      </w:r>
      <w:r w:rsidRPr="004E7ABC">
        <w:rPr>
          <w:color w:val="000000"/>
          <w:sz w:val="28"/>
          <w:lang w:val="ru-RU"/>
        </w:rPr>
        <w:t xml:space="preserve"> среднего образования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100</w:t>
      </w:r>
    </w:p>
    <w:p w14:paraId="58E984B0" w14:textId="77777777" w:rsidR="00424C4A" w:rsidRDefault="00424C4A" w:rsidP="00424C4A">
      <w:pPr>
        <w:spacing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424C4A" w:rsidRPr="005537A0" w14:paraId="0C60398D" w14:textId="77777777" w:rsidTr="005537A0">
        <w:tc>
          <w:tcPr>
            <w:tcW w:w="2802" w:type="dxa"/>
          </w:tcPr>
          <w:p w14:paraId="119436FF" w14:textId="77777777" w:rsidR="00424C4A" w:rsidRDefault="00424C4A" w:rsidP="005537A0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 (-и)</w:t>
            </w:r>
          </w:p>
        </w:tc>
        <w:tc>
          <w:tcPr>
            <w:tcW w:w="2073" w:type="dxa"/>
          </w:tcPr>
          <w:p w14:paraId="7E0E8D0E" w14:textId="77777777" w:rsidR="00424C4A" w:rsidRPr="008C7B30" w:rsidRDefault="00424C4A" w:rsidP="005537A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0F4649AD" w14:textId="7352B1B6" w:rsidR="00424C4A" w:rsidRPr="0009667E" w:rsidRDefault="005537A0" w:rsidP="005537A0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Ахан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А.Д.</w:t>
            </w:r>
          </w:p>
          <w:p w14:paraId="1685216E" w14:textId="77777777" w:rsidR="00424C4A" w:rsidRPr="00F26146" w:rsidRDefault="00424C4A" w:rsidP="005537A0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  <w:tr w:rsidR="00424C4A" w:rsidRPr="005537A0" w14:paraId="3AACDFB6" w14:textId="77777777" w:rsidTr="005537A0">
        <w:tc>
          <w:tcPr>
            <w:tcW w:w="2802" w:type="dxa"/>
          </w:tcPr>
          <w:p w14:paraId="628C9FBA" w14:textId="77777777" w:rsidR="00424C4A" w:rsidRPr="004E7ABC" w:rsidRDefault="00424C4A" w:rsidP="005537A0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14:paraId="47D883AD" w14:textId="77777777" w:rsidR="00424C4A" w:rsidRPr="008C7B30" w:rsidRDefault="00424C4A" w:rsidP="005537A0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14:paraId="58406D45" w14:textId="77777777" w:rsidR="00424C4A" w:rsidRPr="00F26146" w:rsidRDefault="00424C4A" w:rsidP="005537A0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424C4A" w:rsidRPr="005537A0" w14:paraId="06764D90" w14:textId="77777777" w:rsidTr="005537A0">
        <w:tc>
          <w:tcPr>
            <w:tcW w:w="2802" w:type="dxa"/>
          </w:tcPr>
          <w:p w14:paraId="150F1552" w14:textId="77777777" w:rsidR="00424C4A" w:rsidRPr="004E7ABC" w:rsidRDefault="00424C4A" w:rsidP="005537A0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14:paraId="7EB1BA36" w14:textId="77777777" w:rsidR="00424C4A" w:rsidRPr="008C7B30" w:rsidRDefault="00424C4A" w:rsidP="005537A0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14:paraId="03419824" w14:textId="77777777" w:rsidR="00424C4A" w:rsidRPr="00F26146" w:rsidRDefault="00424C4A" w:rsidP="005537A0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14:paraId="038A2E70" w14:textId="77777777" w:rsidR="00424C4A" w:rsidRDefault="00424C4A" w:rsidP="00424C4A">
      <w:pPr>
        <w:rPr>
          <w:color w:val="000000"/>
          <w:sz w:val="28"/>
          <w:lang w:val="ru-RU"/>
        </w:rPr>
      </w:pPr>
    </w:p>
    <w:p w14:paraId="67242DBB" w14:textId="77777777" w:rsidR="00424C4A" w:rsidRPr="00D8214F" w:rsidRDefault="00424C4A" w:rsidP="00424C4A">
      <w:pPr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</w:t>
      </w:r>
      <w:r>
        <w:rPr>
          <w:color w:val="000000"/>
          <w:sz w:val="28"/>
          <w:lang w:val="ru-RU"/>
        </w:rPr>
        <w:t>___</w:t>
      </w:r>
      <w:r w:rsidRPr="0051422A">
        <w:rPr>
          <w:color w:val="000000"/>
          <w:sz w:val="28"/>
          <w:lang w:val="ru-RU"/>
        </w:rPr>
        <w:t xml:space="preserve">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14:paraId="71FB5293" w14:textId="77777777" w:rsidR="00424C4A" w:rsidRPr="00D8214F" w:rsidRDefault="00424C4A" w:rsidP="00424C4A">
      <w:pPr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424C4A" w:rsidRPr="005537A0" w14:paraId="65E59856" w14:textId="77777777" w:rsidTr="005537A0">
        <w:tc>
          <w:tcPr>
            <w:tcW w:w="2802" w:type="dxa"/>
          </w:tcPr>
          <w:p w14:paraId="519BBD13" w14:textId="77777777" w:rsidR="00424C4A" w:rsidRDefault="00424C4A" w:rsidP="005537A0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5EB15C7D" w14:textId="77777777" w:rsidR="00424C4A" w:rsidRPr="008C7B30" w:rsidRDefault="00424C4A" w:rsidP="005537A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55361867" w14:textId="77777777" w:rsidR="00424C4A" w:rsidRPr="0009667E" w:rsidRDefault="00424C4A" w:rsidP="005537A0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09667E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09667E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14:paraId="1752FDF7" w14:textId="77777777" w:rsidR="00424C4A" w:rsidRPr="00F26146" w:rsidRDefault="00424C4A" w:rsidP="005537A0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34121082" w14:textId="77777777" w:rsidR="00424C4A" w:rsidRDefault="00424C4A" w:rsidP="00424C4A">
      <w:pPr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</w:p>
    <w:p w14:paraId="341008F8" w14:textId="77777777" w:rsidR="00424C4A" w:rsidRPr="00424C4A" w:rsidRDefault="00424C4A" w:rsidP="00424C4A">
      <w:pPr>
        <w:spacing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  <w:bookmarkEnd w:id="3"/>
    </w:p>
    <w:p w14:paraId="6634DF58" w14:textId="77777777" w:rsidR="00424C4A" w:rsidRPr="00424C4A" w:rsidRDefault="00424C4A" w:rsidP="00424C4A">
      <w:pPr>
        <w:spacing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424C4A" w:rsidRPr="005537A0" w14:paraId="61F3FCFC" w14:textId="77777777" w:rsidTr="005537A0">
        <w:tc>
          <w:tcPr>
            <w:tcW w:w="2802" w:type="dxa"/>
          </w:tcPr>
          <w:p w14:paraId="1569173A" w14:textId="77777777" w:rsidR="00424C4A" w:rsidRDefault="00424C4A" w:rsidP="005537A0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7BACC0E4" w14:textId="77777777" w:rsidR="00424C4A" w:rsidRPr="008C7B30" w:rsidRDefault="00424C4A" w:rsidP="005537A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2D70ED34" w14:textId="77777777" w:rsidR="00424C4A" w:rsidRPr="0009667E" w:rsidRDefault="00424C4A" w:rsidP="005537A0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09667E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09667E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14:paraId="6048BFD3" w14:textId="77777777" w:rsidR="00424C4A" w:rsidRPr="00F26146" w:rsidRDefault="00424C4A" w:rsidP="005537A0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5442374C" w14:textId="210C015F" w:rsidR="007027FD" w:rsidRDefault="007027FD" w:rsidP="00DA3A20">
      <w:pPr>
        <w:rPr>
          <w:color w:val="000000"/>
          <w:sz w:val="28"/>
          <w:lang w:val="ru-RU"/>
        </w:rPr>
      </w:pPr>
    </w:p>
    <w:p w14:paraId="649D5E4B" w14:textId="77777777" w:rsidR="00424C4A" w:rsidRPr="00424C4A" w:rsidRDefault="00424C4A" w:rsidP="00DA3A20">
      <w:pPr>
        <w:rPr>
          <w:color w:val="000000"/>
          <w:sz w:val="28"/>
          <w:lang w:val="ru-RU"/>
        </w:rPr>
      </w:pPr>
    </w:p>
    <w:p w14:paraId="79BB1F76" w14:textId="77777777" w:rsidR="00E34B73" w:rsidRDefault="00E3074B" w:rsidP="007B1F91">
      <w:pPr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                    </w:t>
      </w:r>
      <w:r w:rsidR="002E3DFE" w:rsidRPr="007B1F91">
        <w:rPr>
          <w:b/>
          <w:color w:val="000000"/>
          <w:sz w:val="28"/>
          <w:lang w:val="ru-RU"/>
        </w:rPr>
        <w:t xml:space="preserve">        </w:t>
      </w:r>
      <w:r w:rsidR="00D41631" w:rsidRPr="007B1F91">
        <w:rPr>
          <w:b/>
          <w:color w:val="000000"/>
          <w:sz w:val="28"/>
          <w:lang w:val="ru-RU"/>
        </w:rPr>
        <w:t xml:space="preserve">           </w:t>
      </w:r>
    </w:p>
    <w:p w14:paraId="0F2E9D39" w14:textId="77777777" w:rsidR="003F28E0" w:rsidRDefault="003F28E0" w:rsidP="00E34B73">
      <w:pPr>
        <w:jc w:val="center"/>
        <w:rPr>
          <w:b/>
          <w:color w:val="000000"/>
          <w:sz w:val="28"/>
          <w:lang w:val="ru-RU"/>
        </w:rPr>
      </w:pPr>
      <w:bookmarkStart w:id="4" w:name="z734"/>
      <w:bookmarkEnd w:id="1"/>
    </w:p>
    <w:p w14:paraId="00C2900B" w14:textId="77777777" w:rsidR="003F28E0" w:rsidRDefault="003F28E0" w:rsidP="00E34B73">
      <w:pPr>
        <w:jc w:val="center"/>
        <w:rPr>
          <w:b/>
          <w:color w:val="000000"/>
          <w:sz w:val="28"/>
          <w:lang w:val="ru-RU"/>
        </w:rPr>
      </w:pPr>
    </w:p>
    <w:p w14:paraId="0B5048C9" w14:textId="63AEC732" w:rsidR="00E3074B" w:rsidRDefault="00E3074B" w:rsidP="00E34B73">
      <w:pPr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14:paraId="22050942" w14:textId="77777777" w:rsidR="007B1F91" w:rsidRPr="007B1F91" w:rsidRDefault="007B1F91" w:rsidP="007B1F91">
      <w:pPr>
        <w:rPr>
          <w:b/>
          <w:color w:val="000000"/>
          <w:sz w:val="28"/>
          <w:lang w:val="ru-RU"/>
        </w:rPr>
      </w:pPr>
    </w:p>
    <w:p w14:paraId="3640F255" w14:textId="7F132035" w:rsidR="007B1F91" w:rsidRDefault="007B1F91" w:rsidP="002E3DFE">
      <w:pPr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14:paraId="5F0AD64D" w14:textId="3F6F4808" w:rsidR="00E53D04" w:rsidRPr="007B1F91" w:rsidRDefault="00E53D04" w:rsidP="00E53D04">
      <w:pPr>
        <w:tabs>
          <w:tab w:val="left" w:pos="567"/>
          <w:tab w:val="left" w:pos="851"/>
          <w:tab w:val="left" w:pos="9214"/>
        </w:tabs>
        <w:ind w:left="-567" w:firstLine="567"/>
        <w:jc w:val="both"/>
        <w:rPr>
          <w:sz w:val="24"/>
          <w:szCs w:val="24"/>
          <w:lang w:val="ru-RU"/>
        </w:rPr>
      </w:pPr>
      <w:proofErr w:type="gramStart"/>
      <w:r w:rsidRPr="007B1F91">
        <w:rPr>
          <w:sz w:val="24"/>
          <w:szCs w:val="24"/>
          <w:lang w:val="ru-RU"/>
        </w:rPr>
        <w:t xml:space="preserve">Содержание  </w:t>
      </w:r>
      <w:r>
        <w:rPr>
          <w:sz w:val="24"/>
          <w:szCs w:val="24"/>
          <w:lang w:val="ru-RU"/>
        </w:rPr>
        <w:t>рабочей</w:t>
      </w:r>
      <w:proofErr w:type="gramEnd"/>
      <w:r>
        <w:rPr>
          <w:sz w:val="24"/>
          <w:szCs w:val="24"/>
          <w:lang w:val="ru-RU"/>
        </w:rPr>
        <w:t xml:space="preserve"> учебной программы</w:t>
      </w:r>
      <w:r w:rsidRPr="007B1F91">
        <w:rPr>
          <w:sz w:val="24"/>
          <w:szCs w:val="24"/>
          <w:lang w:val="ru-RU"/>
        </w:rPr>
        <w:t xml:space="preserve"> «</w:t>
      </w:r>
      <w:r>
        <w:rPr>
          <w:bCs/>
          <w:sz w:val="24"/>
          <w:szCs w:val="24"/>
          <w:lang w:val="ru-RU"/>
        </w:rPr>
        <w:t>Н</w:t>
      </w:r>
      <w:r w:rsidRPr="00E53D04">
        <w:rPr>
          <w:bCs/>
          <w:sz w:val="24"/>
          <w:szCs w:val="24"/>
          <w:lang w:val="ru-RU"/>
        </w:rPr>
        <w:t xml:space="preserve">ачальная военная и технологическая </w:t>
      </w:r>
      <w:r w:rsidR="0006241C" w:rsidRPr="00E53D04">
        <w:rPr>
          <w:bCs/>
          <w:sz w:val="24"/>
          <w:szCs w:val="24"/>
          <w:lang w:val="ru-RU"/>
        </w:rPr>
        <w:t>подготовка</w:t>
      </w:r>
      <w:r>
        <w:rPr>
          <w:sz w:val="24"/>
          <w:szCs w:val="24"/>
          <w:lang w:val="ru-RU"/>
        </w:rPr>
        <w:t xml:space="preserve">» </w:t>
      </w:r>
      <w:r w:rsidRPr="00E53D04">
        <w:rPr>
          <w:sz w:val="24"/>
          <w:szCs w:val="24"/>
          <w:lang w:val="ru-RU"/>
        </w:rPr>
        <w:t>базе основного среднего образования</w:t>
      </w:r>
      <w:r w:rsidRPr="007B1F91">
        <w:rPr>
          <w:sz w:val="24"/>
          <w:szCs w:val="24"/>
          <w:lang w:val="ru-RU"/>
        </w:rPr>
        <w:t>» включает содержание  предмет</w:t>
      </w:r>
      <w:r>
        <w:rPr>
          <w:sz w:val="24"/>
          <w:szCs w:val="24"/>
          <w:lang w:val="ru-RU"/>
        </w:rPr>
        <w:t>а</w:t>
      </w:r>
      <w:r w:rsidRPr="007B1F91">
        <w:rPr>
          <w:sz w:val="24"/>
          <w:szCs w:val="24"/>
          <w:lang w:val="ru-RU"/>
        </w:rPr>
        <w:t xml:space="preserve">  «</w:t>
      </w:r>
      <w:r>
        <w:rPr>
          <w:bCs/>
          <w:sz w:val="24"/>
          <w:szCs w:val="24"/>
          <w:lang w:val="ru-RU"/>
        </w:rPr>
        <w:t>Н</w:t>
      </w:r>
      <w:r w:rsidRPr="00E53D04">
        <w:rPr>
          <w:bCs/>
          <w:sz w:val="24"/>
          <w:szCs w:val="24"/>
          <w:lang w:val="ru-RU"/>
        </w:rPr>
        <w:t xml:space="preserve">ачальная военная и технологическая </w:t>
      </w:r>
      <w:r w:rsidR="0006241C" w:rsidRPr="00E53D04">
        <w:rPr>
          <w:bCs/>
          <w:sz w:val="24"/>
          <w:szCs w:val="24"/>
          <w:lang w:val="ru-RU"/>
        </w:rPr>
        <w:t>подготовка</w:t>
      </w:r>
      <w:r w:rsidRPr="007B1F91">
        <w:rPr>
          <w:sz w:val="24"/>
          <w:szCs w:val="24"/>
          <w:lang w:val="ru-RU"/>
        </w:rPr>
        <w:t xml:space="preserve">» для 10-11 классов </w:t>
      </w:r>
      <w:r w:rsidRPr="00E53D04">
        <w:rPr>
          <w:b/>
          <w:sz w:val="24"/>
          <w:szCs w:val="24"/>
          <w:lang w:val="ru-RU"/>
        </w:rPr>
        <w:t xml:space="preserve"> </w:t>
      </w:r>
      <w:r w:rsidRPr="00E53D04">
        <w:rPr>
          <w:sz w:val="24"/>
          <w:szCs w:val="24"/>
          <w:lang w:val="ru-RU"/>
        </w:rPr>
        <w:t>общественно-гуманитарного направления</w:t>
      </w:r>
      <w:r>
        <w:rPr>
          <w:sz w:val="24"/>
          <w:szCs w:val="24"/>
          <w:lang w:val="ru-RU"/>
        </w:rPr>
        <w:t xml:space="preserve"> </w:t>
      </w:r>
      <w:r w:rsidRPr="00E53D04">
        <w:rPr>
          <w:sz w:val="24"/>
          <w:szCs w:val="24"/>
          <w:lang w:val="ru-RU"/>
        </w:rPr>
        <w:t>/ естественно- математического направления</w:t>
      </w:r>
      <w:r>
        <w:rPr>
          <w:sz w:val="24"/>
          <w:szCs w:val="24"/>
          <w:lang w:val="ru-RU"/>
        </w:rPr>
        <w:t xml:space="preserve"> </w:t>
      </w:r>
      <w:r w:rsidRPr="007B1F91">
        <w:rPr>
          <w:sz w:val="24"/>
          <w:szCs w:val="24"/>
          <w:lang w:val="ru-RU"/>
        </w:rPr>
        <w:t>уровня общего среднего образования по обновленному содержанию.</w:t>
      </w:r>
    </w:p>
    <w:p w14:paraId="3DCC434E" w14:textId="4CBF7ECE" w:rsidR="00E53D04" w:rsidRPr="007B1F91" w:rsidRDefault="00E53D04" w:rsidP="00E53D04">
      <w:pPr>
        <w:tabs>
          <w:tab w:val="left" w:pos="567"/>
          <w:tab w:val="left" w:pos="851"/>
          <w:tab w:val="left" w:pos="9214"/>
        </w:tabs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 В </w:t>
      </w:r>
      <w:r>
        <w:rPr>
          <w:sz w:val="24"/>
          <w:szCs w:val="24"/>
          <w:lang w:val="ru-RU"/>
        </w:rPr>
        <w:t xml:space="preserve">рабочей </w:t>
      </w:r>
      <w:r w:rsidRPr="007B1F91">
        <w:rPr>
          <w:sz w:val="24"/>
          <w:szCs w:val="24"/>
          <w:lang w:val="ru-RU"/>
        </w:rPr>
        <w:t xml:space="preserve">программе по </w:t>
      </w:r>
      <w:r>
        <w:rPr>
          <w:bCs/>
          <w:sz w:val="24"/>
          <w:szCs w:val="24"/>
          <w:lang w:val="ru-RU"/>
        </w:rPr>
        <w:t>Н</w:t>
      </w:r>
      <w:r w:rsidRPr="00E53D04">
        <w:rPr>
          <w:bCs/>
          <w:sz w:val="24"/>
          <w:szCs w:val="24"/>
          <w:lang w:val="ru-RU"/>
        </w:rPr>
        <w:t xml:space="preserve">ачальная военная и технологическая </w:t>
      </w:r>
      <w:r w:rsidR="0006241C" w:rsidRPr="00E53D04">
        <w:rPr>
          <w:bCs/>
          <w:sz w:val="24"/>
          <w:szCs w:val="24"/>
          <w:lang w:val="ru-RU"/>
        </w:rPr>
        <w:t>подготовка</w:t>
      </w:r>
      <w:r>
        <w:rPr>
          <w:sz w:val="24"/>
          <w:szCs w:val="24"/>
          <w:lang w:val="ru-RU"/>
        </w:rPr>
        <w:t xml:space="preserve">» </w:t>
      </w:r>
      <w:r w:rsidRPr="00E53D04">
        <w:rPr>
          <w:sz w:val="24"/>
          <w:szCs w:val="24"/>
          <w:lang w:val="ru-RU"/>
        </w:rPr>
        <w:t>общественно-гуманитарного направления</w:t>
      </w:r>
      <w:r>
        <w:rPr>
          <w:sz w:val="24"/>
          <w:szCs w:val="24"/>
          <w:lang w:val="ru-RU"/>
        </w:rPr>
        <w:t xml:space="preserve"> </w:t>
      </w:r>
      <w:r w:rsidRPr="00E53D04">
        <w:rPr>
          <w:sz w:val="24"/>
          <w:szCs w:val="24"/>
          <w:lang w:val="ru-RU"/>
        </w:rPr>
        <w:t>/ естественно- математического</w:t>
      </w:r>
      <w:r w:rsidRPr="007B1F91">
        <w:rPr>
          <w:sz w:val="24"/>
          <w:szCs w:val="24"/>
          <w:lang w:val="ru-RU"/>
        </w:rPr>
        <w:t xml:space="preserve"> направления предусмотрено </w:t>
      </w:r>
      <w:r>
        <w:rPr>
          <w:sz w:val="24"/>
          <w:szCs w:val="24"/>
          <w:lang w:val="ru-RU"/>
        </w:rPr>
        <w:t>10</w:t>
      </w:r>
      <w:r w:rsidRPr="007B1F91">
        <w:rPr>
          <w:sz w:val="24"/>
          <w:szCs w:val="24"/>
          <w:lang w:val="ru-RU"/>
        </w:rPr>
        <w:t xml:space="preserve"> разделов: «</w:t>
      </w:r>
      <w:r w:rsidR="00053DE2" w:rsidRPr="00053DE2">
        <w:rPr>
          <w:sz w:val="24"/>
          <w:szCs w:val="24"/>
          <w:lang w:val="ru-RU"/>
        </w:rPr>
        <w:t>Вооруженные Силы Республики Казахстан-гарант военной безопасности государства</w:t>
      </w:r>
      <w:r w:rsidRPr="007B1F91">
        <w:rPr>
          <w:sz w:val="24"/>
          <w:szCs w:val="24"/>
          <w:lang w:val="ru-RU"/>
        </w:rPr>
        <w:t>», «</w:t>
      </w:r>
      <w:r w:rsidR="00053DE2" w:rsidRPr="00053DE2">
        <w:rPr>
          <w:sz w:val="24"/>
          <w:szCs w:val="24"/>
          <w:lang w:val="ru-RU"/>
        </w:rPr>
        <w:t>Правовые основы Вооруженных Сил Республики Казахстан</w:t>
      </w:r>
      <w:r w:rsidRPr="007B1F91">
        <w:rPr>
          <w:sz w:val="24"/>
          <w:szCs w:val="24"/>
          <w:lang w:val="ru-RU"/>
        </w:rPr>
        <w:t>», «</w:t>
      </w:r>
      <w:r w:rsidR="00053DE2" w:rsidRPr="00053DE2">
        <w:rPr>
          <w:sz w:val="24"/>
          <w:szCs w:val="24"/>
          <w:lang w:val="ru-RU"/>
        </w:rPr>
        <w:t>Общевоинские Уставы Вооруженных Сил, других войск и воинских формирований Республики Казахстан</w:t>
      </w:r>
      <w:r w:rsidRPr="007B1F91">
        <w:rPr>
          <w:sz w:val="24"/>
          <w:szCs w:val="24"/>
          <w:lang w:val="ru-RU"/>
        </w:rPr>
        <w:t>»,  «</w:t>
      </w:r>
      <w:r w:rsidR="00053DE2" w:rsidRPr="00053DE2">
        <w:rPr>
          <w:sz w:val="24"/>
          <w:szCs w:val="24"/>
          <w:lang w:val="ru-RU"/>
        </w:rPr>
        <w:t>Тактическая подготовка</w:t>
      </w:r>
      <w:r w:rsidRPr="007B1F91">
        <w:rPr>
          <w:sz w:val="24"/>
          <w:szCs w:val="24"/>
          <w:lang w:val="ru-RU"/>
        </w:rPr>
        <w:t>», «</w:t>
      </w:r>
      <w:r w:rsidR="00053DE2" w:rsidRPr="00053DE2">
        <w:rPr>
          <w:sz w:val="24"/>
          <w:szCs w:val="24"/>
          <w:lang w:val="ru-RU"/>
        </w:rPr>
        <w:t>Огневая подготовка</w:t>
      </w:r>
      <w:r w:rsidRPr="007B1F91">
        <w:rPr>
          <w:sz w:val="24"/>
          <w:szCs w:val="24"/>
          <w:lang w:val="ru-RU"/>
        </w:rPr>
        <w:t>», «</w:t>
      </w:r>
      <w:r w:rsidR="00053DE2" w:rsidRPr="00053DE2">
        <w:rPr>
          <w:bCs/>
          <w:lang w:val="ru-RU"/>
        </w:rPr>
        <w:t>Строевая подготовка</w:t>
      </w:r>
      <w:r w:rsidRPr="007B1F91">
        <w:rPr>
          <w:sz w:val="24"/>
          <w:szCs w:val="24"/>
          <w:lang w:val="ru-RU"/>
        </w:rPr>
        <w:t>», «</w:t>
      </w:r>
      <w:r w:rsidR="00053DE2" w:rsidRPr="00053DE2">
        <w:rPr>
          <w:sz w:val="24"/>
          <w:szCs w:val="24"/>
          <w:lang w:val="ru-RU"/>
        </w:rPr>
        <w:t>Военная топография</w:t>
      </w:r>
      <w:r w:rsidRPr="007B1F91">
        <w:rPr>
          <w:sz w:val="24"/>
          <w:szCs w:val="24"/>
          <w:lang w:val="ru-RU"/>
        </w:rPr>
        <w:t>»,  «</w:t>
      </w:r>
      <w:r w:rsidR="00053DE2" w:rsidRPr="00053DE2">
        <w:rPr>
          <w:sz w:val="24"/>
          <w:szCs w:val="24"/>
          <w:lang w:val="ru-RU"/>
        </w:rPr>
        <w:t>Основы военной робототехники</w:t>
      </w:r>
      <w:r w:rsidRPr="007B1F91">
        <w:rPr>
          <w:sz w:val="24"/>
          <w:szCs w:val="24"/>
          <w:lang w:val="ru-RU"/>
        </w:rPr>
        <w:t>», «</w:t>
      </w:r>
      <w:r w:rsidR="00053DE2" w:rsidRPr="00053DE2">
        <w:rPr>
          <w:sz w:val="24"/>
          <w:szCs w:val="24"/>
          <w:lang w:val="ru-RU"/>
        </w:rPr>
        <w:t>Основы безопасности жизнедеятельности и информационных технологий</w:t>
      </w:r>
      <w:r w:rsidRPr="007B1F91">
        <w:rPr>
          <w:sz w:val="24"/>
          <w:szCs w:val="24"/>
          <w:lang w:val="ru-RU"/>
        </w:rPr>
        <w:t>»,   «</w:t>
      </w:r>
      <w:r w:rsidR="00053DE2" w:rsidRPr="00053DE2">
        <w:rPr>
          <w:sz w:val="24"/>
          <w:szCs w:val="24"/>
          <w:lang w:val="ru-RU"/>
        </w:rPr>
        <w:t>Технологическая подготовка</w:t>
      </w:r>
      <w:r w:rsidRPr="007B1F91">
        <w:rPr>
          <w:sz w:val="24"/>
          <w:szCs w:val="24"/>
          <w:lang w:val="ru-RU"/>
        </w:rPr>
        <w:t>».</w:t>
      </w:r>
    </w:p>
    <w:p w14:paraId="0987A941" w14:textId="77777777" w:rsidR="007B1F91" w:rsidRPr="007B1F91" w:rsidRDefault="007B1F91" w:rsidP="002E3DFE">
      <w:pPr>
        <w:jc w:val="center"/>
        <w:rPr>
          <w:b/>
          <w:color w:val="000000"/>
          <w:sz w:val="28"/>
          <w:lang w:val="ru-RU"/>
        </w:rPr>
      </w:pPr>
    </w:p>
    <w:p w14:paraId="3474D44B" w14:textId="77777777" w:rsidR="007B1F91" w:rsidRDefault="007B1F91" w:rsidP="00B56BD5">
      <w:pPr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14:paraId="1F2EB28F" w14:textId="4516F4F7" w:rsidR="00B56BD5" w:rsidRPr="00B56BD5" w:rsidRDefault="007151E0" w:rsidP="007151E0">
      <w:pPr>
        <w:jc w:val="both"/>
        <w:rPr>
          <w:lang w:val="ru-RU"/>
        </w:rPr>
      </w:pPr>
      <w:r>
        <w:rPr>
          <w:lang w:val="kk-KZ"/>
        </w:rPr>
        <w:t xml:space="preserve">           </w:t>
      </w:r>
      <w:r w:rsidR="00B56BD5" w:rsidRPr="00B56BD5">
        <w:rPr>
          <w:b/>
          <w:lang w:val="ru-RU"/>
        </w:rPr>
        <w:t xml:space="preserve">          </w:t>
      </w:r>
      <w:r w:rsidR="00B56BD5" w:rsidRPr="00B56BD5">
        <w:rPr>
          <w:lang w:val="ru-RU"/>
        </w:rPr>
        <w:t>Цель учебного предмета – формирование у обучающихся представления об основах обороны государства, назначении Вооруженных Сил Республики Казахстан, их характере и особенностях, воспитание осознанного отношения к воинской службе как священному долгу и обязанности гражданина Республики Казахстан.</w:t>
      </w:r>
    </w:p>
    <w:p w14:paraId="5D84DD2F" w14:textId="77777777" w:rsidR="00B56BD5" w:rsidRPr="00465C0B" w:rsidRDefault="00B56BD5" w:rsidP="00781311">
      <w:pPr>
        <w:jc w:val="both"/>
        <w:rPr>
          <w:lang w:val="kk-KZ"/>
        </w:rPr>
      </w:pPr>
      <w:r w:rsidRPr="00B56BD5">
        <w:rPr>
          <w:lang w:val="ru-RU"/>
        </w:rPr>
        <w:t xml:space="preserve">         Основные задачи обучения предмету: </w:t>
      </w:r>
    </w:p>
    <w:p w14:paraId="4D26331F" w14:textId="77777777" w:rsidR="00B56BD5" w:rsidRPr="00465C0B" w:rsidRDefault="00B56BD5" w:rsidP="00781311">
      <w:pPr>
        <w:ind w:firstLine="708"/>
        <w:jc w:val="both"/>
        <w:rPr>
          <w:color w:val="000000" w:themeColor="text1"/>
          <w:lang w:val="kk-KZ"/>
        </w:rPr>
      </w:pPr>
      <w:r w:rsidRPr="00B56BD5">
        <w:rPr>
          <w:lang w:val="ru-RU"/>
        </w:rPr>
        <w:t xml:space="preserve">1) усвоение знаний об основных требованиях военной присяги, уставах Вооруженных </w:t>
      </w:r>
      <w:r w:rsidRPr="00B56BD5">
        <w:rPr>
          <w:color w:val="000000" w:themeColor="text1"/>
          <w:lang w:val="ru-RU"/>
        </w:rPr>
        <w:t>Сил Республики Казахстан;</w:t>
      </w:r>
      <w:r w:rsidRPr="00465C0B">
        <w:rPr>
          <w:color w:val="000000" w:themeColor="text1"/>
          <w:lang w:val="kk-KZ"/>
        </w:rPr>
        <w:t xml:space="preserve"> </w:t>
      </w:r>
    </w:p>
    <w:p w14:paraId="4D8402BA" w14:textId="77777777" w:rsidR="00B56BD5" w:rsidRPr="00B56BD5" w:rsidRDefault="00B56BD5" w:rsidP="00781311">
      <w:pPr>
        <w:jc w:val="both"/>
        <w:rPr>
          <w:color w:val="000000" w:themeColor="text1"/>
          <w:lang w:val="ru-RU"/>
        </w:rPr>
      </w:pPr>
      <w:r w:rsidRPr="00B56BD5">
        <w:rPr>
          <w:color w:val="000000" w:themeColor="text1"/>
          <w:lang w:val="ru-RU"/>
        </w:rPr>
        <w:t xml:space="preserve">       2) ознакомление с вооружением и военной техникой воинских частей, с размещением и бытом личного состава;</w:t>
      </w:r>
    </w:p>
    <w:p w14:paraId="5C698AEF" w14:textId="0C7A3554" w:rsidR="00B56BD5" w:rsidRPr="00B56BD5" w:rsidRDefault="00B56BD5" w:rsidP="00781311">
      <w:pPr>
        <w:jc w:val="both"/>
        <w:rPr>
          <w:color w:val="000000" w:themeColor="text1"/>
          <w:lang w:val="ru-RU"/>
        </w:rPr>
      </w:pPr>
      <w:r w:rsidRPr="00B56BD5">
        <w:rPr>
          <w:color w:val="000000" w:themeColor="text1"/>
          <w:lang w:val="ru-RU"/>
        </w:rPr>
        <w:t xml:space="preserve">       3) получение необходимых военных знаний и практических навыков по робототехнике, использованию </w:t>
      </w:r>
      <w:r w:rsidRPr="00465C0B">
        <w:rPr>
          <w:color w:val="000000" w:themeColor="text1"/>
        </w:rPr>
        <w:t>IT</w:t>
      </w:r>
      <w:r w:rsidRPr="00B56BD5">
        <w:rPr>
          <w:color w:val="000000" w:themeColor="text1"/>
          <w:lang w:val="ru-RU"/>
        </w:rPr>
        <w:t xml:space="preserve">-технологий и основам вождения колесных машин, основам безопасности жизнедеятельности человека в чрезвычайных ситуациях; </w:t>
      </w:r>
    </w:p>
    <w:p w14:paraId="5803EC35" w14:textId="77777777" w:rsidR="00B56BD5" w:rsidRPr="00B56BD5" w:rsidRDefault="00B56BD5" w:rsidP="00781311">
      <w:pPr>
        <w:jc w:val="both"/>
        <w:rPr>
          <w:color w:val="000000" w:themeColor="text1"/>
          <w:lang w:val="ru-RU"/>
        </w:rPr>
      </w:pPr>
      <w:r w:rsidRPr="00B56BD5">
        <w:rPr>
          <w:color w:val="000000" w:themeColor="text1"/>
          <w:lang w:val="ru-RU"/>
        </w:rPr>
        <w:t xml:space="preserve">      4) воспитание у обучающихся высокого казахстанского патриотизма и чувства верности своему Отечеству;</w:t>
      </w:r>
    </w:p>
    <w:p w14:paraId="298990FC" w14:textId="77777777" w:rsidR="00B56BD5" w:rsidRPr="00B56BD5" w:rsidRDefault="00B56BD5" w:rsidP="00781311">
      <w:pPr>
        <w:jc w:val="both"/>
        <w:rPr>
          <w:color w:val="000000" w:themeColor="text1"/>
          <w:lang w:val="ru-RU"/>
        </w:rPr>
      </w:pPr>
      <w:r w:rsidRPr="00B56BD5">
        <w:rPr>
          <w:lang w:val="ru-RU"/>
        </w:rPr>
        <w:t xml:space="preserve">      5) воспитание должного отношения к профессиям, связанным с военным делом. </w:t>
      </w:r>
    </w:p>
    <w:p w14:paraId="1D8BE452" w14:textId="77777777" w:rsidR="00B56BD5" w:rsidRPr="00B56BD5" w:rsidRDefault="00B56BD5" w:rsidP="00781311">
      <w:pPr>
        <w:jc w:val="both"/>
        <w:rPr>
          <w:shd w:val="clear" w:color="auto" w:fill="FFFFFF"/>
          <w:lang w:val="ru-RU"/>
        </w:rPr>
      </w:pPr>
      <w:r w:rsidRPr="00B56BD5">
        <w:rPr>
          <w:shd w:val="clear" w:color="auto" w:fill="FFFFFF"/>
          <w:lang w:val="ru-RU"/>
        </w:rPr>
        <w:t xml:space="preserve">      6)</w:t>
      </w:r>
      <w:r w:rsidRPr="00B56BD5">
        <w:rPr>
          <w:lang w:val="ru-RU"/>
        </w:rPr>
        <w:t xml:space="preserve"> развитие волевой, решительной, физически здоровой, функционально грамотной в военном отношении личности путем знакомства с историей развития казахстанской армии и изучения её современного состояния.</w:t>
      </w:r>
    </w:p>
    <w:p w14:paraId="1AC2F04A" w14:textId="77777777" w:rsidR="00B56BD5" w:rsidRPr="00B56BD5" w:rsidRDefault="00B56BD5" w:rsidP="00781311">
      <w:pPr>
        <w:jc w:val="both"/>
        <w:rPr>
          <w:lang w:val="ru-RU"/>
        </w:rPr>
      </w:pPr>
      <w:r w:rsidRPr="00B56BD5">
        <w:rPr>
          <w:shd w:val="clear" w:color="auto" w:fill="FFFFFF"/>
          <w:lang w:val="ru-RU"/>
        </w:rPr>
        <w:t xml:space="preserve">     </w:t>
      </w:r>
      <w:proofErr w:type="gramStart"/>
      <w:r w:rsidRPr="00B56BD5">
        <w:rPr>
          <w:shd w:val="clear" w:color="auto" w:fill="FFFFFF"/>
          <w:lang w:val="ru-RU"/>
        </w:rPr>
        <w:t>7)</w:t>
      </w:r>
      <w:r w:rsidRPr="00465C0B">
        <w:rPr>
          <w:shd w:val="clear" w:color="auto" w:fill="FFFFFF"/>
          <w:lang w:val="kk-KZ"/>
        </w:rPr>
        <w:t>формирование</w:t>
      </w:r>
      <w:proofErr w:type="gramEnd"/>
      <w:r w:rsidRPr="00465C0B">
        <w:rPr>
          <w:shd w:val="clear" w:color="auto" w:fill="FFFFFF"/>
          <w:lang w:val="kk-KZ"/>
        </w:rPr>
        <w:t xml:space="preserve"> сознательного и ответственного отношения к вопросам</w:t>
      </w:r>
      <w:r w:rsidRPr="00B56BD5">
        <w:rPr>
          <w:lang w:val="ru-RU"/>
        </w:rPr>
        <w:t xml:space="preserve"> личной безопасности и безопасности окружающих</w:t>
      </w:r>
    </w:p>
    <w:p w14:paraId="4388F9D6" w14:textId="77777777" w:rsidR="00B56BD5" w:rsidRPr="00B56BD5" w:rsidRDefault="00B56BD5" w:rsidP="00B56BD5">
      <w:pPr>
        <w:rPr>
          <w:b/>
          <w:color w:val="000000"/>
          <w:sz w:val="24"/>
          <w:szCs w:val="24"/>
          <w:lang w:val="ru-RU"/>
        </w:rPr>
      </w:pPr>
    </w:p>
    <w:p w14:paraId="78E54DFF" w14:textId="77777777" w:rsidR="007B1F91" w:rsidRDefault="007B1F91" w:rsidP="002E3DFE">
      <w:pPr>
        <w:jc w:val="center"/>
        <w:rPr>
          <w:b/>
          <w:color w:val="000000"/>
          <w:sz w:val="24"/>
          <w:szCs w:val="24"/>
          <w:lang w:val="ru-RU"/>
        </w:rPr>
      </w:pPr>
    </w:p>
    <w:p w14:paraId="22434575" w14:textId="7326ADB8" w:rsidR="00174EBE" w:rsidRDefault="007B1F91" w:rsidP="00174EBE">
      <w:pPr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14:paraId="4312E01D" w14:textId="77777777" w:rsidR="00174EBE" w:rsidRDefault="00174EBE" w:rsidP="00174EBE">
      <w:pPr>
        <w:jc w:val="center"/>
        <w:rPr>
          <w:b/>
          <w:color w:val="000000"/>
          <w:sz w:val="24"/>
          <w:szCs w:val="24"/>
          <w:lang w:val="ru-RU"/>
        </w:rPr>
      </w:pPr>
    </w:p>
    <w:p w14:paraId="15E8730C" w14:textId="77777777" w:rsidR="002260CC" w:rsidRDefault="005129F7" w:rsidP="002260CC">
      <w:pPr>
        <w:pStyle w:val="a3"/>
        <w:ind w:left="0"/>
        <w:rPr>
          <w:lang w:val="kk-KZ"/>
        </w:rPr>
      </w:pPr>
      <w:bookmarkStart w:id="5" w:name="z735"/>
      <w:bookmarkEnd w:id="4"/>
      <w:r w:rsidRPr="00465C0B">
        <w:rPr>
          <w:lang w:val="kk-KZ"/>
        </w:rPr>
        <w:t xml:space="preserve">   </w:t>
      </w:r>
      <w:r w:rsidR="00157000" w:rsidRPr="00157000">
        <w:rPr>
          <w:lang w:val="ru-RU"/>
        </w:rPr>
        <w:t xml:space="preserve">Доска, проектор, учебные литературы, плакаты, </w:t>
      </w:r>
      <w:r w:rsidR="00157000">
        <w:rPr>
          <w:lang w:val="ru-RU"/>
        </w:rPr>
        <w:t>макет ММГ АК-74</w:t>
      </w:r>
      <w:r w:rsidR="00157000">
        <w:rPr>
          <w:lang w:val="kk-KZ"/>
        </w:rPr>
        <w:t>.</w:t>
      </w:r>
      <w:r w:rsidRPr="00465C0B">
        <w:rPr>
          <w:lang w:val="kk-KZ"/>
        </w:rPr>
        <w:t xml:space="preserve">            </w:t>
      </w:r>
    </w:p>
    <w:p w14:paraId="7232060D" w14:textId="1192542D" w:rsidR="002E3DFE" w:rsidRPr="002260CC" w:rsidRDefault="005129F7" w:rsidP="002260CC">
      <w:pPr>
        <w:pStyle w:val="a3"/>
        <w:ind w:left="0"/>
        <w:rPr>
          <w:lang w:val="kk-KZ"/>
        </w:rPr>
      </w:pPr>
      <w:r w:rsidRPr="00465C0B">
        <w:rPr>
          <w:lang w:val="kk-KZ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E91806" w:rsidRPr="006F697F" w14:paraId="461852A5" w14:textId="77777777" w:rsidTr="005537A0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4081F" w14:textId="28210FF8" w:rsidR="00E91806" w:rsidRPr="006F697F" w:rsidRDefault="003F28E0" w:rsidP="005537A0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         </w:t>
            </w:r>
            <w:proofErr w:type="spellStart"/>
            <w:r w:rsidR="00E91806" w:rsidRPr="006F697F">
              <w:rPr>
                <w:color w:val="000000"/>
                <w:sz w:val="24"/>
                <w:szCs w:val="24"/>
              </w:rPr>
              <w:t>Контактная</w:t>
            </w:r>
            <w:proofErr w:type="spellEnd"/>
            <w:r w:rsidR="00E91806" w:rsidRPr="006F697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91806" w:rsidRPr="006F697F">
              <w:rPr>
                <w:color w:val="000000"/>
                <w:sz w:val="24"/>
                <w:szCs w:val="24"/>
              </w:rPr>
              <w:t>информация</w:t>
            </w:r>
            <w:proofErr w:type="spellEnd"/>
            <w:r w:rsidR="00E91806" w:rsidRPr="006F697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91806" w:rsidRPr="006F697F">
              <w:rPr>
                <w:color w:val="000000"/>
                <w:sz w:val="24"/>
                <w:szCs w:val="24"/>
              </w:rPr>
              <w:t>преподавателя</w:t>
            </w:r>
            <w:proofErr w:type="spellEnd"/>
            <w:r w:rsidR="00E91806" w:rsidRPr="006F697F"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E91806" w:rsidRPr="006F697F">
              <w:rPr>
                <w:color w:val="000000"/>
                <w:sz w:val="24"/>
                <w:szCs w:val="24"/>
              </w:rPr>
              <w:t>ей</w:t>
            </w:r>
            <w:proofErr w:type="spellEnd"/>
            <w:r w:rsidR="00E91806" w:rsidRPr="006F697F">
              <w:rPr>
                <w:color w:val="000000"/>
                <w:sz w:val="24"/>
                <w:szCs w:val="24"/>
              </w:rPr>
              <w:t>):</w:t>
            </w:r>
          </w:p>
        </w:tc>
      </w:tr>
      <w:tr w:rsidR="00E91806" w:rsidRPr="006F697F" w14:paraId="734007C0" w14:textId="77777777" w:rsidTr="005537A0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27656D" w14:textId="3D595BBC" w:rsidR="00E91806" w:rsidRPr="00E91806" w:rsidRDefault="003F28E0" w:rsidP="0076623F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3F28E0">
              <w:rPr>
                <w:color w:val="000000"/>
                <w:sz w:val="24"/>
                <w:szCs w:val="24"/>
              </w:rPr>
              <w:t xml:space="preserve">          </w:t>
            </w:r>
            <w:r w:rsidR="00E91806" w:rsidRPr="006F697F">
              <w:rPr>
                <w:color w:val="000000"/>
                <w:sz w:val="24"/>
                <w:szCs w:val="24"/>
                <w:lang w:val="ru-RU"/>
              </w:rPr>
              <w:t>Ф</w:t>
            </w:r>
            <w:r w:rsidR="00E91806" w:rsidRPr="0076623F">
              <w:rPr>
                <w:color w:val="000000"/>
                <w:sz w:val="24"/>
                <w:szCs w:val="24"/>
              </w:rPr>
              <w:t>.</w:t>
            </w:r>
            <w:r w:rsidR="00E91806" w:rsidRPr="006F697F">
              <w:rPr>
                <w:color w:val="000000"/>
                <w:sz w:val="24"/>
                <w:szCs w:val="24"/>
                <w:lang w:val="ru-RU"/>
              </w:rPr>
              <w:t>И</w:t>
            </w:r>
            <w:r w:rsidR="00E91806" w:rsidRPr="0076623F">
              <w:rPr>
                <w:color w:val="000000"/>
                <w:sz w:val="24"/>
                <w:szCs w:val="24"/>
              </w:rPr>
              <w:t>.</w:t>
            </w:r>
            <w:r w:rsidR="00E91806" w:rsidRPr="006F697F">
              <w:rPr>
                <w:color w:val="000000"/>
                <w:sz w:val="24"/>
                <w:szCs w:val="24"/>
                <w:lang w:val="ru-RU"/>
              </w:rPr>
              <w:t>О</w:t>
            </w:r>
            <w:r w:rsidR="00E91806" w:rsidRPr="0076623F">
              <w:rPr>
                <w:color w:val="000000"/>
                <w:sz w:val="24"/>
                <w:szCs w:val="24"/>
              </w:rPr>
              <w:t xml:space="preserve">. </w:t>
            </w:r>
            <w:r w:rsidR="0076623F">
              <w:rPr>
                <w:color w:val="000000"/>
                <w:sz w:val="24"/>
                <w:szCs w:val="24"/>
                <w:lang w:val="kk-KZ"/>
              </w:rPr>
              <w:t>Ахан Асқар Дайырғазыұлы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AC623" w14:textId="239D5F4B" w:rsidR="00E91806" w:rsidRPr="00E91806" w:rsidRDefault="00E91806" w:rsidP="005537A0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6623F">
              <w:rPr>
                <w:color w:val="000000"/>
                <w:sz w:val="24"/>
                <w:szCs w:val="24"/>
              </w:rPr>
              <w:t xml:space="preserve"> </w:t>
            </w:r>
            <w:r w:rsidR="003F28E0">
              <w:rPr>
                <w:color w:val="000000"/>
                <w:sz w:val="24"/>
                <w:szCs w:val="24"/>
                <w:lang w:val="kk-KZ"/>
              </w:rPr>
              <w:t xml:space="preserve">                  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5537A0">
              <w:rPr>
                <w:color w:val="000000"/>
                <w:sz w:val="24"/>
                <w:szCs w:val="24"/>
                <w:lang w:val="ru-RU"/>
              </w:rPr>
              <w:t>87477770993</w:t>
            </w:r>
          </w:p>
        </w:tc>
      </w:tr>
      <w:tr w:rsidR="00E91806" w:rsidRPr="006F697F" w14:paraId="5F610F6F" w14:textId="77777777" w:rsidTr="005537A0">
        <w:trPr>
          <w:trHeight w:val="30"/>
        </w:trPr>
        <w:tc>
          <w:tcPr>
            <w:tcW w:w="4991" w:type="dxa"/>
            <w:vMerge/>
          </w:tcPr>
          <w:p w14:paraId="7A76452F" w14:textId="77777777" w:rsidR="00E91806" w:rsidRPr="006F697F" w:rsidRDefault="00E91806" w:rsidP="005537A0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926C5" w14:textId="7F8B71E5" w:rsidR="00E91806" w:rsidRPr="00E91806" w:rsidRDefault="003F28E0" w:rsidP="005537A0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                   </w:t>
            </w:r>
            <w:r w:rsidR="00E91806"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5537A0">
              <w:rPr>
                <w:color w:val="000000"/>
                <w:sz w:val="24"/>
                <w:szCs w:val="24"/>
              </w:rPr>
              <w:t>Askar_25.17</w:t>
            </w:r>
            <w:r w:rsidR="00E91806">
              <w:rPr>
                <w:color w:val="000000"/>
                <w:sz w:val="24"/>
                <w:szCs w:val="24"/>
              </w:rPr>
              <w:t>@mail.ru</w:t>
            </w:r>
          </w:p>
        </w:tc>
      </w:tr>
    </w:tbl>
    <w:p w14:paraId="041F0462" w14:textId="77777777" w:rsidR="00DA3A20" w:rsidRPr="00E91806" w:rsidRDefault="00DA3A20" w:rsidP="00E3074B">
      <w:pPr>
        <w:jc w:val="both"/>
        <w:rPr>
          <w:color w:val="000000"/>
          <w:sz w:val="28"/>
        </w:rPr>
        <w:sectPr w:rsidR="00DA3A20" w:rsidRPr="00E91806" w:rsidSect="003F28E0">
          <w:pgSz w:w="11906" w:h="16838"/>
          <w:pgMar w:top="1134" w:right="707" w:bottom="1134" w:left="1418" w:header="708" w:footer="708" w:gutter="0"/>
          <w:cols w:space="708"/>
          <w:docGrid w:linePitch="360"/>
        </w:sectPr>
      </w:pPr>
    </w:p>
    <w:p w14:paraId="34F7C732" w14:textId="77777777" w:rsidR="00E3074B" w:rsidRPr="007B1F91" w:rsidRDefault="00E3074B" w:rsidP="00DA3A20">
      <w:pPr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14:paraId="20A1875B" w14:textId="77777777" w:rsidR="00E3074B" w:rsidRPr="00342E0B" w:rsidRDefault="00E3074B" w:rsidP="00E3074B">
      <w:pPr>
        <w:jc w:val="both"/>
        <w:rPr>
          <w:color w:val="000000"/>
          <w:sz w:val="28"/>
          <w:lang w:val="ru-RU"/>
        </w:rPr>
      </w:pPr>
      <w:bookmarkStart w:id="6" w:name="z739"/>
      <w:bookmarkEnd w:id="5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37"/>
        <w:gridCol w:w="2835"/>
        <w:gridCol w:w="3543"/>
        <w:gridCol w:w="993"/>
        <w:gridCol w:w="992"/>
        <w:gridCol w:w="1559"/>
        <w:gridCol w:w="1701"/>
      </w:tblGrid>
      <w:tr w:rsidR="00302CDD" w:rsidRPr="005537A0" w14:paraId="658197CC" w14:textId="77777777" w:rsidTr="00174EBE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27EC1" w14:textId="77777777" w:rsidR="00302CDD" w:rsidRPr="00BF7914" w:rsidRDefault="00302CDD" w:rsidP="00AF39B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5A400" w14:textId="77777777" w:rsidR="00302CDD" w:rsidRPr="00BF7914" w:rsidRDefault="00FD57C0" w:rsidP="00AF39B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/>
              </w:rPr>
              <w:t>Начальная военная и технологическая подготовка</w:t>
            </w:r>
          </w:p>
        </w:tc>
      </w:tr>
      <w:tr w:rsidR="00302CDD" w:rsidRPr="00BF7914" w14:paraId="08509BE6" w14:textId="77777777" w:rsidTr="00174EBE">
        <w:trPr>
          <w:trHeight w:val="30"/>
        </w:trPr>
        <w:tc>
          <w:tcPr>
            <w:tcW w:w="724" w:type="dxa"/>
            <w:vMerge/>
          </w:tcPr>
          <w:p w14:paraId="37A95A6E" w14:textId="77777777" w:rsidR="00302CDD" w:rsidRPr="00BF7914" w:rsidRDefault="00302CDD" w:rsidP="00AF39BC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815" w:type="dxa"/>
            <w:gridSpan w:val="3"/>
            <w:vAlign w:val="center"/>
          </w:tcPr>
          <w:p w14:paraId="76FF0852" w14:textId="77777777" w:rsidR="00302CDD" w:rsidRPr="00BF7914" w:rsidRDefault="00302CDD" w:rsidP="00302CDD">
            <w:pPr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14:paraId="30EF343E" w14:textId="77777777" w:rsidR="00302CDD" w:rsidRPr="00BF7914" w:rsidRDefault="00302CDD" w:rsidP="00AF39B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BF7914">
              <w:rPr>
                <w:b/>
                <w:sz w:val="24"/>
                <w:szCs w:val="24"/>
                <w:lang w:val="ru-RU"/>
              </w:rPr>
              <w:br/>
            </w: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3EB23" w14:textId="77777777" w:rsidR="00302CDD" w:rsidRPr="00BF7914" w:rsidRDefault="00302CDD" w:rsidP="00AF39BC">
            <w:pPr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в</w:t>
            </w:r>
            <w:proofErr w:type="gramEnd"/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 xml:space="preserve"> том числе</w:t>
            </w:r>
          </w:p>
        </w:tc>
      </w:tr>
      <w:tr w:rsidR="00302CDD" w:rsidRPr="00BF7914" w14:paraId="69B7BE21" w14:textId="77777777" w:rsidTr="00174EBE">
        <w:trPr>
          <w:trHeight w:val="30"/>
        </w:trPr>
        <w:tc>
          <w:tcPr>
            <w:tcW w:w="724" w:type="dxa"/>
            <w:vMerge/>
          </w:tcPr>
          <w:p w14:paraId="1779758A" w14:textId="77777777" w:rsidR="00302CDD" w:rsidRPr="00BF7914" w:rsidRDefault="00302CDD" w:rsidP="00AF39BC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37" w:type="dxa"/>
            <w:vAlign w:val="center"/>
          </w:tcPr>
          <w:p w14:paraId="299EDE57" w14:textId="77777777" w:rsidR="00302CDD" w:rsidRPr="00BF7914" w:rsidRDefault="00302CDD" w:rsidP="00AF39B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14:paraId="4EC473B7" w14:textId="77777777" w:rsidR="00302CDD" w:rsidRPr="00BF7914" w:rsidRDefault="00302CDD" w:rsidP="00AF39B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543" w:type="dxa"/>
            <w:vAlign w:val="center"/>
          </w:tcPr>
          <w:p w14:paraId="61981197" w14:textId="77777777" w:rsidR="00302CDD" w:rsidRPr="00BF7914" w:rsidRDefault="00302CDD" w:rsidP="00AF39B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14:paraId="21E7AD17" w14:textId="77777777" w:rsidR="00302CDD" w:rsidRPr="00BF7914" w:rsidRDefault="00302CDD" w:rsidP="00AF39BC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82006" w14:textId="77777777" w:rsidR="00302CDD" w:rsidRPr="00BF7914" w:rsidRDefault="00302CDD" w:rsidP="00AF39B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169C3" w14:textId="77777777" w:rsidR="00302CDD" w:rsidRPr="00BF7914" w:rsidRDefault="00302CDD" w:rsidP="00AF39B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320AC" w14:textId="77777777" w:rsidR="00302CDD" w:rsidRPr="00BF7914" w:rsidRDefault="00302CDD" w:rsidP="00AF39BC">
            <w:pPr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14:paraId="5F696796" w14:textId="77777777" w:rsidR="00302CDD" w:rsidRPr="00BF7914" w:rsidRDefault="00302CDD" w:rsidP="00AF39BC">
            <w:pPr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профессиональная</w:t>
            </w:r>
            <w:proofErr w:type="gramEnd"/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 xml:space="preserve"> практика</w:t>
            </w:r>
          </w:p>
        </w:tc>
      </w:tr>
      <w:tr w:rsidR="002106E4" w:rsidRPr="00BF7914" w14:paraId="3C19A4F3" w14:textId="77777777" w:rsidTr="00174EBE">
        <w:trPr>
          <w:trHeight w:val="198"/>
        </w:trPr>
        <w:tc>
          <w:tcPr>
            <w:tcW w:w="9539" w:type="dxa"/>
            <w:gridSpan w:val="4"/>
            <w:vAlign w:val="center"/>
          </w:tcPr>
          <w:p w14:paraId="4905F39F" w14:textId="77777777" w:rsidR="002106E4" w:rsidRPr="00BF7914" w:rsidRDefault="002106E4" w:rsidP="003346AD">
            <w:pPr>
              <w:jc w:val="center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/>
              </w:rPr>
              <w:t>Раздел  1</w:t>
            </w:r>
            <w:proofErr w:type="gramEnd"/>
            <w:r w:rsidRPr="00BF7914">
              <w:rPr>
                <w:b/>
                <w:sz w:val="24"/>
                <w:szCs w:val="24"/>
                <w:lang w:val="ru-RU"/>
              </w:rPr>
              <w:t>. Вооруженные Силы Республики Казахстан-гарант военной безопасности государства</w:t>
            </w:r>
          </w:p>
        </w:tc>
        <w:tc>
          <w:tcPr>
            <w:tcW w:w="993" w:type="dxa"/>
          </w:tcPr>
          <w:p w14:paraId="045FE95E" w14:textId="77777777" w:rsidR="002106E4" w:rsidRPr="00BF7914" w:rsidRDefault="002106E4" w:rsidP="002106E4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85D03" w14:textId="77777777" w:rsidR="002106E4" w:rsidRPr="00BF7914" w:rsidRDefault="002106E4" w:rsidP="002106E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54031" w14:textId="77777777" w:rsidR="002106E4" w:rsidRPr="00BF7914" w:rsidRDefault="002106E4" w:rsidP="002106E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C5445" w14:textId="77777777" w:rsidR="002106E4" w:rsidRPr="00BF7914" w:rsidRDefault="002106E4" w:rsidP="002106E4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F0282" w:rsidRPr="00BF7914" w14:paraId="57F28FEA" w14:textId="77777777" w:rsidTr="00174EBE">
        <w:trPr>
          <w:trHeight w:val="30"/>
        </w:trPr>
        <w:tc>
          <w:tcPr>
            <w:tcW w:w="724" w:type="dxa"/>
          </w:tcPr>
          <w:p w14:paraId="3ED9C3E3" w14:textId="77777777" w:rsidR="00EF0282" w:rsidRPr="00BF7914" w:rsidRDefault="00EF0282" w:rsidP="00EF0282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7" w:type="dxa"/>
          </w:tcPr>
          <w:p w14:paraId="433CAB7D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Тема 1.Конституционные основы обороны государства</w:t>
            </w:r>
          </w:p>
        </w:tc>
        <w:tc>
          <w:tcPr>
            <w:tcW w:w="2835" w:type="dxa"/>
          </w:tcPr>
          <w:p w14:paraId="098BB3F4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</w:t>
            </w:r>
            <w:r w:rsidRPr="00BF7914">
              <w:rPr>
                <w:i/>
                <w:sz w:val="24"/>
                <w:szCs w:val="24"/>
                <w:lang w:val="ru-RU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 xml:space="preserve">Знать Конституционные </w:t>
            </w:r>
          </w:p>
          <w:p w14:paraId="4F834D70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основы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обороны   Республики Казахстан; роль и значение Вооруженных Сил нашей страны в обеспечении безопасности.</w:t>
            </w:r>
          </w:p>
        </w:tc>
        <w:tc>
          <w:tcPr>
            <w:tcW w:w="3543" w:type="dxa"/>
          </w:tcPr>
          <w:p w14:paraId="7B3EAB8F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1)Объясняет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36 статью   </w:t>
            </w:r>
          </w:p>
          <w:p w14:paraId="2E48800A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Конституции РК, систему подготовки кадров для Вооруженных Сил РК.  </w:t>
            </w:r>
          </w:p>
          <w:p w14:paraId="2E64D979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Поясняет организационную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структуру  и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различает состав ВС РК.</w:t>
            </w:r>
          </w:p>
        </w:tc>
        <w:tc>
          <w:tcPr>
            <w:tcW w:w="993" w:type="dxa"/>
            <w:vAlign w:val="center"/>
          </w:tcPr>
          <w:p w14:paraId="6DF7C8A0" w14:textId="77777777" w:rsidR="00EF0282" w:rsidRPr="00BF7914" w:rsidRDefault="00EF0282" w:rsidP="00EF0282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8A1E0" w14:textId="4C9DB420" w:rsidR="00EF0282" w:rsidRPr="00BF7914" w:rsidRDefault="00C01B9F" w:rsidP="00EF0282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70309" w14:textId="77777777" w:rsidR="00EF0282" w:rsidRPr="00BF7914" w:rsidRDefault="00EF0282" w:rsidP="00EF0282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C695A" w14:textId="77777777" w:rsidR="00EF0282" w:rsidRPr="00BF7914" w:rsidRDefault="00EF0282" w:rsidP="00EF0282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F0282" w:rsidRPr="00BF7914" w14:paraId="65F63C92" w14:textId="77777777" w:rsidTr="00174EBE">
        <w:trPr>
          <w:trHeight w:val="30"/>
        </w:trPr>
        <w:tc>
          <w:tcPr>
            <w:tcW w:w="724" w:type="dxa"/>
          </w:tcPr>
          <w:p w14:paraId="0F87E545" w14:textId="77777777" w:rsidR="00EF0282" w:rsidRPr="00BF7914" w:rsidRDefault="00EF0282" w:rsidP="00EF0282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7" w:type="dxa"/>
          </w:tcPr>
          <w:p w14:paraId="6B7332B3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2.Воинские символы Вооруженных Сил Республики Казахстан</w:t>
            </w:r>
          </w:p>
        </w:tc>
        <w:tc>
          <w:tcPr>
            <w:tcW w:w="2835" w:type="dxa"/>
          </w:tcPr>
          <w:p w14:paraId="3D6CE46E" w14:textId="77777777" w:rsidR="00EF0282" w:rsidRPr="00BF7914" w:rsidRDefault="00EF0282" w:rsidP="002C5510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</w:t>
            </w:r>
            <w:r w:rsidR="002C5510" w:rsidRPr="00BF7914">
              <w:rPr>
                <w:sz w:val="24"/>
                <w:szCs w:val="24"/>
                <w:lang w:val="ru-RU"/>
              </w:rPr>
              <w:t>Знать</w:t>
            </w:r>
            <w:proofErr w:type="gramEnd"/>
            <w:r w:rsidR="002C5510" w:rsidRPr="00BF7914">
              <w:rPr>
                <w:sz w:val="24"/>
                <w:szCs w:val="24"/>
                <w:lang w:val="ru-RU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символы Вооруженных Сил Республики Казахстан, воинскую присягу.</w:t>
            </w:r>
          </w:p>
          <w:p w14:paraId="08560564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</w:p>
          <w:p w14:paraId="671992A2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5B1B51BA" w14:textId="77777777" w:rsidR="00EF0282" w:rsidRPr="00BF7914" w:rsidRDefault="00EF0282" w:rsidP="002C5510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1)Отличает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воинские символы Вооруженных Сил Республики Казахстан.</w:t>
            </w:r>
          </w:p>
          <w:p w14:paraId="421B3698" w14:textId="77777777" w:rsidR="00EF0282" w:rsidRPr="00BF7914" w:rsidRDefault="00EF0282" w:rsidP="002C5510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2)Объясняет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содержание и значение требований военной присяги.</w:t>
            </w:r>
          </w:p>
          <w:p w14:paraId="094192B4" w14:textId="77777777" w:rsidR="00EF0282" w:rsidRPr="00BF7914" w:rsidRDefault="00EF0282" w:rsidP="002C5510">
            <w:pPr>
              <w:rPr>
                <w:sz w:val="24"/>
                <w:szCs w:val="24"/>
                <w:lang w:val="ru-RU"/>
              </w:rPr>
            </w:pPr>
          </w:p>
          <w:p w14:paraId="33A5AF73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vAlign w:val="center"/>
          </w:tcPr>
          <w:p w14:paraId="7648A11F" w14:textId="77777777" w:rsidR="00EF0282" w:rsidRPr="00BF7914" w:rsidRDefault="00EF0282" w:rsidP="00EF0282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A1400" w14:textId="59141A2C" w:rsidR="00EF0282" w:rsidRPr="00BF7914" w:rsidRDefault="00C01B9F" w:rsidP="00EF0282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E3A04" w14:textId="77777777" w:rsidR="00EF0282" w:rsidRPr="00BF7914" w:rsidRDefault="00EF0282" w:rsidP="00EF0282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46228" w14:textId="77777777" w:rsidR="00EF0282" w:rsidRPr="00BF7914" w:rsidRDefault="00EF0282" w:rsidP="00EF0282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106E4" w:rsidRPr="00BF7914" w14:paraId="71934B0A" w14:textId="77777777" w:rsidTr="00174EBE">
        <w:trPr>
          <w:trHeight w:val="30"/>
        </w:trPr>
        <w:tc>
          <w:tcPr>
            <w:tcW w:w="724" w:type="dxa"/>
          </w:tcPr>
          <w:p w14:paraId="327E950B" w14:textId="77777777" w:rsidR="002106E4" w:rsidRPr="00BF7914" w:rsidRDefault="002106E4" w:rsidP="002106E4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437" w:type="dxa"/>
          </w:tcPr>
          <w:p w14:paraId="3D2895F9" w14:textId="77777777" w:rsidR="002106E4" w:rsidRPr="00BF7914" w:rsidRDefault="002106E4" w:rsidP="002106E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3.Экстремизм и терроризм как угроза национальной безопасности.</w:t>
            </w:r>
          </w:p>
        </w:tc>
        <w:tc>
          <w:tcPr>
            <w:tcW w:w="2835" w:type="dxa"/>
          </w:tcPr>
          <w:p w14:paraId="11C3BFF9" w14:textId="77777777" w:rsidR="00D5605A" w:rsidRPr="00BF7914" w:rsidRDefault="00D5605A" w:rsidP="00D5605A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Знать факторы, представляющие угрозу национальной безопасности.</w:t>
            </w:r>
          </w:p>
          <w:p w14:paraId="590E362A" w14:textId="77777777" w:rsidR="002106E4" w:rsidRPr="00BF7914" w:rsidRDefault="002106E4" w:rsidP="002106E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0846E698" w14:textId="77777777" w:rsidR="00D5605A" w:rsidRPr="00BF7914" w:rsidRDefault="00D5605A" w:rsidP="00D5605A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3)Называет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виды экстремизма и терроризма,  их характерные черты. </w:t>
            </w:r>
          </w:p>
          <w:p w14:paraId="1140D8C1" w14:textId="77777777" w:rsidR="002106E4" w:rsidRPr="00BF7914" w:rsidRDefault="002106E4" w:rsidP="002106E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3" w:type="dxa"/>
            <w:vAlign w:val="center"/>
          </w:tcPr>
          <w:p w14:paraId="7FC82260" w14:textId="77777777" w:rsidR="002106E4" w:rsidRPr="00BF7914" w:rsidRDefault="002106E4" w:rsidP="002106E4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BBAE8" w14:textId="733CEF0F" w:rsidR="002106E4" w:rsidRPr="00BF7914" w:rsidRDefault="00C01B9F" w:rsidP="002106E4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E1DD6" w14:textId="77777777" w:rsidR="002106E4" w:rsidRPr="00BF7914" w:rsidRDefault="002106E4" w:rsidP="002106E4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B867E" w14:textId="77777777" w:rsidR="002106E4" w:rsidRPr="00BF7914" w:rsidRDefault="002106E4" w:rsidP="002106E4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106E4" w:rsidRPr="00BF7914" w14:paraId="44552C14" w14:textId="77777777" w:rsidTr="00174EBE">
        <w:trPr>
          <w:trHeight w:val="30"/>
        </w:trPr>
        <w:tc>
          <w:tcPr>
            <w:tcW w:w="9539" w:type="dxa"/>
            <w:gridSpan w:val="4"/>
          </w:tcPr>
          <w:p w14:paraId="3AB2B279" w14:textId="77777777" w:rsidR="002106E4" w:rsidRPr="00BF7914" w:rsidRDefault="002106E4" w:rsidP="003346A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F7914">
              <w:rPr>
                <w:rFonts w:ascii="Times New Roman" w:hAnsi="Times New Roman" w:cs="Times New Roman"/>
                <w:b/>
              </w:rPr>
              <w:t xml:space="preserve">Раздел </w:t>
            </w:r>
            <w:r w:rsidRPr="00BF7914">
              <w:rPr>
                <w:rFonts w:ascii="Times New Roman" w:hAnsi="Times New Roman" w:cs="Times New Roman"/>
                <w:b/>
                <w:lang w:val="kk-KZ"/>
              </w:rPr>
              <w:t>2</w:t>
            </w:r>
            <w:r w:rsidR="00EF0282" w:rsidRPr="00BF7914">
              <w:rPr>
                <w:rFonts w:ascii="Times New Roman" w:hAnsi="Times New Roman" w:cs="Times New Roman"/>
                <w:b/>
              </w:rPr>
              <w:t>. Правовые основы Вооруженных Сил Республики Казахстан</w:t>
            </w:r>
          </w:p>
        </w:tc>
        <w:tc>
          <w:tcPr>
            <w:tcW w:w="993" w:type="dxa"/>
            <w:vAlign w:val="center"/>
          </w:tcPr>
          <w:p w14:paraId="74759EE6" w14:textId="77777777" w:rsidR="002106E4" w:rsidRPr="00BF7914" w:rsidRDefault="00EF0282" w:rsidP="002106E4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DE0AD" w14:textId="77777777" w:rsidR="002106E4" w:rsidRPr="00BF7914" w:rsidRDefault="002106E4" w:rsidP="002106E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14842" w14:textId="77777777" w:rsidR="002106E4" w:rsidRPr="00BF7914" w:rsidRDefault="002106E4" w:rsidP="002106E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DC5AD" w14:textId="77777777" w:rsidR="002106E4" w:rsidRPr="00BF7914" w:rsidRDefault="002106E4" w:rsidP="002106E4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77B30" w:rsidRPr="00BF7914" w14:paraId="6AF334E5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8D7E1" w14:textId="5565A022" w:rsidR="00177B30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CE99B2" w14:textId="77777777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 1.Воинская служба-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особый  вид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государственной службы Республики Казахстан. </w:t>
            </w:r>
          </w:p>
        </w:tc>
        <w:tc>
          <w:tcPr>
            <w:tcW w:w="2835" w:type="dxa"/>
          </w:tcPr>
          <w:p w14:paraId="5EEB1C07" w14:textId="77777777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Усвоить требования Закона о воинской службе граждан Республики Казахстан.</w:t>
            </w:r>
          </w:p>
          <w:p w14:paraId="7C9F14A0" w14:textId="77777777" w:rsidR="00177B30" w:rsidRPr="00BF7914" w:rsidRDefault="00177B30" w:rsidP="00177B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7DE74764" w14:textId="77777777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1. Объясняет статьи   Закона «О воинской службе и статусе военнослужащих» </w:t>
            </w:r>
          </w:p>
          <w:p w14:paraId="2CAABE8A" w14:textId="77777777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Раскрывает содержание статьи Закона о </w:t>
            </w:r>
            <w:r w:rsidRPr="00BF7914">
              <w:rPr>
                <w:rFonts w:eastAsia="Calibri"/>
                <w:sz w:val="24"/>
                <w:szCs w:val="24"/>
                <w:lang w:val="ru-RU"/>
              </w:rPr>
              <w:t>воинской обязанности граждан Республики Казахстан.</w:t>
            </w:r>
          </w:p>
          <w:p w14:paraId="2D5C8DAC" w14:textId="77777777" w:rsidR="00177B30" w:rsidRPr="00BF7914" w:rsidRDefault="00177B30" w:rsidP="00177B30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3DBA5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  <w:r w:rsidRPr="00BF7914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E32D0" w14:textId="03AC13EE" w:rsidR="00177B30" w:rsidRPr="00BF7914" w:rsidRDefault="00C01B9F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  <w:r w:rsidR="00177B30" w:rsidRPr="00BF7914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048A7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200881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br/>
            </w:r>
          </w:p>
        </w:tc>
      </w:tr>
      <w:tr w:rsidR="00177B30" w:rsidRPr="00BF7914" w14:paraId="23B0C6B4" w14:textId="77777777" w:rsidTr="00174EBE">
        <w:trPr>
          <w:trHeight w:val="1579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134F3" w14:textId="11FC0A9C" w:rsidR="00177B30" w:rsidRPr="00BF7914" w:rsidRDefault="00BF7914" w:rsidP="00BF791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98F637" w14:textId="77777777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2.Содержание воинской обязанности граждан Республики Казахстан</w:t>
            </w:r>
          </w:p>
        </w:tc>
        <w:tc>
          <w:tcPr>
            <w:tcW w:w="2835" w:type="dxa"/>
          </w:tcPr>
          <w:p w14:paraId="2E2A6EB4" w14:textId="77777777" w:rsidR="00177B30" w:rsidRPr="00BF7914" w:rsidRDefault="00177B30" w:rsidP="00177B30">
            <w:pPr>
              <w:rPr>
                <w:sz w:val="24"/>
                <w:szCs w:val="24"/>
                <w:lang w:val="kk-KZ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Знать  о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статусе военнослужащего  и его права и обязанности</w:t>
            </w:r>
            <w:r w:rsidRPr="00BF7914">
              <w:rPr>
                <w:sz w:val="24"/>
                <w:szCs w:val="24"/>
                <w:lang w:val="kk-KZ"/>
              </w:rPr>
              <w:t>.</w:t>
            </w:r>
          </w:p>
          <w:p w14:paraId="2CE5B740" w14:textId="120BCB59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03B3CD26" w14:textId="77777777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Называет сроки прохождения военной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службы  по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призыву и по контракту.</w:t>
            </w:r>
          </w:p>
          <w:p w14:paraId="23D1D571" w14:textId="5BCDEC1E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61117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A6C4E" w14:textId="41FA8523" w:rsidR="00177B30" w:rsidRPr="00BF7914" w:rsidRDefault="00C01B9F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9DB15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679EF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77B30" w:rsidRPr="00BF7914" w14:paraId="6A4A5E5F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C3AB0D" w14:textId="7AAADEA1" w:rsidR="00177B30" w:rsidRPr="00BF7914" w:rsidRDefault="00BF7914" w:rsidP="00BF791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85EC63" w14:textId="77777777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3.Статус военнослужащего. Основные права и обязанности военнослужащих</w:t>
            </w:r>
          </w:p>
        </w:tc>
        <w:tc>
          <w:tcPr>
            <w:tcW w:w="2835" w:type="dxa"/>
            <w:vAlign w:val="center"/>
          </w:tcPr>
          <w:p w14:paraId="4CCA6390" w14:textId="6984D565" w:rsidR="00177B30" w:rsidRPr="0060614A" w:rsidRDefault="0060614A" w:rsidP="0060614A">
            <w:pPr>
              <w:pStyle w:val="NESTableText"/>
              <w:spacing w:before="100" w:beforeAutospacing="1" w:after="120"/>
              <w:rPr>
                <w:rFonts w:eastAsia="Calibri"/>
              </w:rPr>
            </w:pPr>
            <w:r w:rsidRPr="0060614A">
              <w:t>Принимать воинскую службу как особый вид государственной службы  Республики Казахстан.</w:t>
            </w:r>
          </w:p>
        </w:tc>
        <w:tc>
          <w:tcPr>
            <w:tcW w:w="3543" w:type="dxa"/>
            <w:vAlign w:val="center"/>
          </w:tcPr>
          <w:p w14:paraId="0B5A5DBD" w14:textId="37DBD31E" w:rsidR="00177B30" w:rsidRPr="00BF7914" w:rsidRDefault="0060614A" w:rsidP="0060614A">
            <w:pPr>
              <w:spacing w:before="100" w:beforeAutospacing="1" w:after="120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BF7914">
              <w:rPr>
                <w:sz w:val="24"/>
                <w:szCs w:val="24"/>
                <w:lang w:val="ru-RU"/>
              </w:rPr>
              <w:t>)</w:t>
            </w:r>
            <w:r w:rsidRPr="00BF7914">
              <w:rPr>
                <w:rFonts w:eastAsia="Calibri"/>
                <w:sz w:val="24"/>
                <w:szCs w:val="24"/>
                <w:lang w:val="ru-RU"/>
              </w:rPr>
              <w:t xml:space="preserve"> Объясняет порядок прохождения воинской службы.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AC7A5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9D053" w14:textId="7B854023" w:rsidR="00177B30" w:rsidRPr="00BF7914" w:rsidRDefault="00C01B9F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9A94A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04B03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C7D5D" w:rsidRPr="00BF7914" w14:paraId="2829B4BB" w14:textId="77777777" w:rsidTr="00174EB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1349C3" w14:textId="77777777" w:rsidR="00AC7D5D" w:rsidRPr="003346AD" w:rsidRDefault="00AC7D5D" w:rsidP="0060614A">
            <w:pPr>
              <w:pStyle w:val="NESTableText"/>
            </w:pPr>
            <w:r w:rsidRPr="003346AD">
              <w:t>Раздел 3. Общевоинские Уставы Вооруженных Сил, других войск и воинских формирований Республики Казахстан.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1A337" w14:textId="77777777" w:rsidR="00AC7D5D" w:rsidRPr="00BF7914" w:rsidRDefault="00AC7D5D" w:rsidP="002106E4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F6BF7" w14:textId="77777777" w:rsidR="00AC7D5D" w:rsidRPr="00BF7914" w:rsidRDefault="00AC7D5D" w:rsidP="002106E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DCDA7" w14:textId="77777777" w:rsidR="00AC7D5D" w:rsidRPr="00BF7914" w:rsidRDefault="00AC7D5D" w:rsidP="002106E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7613A" w14:textId="77777777" w:rsidR="00AC7D5D" w:rsidRPr="00BF7914" w:rsidRDefault="00AC7D5D" w:rsidP="002106E4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61484" w:rsidRPr="00BF7914" w14:paraId="0116C02B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7286C" w14:textId="104A5EE2" w:rsidR="00561484" w:rsidRPr="00BF7914" w:rsidRDefault="00BF7914" w:rsidP="00BF791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A6A3CF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1.Общевоинские Уставы Вооруженных Сил, других войск и воинских формирований Республики Казахстан.</w:t>
            </w:r>
          </w:p>
        </w:tc>
        <w:tc>
          <w:tcPr>
            <w:tcW w:w="2835" w:type="dxa"/>
          </w:tcPr>
          <w:p w14:paraId="27E6F73F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Знать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общие  положения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и правовые основы уставов Вооруженных Сил Республики Казахстан. </w:t>
            </w:r>
          </w:p>
          <w:p w14:paraId="62A7E475" w14:textId="77777777" w:rsidR="00561484" w:rsidRPr="00BF7914" w:rsidRDefault="00561484" w:rsidP="00561484">
            <w:pPr>
              <w:rPr>
                <w:color w:val="FF0000"/>
                <w:sz w:val="24"/>
                <w:szCs w:val="24"/>
                <w:lang w:val="ru-RU"/>
              </w:rPr>
            </w:pPr>
          </w:p>
          <w:p w14:paraId="5DF43BA9" w14:textId="77777777" w:rsidR="00561484" w:rsidRPr="00BF7914" w:rsidRDefault="00561484" w:rsidP="0056148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7DA1B674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Называет виды уставов Вооруженных Сил Республики Казахстан.</w:t>
            </w:r>
          </w:p>
          <w:p w14:paraId="3FE18E34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Раскрывает   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общее  содержание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воинских     уставов.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949B7" w14:textId="77777777" w:rsidR="00561484" w:rsidRPr="00BF7914" w:rsidRDefault="00561484" w:rsidP="00561484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2DCFBE" w14:textId="42D26475" w:rsidR="00561484" w:rsidRPr="00BF7914" w:rsidRDefault="00C01B9F" w:rsidP="00561484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772D6" w14:textId="77777777" w:rsidR="00561484" w:rsidRPr="00BF7914" w:rsidRDefault="00561484" w:rsidP="0056148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D21CE" w14:textId="77777777" w:rsidR="00561484" w:rsidRPr="00BF7914" w:rsidRDefault="00561484" w:rsidP="00561484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61484" w:rsidRPr="00BF7914" w14:paraId="13DE2689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6ED6A" w14:textId="372FA804" w:rsidR="00561484" w:rsidRPr="00BF7914" w:rsidRDefault="00BF7914" w:rsidP="00BF791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5ED367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2.Военнослужащие и взаимоотношения между ними</w:t>
            </w:r>
          </w:p>
        </w:tc>
        <w:tc>
          <w:tcPr>
            <w:tcW w:w="2835" w:type="dxa"/>
          </w:tcPr>
          <w:p w14:paraId="40E0D7D5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Знать требования уставов в обеспечении надлежащего воинского порядка, дисциплины, учебно-воспитательного процесса и поддержания на должном уровне боевой готовности </w:t>
            </w:r>
            <w:r w:rsidRPr="00BF7914">
              <w:rPr>
                <w:sz w:val="24"/>
                <w:szCs w:val="24"/>
                <w:lang w:val="ru-RU"/>
              </w:rPr>
              <w:lastRenderedPageBreak/>
              <w:t>Вооруженных Сил Республики Казахстан.</w:t>
            </w:r>
          </w:p>
          <w:p w14:paraId="0CC4CFD0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75651256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lastRenderedPageBreak/>
              <w:t>1)Цитирует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статьи из уставов о воинской дисциплине в Вооруженных Силах Республики Казахстан.</w:t>
            </w:r>
          </w:p>
          <w:p w14:paraId="417D5ACA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Применяет требования уставов для выработки в себе таких качеств, как сила воли, дисциплинированность, </w:t>
            </w:r>
            <w:r w:rsidRPr="00BF7914">
              <w:rPr>
                <w:sz w:val="24"/>
                <w:szCs w:val="24"/>
                <w:lang w:val="ru-RU"/>
              </w:rPr>
              <w:lastRenderedPageBreak/>
              <w:t>организованность, чувства долга, добросовестное отношение в изучении начальной военной и технологической подготовки.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0C071" w14:textId="77777777" w:rsidR="00561484" w:rsidRPr="00BF7914" w:rsidRDefault="00561484" w:rsidP="00561484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36658" w14:textId="1C64C70E" w:rsidR="00561484" w:rsidRPr="00BF7914" w:rsidRDefault="00C01B9F" w:rsidP="00561484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6A401F" w14:textId="77777777" w:rsidR="00561484" w:rsidRPr="00BF7914" w:rsidRDefault="00561484" w:rsidP="0056148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AB7E9" w14:textId="77777777" w:rsidR="00561484" w:rsidRPr="00BF7914" w:rsidRDefault="00561484" w:rsidP="00561484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D5C89" w:rsidRPr="00BF7914" w14:paraId="1752B402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914C9" w14:textId="4B098C33" w:rsidR="002D5C89" w:rsidRPr="00BF7914" w:rsidRDefault="00BF7914" w:rsidP="00BF791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F33A4" w14:textId="77777777" w:rsidR="002D5C89" w:rsidRPr="00BF7914" w:rsidRDefault="002D5C89" w:rsidP="002D5C89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3.Воинская дисциплина, ее сущность и значение</w:t>
            </w:r>
          </w:p>
        </w:tc>
        <w:tc>
          <w:tcPr>
            <w:tcW w:w="2835" w:type="dxa"/>
            <w:vAlign w:val="center"/>
          </w:tcPr>
          <w:p w14:paraId="340D0580" w14:textId="023C8658" w:rsidR="002D5C89" w:rsidRPr="00BF7914" w:rsidRDefault="00EF5CF2" w:rsidP="0060614A">
            <w:pPr>
              <w:pStyle w:val="NESTableText"/>
            </w:pPr>
            <w:r w:rsidRPr="00EF5CF2">
              <w:t>Знать требования уставов в обеспечении надлежащего воинского порядка, дисциплины</w:t>
            </w:r>
          </w:p>
        </w:tc>
        <w:tc>
          <w:tcPr>
            <w:tcW w:w="3543" w:type="dxa"/>
            <w:vAlign w:val="center"/>
          </w:tcPr>
          <w:p w14:paraId="7298E10E" w14:textId="7CC2F615" w:rsidR="002D5C89" w:rsidRPr="00BF7914" w:rsidRDefault="00EF5CF2" w:rsidP="00EF5CF2">
            <w:pPr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kk-KZ" w:eastAsia="ru-RU"/>
              </w:rPr>
              <w:t>1</w:t>
            </w:r>
            <w:r w:rsidRPr="00EF5CF2">
              <w:rPr>
                <w:sz w:val="24"/>
                <w:szCs w:val="24"/>
                <w:lang w:val="ru-RU" w:eastAsia="ru-RU"/>
              </w:rPr>
              <w:t>) Применяет требования уставов для выработки в себе таких качеств, как сила воли, дисциплинированность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EC2F4" w14:textId="77777777" w:rsidR="002D5C89" w:rsidRPr="00BF7914" w:rsidRDefault="002D5C89" w:rsidP="002D5C89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A07FE" w14:textId="613522CD" w:rsidR="002D5C89" w:rsidRPr="00BF7914" w:rsidRDefault="00C01B9F" w:rsidP="002D5C89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19722" w14:textId="77777777" w:rsidR="002D5C89" w:rsidRPr="00BF7914" w:rsidRDefault="002D5C89" w:rsidP="002D5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FB07E" w14:textId="77777777" w:rsidR="002D5C89" w:rsidRPr="00BF7914" w:rsidRDefault="002D5C89" w:rsidP="002D5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95CD5" w:rsidRPr="00BF7914" w14:paraId="3BFA6BE1" w14:textId="77777777" w:rsidTr="00174EB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06939" w14:textId="77777777" w:rsidR="00395CD5" w:rsidRPr="00BF7914" w:rsidRDefault="00395CD5" w:rsidP="003346AD">
            <w:pPr>
              <w:jc w:val="center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4. </w:t>
            </w:r>
            <w:proofErr w:type="spellStart"/>
            <w:r w:rsidRPr="00BF7914">
              <w:rPr>
                <w:b/>
                <w:sz w:val="24"/>
                <w:szCs w:val="24"/>
              </w:rPr>
              <w:t>Тактическая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187E7" w14:textId="77777777" w:rsidR="00395CD5" w:rsidRPr="00BF7914" w:rsidRDefault="00395CD5" w:rsidP="00395CD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A75461" w14:textId="77777777" w:rsidR="00395CD5" w:rsidRPr="00BF7914" w:rsidRDefault="00395CD5" w:rsidP="00395CD5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CCE33" w14:textId="77777777" w:rsidR="00395CD5" w:rsidRPr="00BF7914" w:rsidRDefault="00395CD5" w:rsidP="00395CD5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5F66DF" w14:textId="77777777" w:rsidR="00395CD5" w:rsidRPr="00BF7914" w:rsidRDefault="00395CD5" w:rsidP="00395CD5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E15C2" w:rsidRPr="00BF7914" w14:paraId="6FD0E4FC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095BAD" w14:textId="0924657C" w:rsidR="004E15C2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0EB385" w14:textId="77777777" w:rsidR="004E15C2" w:rsidRPr="00BF7914" w:rsidRDefault="004E15C2" w:rsidP="004E15C2">
            <w:pPr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r w:rsidRPr="00BF7914">
              <w:rPr>
                <w:sz w:val="24"/>
                <w:szCs w:val="24"/>
                <w:lang w:val="ru-RU"/>
              </w:rPr>
              <w:t>Тема 1.Организация и боевые возможности мотострелкового отделения.</w:t>
            </w:r>
          </w:p>
        </w:tc>
        <w:tc>
          <w:tcPr>
            <w:tcW w:w="2835" w:type="dxa"/>
          </w:tcPr>
          <w:p w14:paraId="5E240297" w14:textId="70F304EB" w:rsidR="004E15C2" w:rsidRPr="00BF7914" w:rsidRDefault="004E15C2" w:rsidP="00391965">
            <w:pPr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Усвоить вопросы теории и практики боя</w:t>
            </w:r>
            <w:r w:rsidRPr="00BF7914">
              <w:rPr>
                <w:sz w:val="24"/>
                <w:szCs w:val="24"/>
                <w:lang w:val="kk-KZ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как важнейшего средства для достижения победы над врагом.</w:t>
            </w:r>
          </w:p>
        </w:tc>
        <w:tc>
          <w:tcPr>
            <w:tcW w:w="3543" w:type="dxa"/>
          </w:tcPr>
          <w:p w14:paraId="26844F12" w14:textId="77777777" w:rsidR="004E15C2" w:rsidRPr="00BF7914" w:rsidRDefault="004E15C2" w:rsidP="004E15C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Характеризует виды и особенности ведения современного боя. </w:t>
            </w:r>
          </w:p>
          <w:p w14:paraId="2F919A74" w14:textId="632E6ACB" w:rsidR="004E15C2" w:rsidRPr="00391965" w:rsidRDefault="004E15C2" w:rsidP="004E15C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F13E7" w14:textId="77777777" w:rsidR="004E15C2" w:rsidRPr="00BF7914" w:rsidRDefault="004E15C2" w:rsidP="004E15C2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0B74DD" w14:textId="4E84ED96" w:rsidR="004E15C2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F0426" w14:textId="77777777" w:rsidR="004E15C2" w:rsidRPr="00BF7914" w:rsidRDefault="004E15C2" w:rsidP="004E15C2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EF2AE" w14:textId="77777777" w:rsidR="004E15C2" w:rsidRPr="00BF7914" w:rsidRDefault="004E15C2" w:rsidP="004E15C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F079E" w:rsidRPr="00BF7914" w14:paraId="48CA151D" w14:textId="77777777" w:rsidTr="00174EB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D8757" w14:textId="62025C87" w:rsidR="00DF079E" w:rsidRPr="00BF7914" w:rsidRDefault="00DF079E" w:rsidP="003346AD">
            <w:pPr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 w:eastAsia="ru-RU"/>
              </w:rPr>
              <w:t>Раздел  5</w:t>
            </w:r>
            <w:proofErr w:type="gramEnd"/>
            <w:r w:rsidRPr="00BF7914">
              <w:rPr>
                <w:b/>
                <w:sz w:val="24"/>
                <w:szCs w:val="24"/>
                <w:lang w:val="ru-RU" w:eastAsia="ru-RU"/>
              </w:rPr>
              <w:t>. Огневая подготовка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DEEBF" w14:textId="79C6AB57" w:rsidR="00DF079E" w:rsidRPr="00BF7914" w:rsidRDefault="00F56C83" w:rsidP="00F56C83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</w:t>
            </w:r>
            <w:r w:rsidR="009C317D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CDC91" w14:textId="77777777" w:rsidR="00DF079E" w:rsidRPr="00BF7914" w:rsidRDefault="00DF079E" w:rsidP="00395CD5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695F1" w14:textId="77777777" w:rsidR="00DF079E" w:rsidRPr="00BF7914" w:rsidRDefault="00DF079E" w:rsidP="00395CD5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334B6" w14:textId="77777777" w:rsidR="00DF079E" w:rsidRPr="00BF7914" w:rsidRDefault="00DF079E" w:rsidP="00395CD5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0D80" w:rsidRPr="00BF7914" w14:paraId="6D2E7193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8E210" w14:textId="5F3AFA06" w:rsidR="00630D80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254234" w14:textId="77777777" w:rsidR="00630D80" w:rsidRPr="00BF7914" w:rsidRDefault="00630D80" w:rsidP="00630D80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1. </w:t>
            </w:r>
            <w:proofErr w:type="spellStart"/>
            <w:r w:rsidRPr="00BF7914">
              <w:rPr>
                <w:sz w:val="24"/>
                <w:szCs w:val="24"/>
              </w:rPr>
              <w:t>Основы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стрельбы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</w:tcPr>
          <w:p w14:paraId="476975D2" w14:textId="77777777" w:rsidR="00630D80" w:rsidRPr="00BF7914" w:rsidRDefault="00630D80" w:rsidP="00630D80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1)Знать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</w:t>
            </w:r>
          </w:p>
          <w:p w14:paraId="33D9C439" w14:textId="77777777" w:rsidR="00630D80" w:rsidRPr="00BF7914" w:rsidRDefault="00630D80" w:rsidP="00630D80">
            <w:pPr>
              <w:rPr>
                <w:color w:val="FF0000"/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материальную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часть рассматриваемого оружия, основные меры безопасности при обращении с ним, боеприпасами и гранатами.</w:t>
            </w:r>
          </w:p>
        </w:tc>
        <w:tc>
          <w:tcPr>
            <w:tcW w:w="3543" w:type="dxa"/>
          </w:tcPr>
          <w:p w14:paraId="44497B66" w14:textId="77777777" w:rsidR="00630D80" w:rsidRPr="00BF7914" w:rsidRDefault="00630D80" w:rsidP="00630D8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Характеризует основы стрельбы из стрелкового оружия.</w:t>
            </w:r>
          </w:p>
          <w:p w14:paraId="520FD6D7" w14:textId="77777777" w:rsidR="00630D80" w:rsidRPr="00BF7914" w:rsidRDefault="00630D80" w:rsidP="004E15C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1C754" w14:textId="06B87B29" w:rsidR="00630D80" w:rsidRPr="00BF7914" w:rsidRDefault="00F56C83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8B775" w14:textId="754995FD" w:rsidR="00630D80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E2EA74" w14:textId="77777777" w:rsidR="00630D80" w:rsidRPr="00BF7914" w:rsidRDefault="00630D80" w:rsidP="00630D80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95428" w14:textId="77777777" w:rsidR="00630D80" w:rsidRPr="00BF7914" w:rsidRDefault="00630D80" w:rsidP="00630D80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0D80" w:rsidRPr="00BF7914" w14:paraId="24DC88A7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7F596" w14:textId="749690E5" w:rsidR="00630D80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630D80"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254598" w14:textId="77777777" w:rsidR="00630D80" w:rsidRPr="00BF7914" w:rsidRDefault="00630D80" w:rsidP="00630D8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 Автомат и ручной пулемёт Калашникова.</w:t>
            </w:r>
          </w:p>
        </w:tc>
        <w:tc>
          <w:tcPr>
            <w:tcW w:w="2835" w:type="dxa"/>
          </w:tcPr>
          <w:p w14:paraId="6BEBCAB5" w14:textId="77777777" w:rsidR="00630D80" w:rsidRPr="00BF7914" w:rsidRDefault="00630D80" w:rsidP="00630D8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Усвоить начальные навыки практического применения стрелкового оружия.</w:t>
            </w:r>
          </w:p>
        </w:tc>
        <w:tc>
          <w:tcPr>
            <w:tcW w:w="3543" w:type="dxa"/>
          </w:tcPr>
          <w:p w14:paraId="4FCC7092" w14:textId="77777777" w:rsidR="004E15C2" w:rsidRPr="00BF7914" w:rsidRDefault="004E15C2" w:rsidP="004E15C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Объясняет назначение, боевые свойства, общее устройство и принцип работы автомата (пулемета).</w:t>
            </w:r>
          </w:p>
          <w:p w14:paraId="710783C0" w14:textId="77777777" w:rsidR="00630D80" w:rsidRPr="00BF7914" w:rsidRDefault="00630D80" w:rsidP="004E15C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566079" w14:textId="6E59996D" w:rsidR="00630D80" w:rsidRPr="00BF7914" w:rsidRDefault="00F56C83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FE863" w14:textId="230BF0AA" w:rsidR="00630D80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2DD0E" w14:textId="77777777" w:rsidR="00630D80" w:rsidRPr="00BF7914" w:rsidRDefault="00630D80" w:rsidP="00630D80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739AD" w14:textId="77777777" w:rsidR="00630D80" w:rsidRPr="00BF7914" w:rsidRDefault="00630D80" w:rsidP="00630D80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3535" w:rsidRPr="00BF7914" w14:paraId="02AD3C2A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32A3D" w14:textId="0BED93EE" w:rsidR="002E3535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282925" w14:textId="77777777" w:rsidR="002E3535" w:rsidRPr="00BF7914" w:rsidRDefault="002E3535" w:rsidP="002E3535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 Неполная разборка и сборка автомата Калашникова.</w:t>
            </w:r>
          </w:p>
        </w:tc>
        <w:tc>
          <w:tcPr>
            <w:tcW w:w="2835" w:type="dxa"/>
            <w:vAlign w:val="center"/>
          </w:tcPr>
          <w:p w14:paraId="3BBF591E" w14:textId="7B3D6FFB" w:rsidR="002E3535" w:rsidRPr="00BF7914" w:rsidRDefault="00385DE4" w:rsidP="002E353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м</w:t>
            </w:r>
            <w:r w:rsidRPr="00385DE4">
              <w:rPr>
                <w:sz w:val="24"/>
                <w:szCs w:val="24"/>
                <w:lang w:val="ru-RU"/>
              </w:rPr>
              <w:t>атериальн</w:t>
            </w:r>
            <w:r>
              <w:rPr>
                <w:sz w:val="24"/>
                <w:szCs w:val="24"/>
                <w:lang w:val="ru-RU"/>
              </w:rPr>
              <w:t>ую</w:t>
            </w:r>
            <w:r w:rsidRPr="00385DE4">
              <w:rPr>
                <w:sz w:val="24"/>
                <w:szCs w:val="24"/>
                <w:lang w:val="ru-RU"/>
              </w:rPr>
              <w:t xml:space="preserve"> часть оружия</w:t>
            </w:r>
          </w:p>
        </w:tc>
        <w:tc>
          <w:tcPr>
            <w:tcW w:w="3543" w:type="dxa"/>
            <w:vAlign w:val="center"/>
          </w:tcPr>
          <w:p w14:paraId="36CAA439" w14:textId="77777777" w:rsidR="004E15C2" w:rsidRPr="00BF7914" w:rsidRDefault="004E15C2" w:rsidP="004E15C2">
            <w:pPr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</w:t>
            </w:r>
            <w:r w:rsidRPr="00BF7914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Производит осмотр</w:t>
            </w:r>
            <w:r w:rsidRPr="00BF7914">
              <w:rPr>
                <w:sz w:val="24"/>
                <w:szCs w:val="24"/>
                <w:lang w:val="kk-KZ"/>
              </w:rPr>
              <w:t>, р</w:t>
            </w:r>
            <w:proofErr w:type="spellStart"/>
            <w:r w:rsidRPr="00BF7914">
              <w:rPr>
                <w:sz w:val="24"/>
                <w:szCs w:val="24"/>
                <w:lang w:val="ru-RU"/>
              </w:rPr>
              <w:t>азбор</w:t>
            </w:r>
            <w:proofErr w:type="spellEnd"/>
            <w:r w:rsidRPr="00BF7914">
              <w:rPr>
                <w:sz w:val="24"/>
                <w:szCs w:val="24"/>
                <w:lang w:val="ru-RU"/>
              </w:rPr>
              <w:t xml:space="preserve"> и сборку оружия.</w:t>
            </w:r>
          </w:p>
          <w:p w14:paraId="170AEDC2" w14:textId="77777777" w:rsidR="002E3535" w:rsidRPr="00BF7914" w:rsidRDefault="002E3535" w:rsidP="002E353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FF728" w14:textId="7E5FDA03" w:rsidR="002E3535" w:rsidRPr="00BF7914" w:rsidRDefault="00F56C83" w:rsidP="00F56C83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97E8B" w14:textId="77777777" w:rsidR="002E3535" w:rsidRPr="00BF7914" w:rsidRDefault="002E3535" w:rsidP="00C01B9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85922" w14:textId="1C1C7703" w:rsidR="002E3535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067DD" w14:textId="77777777" w:rsidR="002E3535" w:rsidRPr="00BF7914" w:rsidRDefault="002E3535" w:rsidP="002E3535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3535" w:rsidRPr="00BF7914" w14:paraId="6D6DD381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9D78C" w14:textId="4CAB151A" w:rsidR="002E3535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FEE9DC" w14:textId="77777777" w:rsidR="002E3535" w:rsidRPr="00BF7914" w:rsidRDefault="009E6229" w:rsidP="002E3535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4</w:t>
            </w:r>
            <w:r w:rsidR="002E3535" w:rsidRPr="00BF7914">
              <w:rPr>
                <w:sz w:val="24"/>
                <w:szCs w:val="24"/>
                <w:lang w:val="ru-RU"/>
              </w:rPr>
              <w:t>. Подготовка автомата Калашникова к стрельбе.</w:t>
            </w:r>
          </w:p>
        </w:tc>
        <w:tc>
          <w:tcPr>
            <w:tcW w:w="2835" w:type="dxa"/>
            <w:vAlign w:val="center"/>
          </w:tcPr>
          <w:p w14:paraId="595E58CA" w14:textId="399C7AD3" w:rsidR="002E3535" w:rsidRPr="00BF7914" w:rsidRDefault="00385DE4" w:rsidP="002E353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</w:t>
            </w:r>
            <w:r w:rsidRPr="00385DE4">
              <w:rPr>
                <w:sz w:val="24"/>
                <w:szCs w:val="24"/>
                <w:lang w:val="ru-RU"/>
              </w:rPr>
              <w:t xml:space="preserve"> исправности автомата (пулемета),</w:t>
            </w:r>
          </w:p>
        </w:tc>
        <w:tc>
          <w:tcPr>
            <w:tcW w:w="3543" w:type="dxa"/>
            <w:vAlign w:val="center"/>
          </w:tcPr>
          <w:p w14:paraId="13811C3F" w14:textId="23A3BB35" w:rsidR="002E3535" w:rsidRPr="00BF7914" w:rsidRDefault="00385DE4" w:rsidP="002E3535">
            <w:pPr>
              <w:rPr>
                <w:sz w:val="24"/>
                <w:szCs w:val="24"/>
                <w:lang w:val="ru-RU"/>
              </w:rPr>
            </w:pPr>
            <w:r w:rsidRPr="00385DE4">
              <w:rPr>
                <w:sz w:val="24"/>
                <w:szCs w:val="24"/>
                <w:lang w:val="ru-RU"/>
              </w:rPr>
              <w:t>Производит чист</w:t>
            </w:r>
            <w:r>
              <w:rPr>
                <w:sz w:val="24"/>
                <w:szCs w:val="24"/>
                <w:lang w:val="ru-RU"/>
              </w:rPr>
              <w:t>ку</w:t>
            </w:r>
            <w:r w:rsidRPr="00385DE4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Pr="00385DE4">
              <w:rPr>
                <w:sz w:val="24"/>
                <w:szCs w:val="24"/>
                <w:lang w:val="ru-RU"/>
              </w:rPr>
              <w:t>осмотр</w:t>
            </w:r>
            <w:r>
              <w:rPr>
                <w:sz w:val="24"/>
                <w:szCs w:val="24"/>
                <w:lang w:val="ru-RU"/>
              </w:rPr>
              <w:t xml:space="preserve">  </w:t>
            </w:r>
            <w:r w:rsidRPr="00385DE4">
              <w:rPr>
                <w:sz w:val="24"/>
                <w:szCs w:val="24"/>
                <w:lang w:val="ru-RU"/>
              </w:rPr>
              <w:t>оружия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r w:rsidRPr="00385DE4">
              <w:rPr>
                <w:sz w:val="24"/>
                <w:szCs w:val="24"/>
                <w:lang w:val="ru-RU"/>
              </w:rPr>
              <w:t>его, смазки готовности к стрельбе.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54EB6" w14:textId="3E3BA930" w:rsidR="002E3535" w:rsidRPr="00BF7914" w:rsidRDefault="00F56C83" w:rsidP="00F56C83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9944D" w14:textId="77777777" w:rsidR="002E3535" w:rsidRPr="00BF7914" w:rsidRDefault="002E3535" w:rsidP="00C01B9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B354D" w14:textId="0B0E6BFC" w:rsidR="002E3535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890F5" w14:textId="77777777" w:rsidR="002E3535" w:rsidRPr="00BF7914" w:rsidRDefault="002E3535" w:rsidP="002E3535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E15C2" w:rsidRPr="00BF7914" w14:paraId="555CE8D6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7E72A" w14:textId="5EF1F50D" w:rsidR="004E15C2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4BEDEE" w14:textId="77777777" w:rsidR="004E15C2" w:rsidRPr="00BF7914" w:rsidRDefault="004E15C2" w:rsidP="004E15C2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5.Ручные </w:t>
            </w:r>
            <w:proofErr w:type="spellStart"/>
            <w:r w:rsidRPr="00BF7914">
              <w:rPr>
                <w:sz w:val="24"/>
                <w:szCs w:val="24"/>
              </w:rPr>
              <w:t>осколочные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гранаты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  <w:vAlign w:val="center"/>
          </w:tcPr>
          <w:p w14:paraId="77F39BB9" w14:textId="511E98A4" w:rsidR="004E15C2" w:rsidRPr="00BF7914" w:rsidRDefault="00385DE4" w:rsidP="004E15C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н</w:t>
            </w:r>
            <w:r w:rsidRPr="00385DE4">
              <w:rPr>
                <w:sz w:val="24"/>
                <w:szCs w:val="24"/>
                <w:lang w:val="ru-RU"/>
              </w:rPr>
              <w:t>азначение, боевые свойства' и устройства ручной осколочной гранаты РГД-5</w:t>
            </w:r>
          </w:p>
        </w:tc>
        <w:tc>
          <w:tcPr>
            <w:tcW w:w="3543" w:type="dxa"/>
            <w:vAlign w:val="center"/>
          </w:tcPr>
          <w:p w14:paraId="57AA075C" w14:textId="77777777" w:rsidR="004E15C2" w:rsidRPr="00BF7914" w:rsidRDefault="004E15C2" w:rsidP="004E15C2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Соблюдает  меры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безопасности при обращении с оружием, гранатами и боеприпасами.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937B4" w14:textId="11D67945" w:rsidR="004E15C2" w:rsidRPr="00BF7914" w:rsidRDefault="00F56C83" w:rsidP="00F56C83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AC1B7" w14:textId="77777777" w:rsidR="004E15C2" w:rsidRPr="00BF7914" w:rsidRDefault="004E15C2" w:rsidP="00C01B9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674B3" w14:textId="4351575F" w:rsidR="004E15C2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7F488" w14:textId="77777777" w:rsidR="004E15C2" w:rsidRPr="00BF7914" w:rsidRDefault="004E15C2" w:rsidP="004E15C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E15C2" w:rsidRPr="00BF7914" w14:paraId="03789BB3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D3501" w14:textId="1010B735" w:rsidR="004E15C2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C74A58" w14:textId="77777777" w:rsidR="004E15C2" w:rsidRPr="00BF7914" w:rsidRDefault="004E15C2" w:rsidP="004E15C2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6</w:t>
            </w:r>
            <w:r w:rsidRPr="00BF7914">
              <w:rPr>
                <w:sz w:val="24"/>
                <w:szCs w:val="24"/>
              </w:rPr>
              <w:t>.</w:t>
            </w:r>
            <w:proofErr w:type="spellStart"/>
            <w:r w:rsidRPr="00BF7914">
              <w:rPr>
                <w:sz w:val="24"/>
                <w:szCs w:val="24"/>
              </w:rPr>
              <w:t>Правила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стрельбы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  <w:vAlign w:val="center"/>
          </w:tcPr>
          <w:p w14:paraId="2A7BE9C9" w14:textId="155D32C0" w:rsidR="004E15C2" w:rsidRPr="00BF7914" w:rsidRDefault="00385DE4" w:rsidP="004E15C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п</w:t>
            </w:r>
            <w:r w:rsidRPr="00385DE4">
              <w:rPr>
                <w:sz w:val="24"/>
                <w:szCs w:val="24"/>
                <w:lang w:val="ru-RU"/>
              </w:rPr>
              <w:t>ринятие положений для стрельбы</w:t>
            </w:r>
            <w:r>
              <w:rPr>
                <w:sz w:val="24"/>
                <w:szCs w:val="24"/>
                <w:lang w:val="ru-RU"/>
              </w:rPr>
              <w:t>,</w:t>
            </w:r>
            <w:r w:rsidRPr="00385DE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</w:t>
            </w:r>
            <w:r w:rsidRPr="00385DE4">
              <w:rPr>
                <w:sz w:val="24"/>
                <w:szCs w:val="24"/>
                <w:lang w:val="ru-RU"/>
              </w:rPr>
              <w:t>одготовка к стрельбе</w:t>
            </w:r>
            <w:r>
              <w:rPr>
                <w:sz w:val="24"/>
                <w:szCs w:val="24"/>
                <w:lang w:val="ru-RU"/>
              </w:rPr>
              <w:t>, п</w:t>
            </w:r>
            <w:r w:rsidRPr="00385DE4">
              <w:rPr>
                <w:sz w:val="24"/>
                <w:szCs w:val="24"/>
                <w:lang w:val="ru-RU"/>
              </w:rPr>
              <w:t>рекращение стрельбы</w:t>
            </w:r>
          </w:p>
        </w:tc>
        <w:tc>
          <w:tcPr>
            <w:tcW w:w="3543" w:type="dxa"/>
            <w:vAlign w:val="center"/>
          </w:tcPr>
          <w:p w14:paraId="6EC4995C" w14:textId="0772E43A" w:rsidR="004E15C2" w:rsidRPr="00BF7914" w:rsidRDefault="00DF2198" w:rsidP="004E15C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Выполняет подготовку к стрельбе. 1.2 </w:t>
            </w:r>
            <w:proofErr w:type="spellStart"/>
            <w:r>
              <w:rPr>
                <w:sz w:val="24"/>
                <w:szCs w:val="24"/>
                <w:lang w:val="ru-RU"/>
              </w:rPr>
              <w:t>норматиф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C5A5B" w14:textId="6BF715F1" w:rsidR="004E15C2" w:rsidRPr="00BF7914" w:rsidRDefault="00F56C83" w:rsidP="00F56C83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31952" w14:textId="77777777" w:rsidR="004E15C2" w:rsidRPr="00BF7914" w:rsidRDefault="004E15C2" w:rsidP="00C01B9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F2479" w14:textId="2291B387" w:rsidR="004E15C2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70CF3" w14:textId="77777777" w:rsidR="004E15C2" w:rsidRPr="00BF7914" w:rsidRDefault="004E15C2" w:rsidP="004E15C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A2EE5" w:rsidRPr="00BF7914" w14:paraId="2A5EC31F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55919" w14:textId="3E28B1B3" w:rsidR="00AA2EE5" w:rsidRDefault="00AA2EE5" w:rsidP="00AA2EE5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57EC6C" w14:textId="0063D7D7" w:rsidR="00AA2EE5" w:rsidRPr="00BF7914" w:rsidRDefault="00AA2EE5" w:rsidP="00AA2EE5">
            <w:pPr>
              <w:rPr>
                <w:sz w:val="24"/>
                <w:szCs w:val="24"/>
              </w:rPr>
            </w:pPr>
            <w:proofErr w:type="spellStart"/>
            <w:r w:rsidRPr="00D32B7B">
              <w:t>Тема</w:t>
            </w:r>
            <w:proofErr w:type="spellEnd"/>
            <w:r w:rsidRPr="00D32B7B">
              <w:t xml:space="preserve"> 6.Правила </w:t>
            </w:r>
            <w:proofErr w:type="spellStart"/>
            <w:r w:rsidRPr="00D32B7B">
              <w:t>стрельбы</w:t>
            </w:r>
            <w:proofErr w:type="spellEnd"/>
            <w:r w:rsidRPr="00D32B7B">
              <w:t>.</w:t>
            </w:r>
          </w:p>
        </w:tc>
        <w:tc>
          <w:tcPr>
            <w:tcW w:w="2835" w:type="dxa"/>
          </w:tcPr>
          <w:p w14:paraId="5A15CAFE" w14:textId="115BF8B9" w:rsidR="00AA2EE5" w:rsidRDefault="00AA2EE5" w:rsidP="00AA2EE5">
            <w:pPr>
              <w:rPr>
                <w:sz w:val="24"/>
                <w:szCs w:val="24"/>
                <w:lang w:val="ru-RU"/>
              </w:rPr>
            </w:pPr>
            <w:r w:rsidRPr="00AA2EE5">
              <w:rPr>
                <w:lang w:val="ru-RU"/>
              </w:rPr>
              <w:t>Знать принятие положений для стрельбы, подготовка к стрельбе, прекращение стрельбы</w:t>
            </w:r>
          </w:p>
        </w:tc>
        <w:tc>
          <w:tcPr>
            <w:tcW w:w="3543" w:type="dxa"/>
          </w:tcPr>
          <w:p w14:paraId="1119515C" w14:textId="10618BBB" w:rsidR="00AA2EE5" w:rsidRDefault="00AA2EE5" w:rsidP="00AA2EE5">
            <w:pPr>
              <w:rPr>
                <w:sz w:val="24"/>
                <w:szCs w:val="24"/>
                <w:lang w:val="ru-RU"/>
              </w:rPr>
            </w:pPr>
            <w:r w:rsidRPr="00AA2EE5">
              <w:rPr>
                <w:lang w:val="ru-RU"/>
              </w:rPr>
              <w:t xml:space="preserve">Выполняет подготовку к стрельбе. 1.2 </w:t>
            </w:r>
            <w:proofErr w:type="spellStart"/>
            <w:r w:rsidRPr="00AA2EE5">
              <w:rPr>
                <w:lang w:val="ru-RU"/>
              </w:rPr>
              <w:t>норматиф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52FD28" w14:textId="093A4176" w:rsidR="00AA2EE5" w:rsidRPr="00BF7914" w:rsidRDefault="00AA2EE5" w:rsidP="00AA2EE5">
            <w:pPr>
              <w:jc w:val="center"/>
              <w:rPr>
                <w:sz w:val="24"/>
                <w:szCs w:val="24"/>
                <w:lang w:val="ru-RU"/>
              </w:rPr>
            </w:pPr>
            <w:r w:rsidRPr="00D32B7B"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C6ACFD" w14:textId="77777777" w:rsidR="00AA2EE5" w:rsidRPr="00BF7914" w:rsidRDefault="00AA2EE5" w:rsidP="00AA2EE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E74E5C" w14:textId="1AEDFE34" w:rsidR="00AA2EE5" w:rsidRPr="00BF7914" w:rsidRDefault="00AA2EE5" w:rsidP="00AA2EE5">
            <w:pPr>
              <w:jc w:val="center"/>
              <w:rPr>
                <w:sz w:val="24"/>
                <w:szCs w:val="24"/>
                <w:lang w:val="ru-RU"/>
              </w:rPr>
            </w:pPr>
            <w:r w:rsidRPr="00D32B7B"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6015A" w14:textId="77777777" w:rsidR="00AA2EE5" w:rsidRPr="00BF7914" w:rsidRDefault="00AA2EE5" w:rsidP="00AA2EE5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A2EE5" w:rsidRPr="00BF7914" w14:paraId="0F41EE5E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EBF8B" w14:textId="77777777" w:rsidR="00AA2EE5" w:rsidRDefault="00AA2EE5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20036D" w14:textId="0629BA0A" w:rsidR="00AA2EE5" w:rsidRDefault="00AA2EE5" w:rsidP="00AA2EE5">
            <w:pPr>
              <w:jc w:val="right"/>
              <w:rPr>
                <w:sz w:val="24"/>
                <w:szCs w:val="24"/>
                <w:lang w:val="ru-RU"/>
              </w:rPr>
            </w:pPr>
            <w:proofErr w:type="gramStart"/>
            <w:r w:rsidRPr="006E4690">
              <w:rPr>
                <w:b/>
                <w:sz w:val="24"/>
                <w:szCs w:val="24"/>
                <w:lang w:val="ru-RU"/>
              </w:rPr>
              <w:t>всего</w:t>
            </w:r>
            <w:proofErr w:type="gramEnd"/>
            <w:r w:rsidRPr="006E4690">
              <w:rPr>
                <w:b/>
                <w:sz w:val="24"/>
                <w:szCs w:val="24"/>
                <w:lang w:val="ru-RU"/>
              </w:rPr>
              <w:t xml:space="preserve"> за 1</w:t>
            </w:r>
            <w:r>
              <w:rPr>
                <w:b/>
                <w:sz w:val="24"/>
                <w:szCs w:val="24"/>
                <w:lang w:val="ru-RU"/>
              </w:rPr>
              <w:t>-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01FB3" w14:textId="77398552" w:rsidR="00AA2EE5" w:rsidRPr="00AA2EE5" w:rsidRDefault="00AA2EE5" w:rsidP="00F56C83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A2EE5">
              <w:rPr>
                <w:b/>
                <w:bCs/>
                <w:sz w:val="24"/>
                <w:szCs w:val="24"/>
                <w:lang w:val="ru-RU"/>
              </w:rPr>
              <w:t>34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CEB39" w14:textId="77607BD7" w:rsidR="00AA2EE5" w:rsidRPr="009C317D" w:rsidRDefault="009C317D" w:rsidP="00C01B9F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9C317D">
              <w:rPr>
                <w:b/>
                <w:bCs/>
                <w:sz w:val="24"/>
                <w:szCs w:val="24"/>
                <w:lang w:val="ru-RU"/>
              </w:rPr>
              <w:t>24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8B157" w14:textId="7F4C1ACC" w:rsidR="00AA2EE5" w:rsidRPr="009C317D" w:rsidRDefault="009C317D" w:rsidP="00C01B9F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9C317D">
              <w:rPr>
                <w:b/>
                <w:bCs/>
                <w:sz w:val="24"/>
                <w:szCs w:val="24"/>
                <w:lang w:val="ru-RU"/>
              </w:rPr>
              <w:t>10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822F5" w14:textId="77777777" w:rsidR="00AA2EE5" w:rsidRPr="00BF7914" w:rsidRDefault="00AA2EE5" w:rsidP="004E15C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202DB" w:rsidRPr="00BF7914" w14:paraId="3E80C210" w14:textId="77777777" w:rsidTr="00174EB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9D833" w14:textId="77777777" w:rsidR="00E202DB" w:rsidRPr="00BF7914" w:rsidRDefault="00E202DB" w:rsidP="00BF7914">
            <w:pPr>
              <w:jc w:val="center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6. </w:t>
            </w:r>
            <w:proofErr w:type="spellStart"/>
            <w:r w:rsidRPr="00BF7914">
              <w:rPr>
                <w:b/>
                <w:sz w:val="24"/>
                <w:szCs w:val="24"/>
              </w:rPr>
              <w:t>Строевая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802E1" w14:textId="54E12086" w:rsidR="00E202DB" w:rsidRPr="00BF7914" w:rsidRDefault="00F56C83" w:rsidP="00F56C83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35039" w14:textId="77777777" w:rsidR="00E202DB" w:rsidRPr="00BF7914" w:rsidRDefault="00E202DB" w:rsidP="00E202DB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E9766B" w14:textId="77777777" w:rsidR="00E202DB" w:rsidRPr="00BF7914" w:rsidRDefault="00E202DB" w:rsidP="00E202DB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0CD4C" w14:textId="77777777" w:rsidR="00E202DB" w:rsidRPr="00BF7914" w:rsidRDefault="00E202DB" w:rsidP="00E202DB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717604C1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1B78D" w14:textId="5B8B3E37" w:rsidR="00E84531" w:rsidRPr="00BF7914" w:rsidRDefault="00E84531" w:rsidP="00E84531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0B90F7" w14:textId="77777777" w:rsidR="00E84531" w:rsidRPr="00D64CB8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 1.Строи и их элементы. </w:t>
            </w:r>
            <w:r w:rsidRPr="00D64CB8">
              <w:rPr>
                <w:sz w:val="24"/>
                <w:szCs w:val="24"/>
                <w:lang w:val="ru-RU"/>
              </w:rPr>
              <w:t>Строевая стойка.</w:t>
            </w:r>
          </w:p>
        </w:tc>
        <w:tc>
          <w:tcPr>
            <w:tcW w:w="2835" w:type="dxa"/>
          </w:tcPr>
          <w:p w14:paraId="3DC50735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Знать и выполнять общие положения и требования Строевого устава Вооруженных Сил, других войск и воинских формирований Республики Казахстан. </w:t>
            </w:r>
          </w:p>
        </w:tc>
        <w:tc>
          <w:tcPr>
            <w:tcW w:w="3543" w:type="dxa"/>
          </w:tcPr>
          <w:p w14:paraId="4AB24DED" w14:textId="013DF821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Определяет элементы строя, подаёт команды для построения и движения строя.</w:t>
            </w:r>
          </w:p>
          <w:p w14:paraId="6556C7A2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583F8" w14:textId="215F7D6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48D13" w14:textId="655836D9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4CC6C" w14:textId="273812A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31FC1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321873F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AE62B" w14:textId="0636267A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8CC9CD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 Повороты на месте. Строевой и походный шаг</w:t>
            </w:r>
          </w:p>
        </w:tc>
        <w:tc>
          <w:tcPr>
            <w:tcW w:w="2835" w:type="dxa"/>
          </w:tcPr>
          <w:p w14:paraId="24269092" w14:textId="6DF53C88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D25A65">
              <w:rPr>
                <w:sz w:val="24"/>
                <w:szCs w:val="24"/>
                <w:lang w:val="ru-RU"/>
              </w:rPr>
              <w:t>Знать и выполнять общие положения и требования</w:t>
            </w:r>
            <w:r>
              <w:rPr>
                <w:sz w:val="24"/>
                <w:szCs w:val="24"/>
                <w:lang w:val="ru-RU"/>
              </w:rPr>
              <w:t xml:space="preserve"> команды.</w:t>
            </w:r>
          </w:p>
        </w:tc>
        <w:tc>
          <w:tcPr>
            <w:tcW w:w="3543" w:type="dxa"/>
          </w:tcPr>
          <w:p w14:paraId="2BB0145E" w14:textId="2DEF907F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Выполняет   команды и действия   по строевой подготовке, как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одиночные  приёмы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>, так и в составе отделения и взвода.</w:t>
            </w:r>
          </w:p>
          <w:p w14:paraId="7F407DFC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E2FAB" w14:textId="05D7387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7AE87" w14:textId="51062FD4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F511A" w14:textId="7565AC9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7270A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66B2C90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E42D7" w14:textId="0280303D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6732D4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3.Строевые приёмы в движения.</w:t>
            </w:r>
          </w:p>
        </w:tc>
        <w:tc>
          <w:tcPr>
            <w:tcW w:w="2835" w:type="dxa"/>
            <w:vAlign w:val="center"/>
          </w:tcPr>
          <w:p w14:paraId="2B15F19E" w14:textId="2F39A754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D25A65">
              <w:rPr>
                <w:sz w:val="24"/>
                <w:szCs w:val="24"/>
                <w:lang w:val="ru-RU"/>
              </w:rPr>
              <w:t xml:space="preserve">Знать и выполнять общие положения и </w:t>
            </w:r>
            <w:r w:rsidRPr="00D25A65">
              <w:rPr>
                <w:sz w:val="24"/>
                <w:szCs w:val="24"/>
                <w:lang w:val="ru-RU"/>
              </w:rPr>
              <w:lastRenderedPageBreak/>
              <w:t>требования</w:t>
            </w:r>
            <w:r>
              <w:rPr>
                <w:sz w:val="24"/>
                <w:szCs w:val="24"/>
                <w:lang w:val="ru-RU"/>
              </w:rPr>
              <w:t xml:space="preserve"> строевых приемов.</w:t>
            </w:r>
          </w:p>
        </w:tc>
        <w:tc>
          <w:tcPr>
            <w:tcW w:w="3543" w:type="dxa"/>
          </w:tcPr>
          <w:p w14:paraId="2773A998" w14:textId="12D3B486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Выполняет действия по соответствующим командам.</w:t>
            </w:r>
          </w:p>
          <w:p w14:paraId="03E304F5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1D437" w14:textId="2C9D837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71812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35F6E" w14:textId="589BB948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0C039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6292C2D8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972B2" w14:textId="19F74B2F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D1DD19" w14:textId="77777777" w:rsidR="00E84531" w:rsidRPr="00BF7914" w:rsidRDefault="00E84531" w:rsidP="00E84531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4.Строй </w:t>
            </w:r>
            <w:proofErr w:type="spellStart"/>
            <w:r w:rsidRPr="00BF7914">
              <w:rPr>
                <w:sz w:val="24"/>
                <w:szCs w:val="24"/>
              </w:rPr>
              <w:t>отделения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</w:tcPr>
          <w:p w14:paraId="7B1BD807" w14:textId="5FDD689E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Применять приобретенные навыки на уроках по тактической, огневой, физической подготовке.</w:t>
            </w:r>
          </w:p>
        </w:tc>
        <w:tc>
          <w:tcPr>
            <w:tcW w:w="3543" w:type="dxa"/>
            <w:vAlign w:val="center"/>
          </w:tcPr>
          <w:p w14:paraId="1B8FBF1E" w14:textId="0B583F4B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Выполняет повороты, движения строевым и походным шагом.</w:t>
            </w:r>
          </w:p>
          <w:p w14:paraId="763B7D79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4991C0" w14:textId="31CA724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96A43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E5B51" w14:textId="691FEC79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1F722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71BFAEBE" w14:textId="77777777" w:rsidTr="00174EB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9BD19" w14:textId="7777777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 7</w:t>
            </w:r>
            <w:proofErr w:type="gramEnd"/>
            <w:r w:rsidRPr="00BF7914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BF7914">
              <w:rPr>
                <w:b/>
                <w:sz w:val="24"/>
                <w:szCs w:val="24"/>
              </w:rPr>
              <w:t>Военная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топография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E83FC0" w14:textId="77777777" w:rsidR="00E84531" w:rsidRPr="00BF7914" w:rsidRDefault="00E84531" w:rsidP="00E8453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27029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58C57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5CF54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6D5F9ED4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F9812" w14:textId="4DD8F414" w:rsidR="00E84531" w:rsidRPr="00BF7914" w:rsidRDefault="00E84531" w:rsidP="00E84531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99DDDB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1.Ориентирование на местности без карты</w:t>
            </w:r>
          </w:p>
        </w:tc>
        <w:tc>
          <w:tcPr>
            <w:tcW w:w="2835" w:type="dxa"/>
          </w:tcPr>
          <w:p w14:paraId="23E0E2F1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1)Усвоить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основные способы ориентирования  на незнакомой местности. </w:t>
            </w:r>
          </w:p>
          <w:p w14:paraId="056EFCDD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0DE75E70" w14:textId="77777777" w:rsidR="00E84531" w:rsidRPr="00BF7914" w:rsidRDefault="00E84531" w:rsidP="00E84531">
            <w:pPr>
              <w:rPr>
                <w:sz w:val="24"/>
                <w:szCs w:val="24"/>
                <w:lang w:val="kk-KZ"/>
              </w:rPr>
            </w:pPr>
            <w:r w:rsidRPr="00BF7914">
              <w:rPr>
                <w:sz w:val="24"/>
                <w:szCs w:val="24"/>
                <w:lang w:val="ru-RU"/>
              </w:rPr>
              <w:t>1) Определяет стороны горизонта по компасу и по местным предметам</w:t>
            </w:r>
            <w:r w:rsidRPr="00BF7914">
              <w:rPr>
                <w:sz w:val="24"/>
                <w:szCs w:val="24"/>
                <w:lang w:val="kk-KZ"/>
              </w:rPr>
              <w:t>.</w:t>
            </w:r>
          </w:p>
          <w:p w14:paraId="001EB25A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Ориентируется на местности без карты,</w:t>
            </w:r>
          </w:p>
          <w:p w14:paraId="34ACDAFF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двигается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по нужному азимуту.</w:t>
            </w:r>
          </w:p>
          <w:p w14:paraId="665A3A3C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3) Использует информацию беспилотного дистанционно- пилотируемого летательного аппарата для ориентирования на местности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8F09B" w14:textId="7777777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337DB" w14:textId="4AA0F79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2CCB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2346C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143AA2B4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D16FE" w14:textId="22225F5F" w:rsidR="00E84531" w:rsidRPr="00BF7914" w:rsidRDefault="00E84531" w:rsidP="00E84531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47B801" w14:textId="77777777" w:rsidR="00E84531" w:rsidRPr="00BF7914" w:rsidRDefault="00E84531" w:rsidP="00E84531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2.Определение </w:t>
            </w:r>
            <w:proofErr w:type="spellStart"/>
            <w:r w:rsidRPr="00BF7914">
              <w:rPr>
                <w:sz w:val="24"/>
                <w:szCs w:val="24"/>
              </w:rPr>
              <w:t>магнитного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азимута</w:t>
            </w:r>
            <w:proofErr w:type="spellEnd"/>
          </w:p>
        </w:tc>
        <w:tc>
          <w:tcPr>
            <w:tcW w:w="2835" w:type="dxa"/>
          </w:tcPr>
          <w:p w14:paraId="386B053C" w14:textId="77777777" w:rsidR="00E84531" w:rsidRPr="00BF7914" w:rsidRDefault="00E84531" w:rsidP="00E84531">
            <w:pPr>
              <w:rPr>
                <w:sz w:val="24"/>
                <w:szCs w:val="24"/>
              </w:rPr>
            </w:pPr>
            <w:r w:rsidRPr="00BF7914">
              <w:rPr>
                <w:sz w:val="24"/>
                <w:szCs w:val="24"/>
              </w:rPr>
              <w:t xml:space="preserve">2) </w:t>
            </w:r>
            <w:proofErr w:type="spellStart"/>
            <w:r w:rsidRPr="00BF7914">
              <w:rPr>
                <w:sz w:val="24"/>
                <w:szCs w:val="24"/>
              </w:rPr>
              <w:t>Усвоить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методы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ориентирования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  <w:p w14:paraId="7CB4A6D6" w14:textId="77777777" w:rsidR="00E84531" w:rsidRPr="00BF7914" w:rsidRDefault="00E84531" w:rsidP="00E84531">
            <w:pPr>
              <w:rPr>
                <w:sz w:val="24"/>
                <w:szCs w:val="24"/>
              </w:rPr>
            </w:pPr>
          </w:p>
          <w:p w14:paraId="397149FE" w14:textId="77777777" w:rsidR="00E84531" w:rsidRPr="00BF7914" w:rsidRDefault="00E84531" w:rsidP="00E84531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4A305EA1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1)Объясняет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важность знаний по военной топографии для эффективного применения оружия и техники в бою.</w:t>
            </w:r>
          </w:p>
          <w:p w14:paraId="3CAB19A9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2)Оценивает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информацию  </w:t>
            </w:r>
            <w:r w:rsidRPr="00BF7914">
              <w:rPr>
                <w:sz w:val="24"/>
                <w:szCs w:val="24"/>
                <w:shd w:val="clear" w:color="auto" w:fill="FFFFFF"/>
                <w:lang w:val="ru-RU"/>
              </w:rPr>
              <w:t>Глобальной Навигационной Спутниковой Системы</w:t>
            </w:r>
            <w:r w:rsidRPr="00BF7914">
              <w:rPr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и</w:t>
            </w:r>
            <w:r w:rsidRPr="00BF7914">
              <w:rPr>
                <w:sz w:val="24"/>
                <w:szCs w:val="24"/>
                <w:lang w:val="ru-RU"/>
              </w:rPr>
              <w:t xml:space="preserve"> </w:t>
            </w:r>
          </w:p>
          <w:p w14:paraId="0B0433B3" w14:textId="77777777" w:rsidR="00E84531" w:rsidRPr="00BF7914" w:rsidRDefault="00E84531" w:rsidP="00E84531">
            <w:pPr>
              <w:rPr>
                <w:sz w:val="24"/>
                <w:szCs w:val="24"/>
                <w:lang w:val="kk-KZ"/>
              </w:rPr>
            </w:pPr>
            <w:proofErr w:type="spellStart"/>
            <w:proofErr w:type="gramStart"/>
            <w:r w:rsidRPr="00BF7914">
              <w:rPr>
                <w:sz w:val="24"/>
                <w:szCs w:val="24"/>
              </w:rPr>
              <w:t>определяет</w:t>
            </w:r>
            <w:proofErr w:type="spellEnd"/>
            <w:proofErr w:type="gram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правильный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маршрут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движения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0228F" w14:textId="7777777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A9B32" w14:textId="1C483D5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09F6F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15019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39AEFA79" w14:textId="77777777" w:rsidTr="00174EB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80A224" w14:textId="77777777" w:rsidR="00E84531" w:rsidRPr="00BF7914" w:rsidRDefault="00E84531" w:rsidP="00E84531">
            <w:pPr>
              <w:jc w:val="center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proofErr w:type="gram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 8</w:t>
            </w:r>
            <w:proofErr w:type="gramEnd"/>
            <w:r w:rsidRPr="00BF7914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BF7914">
              <w:rPr>
                <w:b/>
                <w:sz w:val="24"/>
                <w:szCs w:val="24"/>
              </w:rPr>
              <w:t>Основы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военной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робототехники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9153E" w14:textId="77777777" w:rsidR="00E84531" w:rsidRPr="00BF7914" w:rsidRDefault="00E84531" w:rsidP="00E8453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0E761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957BE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7F64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B6AF7C7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BCC4D" w14:textId="020B0049" w:rsidR="00E84531" w:rsidRPr="00BF7914" w:rsidRDefault="00E84531" w:rsidP="00E84531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695F5F" w14:textId="77777777" w:rsidR="00E84531" w:rsidRPr="00BF7914" w:rsidRDefault="00E84531" w:rsidP="00E84531">
            <w:pPr>
              <w:rPr>
                <w:sz w:val="24"/>
                <w:szCs w:val="24"/>
                <w:lang w:val="kk-KZ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1.Основы </w:t>
            </w:r>
            <w:proofErr w:type="spellStart"/>
            <w:r w:rsidRPr="00BF7914">
              <w:rPr>
                <w:sz w:val="24"/>
                <w:szCs w:val="24"/>
              </w:rPr>
              <w:t>военной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робототехники</w:t>
            </w:r>
            <w:proofErr w:type="spellEnd"/>
            <w:r w:rsidRPr="00BF7914">
              <w:rPr>
                <w:sz w:val="24"/>
                <w:szCs w:val="24"/>
                <w:lang w:val="kk-KZ"/>
              </w:rPr>
              <w:t xml:space="preserve">       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E7C783C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1)Знать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основные  направления развития робототехники и отличительные признаки роботов.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281D5C88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1)Раскрывает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возможности применения роботов в военном деле.</w:t>
            </w:r>
          </w:p>
          <w:p w14:paraId="097392DE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2)Определяет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и классифицирует  роботов по их назначениям.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610BD" w14:textId="62DC671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CDE13" w14:textId="1A67183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080AE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855DC4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3B86622A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06362" w14:textId="2C39FADC" w:rsidR="00E84531" w:rsidRPr="00BF7914" w:rsidRDefault="00E84531" w:rsidP="00E84531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2</w:t>
            </w: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E19B7D" w14:textId="77777777" w:rsidR="00E84531" w:rsidRPr="00BF7914" w:rsidRDefault="00E84531" w:rsidP="00E84531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2.Алгоритм </w:t>
            </w:r>
            <w:proofErr w:type="spellStart"/>
            <w:r w:rsidRPr="00BF7914">
              <w:rPr>
                <w:sz w:val="24"/>
                <w:szCs w:val="24"/>
              </w:rPr>
              <w:t>управления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роботом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816F209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Знать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значение  робототехники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как прикладной науки для повышения обороноспособности нашей страны.</w:t>
            </w:r>
          </w:p>
          <w:p w14:paraId="03502521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34AD1F02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Анализирует перспективы использования военной робототехники.</w:t>
            </w:r>
          </w:p>
          <w:p w14:paraId="708B5629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2)Раскрывает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 использование робототехнических технологий в различных сферах человеческой жизни.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549D9" w14:textId="3C6BB7C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9ED37D" w14:textId="0019B4E1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42B18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5F28A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59059B26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0AA6B" w14:textId="51DE64B0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469772" w14:textId="77777777" w:rsidR="00E84531" w:rsidRPr="00BF7914" w:rsidRDefault="00E84531" w:rsidP="00E84531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3.Задачи </w:t>
            </w:r>
            <w:proofErr w:type="spellStart"/>
            <w:r w:rsidRPr="00BF7914">
              <w:rPr>
                <w:sz w:val="24"/>
                <w:szCs w:val="24"/>
              </w:rPr>
              <w:t>для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роботов</w:t>
            </w:r>
            <w:proofErr w:type="spellEnd"/>
          </w:p>
        </w:tc>
        <w:tc>
          <w:tcPr>
            <w:tcW w:w="2835" w:type="dxa"/>
            <w:vAlign w:val="center"/>
          </w:tcPr>
          <w:p w14:paraId="6D2CE2AD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vAlign w:val="center"/>
          </w:tcPr>
          <w:p w14:paraId="6E01071F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B2F44" w14:textId="0B76C9C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D1190B" w14:textId="753CD19C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AB6EE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88C91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341C2F95" w14:textId="77777777" w:rsidTr="00174EB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8F76B" w14:textId="4355CF2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 w:eastAsia="ru-RU"/>
              </w:rPr>
              <w:t>Раздел  9</w:t>
            </w:r>
            <w:proofErr w:type="gramEnd"/>
            <w:r w:rsidRPr="00BF7914">
              <w:rPr>
                <w:b/>
                <w:sz w:val="24"/>
                <w:szCs w:val="24"/>
                <w:lang w:val="ru-RU" w:eastAsia="ru-RU"/>
              </w:rPr>
              <w:t>. Основы безопасности жизнедеятельности и информационных технологий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08C4F9" w14:textId="52870FE4" w:rsidR="00E84531" w:rsidRPr="00BF7914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10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95D18" w14:textId="7777777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55D5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B1472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67311307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A3C9F" w14:textId="5F818F41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D48343" w14:textId="02234FDA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1.Гражданская защита объекта хозяйствования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BBCA9F0" w14:textId="1B0D2F1A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1)Знать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основные мероприятия, осуществляемые в мирное и военное время по защите населения Республики Казахстан от последствий стихийных бедствий, крупных аварий, катастроф и актов терроризма.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3ED55849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Раскрывает цели и задачи Гражданской защиты,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организации  ГЗ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в учебном заведении и  организации невоенизированных формирований.</w:t>
            </w:r>
          </w:p>
          <w:p w14:paraId="5FD014C2" w14:textId="19A8AF2E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Использует  средства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индивидуальной защиты, способы  защиты от  оружия массового поражения (ОМП).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B935A3" w14:textId="3E900C01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B7BEA" w14:textId="39423E8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DA7B6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7B395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CF5F1D3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3D158" w14:textId="247EADFB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72F768" w14:textId="1FBB0503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2.Ядерное оружие и его характеристика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6E8A33D5" w14:textId="77F81130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</w:t>
            </w:r>
            <w:r w:rsidRPr="00BF7914">
              <w:rPr>
                <w:sz w:val="24"/>
                <w:szCs w:val="24"/>
                <w:lang w:val="kk-KZ"/>
              </w:rPr>
              <w:t>Принимать</w:t>
            </w:r>
            <w:r w:rsidRPr="00BF7914">
              <w:rPr>
                <w:sz w:val="24"/>
                <w:szCs w:val="24"/>
                <w:lang w:val="ru-RU"/>
              </w:rPr>
              <w:t xml:space="preserve"> важность подготовки населения к умелым действиям при угрозе нападения противника, по сигналам оповещения гражданской защиты, в различных чрезвычайных ситуациях и террористической угрозе.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14:paraId="02B85EA5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1)Анализирует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возможные нештатные ситуации при применении современных средств поражения.</w:t>
            </w:r>
          </w:p>
          <w:p w14:paraId="46F377AD" w14:textId="5824479E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Знает правила первой медицинской помощи при различных несчастных случаях.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430716" w14:textId="37294AE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3854B" w14:textId="3D652459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D9831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452B6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0C88E73A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B001A" w14:textId="39AC0E52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4F8DC1" w14:textId="64BBFB03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3.Химическое </w:t>
            </w:r>
            <w:proofErr w:type="spellStart"/>
            <w:r w:rsidRPr="00BF7914">
              <w:rPr>
                <w:sz w:val="24"/>
                <w:szCs w:val="24"/>
              </w:rPr>
              <w:t>оружие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2B0FBD14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3) Выработать</w:t>
            </w:r>
          </w:p>
          <w:p w14:paraId="20FE1AAE" w14:textId="15D56D21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навыки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и умения для оказания помощи пострадавшим в районах стихийных бедствий.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14:paraId="37C83BB1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1)Накладывает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бинтовые повязки при различных видах поражения.</w:t>
            </w:r>
          </w:p>
          <w:p w14:paraId="17A6D1B1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Оказывает первую медицинскую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 xml:space="preserve">помощь  </w:t>
            </w:r>
            <w:r w:rsidRPr="00BF7914">
              <w:rPr>
                <w:sz w:val="24"/>
                <w:szCs w:val="24"/>
                <w:lang w:val="ru-RU"/>
              </w:rPr>
              <w:lastRenderedPageBreak/>
              <w:t>пострадавшим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при дорожно-транспортном происшествии.</w:t>
            </w:r>
          </w:p>
          <w:p w14:paraId="75C7255A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3) Применяет средства индивидуальной защиты.</w:t>
            </w:r>
          </w:p>
          <w:p w14:paraId="73F0D46B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4) Называет виды средств коллективной защиты.</w:t>
            </w:r>
          </w:p>
          <w:p w14:paraId="79120E45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5) Называет опасности техногенного характера.</w:t>
            </w:r>
          </w:p>
          <w:p w14:paraId="3D3E55FD" w14:textId="05955C28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.</w:t>
            </w:r>
          </w:p>
          <w:p w14:paraId="4F523876" w14:textId="06B61EC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CEA00" w14:textId="462B0670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9C164" w14:textId="6C302E5D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CE66F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0E047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E480A10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B50F7" w14:textId="40866150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FE1D13" w14:textId="1A99986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4.Биологическое (</w:t>
            </w:r>
            <w:proofErr w:type="spellStart"/>
            <w:r w:rsidRPr="00BF7914">
              <w:rPr>
                <w:sz w:val="24"/>
                <w:szCs w:val="24"/>
              </w:rPr>
              <w:t>бактериологическое</w:t>
            </w:r>
            <w:proofErr w:type="spellEnd"/>
            <w:r w:rsidRPr="00BF7914">
              <w:rPr>
                <w:sz w:val="24"/>
                <w:szCs w:val="24"/>
              </w:rPr>
              <w:t xml:space="preserve">) </w:t>
            </w:r>
            <w:proofErr w:type="spellStart"/>
            <w:r w:rsidRPr="00BF7914">
              <w:rPr>
                <w:sz w:val="24"/>
                <w:szCs w:val="24"/>
              </w:rPr>
              <w:t>оружие</w:t>
            </w:r>
            <w:proofErr w:type="spellEnd"/>
          </w:p>
        </w:tc>
        <w:tc>
          <w:tcPr>
            <w:tcW w:w="2835" w:type="dxa"/>
            <w:vAlign w:val="center"/>
          </w:tcPr>
          <w:p w14:paraId="6CAE39CA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vAlign w:val="center"/>
          </w:tcPr>
          <w:p w14:paraId="4DFD2FD7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6) Называет способы и порядок проведения эвакуации и рассредоточения населения.</w:t>
            </w:r>
          </w:p>
          <w:p w14:paraId="72EBFD0E" w14:textId="0521259F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7) Объясняет правила поведения </w:t>
            </w:r>
            <w:r w:rsidRPr="00BF7914">
              <w:rPr>
                <w:sz w:val="24"/>
                <w:szCs w:val="24"/>
                <w:lang w:val="kk-KZ"/>
              </w:rPr>
              <w:t xml:space="preserve">в </w:t>
            </w:r>
            <w:r w:rsidRPr="00BF7914">
              <w:rPr>
                <w:sz w:val="24"/>
                <w:szCs w:val="24"/>
                <w:lang w:val="ru-RU"/>
              </w:rPr>
              <w:t>криминогенных ситуациях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7F9E5" w14:textId="7BA2C8F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1AB11D" w14:textId="0F6FA34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98717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06A3A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721A12BF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48CE43" w14:textId="60A83BA2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1D9576" w14:textId="117879FE" w:rsidR="00E84531" w:rsidRPr="00BF7914" w:rsidRDefault="00E84531" w:rsidP="00174EBE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5.Средства защиты орган</w:t>
            </w:r>
            <w:bookmarkStart w:id="7" w:name="_GoBack"/>
            <w:bookmarkEnd w:id="7"/>
            <w:r w:rsidRPr="00BF7914">
              <w:rPr>
                <w:sz w:val="24"/>
                <w:szCs w:val="24"/>
                <w:lang w:val="ru-RU"/>
              </w:rPr>
              <w:t>ов дыхания</w:t>
            </w:r>
          </w:p>
        </w:tc>
        <w:tc>
          <w:tcPr>
            <w:tcW w:w="2835" w:type="dxa"/>
            <w:vAlign w:val="center"/>
          </w:tcPr>
          <w:p w14:paraId="0BFBC7C2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vAlign w:val="center"/>
          </w:tcPr>
          <w:p w14:paraId="13C76EFE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8) Объясняет правила безопасного общения в социальных сетях, использования сетей с открытым доступом.</w:t>
            </w:r>
          </w:p>
          <w:p w14:paraId="552B0291" w14:textId="64F9D0AD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9) Называет правила первой помощи при массовых поражениях.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E4B24" w14:textId="6D4E22B1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59572" w14:textId="48D83150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30983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0AAEC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33DAF8E9" w14:textId="77777777" w:rsidTr="00174EB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7E564" w14:textId="1C3975C0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10. </w:t>
            </w:r>
            <w:proofErr w:type="spellStart"/>
            <w:r w:rsidRPr="00BF7914">
              <w:rPr>
                <w:b/>
                <w:sz w:val="24"/>
                <w:szCs w:val="24"/>
              </w:rPr>
              <w:t>Технологическая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81BB3" w14:textId="5AF02F14" w:rsidR="00E84531" w:rsidRPr="00BF7914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B6ADC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F42AD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DCF0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58E235F9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686D9" w14:textId="1811BF14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7A7360" w14:textId="77777777" w:rsidR="00E84531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1.Основы и правила вождения колёсных машин</w:t>
            </w:r>
          </w:p>
          <w:p w14:paraId="67500374" w14:textId="1FA8F09C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Обязанности участников дорожного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движения.  .</w:t>
            </w:r>
            <w:proofErr w:type="gramEnd"/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F17A630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1)Знать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</w:t>
            </w:r>
          </w:p>
          <w:p w14:paraId="6F5E80DA" w14:textId="77777777" w:rsidR="00E84531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основы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и правила вождения колёсных машин, обязанности участников дорожного движения, дорожные знаки и разметки.</w:t>
            </w:r>
          </w:p>
          <w:p w14:paraId="03A16411" w14:textId="21811064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D64CB8">
              <w:rPr>
                <w:sz w:val="24"/>
                <w:szCs w:val="24"/>
                <w:lang w:val="ru-RU"/>
              </w:rPr>
              <w:t xml:space="preserve"> </w:t>
            </w:r>
            <w:r w:rsidRPr="00BF7914">
              <w:rPr>
                <w:sz w:val="24"/>
                <w:szCs w:val="24"/>
              </w:rPr>
              <w:t xml:space="preserve">2) </w:t>
            </w:r>
            <w:proofErr w:type="spellStart"/>
            <w:r w:rsidRPr="00BF7914">
              <w:rPr>
                <w:sz w:val="24"/>
                <w:szCs w:val="24"/>
              </w:rPr>
              <w:t>Знать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правила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дорожного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движения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5AADE446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1)Характеризует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основы и правила вождения колесных машин.</w:t>
            </w:r>
          </w:p>
          <w:p w14:paraId="4B00C6CD" w14:textId="77777777" w:rsidR="00E84531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2)Называет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 обязанности участников дорожного движения, сигналы светофора и регулировщика, дорожные знаки и </w:t>
            </w:r>
            <w:proofErr w:type="spellStart"/>
            <w:r w:rsidRPr="00BF7914">
              <w:rPr>
                <w:sz w:val="24"/>
                <w:szCs w:val="24"/>
                <w:lang w:val="ru-RU"/>
              </w:rPr>
              <w:t>разметк</w:t>
            </w:r>
            <w:proofErr w:type="spellEnd"/>
            <w:r w:rsidRPr="00BF7914">
              <w:rPr>
                <w:sz w:val="24"/>
                <w:szCs w:val="24"/>
                <w:lang w:val="kk-KZ"/>
              </w:rPr>
              <w:t>и</w:t>
            </w:r>
            <w:r w:rsidRPr="00BF7914">
              <w:rPr>
                <w:sz w:val="24"/>
                <w:szCs w:val="24"/>
                <w:lang w:val="ru-RU"/>
              </w:rPr>
              <w:t xml:space="preserve">. </w:t>
            </w:r>
          </w:p>
          <w:p w14:paraId="002BD0DA" w14:textId="0AB13311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Объясняет обязанности водителей и пешеходов.</w:t>
            </w:r>
          </w:p>
          <w:p w14:paraId="61889B5E" w14:textId="2BF7DAF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2) Называет виды дорожных знаков и правила движения транспортных средств.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D5205" w14:textId="63670E1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060BD" w14:textId="28E8A55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BDABF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3B20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71729C73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F919C" w14:textId="231FD205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08F854" w14:textId="7CBEF42D" w:rsidR="00E84531" w:rsidRPr="00BF7914" w:rsidRDefault="00E84531" w:rsidP="00E84531">
            <w:pPr>
              <w:jc w:val="right"/>
              <w:rPr>
                <w:sz w:val="24"/>
                <w:szCs w:val="24"/>
                <w:lang w:val="ru-RU"/>
              </w:rPr>
            </w:pPr>
            <w:proofErr w:type="gramStart"/>
            <w:r w:rsidRPr="006E4690">
              <w:rPr>
                <w:b/>
                <w:sz w:val="24"/>
                <w:szCs w:val="24"/>
                <w:lang w:val="ru-RU"/>
              </w:rPr>
              <w:t>всего</w:t>
            </w:r>
            <w:proofErr w:type="gramEnd"/>
            <w:r w:rsidRPr="006E4690">
              <w:rPr>
                <w:b/>
                <w:sz w:val="24"/>
                <w:szCs w:val="24"/>
                <w:lang w:val="ru-RU"/>
              </w:rPr>
              <w:t xml:space="preserve"> за </w:t>
            </w:r>
            <w:r>
              <w:rPr>
                <w:b/>
                <w:sz w:val="24"/>
                <w:szCs w:val="24"/>
                <w:lang w:val="ru-RU"/>
              </w:rPr>
              <w:t xml:space="preserve">2-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B9B89" w14:textId="18612AAB" w:rsidR="00E84531" w:rsidRPr="00D64CB8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D64CB8">
              <w:rPr>
                <w:b/>
                <w:bCs/>
                <w:sz w:val="24"/>
                <w:szCs w:val="24"/>
                <w:lang w:val="ru-RU"/>
              </w:rPr>
              <w:t>30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ABB9F" w14:textId="10228E95" w:rsidR="00E84531" w:rsidRPr="00D64CB8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D64CB8">
              <w:rPr>
                <w:b/>
                <w:bCs/>
                <w:sz w:val="24"/>
                <w:szCs w:val="24"/>
                <w:lang w:val="ru-RU"/>
              </w:rPr>
              <w:t>2</w:t>
            </w:r>
            <w:r w:rsidR="00052B45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CAF55" w14:textId="4B352597" w:rsidR="00E84531" w:rsidRPr="00D64CB8" w:rsidRDefault="00052B45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F3149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15116994" w14:textId="77777777" w:rsidTr="00174EB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A8008" w14:textId="77777777" w:rsidR="00E84531" w:rsidRPr="00BF7914" w:rsidRDefault="00E84531" w:rsidP="00E84531">
            <w:pPr>
              <w:jc w:val="center"/>
              <w:rPr>
                <w:b/>
                <w:sz w:val="24"/>
                <w:szCs w:val="24"/>
                <w:lang w:val="ru-RU" w:eastAsia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План учебно-полевых сборов</w:t>
            </w:r>
          </w:p>
          <w:p w14:paraId="1A63909E" w14:textId="5F7B74F9" w:rsidR="00E84531" w:rsidRPr="00BF7914" w:rsidRDefault="00E84531" w:rsidP="00E84531">
            <w:pPr>
              <w:jc w:val="center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FCD1E" w14:textId="7A79B453" w:rsidR="00E84531" w:rsidRPr="00BC783E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C783E">
              <w:rPr>
                <w:b/>
                <w:bCs/>
                <w:sz w:val="24"/>
                <w:szCs w:val="24"/>
                <w:lang w:val="ru-RU"/>
              </w:rPr>
              <w:t>36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D024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2DBD9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CFAC4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6537FC85" w14:textId="77777777" w:rsidTr="00174EB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D885B" w14:textId="6C055C93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Раздел 1. Тактическая подготовка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4CEB7" w14:textId="25475130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B4382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9AF4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67449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5B5D52B0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76EF8" w14:textId="0E34CAAB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023C9" w14:textId="4FB70605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Тема1.Вооружение и боевая техника воинской части   </w:t>
            </w:r>
          </w:p>
          <w:p w14:paraId="5748D152" w14:textId="3328D46A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подразделения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>).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9248C25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Знать боевую технику и вооружение Вооруженных Сил Республики Казахстан.</w:t>
            </w:r>
          </w:p>
          <w:p w14:paraId="1F931D98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2510238E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Сравнивает характеристики боевой техники и вооружения Вооруженных Сил Республики Казахстан и иностранных государств.</w:t>
            </w:r>
          </w:p>
          <w:p w14:paraId="69E30BC9" w14:textId="08D7DF98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8075E" w14:textId="3C0272F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F89D3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733FB" w14:textId="3DBA1AFD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1CCDF" w14:textId="32DBC5A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1BAB2B05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9B6E2" w14:textId="010A4855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99C589" w14:textId="01F283CD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Тема2.Боевой и походный порядок отделения.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F3BCC8C" w14:textId="46F0617C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Знать действия солдата в различных видах боя.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2422DE0B" w14:textId="5CA971A1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Использует личное оружие и индивидуальные средства защиты.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D14E6" w14:textId="4500F6A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7B1A4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6C49B" w14:textId="27AA2BB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15AF4" w14:textId="3439E5D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75C19688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5BED5" w14:textId="5ADC451A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36C0F4" w14:textId="3A4C7366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3.Тренировка в использовании индивидуальных средств    защиты.</w:t>
            </w:r>
          </w:p>
        </w:tc>
        <w:tc>
          <w:tcPr>
            <w:tcW w:w="2835" w:type="dxa"/>
            <w:vAlign w:val="center"/>
          </w:tcPr>
          <w:p w14:paraId="059526BD" w14:textId="23A58415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Уметь использовать средство защиты</w:t>
            </w:r>
            <w:r w:rsidRPr="00AE5C86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543" w:type="dxa"/>
            <w:vAlign w:val="center"/>
          </w:tcPr>
          <w:p w14:paraId="45FBC8D2" w14:textId="4818EF92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Скрытно передвигается на местности.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407EA" w14:textId="51030962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07DDE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969AA" w14:textId="465BA9C0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478B8F" w14:textId="2C334AF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012C1BAB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7AE2D" w14:textId="5D20EE86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41F1EE" w14:textId="276C5480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Тема4.Действия солдата в бою. </w:t>
            </w:r>
          </w:p>
        </w:tc>
        <w:tc>
          <w:tcPr>
            <w:tcW w:w="2835" w:type="dxa"/>
            <w:vAlign w:val="center"/>
          </w:tcPr>
          <w:p w14:paraId="03EAFB6D" w14:textId="37DE88AF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о</w:t>
            </w:r>
            <w:r w:rsidRPr="00AE5C86">
              <w:rPr>
                <w:sz w:val="24"/>
                <w:szCs w:val="24"/>
                <w:lang w:val="ru-RU"/>
              </w:rPr>
              <w:t>бязанности солдата в бою</w:t>
            </w:r>
          </w:p>
        </w:tc>
        <w:tc>
          <w:tcPr>
            <w:tcW w:w="3543" w:type="dxa"/>
            <w:vAlign w:val="center"/>
          </w:tcPr>
          <w:p w14:paraId="68BC2E68" w14:textId="2519916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Проводит самоокапывание и маскировку.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4D3343" w14:textId="7C8BCE9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43EE6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DC1D0" w14:textId="458C134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1349C" w14:textId="46CFA1B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0CBB89B5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48A3C" w14:textId="5A4C905E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57FE96" w14:textId="615B08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5.Солдат в </w:t>
            </w:r>
            <w:proofErr w:type="spellStart"/>
            <w:r w:rsidRPr="00BF7914">
              <w:rPr>
                <w:sz w:val="24"/>
                <w:szCs w:val="24"/>
              </w:rPr>
              <w:t>обороне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  <w:vAlign w:val="center"/>
          </w:tcPr>
          <w:p w14:paraId="61CE6B59" w14:textId="64B4ABCB" w:rsidR="00E84531" w:rsidRPr="00AE5C86" w:rsidRDefault="00E84531" w:rsidP="00E84531">
            <w:pPr>
              <w:rPr>
                <w:sz w:val="24"/>
                <w:szCs w:val="24"/>
                <w:lang w:val="ru-RU"/>
              </w:rPr>
            </w:pPr>
            <w:r w:rsidRPr="00AE5C86">
              <w:rPr>
                <w:sz w:val="23"/>
                <w:szCs w:val="23"/>
                <w:lang w:val="ru-RU"/>
              </w:rPr>
              <w:t>Зна</w:t>
            </w:r>
            <w:r>
              <w:rPr>
                <w:sz w:val="23"/>
                <w:szCs w:val="23"/>
                <w:lang w:val="ru-RU"/>
              </w:rPr>
              <w:t xml:space="preserve">ть </w:t>
            </w:r>
            <w:r w:rsidRPr="00AE5C86">
              <w:rPr>
                <w:sz w:val="23"/>
                <w:szCs w:val="23"/>
                <w:lang w:val="ru-RU"/>
              </w:rPr>
              <w:t>огневой позиции в обороне</w:t>
            </w:r>
          </w:p>
        </w:tc>
        <w:tc>
          <w:tcPr>
            <w:tcW w:w="3543" w:type="dxa"/>
            <w:vAlign w:val="center"/>
          </w:tcPr>
          <w:p w14:paraId="5B1843B3" w14:textId="60B19C9C" w:rsidR="00E84531" w:rsidRPr="00391965" w:rsidRDefault="00E84531" w:rsidP="00E84531">
            <w:pPr>
              <w:rPr>
                <w:sz w:val="24"/>
                <w:szCs w:val="24"/>
                <w:lang w:val="ru-RU"/>
              </w:rPr>
            </w:pPr>
            <w:r w:rsidRPr="00391965">
              <w:rPr>
                <w:sz w:val="24"/>
                <w:szCs w:val="24"/>
                <w:lang w:val="ru-RU"/>
              </w:rPr>
              <w:t xml:space="preserve"> Раскрывает организацию и боевые возможности мотострелкового отделения.</w:t>
            </w:r>
          </w:p>
          <w:p w14:paraId="46F931A3" w14:textId="0BECDAED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2212A" w14:textId="1A81567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F382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904BB" w14:textId="29CC4D2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7635B" w14:textId="267D092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DCF8415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DE0CA" w14:textId="4FC5DFE0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955C9B" w14:textId="2DFB9412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</w:rPr>
              <w:t xml:space="preserve">Тема6.Солдат в </w:t>
            </w:r>
            <w:proofErr w:type="spellStart"/>
            <w:r w:rsidRPr="00BF7914">
              <w:rPr>
                <w:sz w:val="24"/>
                <w:szCs w:val="24"/>
              </w:rPr>
              <w:t>наступлении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835" w:type="dxa"/>
            <w:vAlign w:val="center"/>
          </w:tcPr>
          <w:p w14:paraId="010E86A2" w14:textId="626735ED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д</w:t>
            </w:r>
            <w:r w:rsidRPr="008A43AE">
              <w:rPr>
                <w:sz w:val="24"/>
                <w:szCs w:val="24"/>
                <w:lang w:val="ru-RU"/>
              </w:rPr>
              <w:t>ействия солдата при подготовке к атаке</w:t>
            </w:r>
          </w:p>
        </w:tc>
        <w:tc>
          <w:tcPr>
            <w:tcW w:w="3543" w:type="dxa"/>
            <w:vAlign w:val="center"/>
          </w:tcPr>
          <w:p w14:paraId="189765D4" w14:textId="4828D9E4" w:rsidR="00E84531" w:rsidRPr="00391965" w:rsidRDefault="00E84531" w:rsidP="00E84531">
            <w:pPr>
              <w:rPr>
                <w:sz w:val="24"/>
                <w:szCs w:val="24"/>
                <w:lang w:val="ru-RU"/>
              </w:rPr>
            </w:pPr>
            <w:r w:rsidRPr="00391965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Pr="00391965">
              <w:rPr>
                <w:sz w:val="24"/>
                <w:szCs w:val="24"/>
                <w:lang w:val="ru-RU"/>
              </w:rPr>
              <w:t>Объясняет  действия</w:t>
            </w:r>
            <w:proofErr w:type="gramEnd"/>
            <w:r w:rsidRPr="00391965">
              <w:rPr>
                <w:sz w:val="24"/>
                <w:szCs w:val="24"/>
                <w:lang w:val="ru-RU"/>
              </w:rPr>
              <w:t xml:space="preserve"> военнослужащего в составе отделения, в обороне и в наступлении, передвижения под огнём противника, преодоления различных препятствий. </w:t>
            </w:r>
          </w:p>
          <w:p w14:paraId="254FA841" w14:textId="1D534E76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F69051" w14:textId="6EDEE460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B5C7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61139" w14:textId="1DB9B501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F9E0F" w14:textId="25D6200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1F2EC260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CE0C0" w14:textId="782F0183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06F493" w14:textId="2D60CD53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</w:rPr>
              <w:t xml:space="preserve">Тема7.Солдат- </w:t>
            </w:r>
            <w:proofErr w:type="spellStart"/>
            <w:r w:rsidRPr="00BF7914">
              <w:rPr>
                <w:sz w:val="24"/>
                <w:szCs w:val="24"/>
              </w:rPr>
              <w:t>наблюдатель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835" w:type="dxa"/>
          </w:tcPr>
          <w:p w14:paraId="1DE1888A" w14:textId="49050219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3E7326">
              <w:rPr>
                <w:sz w:val="24"/>
                <w:szCs w:val="24"/>
                <w:lang w:val="ru-RU"/>
              </w:rPr>
              <w:t>Знать действия солдата в различных видах боя.</w:t>
            </w:r>
          </w:p>
        </w:tc>
        <w:tc>
          <w:tcPr>
            <w:tcW w:w="3543" w:type="dxa"/>
            <w:vAlign w:val="center"/>
          </w:tcPr>
          <w:p w14:paraId="703FE781" w14:textId="2B2028AE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391965">
              <w:rPr>
                <w:sz w:val="24"/>
                <w:szCs w:val="24"/>
                <w:lang w:val="ru-RU"/>
              </w:rPr>
              <w:t xml:space="preserve">Объясняет действия по сигналам </w:t>
            </w:r>
            <w:proofErr w:type="gramStart"/>
            <w:r w:rsidRPr="00391965">
              <w:rPr>
                <w:sz w:val="24"/>
                <w:szCs w:val="24"/>
                <w:lang w:val="ru-RU"/>
              </w:rPr>
              <w:t>« Воздух</w:t>
            </w:r>
            <w:proofErr w:type="gramEnd"/>
            <w:r w:rsidRPr="00391965">
              <w:rPr>
                <w:sz w:val="24"/>
                <w:szCs w:val="24"/>
                <w:lang w:val="ru-RU"/>
              </w:rPr>
              <w:t>!»   «Газы!», «Химическая тревога!».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A123BE" w14:textId="77EC2C3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50ECE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5EC6B" w14:textId="27DB0A59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BC12D" w14:textId="7DE2F15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7F660CC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72DE2" w14:textId="1B0120FB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0822D9" w14:textId="003AD48E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8.Солдат в </w:t>
            </w:r>
            <w:proofErr w:type="spellStart"/>
            <w:r w:rsidRPr="00BF7914">
              <w:rPr>
                <w:sz w:val="24"/>
                <w:szCs w:val="24"/>
              </w:rPr>
              <w:t>дозоре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835" w:type="dxa"/>
          </w:tcPr>
          <w:p w14:paraId="562DC050" w14:textId="602E6773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3E7326">
              <w:rPr>
                <w:sz w:val="24"/>
                <w:szCs w:val="24"/>
                <w:lang w:val="ru-RU"/>
              </w:rPr>
              <w:t>Знать действия солдата в различных видах боя.</w:t>
            </w:r>
          </w:p>
        </w:tc>
        <w:tc>
          <w:tcPr>
            <w:tcW w:w="3543" w:type="dxa"/>
            <w:vAlign w:val="center"/>
          </w:tcPr>
          <w:p w14:paraId="3437A2F7" w14:textId="4E36F3B5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8A43AE">
              <w:rPr>
                <w:sz w:val="24"/>
                <w:szCs w:val="24"/>
                <w:lang w:val="ru-RU"/>
              </w:rPr>
              <w:t xml:space="preserve">Объясняет действия </w:t>
            </w:r>
            <w:r>
              <w:rPr>
                <w:sz w:val="24"/>
                <w:szCs w:val="24"/>
                <w:lang w:val="ru-RU"/>
              </w:rPr>
              <w:t>дозоре.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3B8C4" w14:textId="3A68FED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42BA4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8B16C3" w14:textId="1928BA1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F4E4B2" w14:textId="06518461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1004698C" w14:textId="77777777" w:rsidTr="00174EB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653DB0" w14:textId="4DF8EF5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2. </w:t>
            </w:r>
            <w:proofErr w:type="spellStart"/>
            <w:r w:rsidRPr="00BF7914">
              <w:rPr>
                <w:b/>
                <w:sz w:val="24"/>
                <w:szCs w:val="24"/>
              </w:rPr>
              <w:t>Огневая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C7343" w14:textId="118D9752" w:rsidR="00E84531" w:rsidRPr="00BF7914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EA197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9E5EF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26F7FD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BC50AF4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1B70A" w14:textId="609DC939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67E375" w14:textId="3E3BC43A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1.Тренировка по неполной разборке и сборке автомата     Калашникова.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3C96151" w14:textId="4F783518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Вести стрельбу   из различных положений и с любого места.</w:t>
            </w:r>
          </w:p>
          <w:p w14:paraId="518DDDC3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0FA76248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Соблюдает технику безопасности при обращении с оружием.</w:t>
            </w:r>
          </w:p>
          <w:p w14:paraId="23720F64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2)Выполняет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нормативы в неполной разборке и сборке  автомата Калашникова  и</w:t>
            </w:r>
          </w:p>
          <w:p w14:paraId="4A816F03" w14:textId="69C541BF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BF7914">
              <w:rPr>
                <w:sz w:val="24"/>
                <w:szCs w:val="24"/>
              </w:rPr>
              <w:t>стрельбе</w:t>
            </w:r>
            <w:proofErr w:type="spellEnd"/>
            <w:proofErr w:type="gram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из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пневматической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винтовки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C9284" w14:textId="4AC74ADD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DB648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6CA4F" w14:textId="17E9753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C36F4" w14:textId="2EC8C9E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2B6171D5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42C62" w14:textId="72512BA3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E765E6" w14:textId="33F53CF7" w:rsidR="00E84531" w:rsidRPr="00BF7914" w:rsidRDefault="00E84531" w:rsidP="00E84531">
            <w:pPr>
              <w:rPr>
                <w:sz w:val="24"/>
                <w:szCs w:val="24"/>
                <w:lang w:val="kk-KZ"/>
              </w:rPr>
            </w:pPr>
            <w:r w:rsidRPr="00BF7914">
              <w:rPr>
                <w:sz w:val="24"/>
                <w:szCs w:val="24"/>
                <w:lang w:val="ru-RU"/>
              </w:rPr>
              <w:t>Тема 2.Тренировка по подготовке к стрельбе</w:t>
            </w:r>
            <w:r w:rsidRPr="00BF7914">
              <w:rPr>
                <w:sz w:val="24"/>
                <w:szCs w:val="24"/>
                <w:lang w:val="kk-KZ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(АК-74, пневматическая винтовка).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F3CE82C" w14:textId="48C03D68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Знать приемы метания ручных осколочных и противотанковых гранат.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1200A762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Выполняет нормативы по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метанию  гранаты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на дальность.</w:t>
            </w:r>
          </w:p>
          <w:p w14:paraId="4EA39BA0" w14:textId="3E2223F5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Выполняет нормативы по метанию гранаты на точность.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63971" w14:textId="5A8FED9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6889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37329" w14:textId="72425E73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59EFF" w14:textId="67F6150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6FF927A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4D032C" w14:textId="469176E5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7F72A4" w14:textId="3B371BE3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3.Метание </w:t>
            </w:r>
            <w:proofErr w:type="spellStart"/>
            <w:r w:rsidRPr="00BF7914">
              <w:rPr>
                <w:sz w:val="24"/>
                <w:szCs w:val="24"/>
              </w:rPr>
              <w:t>ручных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гранат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595DFE9A" w14:textId="4B31E2C0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н</w:t>
            </w:r>
            <w:r w:rsidRPr="00385DE4">
              <w:rPr>
                <w:sz w:val="24"/>
                <w:szCs w:val="24"/>
                <w:lang w:val="ru-RU"/>
              </w:rPr>
              <w:t>азначение, боевые свойства' и устройства ручной осколочной гранаты РГД-5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5FD51E9" w14:textId="53D4CBB9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Соблюдает  меры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безопасности при обращении с оружием, гранатами и боеприпасами.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3C03B3" w14:textId="5E9B2DAC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6E2BD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5380B" w14:textId="772E46B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3A723" w14:textId="6692A322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58EF997C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50C4F" w14:textId="5278E2FB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A5EE91" w14:textId="7CA75D15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4.Стрельба из автомата (пневматической винтовки).</w:t>
            </w:r>
          </w:p>
        </w:tc>
        <w:tc>
          <w:tcPr>
            <w:tcW w:w="2835" w:type="dxa"/>
            <w:vAlign w:val="center"/>
          </w:tcPr>
          <w:p w14:paraId="1DBE0F8A" w14:textId="2598483B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п</w:t>
            </w:r>
            <w:r w:rsidRPr="00385DE4">
              <w:rPr>
                <w:sz w:val="24"/>
                <w:szCs w:val="24"/>
                <w:lang w:val="ru-RU"/>
              </w:rPr>
              <w:t>ринятие положений для стрельбы</w:t>
            </w:r>
            <w:r>
              <w:rPr>
                <w:sz w:val="24"/>
                <w:szCs w:val="24"/>
                <w:lang w:val="ru-RU"/>
              </w:rPr>
              <w:t>,</w:t>
            </w:r>
            <w:r w:rsidRPr="00385DE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</w:t>
            </w:r>
            <w:r w:rsidRPr="00385DE4">
              <w:rPr>
                <w:sz w:val="24"/>
                <w:szCs w:val="24"/>
                <w:lang w:val="ru-RU"/>
              </w:rPr>
              <w:t>одготовка к стрельбе</w:t>
            </w:r>
            <w:r>
              <w:rPr>
                <w:sz w:val="24"/>
                <w:szCs w:val="24"/>
                <w:lang w:val="ru-RU"/>
              </w:rPr>
              <w:t>, п</w:t>
            </w:r>
            <w:r w:rsidRPr="00385DE4">
              <w:rPr>
                <w:sz w:val="24"/>
                <w:szCs w:val="24"/>
                <w:lang w:val="ru-RU"/>
              </w:rPr>
              <w:t>рекращение стрельбы</w:t>
            </w:r>
          </w:p>
        </w:tc>
        <w:tc>
          <w:tcPr>
            <w:tcW w:w="3543" w:type="dxa"/>
            <w:vAlign w:val="center"/>
          </w:tcPr>
          <w:p w14:paraId="1F66D2F6" w14:textId="5E17D8F9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Выполняет подготовку к стрельбе. 1.2 </w:t>
            </w:r>
            <w:proofErr w:type="spellStart"/>
            <w:r>
              <w:rPr>
                <w:sz w:val="24"/>
                <w:szCs w:val="24"/>
                <w:lang w:val="ru-RU"/>
              </w:rPr>
              <w:t>норматиф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7F930" w14:textId="0233FB93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F8DC4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5E31" w14:textId="455B5B01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023F1" w14:textId="2289428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1FFB6F83" w14:textId="77777777" w:rsidTr="00174EB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AA138" w14:textId="0ECBE49D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Раздел 3. Общевоинские уставы Вооруженных Сил, других войск и воинских формирований Республики Казахстан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7CB85" w14:textId="3F0E1DB9" w:rsidR="00E84531" w:rsidRPr="00BF7914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76F8E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4F63F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9E7B9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5E526EE4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5C9E96" w14:textId="1ABEA31A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C9C531" w14:textId="77777777" w:rsidR="00E84531" w:rsidRPr="00BF7914" w:rsidRDefault="00E84531" w:rsidP="00E84531">
            <w:pPr>
              <w:pStyle w:val="BodyTextIndent3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ind w:firstLine="0"/>
              <w:jc w:val="left"/>
              <w:rPr>
                <w:b w:val="0"/>
                <w:sz w:val="24"/>
                <w:szCs w:val="24"/>
              </w:rPr>
            </w:pPr>
            <w:r w:rsidRPr="00BF7914">
              <w:rPr>
                <w:b w:val="0"/>
                <w:sz w:val="24"/>
                <w:szCs w:val="24"/>
              </w:rPr>
              <w:t xml:space="preserve">Тема 1.Размещение, жизнь и быт военнослужащих воинской    </w:t>
            </w:r>
          </w:p>
          <w:p w14:paraId="313CA2CE" w14:textId="2E9ED04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 xml:space="preserve">             </w:t>
            </w:r>
            <w:proofErr w:type="spellStart"/>
            <w:proofErr w:type="gramStart"/>
            <w:r w:rsidRPr="00BF7914">
              <w:rPr>
                <w:sz w:val="24"/>
                <w:szCs w:val="24"/>
              </w:rPr>
              <w:t>части</w:t>
            </w:r>
            <w:proofErr w:type="spellEnd"/>
            <w:proofErr w:type="gramEnd"/>
            <w:r w:rsidRPr="00BF7914">
              <w:rPr>
                <w:sz w:val="24"/>
                <w:szCs w:val="24"/>
              </w:rPr>
              <w:t xml:space="preserve"> (</w:t>
            </w:r>
            <w:proofErr w:type="spellStart"/>
            <w:r w:rsidRPr="00BF7914">
              <w:rPr>
                <w:sz w:val="24"/>
                <w:szCs w:val="24"/>
              </w:rPr>
              <w:t>подразделения</w:t>
            </w:r>
            <w:proofErr w:type="spellEnd"/>
            <w:r w:rsidRPr="00BF7914">
              <w:rPr>
                <w:sz w:val="24"/>
                <w:szCs w:val="24"/>
              </w:rPr>
              <w:t>).</w:t>
            </w:r>
          </w:p>
        </w:tc>
        <w:tc>
          <w:tcPr>
            <w:tcW w:w="2835" w:type="dxa"/>
          </w:tcPr>
          <w:p w14:paraId="7E3E8928" w14:textId="3867840E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lastRenderedPageBreak/>
              <w:t>1)Знать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учебно- материальную базу воинских частей.</w:t>
            </w:r>
          </w:p>
        </w:tc>
        <w:tc>
          <w:tcPr>
            <w:tcW w:w="3543" w:type="dxa"/>
          </w:tcPr>
          <w:p w14:paraId="7641D90F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Объясняет правила распорядка дня в воинских частях.</w:t>
            </w:r>
          </w:p>
          <w:p w14:paraId="4020B8F2" w14:textId="57311BB2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 xml:space="preserve">2) Объясняет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правила  хранения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оружия и боеприпасов.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3E7AB" w14:textId="63FABA2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B571A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93AF6" w14:textId="264E9D2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7EA3F" w14:textId="29D47AB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C95F88A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71026" w14:textId="41849CA4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1342A7" w14:textId="1DA907B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Тема 2.Обязанности дневального по роте. 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2BFE514B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Знать   обязанности суточного наряда роты.</w:t>
            </w:r>
          </w:p>
          <w:p w14:paraId="22F0F5BF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14:paraId="56817326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Выполняет обязанности дневального по роте.</w:t>
            </w:r>
          </w:p>
          <w:p w14:paraId="11105FEE" w14:textId="22304219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2)Отрабатывает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действия2 дневального по роте</w:t>
            </w:r>
            <w:r w:rsidRPr="00BF7914">
              <w:rPr>
                <w:sz w:val="24"/>
                <w:szCs w:val="24"/>
                <w:lang w:val="kk-KZ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 xml:space="preserve"> по прибытии в роту прямых начальников.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CE223" w14:textId="24C4514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C26C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8F78F" w14:textId="30EF45B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E2388" w14:textId="5774265A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2054182D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85360" w14:textId="44B1D293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D34C0A" w14:textId="05EA1EBF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3.Обязанности часового. Обязанности и действия часового на посту.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518DE05" w14:textId="73DFEA34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3)Знать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правила несения караульной службы.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7028BD95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1)Применяет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практические навыки  действия часового на посту. </w:t>
            </w:r>
          </w:p>
          <w:p w14:paraId="660A3D1B" w14:textId="65FDDE29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Анализирует внештатные ситуации при несении караульной службы.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73191" w14:textId="1A6E9B83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54BB6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65C43" w14:textId="665377C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E3355" w14:textId="1DF0382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3067354A" w14:textId="77777777" w:rsidTr="00174EB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80CE6F" w14:textId="1442490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4. </w:t>
            </w:r>
            <w:proofErr w:type="spellStart"/>
            <w:r w:rsidRPr="00BF7914">
              <w:rPr>
                <w:b/>
                <w:sz w:val="24"/>
                <w:szCs w:val="24"/>
              </w:rPr>
              <w:t>Строевая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7C5E02" w14:textId="56B1D295" w:rsidR="00E84531" w:rsidRPr="00BF7914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F127F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56C93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32675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673F122B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3B531" w14:textId="7B0396F4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0B06DE" w14:textId="54F78E2C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Тема1.Воинские приветствия.</w:t>
            </w:r>
            <w:r w:rsidRPr="00BF7914">
              <w:rPr>
                <w:bCs/>
                <w:spacing w:val="1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Выход из строя и возвращение в строй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5136C54" w14:textId="10BC5C83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Знать приемы воинского приветствия на месте и в движении.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5CFA7DE3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</w:t>
            </w:r>
            <w:proofErr w:type="gramStart"/>
            <w:r w:rsidRPr="00BF7914">
              <w:rPr>
                <w:sz w:val="24"/>
                <w:szCs w:val="24"/>
                <w:lang w:val="kk-KZ"/>
              </w:rPr>
              <w:t xml:space="preserve">Демонстрирует </w:t>
            </w:r>
            <w:r w:rsidRPr="00BF7914">
              <w:rPr>
                <w:sz w:val="24"/>
                <w:szCs w:val="24"/>
                <w:lang w:val="ru-RU"/>
              </w:rPr>
              <w:t xml:space="preserve"> строевые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навыки по воинскому приветствию.</w:t>
            </w:r>
          </w:p>
          <w:p w14:paraId="352FD21F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CAF8E" w14:textId="7EE8902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78838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019792" w14:textId="49027CA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20A3F8" w14:textId="7C279D49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0FA18A04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F1364" w14:textId="50F851EC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67C4E3" w14:textId="12E89CD1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 w:eastAsia="ru-RU"/>
              </w:rPr>
              <w:t>Тема2.Строевые приемы и движение с оружием. Строи отделения.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5F8FEF9" w14:textId="216AF3CD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Выполнять  строевые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приёмы с оружием и без оружия.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1F17CC94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Выполняет выход из строя, подход к начальнику.</w:t>
            </w:r>
          </w:p>
          <w:p w14:paraId="4C5A6D60" w14:textId="6F0FF9B8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Выполняет строевые приемы в составе отделения.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2CA53" w14:textId="3AEFACF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8B2D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0952E" w14:textId="7F74AA1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7C15B" w14:textId="16C9F78D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74EBE" w:rsidRPr="00BF7914" w14:paraId="3AAA10F7" w14:textId="39AF3B7B" w:rsidTr="00174EB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5A609" w14:textId="0088140A" w:rsidR="00174EBE" w:rsidRPr="00BF7914" w:rsidRDefault="00174EBE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Раздел 5. Военная топография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F56C5" w14:textId="7F7572C2" w:rsidR="00174EBE" w:rsidRPr="00BF7914" w:rsidRDefault="00174EBE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0C9EA" w14:textId="77777777" w:rsidR="00174EBE" w:rsidRPr="00BF7914" w:rsidRDefault="00174EBE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EE3B6" w14:textId="77777777" w:rsidR="00174EBE" w:rsidRPr="00BF7914" w:rsidRDefault="00174EBE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27E74" w14:textId="77777777" w:rsidR="00174EBE" w:rsidRPr="00BF7914" w:rsidRDefault="00174EBE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74EBE" w:rsidRPr="00BF7914" w14:paraId="7074EBBA" w14:textId="77777777" w:rsidTr="00174E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8F6A8B" w14:textId="7CF0E667" w:rsidR="00174EBE" w:rsidRPr="00BF7914" w:rsidRDefault="00174EBE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F70FAB" w14:textId="7E2DD076" w:rsidR="00174EBE" w:rsidRPr="00BF7914" w:rsidRDefault="00174EBE" w:rsidP="00E84531">
            <w:pPr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1.Движение </w:t>
            </w:r>
            <w:proofErr w:type="spellStart"/>
            <w:r w:rsidRPr="00BF7914">
              <w:rPr>
                <w:sz w:val="24"/>
                <w:szCs w:val="24"/>
              </w:rPr>
              <w:t>по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азимутам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120DD4D" w14:textId="48112D04" w:rsidR="00174EBE" w:rsidRPr="00BF7914" w:rsidRDefault="00174EBE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kk-KZ"/>
              </w:rPr>
              <w:t>1)</w:t>
            </w:r>
            <w:r w:rsidRPr="00BF7914">
              <w:rPr>
                <w:sz w:val="24"/>
                <w:szCs w:val="24"/>
                <w:lang w:val="ru-RU"/>
              </w:rPr>
              <w:t xml:space="preserve"> Определять стороны горизонта и  магнитный азимут.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05DA20A" w14:textId="77777777" w:rsidR="00174EBE" w:rsidRPr="00BF7914" w:rsidRDefault="00174EBE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</w:t>
            </w:r>
            <w:r w:rsidRPr="00BF7914">
              <w:rPr>
                <w:sz w:val="24"/>
                <w:szCs w:val="24"/>
                <w:lang w:val="kk-KZ"/>
              </w:rPr>
              <w:t>Объясняет</w:t>
            </w:r>
            <w:r w:rsidRPr="00BF7914">
              <w:rPr>
                <w:sz w:val="24"/>
                <w:szCs w:val="24"/>
                <w:lang w:val="ru-RU"/>
              </w:rPr>
              <w:t xml:space="preserve"> основные способы ориентирования на незнакомой местности без карт.</w:t>
            </w:r>
          </w:p>
          <w:p w14:paraId="24D6A612" w14:textId="55F8CC24" w:rsidR="00174EBE" w:rsidRPr="00BF7914" w:rsidRDefault="00174EBE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 Пользуется местными предметами для определения сторон горизонта.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DC4DF" w14:textId="57C08658" w:rsidR="00174EBE" w:rsidRPr="00BF7914" w:rsidRDefault="00174EBE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669206" w14:textId="77777777" w:rsidR="00174EBE" w:rsidRPr="00BF7914" w:rsidRDefault="00174EBE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CE96A" w14:textId="63CFE14E" w:rsidR="00174EBE" w:rsidRPr="00BF7914" w:rsidRDefault="00174EBE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35D73" w14:textId="5D2AA3C7" w:rsidR="00174EBE" w:rsidRPr="00BF7914" w:rsidRDefault="00174EBE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23017885" w14:textId="77777777" w:rsidTr="00174EB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6DD3B" w14:textId="77777777" w:rsidR="00E84531" w:rsidRPr="00BF7914" w:rsidRDefault="00E84531" w:rsidP="00E84531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/>
              </w:rPr>
              <w:t>всего</w:t>
            </w:r>
            <w:proofErr w:type="gramEnd"/>
            <w:r w:rsidRPr="00BF7914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629C72" w14:textId="5C990985" w:rsidR="00E84531" w:rsidRPr="002260CC" w:rsidRDefault="00E84531" w:rsidP="00E84531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   </w:t>
            </w:r>
            <w:r w:rsidRPr="002260CC">
              <w:rPr>
                <w:b/>
                <w:sz w:val="24"/>
                <w:szCs w:val="24"/>
                <w:lang w:val="ru-RU"/>
              </w:rPr>
              <w:t>100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89FE5" w14:textId="7A09A4DA" w:rsidR="00E84531" w:rsidRPr="002260CC" w:rsidRDefault="00E84531" w:rsidP="00E8453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2260CC">
              <w:rPr>
                <w:b/>
                <w:sz w:val="24"/>
                <w:szCs w:val="24"/>
                <w:lang w:val="ru-RU"/>
              </w:rPr>
              <w:t>48</w:t>
            </w:r>
            <w:r w:rsidRPr="002260CC">
              <w:rPr>
                <w:b/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B1644" w14:textId="49BE7CEC" w:rsidR="00E84531" w:rsidRPr="002260CC" w:rsidRDefault="00E65102" w:rsidP="00E6510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52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21521" w14:textId="53C0C942" w:rsidR="00E84531" w:rsidRPr="002260CC" w:rsidRDefault="00E84531" w:rsidP="00E8453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2260CC">
              <w:rPr>
                <w:b/>
                <w:sz w:val="24"/>
                <w:szCs w:val="24"/>
                <w:lang w:val="ru-RU"/>
              </w:rPr>
              <w:br/>
            </w:r>
          </w:p>
        </w:tc>
      </w:tr>
      <w:bookmarkEnd w:id="6"/>
    </w:tbl>
    <w:p w14:paraId="4B22CB24" w14:textId="77777777" w:rsidR="00004C07" w:rsidRPr="00AF3338" w:rsidRDefault="00004C07" w:rsidP="003F28E0">
      <w:pPr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14:paraId="10D7EF29" w14:textId="77777777" w:rsidR="00E3074B" w:rsidRPr="00E3074B" w:rsidRDefault="00E3074B" w:rsidP="0056643A">
      <w:pPr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D9B64EF"/>
    <w:multiLevelType w:val="hybridMultilevel"/>
    <w:tmpl w:val="AD86674C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52B45"/>
    <w:rsid w:val="00053DE2"/>
    <w:rsid w:val="0006241C"/>
    <w:rsid w:val="00081182"/>
    <w:rsid w:val="00102600"/>
    <w:rsid w:val="00130FD3"/>
    <w:rsid w:val="00157000"/>
    <w:rsid w:val="00174EBE"/>
    <w:rsid w:val="00177B30"/>
    <w:rsid w:val="001A1850"/>
    <w:rsid w:val="001A65C6"/>
    <w:rsid w:val="002106E4"/>
    <w:rsid w:val="002260CC"/>
    <w:rsid w:val="00275938"/>
    <w:rsid w:val="002833A2"/>
    <w:rsid w:val="00283684"/>
    <w:rsid w:val="002932CE"/>
    <w:rsid w:val="002C5510"/>
    <w:rsid w:val="002D5C89"/>
    <w:rsid w:val="002E3535"/>
    <w:rsid w:val="002E3DFE"/>
    <w:rsid w:val="002E7C36"/>
    <w:rsid w:val="00302CDD"/>
    <w:rsid w:val="003346AD"/>
    <w:rsid w:val="00342E0B"/>
    <w:rsid w:val="00351170"/>
    <w:rsid w:val="00360697"/>
    <w:rsid w:val="00385DE4"/>
    <w:rsid w:val="00391965"/>
    <w:rsid w:val="00395CD5"/>
    <w:rsid w:val="003E7A69"/>
    <w:rsid w:val="003F28E0"/>
    <w:rsid w:val="00424C4A"/>
    <w:rsid w:val="00435B44"/>
    <w:rsid w:val="004643B8"/>
    <w:rsid w:val="00492DB0"/>
    <w:rsid w:val="004B79D8"/>
    <w:rsid w:val="004E15C2"/>
    <w:rsid w:val="004E6959"/>
    <w:rsid w:val="005129F7"/>
    <w:rsid w:val="00523EAD"/>
    <w:rsid w:val="00533C3E"/>
    <w:rsid w:val="005452D7"/>
    <w:rsid w:val="005537A0"/>
    <w:rsid w:val="00561484"/>
    <w:rsid w:val="0056643A"/>
    <w:rsid w:val="00582A9C"/>
    <w:rsid w:val="005945E5"/>
    <w:rsid w:val="005A02C9"/>
    <w:rsid w:val="005B3130"/>
    <w:rsid w:val="005C39CE"/>
    <w:rsid w:val="005D49C0"/>
    <w:rsid w:val="006020AB"/>
    <w:rsid w:val="0060614A"/>
    <w:rsid w:val="0061170D"/>
    <w:rsid w:val="00630D80"/>
    <w:rsid w:val="0068523D"/>
    <w:rsid w:val="006B743B"/>
    <w:rsid w:val="006F08C4"/>
    <w:rsid w:val="006F697F"/>
    <w:rsid w:val="007027FD"/>
    <w:rsid w:val="007151E0"/>
    <w:rsid w:val="00722167"/>
    <w:rsid w:val="0076623F"/>
    <w:rsid w:val="00767DE0"/>
    <w:rsid w:val="00781311"/>
    <w:rsid w:val="00791A83"/>
    <w:rsid w:val="00796032"/>
    <w:rsid w:val="007A2878"/>
    <w:rsid w:val="007B1F91"/>
    <w:rsid w:val="007D749E"/>
    <w:rsid w:val="00805176"/>
    <w:rsid w:val="00815169"/>
    <w:rsid w:val="00823831"/>
    <w:rsid w:val="00825216"/>
    <w:rsid w:val="008304DA"/>
    <w:rsid w:val="008A43AE"/>
    <w:rsid w:val="008A4886"/>
    <w:rsid w:val="008C7B30"/>
    <w:rsid w:val="008E3690"/>
    <w:rsid w:val="008F4D5D"/>
    <w:rsid w:val="0096088F"/>
    <w:rsid w:val="009A03B5"/>
    <w:rsid w:val="009C317D"/>
    <w:rsid w:val="009C702F"/>
    <w:rsid w:val="009E6229"/>
    <w:rsid w:val="00A5668E"/>
    <w:rsid w:val="00A64654"/>
    <w:rsid w:val="00AA2EE5"/>
    <w:rsid w:val="00AB5451"/>
    <w:rsid w:val="00AC60C9"/>
    <w:rsid w:val="00AC7D5D"/>
    <w:rsid w:val="00AD46C0"/>
    <w:rsid w:val="00AE5C86"/>
    <w:rsid w:val="00AF3338"/>
    <w:rsid w:val="00AF39BC"/>
    <w:rsid w:val="00B50715"/>
    <w:rsid w:val="00B56BD5"/>
    <w:rsid w:val="00BA1FE4"/>
    <w:rsid w:val="00BA4A1E"/>
    <w:rsid w:val="00BC783E"/>
    <w:rsid w:val="00BF7914"/>
    <w:rsid w:val="00C01B9F"/>
    <w:rsid w:val="00C11C0B"/>
    <w:rsid w:val="00C24A25"/>
    <w:rsid w:val="00C26F10"/>
    <w:rsid w:val="00C76422"/>
    <w:rsid w:val="00C809F0"/>
    <w:rsid w:val="00C93638"/>
    <w:rsid w:val="00C93C99"/>
    <w:rsid w:val="00CA62EA"/>
    <w:rsid w:val="00D25A65"/>
    <w:rsid w:val="00D363AB"/>
    <w:rsid w:val="00D41631"/>
    <w:rsid w:val="00D5605A"/>
    <w:rsid w:val="00D64CB8"/>
    <w:rsid w:val="00D77ECB"/>
    <w:rsid w:val="00D8214F"/>
    <w:rsid w:val="00DA3A20"/>
    <w:rsid w:val="00DB1443"/>
    <w:rsid w:val="00DC3C68"/>
    <w:rsid w:val="00DE0390"/>
    <w:rsid w:val="00DF079E"/>
    <w:rsid w:val="00DF2198"/>
    <w:rsid w:val="00DF4ED3"/>
    <w:rsid w:val="00E07D60"/>
    <w:rsid w:val="00E1528E"/>
    <w:rsid w:val="00E202DB"/>
    <w:rsid w:val="00E3074B"/>
    <w:rsid w:val="00E34B73"/>
    <w:rsid w:val="00E35877"/>
    <w:rsid w:val="00E3721F"/>
    <w:rsid w:val="00E53D04"/>
    <w:rsid w:val="00E57247"/>
    <w:rsid w:val="00E6280C"/>
    <w:rsid w:val="00E65102"/>
    <w:rsid w:val="00E70CD2"/>
    <w:rsid w:val="00E84531"/>
    <w:rsid w:val="00E91806"/>
    <w:rsid w:val="00E9449C"/>
    <w:rsid w:val="00EE2633"/>
    <w:rsid w:val="00EF0282"/>
    <w:rsid w:val="00EF5CF2"/>
    <w:rsid w:val="00F26146"/>
    <w:rsid w:val="00F56C83"/>
    <w:rsid w:val="00FD57C0"/>
    <w:rsid w:val="00FE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ECED"/>
  <w15:docId w15:val="{DBE363B8-E5E8-4AD3-B017-030DDBCD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60614A"/>
    <w:pPr>
      <w:contextualSpacing/>
    </w:pPr>
    <w:rPr>
      <w:sz w:val="24"/>
      <w:szCs w:val="24"/>
      <w:lang w:val="kk-KZ" w:eastAsia="ru-RU"/>
    </w:rPr>
  </w:style>
  <w:style w:type="character" w:customStyle="1" w:styleId="NESTableTextChar">
    <w:name w:val="NES Table Text Char"/>
    <w:link w:val="NESTableText"/>
    <w:uiPriority w:val="99"/>
    <w:locked/>
    <w:rsid w:val="0060614A"/>
    <w:rPr>
      <w:rFonts w:ascii="Times New Roman" w:eastAsia="Times New Roman" w:hAnsi="Times New Roman" w:cs="Times New Roman"/>
      <w:sz w:val="24"/>
      <w:szCs w:val="24"/>
      <w:lang w:val="kk-KZ" w:eastAsia="ru-RU"/>
    </w:rPr>
  </w:style>
  <w:style w:type="character" w:styleId="a8">
    <w:name w:val="Hyperlink"/>
    <w:unhideWhenUsed/>
    <w:rsid w:val="005129F7"/>
    <w:rPr>
      <w:color w:val="0000FF"/>
      <w:u w:val="single"/>
    </w:rPr>
  </w:style>
  <w:style w:type="paragraph" w:customStyle="1" w:styleId="BodyTextIndent31">
    <w:name w:val="Body Text Indent 31"/>
    <w:basedOn w:val="a"/>
    <w:rsid w:val="00533C3E"/>
    <w:pPr>
      <w:ind w:firstLine="709"/>
      <w:jc w:val="center"/>
    </w:pPr>
    <w:rPr>
      <w:b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B14C3-CE2F-4AD4-B575-3B906C0A5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3100</Words>
  <Characters>17674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User</cp:lastModifiedBy>
  <cp:revision>2</cp:revision>
  <cp:lastPrinted>2020-09-16T11:56:00Z</cp:lastPrinted>
  <dcterms:created xsi:type="dcterms:W3CDTF">2020-11-08T16:41:00Z</dcterms:created>
  <dcterms:modified xsi:type="dcterms:W3CDTF">2020-11-08T16:41:00Z</dcterms:modified>
</cp:coreProperties>
</file>