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right" w:tblpY="1546"/>
        <w:tblW w:w="0" w:type="auto"/>
        <w:tblCellSpacing w:w="0" w:type="auto"/>
        <w:tblLook w:val="04A0" w:firstRow="1" w:lastRow="0" w:firstColumn="1" w:lastColumn="0" w:noHBand="0" w:noVBand="1"/>
      </w:tblPr>
      <w:tblGrid>
        <w:gridCol w:w="3982"/>
      </w:tblGrid>
      <w:tr w:rsidR="005B05DA" w:rsidRPr="00A5668E" w14:paraId="538BFD62" w14:textId="77777777" w:rsidTr="005B05DA">
        <w:trPr>
          <w:trHeight w:val="30"/>
          <w:tblCellSpacing w:w="0" w:type="auto"/>
        </w:trPr>
        <w:tc>
          <w:tcPr>
            <w:tcW w:w="39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6BBE2" w14:textId="77777777" w:rsidR="005B05DA" w:rsidRPr="00CA62EA" w:rsidRDefault="005B05DA" w:rsidP="00A65C2C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7E2A3A5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CACC2EB" w14:textId="77777777" w:rsidR="005B05DA" w:rsidRPr="00CA62EA" w:rsidRDefault="005B05DA" w:rsidP="005B05D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5ABE59E8" w14:textId="77777777" w:rsidR="005B05DA" w:rsidRPr="00CA62EA" w:rsidRDefault="005B05DA" w:rsidP="00093E2D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3C848C37" w14:textId="1AF76223" w:rsidR="00BD5432" w:rsidRPr="005B05DA" w:rsidRDefault="00BD5432" w:rsidP="00BD5432">
      <w:pPr>
        <w:spacing w:after="0"/>
        <w:jc w:val="center"/>
        <w:rPr>
          <w:b/>
          <w:color w:val="000000"/>
          <w:sz w:val="28"/>
          <w:szCs w:val="32"/>
          <w:lang w:val="ru-RU"/>
        </w:rPr>
      </w:pPr>
      <w:bookmarkStart w:id="0" w:name="z742"/>
    </w:p>
    <w:p w14:paraId="4403FE3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83D1EFC" w14:textId="77777777"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BDA8590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59429AE3" w14:textId="77777777" w:rsidR="005B05DA" w:rsidRDefault="005B05DA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0A542BDF" w14:textId="77777777" w:rsidR="00A65C2C" w:rsidRDefault="00A65C2C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FF02D08" w14:textId="77777777" w:rsidR="00093E2D" w:rsidRDefault="00093E2D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6B3CCB6E" w14:textId="15EEA9AE" w:rsidR="00BD5432" w:rsidRPr="00CA62EA" w:rsidRDefault="00BD5432" w:rsidP="00093E2D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14:paraId="16553A6B" w14:textId="77777777"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="007433C4">
        <w:rPr>
          <w:color w:val="000000"/>
          <w:sz w:val="24"/>
          <w:szCs w:val="24"/>
          <w:u w:val="single"/>
          <w:lang w:val="ru-RU"/>
        </w:rPr>
        <w:t>2020-</w:t>
      </w:r>
      <w:proofErr w:type="gramStart"/>
      <w:r w:rsidR="007433C4">
        <w:rPr>
          <w:color w:val="000000"/>
          <w:sz w:val="24"/>
          <w:szCs w:val="24"/>
          <w:u w:val="single"/>
          <w:lang w:val="ru-RU"/>
        </w:rPr>
        <w:t xml:space="preserve">2021 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</w:t>
      </w:r>
      <w:proofErr w:type="gramEnd"/>
      <w:r w:rsidRPr="00C177B6">
        <w:rPr>
          <w:color w:val="000000"/>
          <w:sz w:val="24"/>
          <w:szCs w:val="24"/>
          <w:lang w:val="ru-RU"/>
        </w:rPr>
        <w:t xml:space="preserve"> год</w:t>
      </w:r>
    </w:p>
    <w:p w14:paraId="5EAECD4C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</w:t>
      </w:r>
      <w:r w:rsidR="007433C4">
        <w:rPr>
          <w:color w:val="000000"/>
          <w:sz w:val="24"/>
          <w:szCs w:val="24"/>
          <w:lang w:val="ru-RU"/>
        </w:rPr>
        <w:t xml:space="preserve">      </w:t>
      </w:r>
      <w:r w:rsidRPr="00C177B6">
        <w:rPr>
          <w:color w:val="000000"/>
          <w:sz w:val="24"/>
          <w:szCs w:val="24"/>
          <w:lang w:val="ru-RU"/>
        </w:rPr>
        <w:t xml:space="preserve">  </w:t>
      </w:r>
      <w:r w:rsidR="007433C4">
        <w:rPr>
          <w:color w:val="000000"/>
          <w:sz w:val="24"/>
          <w:szCs w:val="24"/>
          <w:u w:val="single"/>
          <w:lang w:val="ru-RU"/>
        </w:rPr>
        <w:t>1-2</w:t>
      </w:r>
      <w:r w:rsidRPr="00C177B6">
        <w:rPr>
          <w:color w:val="000000"/>
          <w:sz w:val="24"/>
          <w:szCs w:val="24"/>
          <w:lang w:val="ru-RU"/>
        </w:rPr>
        <w:t xml:space="preserve">   Семестр</w:t>
      </w:r>
      <w:r w:rsidRPr="004E7ABC">
        <w:rPr>
          <w:color w:val="000000"/>
          <w:sz w:val="28"/>
          <w:lang w:val="ru-RU"/>
        </w:rPr>
        <w:t xml:space="preserve"> </w:t>
      </w:r>
    </w:p>
    <w:p w14:paraId="7306BFD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64F97B48" w14:textId="79E1D806" w:rsidR="007433C4" w:rsidRDefault="005B05DA" w:rsidP="007433C4">
      <w:pPr>
        <w:spacing w:after="0"/>
        <w:jc w:val="center"/>
        <w:rPr>
          <w:color w:val="000000"/>
          <w:lang w:val="ru-RU"/>
        </w:rPr>
      </w:pPr>
      <w:r>
        <w:rPr>
          <w:color w:val="000000"/>
          <w:sz w:val="28"/>
          <w:u w:val="single"/>
          <w:lang w:val="ru-RU"/>
        </w:rPr>
        <w:t>Физ</w:t>
      </w:r>
      <w:r w:rsidR="00A65C2C">
        <w:rPr>
          <w:color w:val="000000"/>
          <w:sz w:val="28"/>
          <w:u w:val="single"/>
          <w:lang w:val="ru-RU"/>
        </w:rPr>
        <w:t>ическая культура</w:t>
      </w:r>
      <w:r w:rsidR="007433C4" w:rsidRPr="007433C4">
        <w:rPr>
          <w:color w:val="FFFFFF" w:themeColor="background1"/>
          <w:sz w:val="28"/>
          <w:u w:val="single"/>
          <w:lang w:val="ru-RU"/>
        </w:rPr>
        <w:t>.</w:t>
      </w:r>
      <w:r w:rsidR="00BD5432" w:rsidRPr="007433C4">
        <w:rPr>
          <w:color w:val="FFFFFF" w:themeColor="background1"/>
          <w:lang w:val="ru-RU"/>
        </w:rPr>
        <w:t xml:space="preserve"> </w:t>
      </w:r>
      <w:r w:rsidR="00BD5432" w:rsidRPr="00CA62EA">
        <w:rPr>
          <w:color w:val="000000"/>
          <w:lang w:val="ru-RU"/>
        </w:rPr>
        <w:t xml:space="preserve">                                                         </w:t>
      </w:r>
      <w:r w:rsidR="007433C4">
        <w:rPr>
          <w:color w:val="000000"/>
          <w:lang w:val="ru-RU"/>
        </w:rPr>
        <w:t xml:space="preserve">   </w:t>
      </w:r>
    </w:p>
    <w:p w14:paraId="51FB6893" w14:textId="77777777" w:rsidR="00BD5432" w:rsidRDefault="00BD5432" w:rsidP="007433C4">
      <w:pPr>
        <w:spacing w:after="0"/>
        <w:jc w:val="center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14:paraId="34E7AD10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36E71A9A" w14:textId="77777777" w:rsidR="007433C4" w:rsidRDefault="007433C4" w:rsidP="007433C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5AF44CFA" w14:textId="1C1B9BEF" w:rsidR="007433C4" w:rsidRPr="00DA3A20" w:rsidRDefault="007433C4" w:rsidP="007433C4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  </w:t>
      </w:r>
      <w:r w:rsidRPr="008B6DE4">
        <w:rPr>
          <w:color w:val="000000"/>
          <w:sz w:val="28"/>
          <w:u w:val="single"/>
          <w:lang w:val="ru-RU"/>
        </w:rPr>
        <w:t xml:space="preserve">1304043-Техник </w:t>
      </w:r>
      <w:r w:rsidR="005B05DA">
        <w:rPr>
          <w:color w:val="000000"/>
          <w:sz w:val="28"/>
          <w:u w:val="single"/>
          <w:lang w:val="ru-RU"/>
        </w:rPr>
        <w:t>-</w:t>
      </w:r>
      <w:r w:rsidRPr="008B6DE4">
        <w:rPr>
          <w:color w:val="000000"/>
          <w:sz w:val="28"/>
          <w:u w:val="single"/>
          <w:lang w:val="ru-RU"/>
        </w:rPr>
        <w:t>программист</w:t>
      </w:r>
      <w:r>
        <w:rPr>
          <w:color w:val="000000"/>
          <w:sz w:val="28"/>
          <w:u w:val="single"/>
          <w:lang w:val="ru-RU"/>
        </w:rPr>
        <w:t xml:space="preserve">                                                </w:t>
      </w:r>
      <w:r>
        <w:rPr>
          <w:color w:val="000000"/>
          <w:sz w:val="28"/>
          <w:lang w:val="ru-RU"/>
        </w:rPr>
        <w:t xml:space="preserve">                  </w:t>
      </w:r>
      <w:r w:rsidRPr="00D8214F">
        <w:rPr>
          <w:color w:val="000000"/>
          <w:sz w:val="28"/>
          <w:lang w:val="ru-RU"/>
        </w:rPr>
        <w:t xml:space="preserve">                                                                                        </w:t>
      </w:r>
      <w:proofErr w:type="gramStart"/>
      <w:r w:rsidRPr="00D8214F">
        <w:rPr>
          <w:color w:val="000000"/>
          <w:sz w:val="28"/>
          <w:lang w:val="ru-RU"/>
        </w:rPr>
        <w:t xml:space="preserve">   </w:t>
      </w:r>
      <w:r w:rsidRPr="00DA3A20">
        <w:rPr>
          <w:color w:val="000000"/>
          <w:sz w:val="20"/>
          <w:szCs w:val="20"/>
          <w:lang w:val="ru-RU"/>
        </w:rPr>
        <w:t>(</w:t>
      </w:r>
      <w:proofErr w:type="gramEnd"/>
      <w:r w:rsidRPr="00DA3A20">
        <w:rPr>
          <w:color w:val="000000"/>
          <w:sz w:val="20"/>
          <w:szCs w:val="20"/>
          <w:lang w:val="ru-RU"/>
        </w:rPr>
        <w:t>код и наименование)</w:t>
      </w:r>
    </w:p>
    <w:p w14:paraId="6939F426" w14:textId="77777777" w:rsidR="007433C4" w:rsidRDefault="007433C4" w:rsidP="001E131C">
      <w:pPr>
        <w:spacing w:after="0" w:line="360" w:lineRule="auto"/>
        <w:rPr>
          <w:color w:val="000000"/>
          <w:sz w:val="28"/>
          <w:lang w:val="ru-RU"/>
        </w:rPr>
      </w:pPr>
    </w:p>
    <w:p w14:paraId="6F585422" w14:textId="77E6F7D0"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7433C4" w:rsidRPr="007433C4">
        <w:rPr>
          <w:color w:val="000000"/>
          <w:sz w:val="28"/>
          <w:u w:val="single"/>
          <w:lang w:val="ru-RU"/>
        </w:rPr>
        <w:t xml:space="preserve">1 </w:t>
      </w:r>
      <w:r w:rsidR="007433C4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Группа (ы)</w:t>
      </w:r>
      <w:r w:rsidR="006F35E8">
        <w:rPr>
          <w:color w:val="000000"/>
          <w:sz w:val="28"/>
          <w:lang w:val="ru-RU"/>
        </w:rPr>
        <w:t xml:space="preserve">  </w:t>
      </w:r>
      <w:r w:rsidR="006F784D">
        <w:rPr>
          <w:color w:val="000000"/>
          <w:sz w:val="28"/>
          <w:lang w:val="ru-RU"/>
        </w:rPr>
        <w:t>Д2</w:t>
      </w:r>
      <w:r w:rsidR="00A72C8F">
        <w:rPr>
          <w:color w:val="000000"/>
          <w:sz w:val="28"/>
          <w:lang w:val="ru-RU"/>
        </w:rPr>
        <w:t>-20Р</w:t>
      </w:r>
      <w:r w:rsidR="007F75E6">
        <w:rPr>
          <w:color w:val="000000"/>
          <w:sz w:val="28"/>
          <w:lang w:val="ru-RU"/>
        </w:rPr>
        <w:t xml:space="preserve">                                   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</w:t>
      </w:r>
      <w:r w:rsidR="007433C4">
        <w:rPr>
          <w:color w:val="000000"/>
          <w:sz w:val="28"/>
          <w:lang w:val="ru-RU"/>
        </w:rPr>
        <w:t xml:space="preserve">  </w:t>
      </w:r>
      <w:r w:rsidR="006F35E8">
        <w:rPr>
          <w:color w:val="000000"/>
          <w:sz w:val="28"/>
          <w:u w:val="single"/>
          <w:lang w:val="ru-RU"/>
        </w:rPr>
        <w:t>14</w:t>
      </w:r>
      <w:r w:rsidR="007433C4">
        <w:rPr>
          <w:color w:val="000000"/>
          <w:sz w:val="28"/>
          <w:u w:val="single"/>
          <w:lang w:val="ru-RU"/>
        </w:rPr>
        <w:t>8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7"/>
      </w:tblGrid>
      <w:tr w:rsidR="007433C4" w:rsidRPr="007F75E6" w14:paraId="39F8D466" w14:textId="77777777" w:rsidTr="00D012B8">
        <w:tc>
          <w:tcPr>
            <w:tcW w:w="2802" w:type="dxa"/>
          </w:tcPr>
          <w:p w14:paraId="2AA07FA2" w14:textId="77777777" w:rsidR="007433C4" w:rsidRDefault="002872FC" w:rsidP="00D012B8">
            <w:pPr>
              <w:rPr>
                <w:color w:val="000000"/>
                <w:sz w:val="28"/>
                <w:lang w:val="ru-RU"/>
              </w:rPr>
            </w:pPr>
            <w:r w:rsidRPr="002872FC">
              <w:rPr>
                <w:color w:val="000000"/>
                <w:sz w:val="24"/>
                <w:lang w:val="ru-RU"/>
              </w:rPr>
              <w:t>Составил:</w:t>
            </w:r>
          </w:p>
        </w:tc>
        <w:tc>
          <w:tcPr>
            <w:tcW w:w="2073" w:type="dxa"/>
          </w:tcPr>
          <w:p w14:paraId="6A4D3740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F4D8471" w14:textId="77777777" w:rsidR="002872FC" w:rsidRPr="002872FC" w:rsidRDefault="00331844" w:rsidP="00D012B8">
            <w:pPr>
              <w:jc w:val="center"/>
              <w:rPr>
                <w:color w:val="000000"/>
                <w:sz w:val="24"/>
                <w:u w:val="single"/>
                <w:lang w:val="ru-RU"/>
              </w:rPr>
            </w:pPr>
            <w:r>
              <w:rPr>
                <w:color w:val="000000"/>
                <w:sz w:val="24"/>
                <w:u w:val="single"/>
                <w:lang w:val="ru-RU"/>
              </w:rPr>
              <w:t xml:space="preserve">Коротких </w:t>
            </w:r>
            <w:proofErr w:type="gramStart"/>
            <w:r>
              <w:rPr>
                <w:color w:val="000000"/>
                <w:sz w:val="24"/>
                <w:u w:val="single"/>
                <w:lang w:val="ru-RU"/>
              </w:rPr>
              <w:t>Л.В</w:t>
            </w:r>
            <w:proofErr w:type="gramEnd"/>
          </w:p>
          <w:p w14:paraId="4BDEB5FF" w14:textId="77777777" w:rsidR="007433C4" w:rsidRPr="00F26146" w:rsidRDefault="007433C4" w:rsidP="002872FC">
            <w:pPr>
              <w:rPr>
                <w:color w:val="000000"/>
                <w:sz w:val="20"/>
                <w:szCs w:val="20"/>
                <w:lang w:val="ru-RU"/>
              </w:rPr>
            </w:pP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19F921F3" w14:textId="77777777"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14:paraId="05983967" w14:textId="77777777" w:rsidR="007433C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3BDEDAE4" w14:textId="77777777" w:rsidR="007433C4" w:rsidRPr="00D8214F" w:rsidRDefault="007433C4" w:rsidP="007433C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8038B0" w14:textId="77777777" w:rsidR="007433C4" w:rsidRPr="00D8214F" w:rsidRDefault="007433C4" w:rsidP="007433C4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4"/>
      </w:tblGrid>
      <w:tr w:rsidR="007433C4" w:rsidRPr="007F75E6" w14:paraId="788383FD" w14:textId="77777777" w:rsidTr="00D012B8">
        <w:tc>
          <w:tcPr>
            <w:tcW w:w="2802" w:type="dxa"/>
          </w:tcPr>
          <w:p w14:paraId="250BAC4E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BDDE342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1A643A4A" w14:textId="77777777" w:rsidR="007433C4" w:rsidRPr="004F3E0C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121CDE29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86B6A7B" w14:textId="77777777" w:rsidR="002872FC" w:rsidRDefault="007433C4" w:rsidP="002872FC">
      <w:pPr>
        <w:spacing w:after="0" w:line="240" w:lineRule="auto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2872FC">
        <w:rPr>
          <w:color w:val="000000"/>
          <w:sz w:val="28"/>
          <w:lang w:val="ru-RU"/>
        </w:rPr>
        <w:t xml:space="preserve">  ПЦК </w:t>
      </w:r>
      <w:proofErr w:type="spellStart"/>
      <w:r w:rsidR="002872FC">
        <w:rPr>
          <w:color w:val="000000"/>
          <w:sz w:val="28"/>
          <w:lang w:val="ru-RU"/>
        </w:rPr>
        <w:t>ООиСЭД</w:t>
      </w:r>
      <w:proofErr w:type="spellEnd"/>
    </w:p>
    <w:p w14:paraId="7BE0EE56" w14:textId="77777777" w:rsidR="007433C4" w:rsidRDefault="007433C4" w:rsidP="007433C4">
      <w:pPr>
        <w:spacing w:after="0" w:line="240" w:lineRule="auto"/>
        <w:jc w:val="both"/>
        <w:rPr>
          <w:color w:val="000000"/>
          <w:sz w:val="28"/>
          <w:lang w:val="ru-RU"/>
        </w:rPr>
      </w:pPr>
    </w:p>
    <w:p w14:paraId="7F244A88" w14:textId="77777777" w:rsidR="007433C4" w:rsidRPr="006F35E8" w:rsidRDefault="007433C4" w:rsidP="007433C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14:paraId="2E4C35D3" w14:textId="77777777" w:rsidR="007433C4" w:rsidRPr="006F35E8" w:rsidRDefault="007433C4" w:rsidP="007433C4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29"/>
      </w:tblGrid>
      <w:tr w:rsidR="007433C4" w:rsidRPr="007F75E6" w14:paraId="48C5DD03" w14:textId="77777777" w:rsidTr="00D012B8">
        <w:tc>
          <w:tcPr>
            <w:tcW w:w="2802" w:type="dxa"/>
          </w:tcPr>
          <w:p w14:paraId="3CB9A137" w14:textId="77777777" w:rsidR="007433C4" w:rsidRDefault="007433C4" w:rsidP="00D012B8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86A9259" w14:textId="77777777" w:rsidR="007433C4" w:rsidRPr="008C7B30" w:rsidRDefault="007433C4" w:rsidP="00D012B8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6B7D323A" w14:textId="77777777" w:rsidR="007433C4" w:rsidRPr="008B6DE4" w:rsidRDefault="007433C4" w:rsidP="00D012B8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3CFCC95E" w14:textId="77777777" w:rsidR="007433C4" w:rsidRPr="00F26146" w:rsidRDefault="007433C4" w:rsidP="00D012B8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9BC88F7" w14:textId="77777777" w:rsidR="007433C4" w:rsidRPr="008B6DE4" w:rsidRDefault="007433C4" w:rsidP="007433C4">
      <w:pPr>
        <w:spacing w:after="0" w:line="240" w:lineRule="auto"/>
        <w:rPr>
          <w:color w:val="000000"/>
          <w:sz w:val="28"/>
          <w:lang w:val="ru-RU"/>
        </w:rPr>
      </w:pPr>
    </w:p>
    <w:p w14:paraId="00DF5383" w14:textId="77777777"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14:paraId="12936BA9" w14:textId="77777777"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5B05DA">
          <w:pgSz w:w="11906" w:h="16838"/>
          <w:pgMar w:top="851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14:paraId="3C95E62C" w14:textId="26A20638"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p w14:paraId="5DABF8AB" w14:textId="77777777"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14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"/>
        <w:gridCol w:w="3295"/>
        <w:gridCol w:w="5271"/>
        <w:gridCol w:w="1403"/>
        <w:gridCol w:w="1697"/>
        <w:gridCol w:w="2087"/>
      </w:tblGrid>
      <w:tr w:rsidR="00B33103" w:rsidRPr="00B33103" w14:paraId="539AE47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6F8FA4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6400D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F26A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8F1F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6A5E18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8A3A7" w14:textId="77777777"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14:paraId="783738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3C1FF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A34C67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6E70E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AE38C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83513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8CAC2" w14:textId="77777777"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14:paraId="49310F8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CF0DC" w14:textId="305334CE" w:rsidR="00004AAD" w:rsidRPr="007433C4" w:rsidRDefault="009C4B7A" w:rsidP="009C4B7A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Физ</w:t>
            </w:r>
            <w:r w:rsidR="00814A57">
              <w:rPr>
                <w:b/>
                <w:color w:val="000000"/>
                <w:sz w:val="24"/>
                <w:szCs w:val="24"/>
                <w:lang w:val="kk-KZ"/>
              </w:rPr>
              <w:t>ическая культура</w:t>
            </w:r>
          </w:p>
        </w:tc>
      </w:tr>
      <w:tr w:rsidR="00EA3E52" w:rsidRPr="00B33103" w14:paraId="20A14BC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9718DA" w14:textId="003F6ABF" w:rsidR="00EA3E52" w:rsidRPr="00EA3E52" w:rsidRDefault="00EA3E52" w:rsidP="00EA3E52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</w:rPr>
              <w:t>Ⅰ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b/>
                <w:color w:val="000000"/>
                <w:sz w:val="24"/>
                <w:szCs w:val="24"/>
                <w:lang w:val="ru-RU"/>
              </w:rPr>
              <w:t>семестр(</w:t>
            </w:r>
            <w:proofErr w:type="gramEnd"/>
            <w:r>
              <w:rPr>
                <w:b/>
                <w:color w:val="000000"/>
                <w:sz w:val="24"/>
                <w:szCs w:val="24"/>
                <w:lang w:val="ru-RU"/>
              </w:rPr>
              <w:t>всего 68: теория 8: практика60)</w:t>
            </w:r>
          </w:p>
        </w:tc>
      </w:tr>
      <w:tr w:rsidR="006E4690" w:rsidRPr="007F75E6" w14:paraId="5DB7E1B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2E4FCA" w14:textId="7450EBC3" w:rsidR="006E4690" w:rsidRPr="006E4690" w:rsidRDefault="006E4690" w:rsidP="006E469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1C10A6">
              <w:rPr>
                <w:b/>
                <w:sz w:val="24"/>
                <w:szCs w:val="24"/>
                <w:lang w:val="ru-RU"/>
              </w:rPr>
              <w:t>Знания о физической культуре</w:t>
            </w:r>
          </w:p>
        </w:tc>
      </w:tr>
      <w:tr w:rsidR="005B05DA" w:rsidRPr="005B05DA" w14:paraId="367C05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BABC1" w14:textId="77777777" w:rsidR="005B05DA" w:rsidRPr="006E4690" w:rsidRDefault="005B05DA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D90FBD" w14:textId="77777777" w:rsidR="005B05DA" w:rsidRPr="002872FC" w:rsidRDefault="005B05DA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3D8C9E" w14:textId="77777777" w:rsidR="005B05DA" w:rsidRPr="005B05DA" w:rsidRDefault="005B05DA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Тема1. Техника безопасности на занятиях Физическая культура;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человека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4863C3" w14:textId="77777777" w:rsidR="005B05DA" w:rsidRPr="006E4690" w:rsidRDefault="00D012B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280BED" w14:textId="39D99F90" w:rsidR="005B05DA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E46A4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5E6600" w14:textId="18EEEFF8" w:rsidR="005B05DA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43B150D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E0C228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8554B2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0EF42C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</w:t>
            </w:r>
            <w:r w:rsidRPr="005B05DA">
              <w:rPr>
                <w:sz w:val="24"/>
                <w:szCs w:val="24"/>
                <w:lang w:val="ru-RU"/>
              </w:rPr>
              <w:t>История развития физкультуры и спорта в Казахстане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A2F1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CC5BD" w14:textId="5F2B31E8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70F1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2ADBB2" w14:textId="2178CDA5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2C2E89D2" w14:textId="77777777" w:rsidTr="00C71AB1">
        <w:trPr>
          <w:trHeight w:val="549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3884F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130D1" w14:textId="77777777" w:rsidR="002872FC" w:rsidRPr="002872FC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AA8DFA" w14:textId="77777777" w:rsidR="002872FC" w:rsidRPr="005B05DA" w:rsidRDefault="002872FC" w:rsidP="005B05DA">
            <w:pPr>
              <w:spacing w:line="240" w:lineRule="auto"/>
              <w:jc w:val="both"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</w:t>
            </w:r>
            <w:r w:rsidRPr="005B05DA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97AD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71E2" w14:textId="0474A046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0F119F">
              <w:rPr>
                <w:sz w:val="24"/>
                <w:szCs w:val="24"/>
                <w:lang w:val="ru-RU"/>
              </w:rPr>
              <w:t>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5C11E" w14:textId="3275F089" w:rsidR="002872FC" w:rsidRDefault="002872FC" w:rsidP="002872FC">
            <w:pPr>
              <w:jc w:val="center"/>
            </w:pPr>
            <w:r w:rsidRPr="005D1B76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5B05DA" w:rsidRPr="006E4690" w14:paraId="4DF841D6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6A02C0" w14:textId="0DB34F78" w:rsidR="005B05DA" w:rsidRPr="006E4690" w:rsidRDefault="005B05DA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23831">
              <w:rPr>
                <w:b/>
                <w:sz w:val="24"/>
                <w:szCs w:val="24"/>
                <w:lang w:val="ru-RU"/>
              </w:rPr>
              <w:t xml:space="preserve">Раздел </w:t>
            </w:r>
            <w:r w:rsidRPr="00823831">
              <w:rPr>
                <w:b/>
                <w:sz w:val="24"/>
                <w:szCs w:val="24"/>
                <w:lang w:val="kk-KZ"/>
              </w:rPr>
              <w:t>2</w:t>
            </w:r>
            <w:r w:rsidRPr="00823831">
              <w:rPr>
                <w:b/>
                <w:sz w:val="24"/>
                <w:szCs w:val="24"/>
                <w:lang w:val="ru-RU"/>
              </w:rPr>
              <w:t>.</w:t>
            </w:r>
            <w:r w:rsidR="001C10A6">
              <w:rPr>
                <w:b/>
                <w:sz w:val="24"/>
                <w:szCs w:val="24"/>
                <w:lang w:val="ru-RU"/>
              </w:rPr>
              <w:t xml:space="preserve"> Средства физического воспитания</w:t>
            </w:r>
          </w:p>
        </w:tc>
      </w:tr>
      <w:tr w:rsidR="002872FC" w:rsidRPr="005B05DA" w14:paraId="6B0BFF2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2908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6F4018" w14:textId="77777777" w:rsidR="002872FC" w:rsidRPr="00046A41" w:rsidRDefault="002872FC" w:rsidP="00D012B8">
            <w:pPr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FAA346" w14:textId="77777777" w:rsidR="002872FC" w:rsidRPr="00F458FD" w:rsidRDefault="002872FC" w:rsidP="006E4690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1. Легкая атлетика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568401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2F076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9F8708" w14:textId="77777777" w:rsidR="002872FC" w:rsidRDefault="002872FC" w:rsidP="00BF2898"/>
        </w:tc>
      </w:tr>
      <w:tr w:rsidR="002872FC" w:rsidRPr="005B05DA" w14:paraId="3F6C43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90D7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96A50F" w14:textId="77777777" w:rsidR="002872FC" w:rsidRPr="00046A41" w:rsidRDefault="002872FC" w:rsidP="002872FC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4722F0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Бег на короткие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44003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85901" w14:textId="7C2FA2FA" w:rsidR="002872FC" w:rsidRPr="006E4690" w:rsidRDefault="00A83FA0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AB51C1" w14:textId="7199771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4F5E3F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6CFB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3C1C49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16172D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Низкий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4008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4F31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BE8E19" w14:textId="277A4D20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11CC7C9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BE89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D5DDCA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AA636E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Бег на средние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52CA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7EFDA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4BFBD" w14:textId="19ED9F11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33311A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D593C2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927BED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9161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Высокий старт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D51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BB5BF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C43507" w14:textId="4BFC0BDE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5187C2B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911C7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6BDE8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4B5B6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Бег на длинные дистанции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BEAB2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6797DE" w14:textId="77777777" w:rsidR="002872FC" w:rsidRPr="006E4690" w:rsidRDefault="00570F1F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9D405" w14:textId="1F60226F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392FD1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6E7D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38DD67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927808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Техника финиширования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3ACE9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DD56F6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5DFFEC" w14:textId="4615CD8C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6845376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25AD9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E43AA1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AA1FCF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Техника прыжка в длину с места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322A3" w14:textId="77777777" w:rsidR="002872FC" w:rsidRPr="00427E2E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4AA4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24F7DA" w14:textId="4D7B49C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5B05DA" w14:paraId="03D6927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D9D0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8FE784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7C7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Техника прыжка в длину с разбега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0759D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ACCB1A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  <w:r w:rsidR="002872FC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8475D" w14:textId="0DCB246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3EBE80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BEA385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048E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7F69E5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Метание гранаты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E336A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7117C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C68513" w14:textId="4541331A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21CC307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0D18B" w14:textId="77777777" w:rsidR="002872FC" w:rsidRPr="006E4690" w:rsidRDefault="002872FC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3B782" w14:textId="77777777" w:rsidR="002872FC" w:rsidRPr="00046A41" w:rsidRDefault="002872FC" w:rsidP="005B05DA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3D349" w14:textId="77777777" w:rsidR="002872FC" w:rsidRPr="00046A41" w:rsidRDefault="002872FC" w:rsidP="005B05DA">
            <w:pPr>
              <w:spacing w:line="240" w:lineRule="auto"/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Толкание ядра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D8849" w14:textId="77777777" w:rsidR="002872FC" w:rsidRPr="00427E2E" w:rsidRDefault="002872FC" w:rsidP="00427E2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24085" w14:textId="77777777" w:rsidR="002872FC" w:rsidRPr="006E4690" w:rsidRDefault="00CC63F8" w:rsidP="005B05D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A20CA6" w14:textId="71524D8D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6E4690" w14:paraId="76143B8A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501D5" w14:textId="00027C75" w:rsidR="00967FF2" w:rsidRDefault="00967FF2" w:rsidP="002872FC">
            <w:pPr>
              <w:jc w:val="center"/>
            </w:pPr>
            <w:proofErr w:type="spellStart"/>
            <w:r w:rsidRPr="000D3DC4">
              <w:rPr>
                <w:b/>
                <w:sz w:val="24"/>
                <w:szCs w:val="24"/>
              </w:rPr>
              <w:t>Подраздел</w:t>
            </w:r>
            <w:proofErr w:type="spellEnd"/>
            <w:r w:rsidRPr="000D3DC4">
              <w:rPr>
                <w:b/>
                <w:sz w:val="24"/>
                <w:szCs w:val="24"/>
              </w:rPr>
              <w:t xml:space="preserve"> 2</w:t>
            </w:r>
            <w:r w:rsidRPr="000D3DC4">
              <w:rPr>
                <w:b/>
                <w:sz w:val="24"/>
                <w:szCs w:val="24"/>
                <w:lang w:val="kk-KZ"/>
              </w:rPr>
              <w:t>. Спортивные игры</w:t>
            </w:r>
          </w:p>
        </w:tc>
      </w:tr>
      <w:tr w:rsidR="002872FC" w:rsidRPr="00D012B8" w14:paraId="12022CE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D2462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A971D6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0D4FD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1. Футбол.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E6BB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B7D1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97C4B" w14:textId="7D7603A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538328EB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163B8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DB86D4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02597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2. Футбол. Перемещение игроков по полю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F0300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2D54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9C695E" w14:textId="3376C0A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173B109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59D2E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2BD76F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F4A27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3. Футбол. Владение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A046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57B46B" w14:textId="3DC07EAC" w:rsidR="002872FC" w:rsidRPr="006E4690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B12DE9" w14:textId="6DC9E6A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2B606D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885F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381A0B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BCC25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4. Футбол. Индивидуальные действия игроков в нападении и защита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39176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05CE5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088EF0" w14:textId="75A1F3D9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D529A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D012B8" w14:paraId="1669AB7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A903C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C4875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947152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5. Волейбол. Техника безопасности. Основные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CC0ED5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61FC7C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200B99" w14:textId="6B8F6675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2872FC" w:rsidRPr="006E4690" w14:paraId="4F6E7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E31D76" w14:textId="77777777" w:rsidR="002872FC" w:rsidRPr="006E4690" w:rsidRDefault="002872FC" w:rsidP="005B05DA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EE2B09" w14:textId="77777777" w:rsidR="002872FC" w:rsidRPr="000D3DC4" w:rsidRDefault="002872FC" w:rsidP="00D012B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F5B2C9" w14:textId="77777777" w:rsidR="002872FC" w:rsidRPr="000D3DC4" w:rsidRDefault="002872FC" w:rsidP="00D012B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6. Волейбол. Перемещение игроков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D8C3E7" w14:textId="77777777" w:rsidR="002872FC" w:rsidRPr="00427E2E" w:rsidRDefault="002872FC" w:rsidP="00427E2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04A90" w14:textId="77777777" w:rsidR="002872FC" w:rsidRPr="006E4690" w:rsidRDefault="002872FC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994164" w14:textId="775A9A13" w:rsidR="002872FC" w:rsidRDefault="002872FC" w:rsidP="002872FC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02293EC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ACA0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358C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B3D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7. Волейбол. Стойка волейболиста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F850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36ADA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AFB7C1" w14:textId="69D5C99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068C3E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5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3EB1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31217B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 xml:space="preserve">Тема 8. Волейбол. Передача мяча сверху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DE387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9CDD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CB181D" w14:textId="49A41F2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7C9C0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198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406A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8AF76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9. Волейбол. Передача мяча снизу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1FC8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216F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B803F6" w14:textId="384B8E22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1E7FEEB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79AF9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172BF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BC2C9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10. Волейбол. Подача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C51B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B8B84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1900B" w14:textId="459870F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4DE506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F56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F04B8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4F83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11. Волейбол. Прием мяча с подачи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3302A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90AF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5B6AF" w14:textId="0432799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3C3974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08BA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B9D9D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E6B69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12. Волейбол. Атакующие действия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89700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C5BF6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4CBB8B" w14:textId="1F6E6E3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83B040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EE86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761242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A71D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13. Волейбол. Игра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137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8B1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2956A" w14:textId="6A880DB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540192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15AE5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CE5C3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B428D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14. Баскетбол.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3DF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A5EF7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E1888C" w14:textId="0082695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46A379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2ED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14C3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16C2F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15. Баскетбол. Перемещение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431CE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9B91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D9C84" w14:textId="260F016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9ADFA1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45CB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510A0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B9C9F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16. Баскетбол. Техника игры в нападении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4591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A1B8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EB3A0" w14:textId="28B4752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E90C4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4AEAFC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EF1B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6C7C6E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EE7E9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17. Баскетбол. Техника игры в защите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A957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C585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AC9A78" w14:textId="15544043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2F856D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967D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32609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AFD8B2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18. Баскетбол. Передачи мяча в движении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8F0B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7845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FC8146" w14:textId="5C31FDD0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E7477E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7311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9437A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27966D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19. Баскетбол. Перехваты и выбивания мяча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2933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9660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05A414" w14:textId="04E30C9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2B8E7AB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2863E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9633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FC38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20. Баскетбол. Штрафной бросок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ECB41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44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F0F909" w14:textId="156722F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D69446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61A3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288D1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A894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21. Гандбол.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0FFF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7C59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C55562" w14:textId="30B578A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64BC636" w14:textId="77777777" w:rsidTr="00C71AB1">
        <w:trPr>
          <w:trHeight w:val="199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A58CB" w14:textId="4A56F86F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                       Ⅰ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семестр</w:t>
            </w:r>
          </w:p>
        </w:tc>
        <w:tc>
          <w:tcPr>
            <w:tcW w:w="1403" w:type="dxa"/>
            <w:vAlign w:val="center"/>
          </w:tcPr>
          <w:p w14:paraId="6FB1299F" w14:textId="2427B55D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71AB1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1697" w:type="dxa"/>
            <w:vAlign w:val="center"/>
          </w:tcPr>
          <w:p w14:paraId="7A96AED8" w14:textId="77777777" w:rsidR="00C71AB1" w:rsidRPr="00C71AB1" w:rsidRDefault="00C71AB1" w:rsidP="006F35E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087" w:type="dxa"/>
            <w:vAlign w:val="center"/>
          </w:tcPr>
          <w:p w14:paraId="0A73C4A6" w14:textId="12876818" w:rsidR="00C71AB1" w:rsidRPr="008C69AB" w:rsidRDefault="00C71AB1" w:rsidP="006F35E8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71AB1" w:rsidRPr="00D012B8" w14:paraId="3D1AC8C8" w14:textId="77777777" w:rsidTr="00C71AB1">
        <w:trPr>
          <w:trHeight w:val="221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16146F" w14:textId="320F2435" w:rsidR="00C71AB1" w:rsidRPr="00C71AB1" w:rsidRDefault="00C71AB1" w:rsidP="00C71AB1">
            <w:pPr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Ⅱ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 xml:space="preserve"> семестр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C71AB1">
              <w:rPr>
                <w:b/>
                <w:bCs/>
                <w:sz w:val="24"/>
                <w:szCs w:val="24"/>
                <w:lang w:val="ru-RU"/>
              </w:rPr>
              <w:t>(всего 80; практика 80)</w:t>
            </w:r>
          </w:p>
        </w:tc>
      </w:tr>
      <w:tr w:rsidR="006F35E8" w:rsidRPr="00D012B8" w14:paraId="19D3A2BE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1046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C36C2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1870CE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22. Гандбол. Техника владения мячом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C4C8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FFB72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1EED0" w14:textId="3CE39D5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05006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170C3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3BA457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1C9710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23. Гандбол. Растановка игроков на площадке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C2B9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80ED1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5404A" w14:textId="03176B7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E4690" w14:paraId="71460BD0" w14:textId="77777777" w:rsidTr="00C71AB1">
        <w:trPr>
          <w:trHeight w:val="627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1D63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7C5676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DF575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24. Настольный теннис.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E8E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92DB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2B4D6D" w14:textId="3483A1A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1C805F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013C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42FA94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93D856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25. Настольный теннис. Стойка и передвижение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DF032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89CE6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1402E" w14:textId="38DD7E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221E2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9CC1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39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3775D5" w14:textId="77777777" w:rsidR="006F35E8" w:rsidRPr="000D3DC4" w:rsidRDefault="006F35E8" w:rsidP="006F35E8">
            <w:pPr>
              <w:spacing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0404C" w14:textId="77777777" w:rsidR="006F35E8" w:rsidRPr="000D3DC4" w:rsidRDefault="006F35E8" w:rsidP="006F35E8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0D3DC4">
              <w:rPr>
                <w:sz w:val="24"/>
                <w:szCs w:val="24"/>
                <w:lang w:val="kk-KZ"/>
              </w:rPr>
              <w:t>Тема 26. Настольный теннис. Подачи и приемы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9F8E3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20598E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187A8D" w14:textId="244CD3D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673A87BC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E2DCBA" w14:textId="19F56FCD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3. Гимнастика</w:t>
            </w:r>
          </w:p>
        </w:tc>
      </w:tr>
      <w:tr w:rsidR="006F35E8" w:rsidRPr="00D012B8" w14:paraId="5411683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632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A249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B6E5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Виды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5724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EB444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6427D" w14:textId="3268D40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FBD2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D7BF4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D2C5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DFCE3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Строевые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F6B2B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32800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656D53" w14:textId="7A9AC4FD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FFA604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A85D4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E698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F2E42A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Общеразвивающие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7F8CD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80864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ABEEF1" w14:textId="1E8423C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85CD1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C5DA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E186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C8AB1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Прикладные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79FC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8EDF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ED9BFB" w14:textId="4E5E867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097432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8D9B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4574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763CC9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Акробатические упражнения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68F5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B699EF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3C33AD" w14:textId="1B58EA3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B37E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DCD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3297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B1372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Упражнения на гимнастических снарядах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85EC5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94722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AC8BC" w14:textId="3D1DB37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618020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DD8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2DEA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559BB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Элементы ритмической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A02E5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1E2CB9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A697BE" w14:textId="377ACF9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97861D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2B49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7BE5C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3E824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8. Элементы производственной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98444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F3E96A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4E50A4" w14:textId="7D7BD61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183A83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732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A3CD2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00FC13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9. Элементы атлетической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32842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BC777E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40FF01" w14:textId="12D1D7B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74E09A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96AE6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6CB6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1514B5" w14:textId="77777777" w:rsidR="006F35E8" w:rsidRPr="00046A41" w:rsidRDefault="006F35E8" w:rsidP="006F35E8">
            <w:pPr>
              <w:rPr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Тема 10. Элементы оздоровительной гимнастики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C8120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27E2E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69AD08" w14:textId="77777777" w:rsidR="006F35E8" w:rsidRDefault="006F35E8" w:rsidP="006F35E8">
            <w:pPr>
              <w:jc w:val="center"/>
            </w:pPr>
            <w:r w:rsidRPr="002D0EA9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FCED2" w14:textId="174DAF3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754FBB8F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37449B" w14:textId="3A72FCB9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4. Национальные виды спорта</w:t>
            </w:r>
          </w:p>
        </w:tc>
      </w:tr>
      <w:tr w:rsidR="006F35E8" w:rsidRPr="00D012B8" w14:paraId="0FC25D4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DB413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61433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5CF20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Тогыз кумалак.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BD7D8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84E04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9E08BE" w14:textId="1A48D1F7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3CDC08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066B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288F4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CAAC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Тоғыз кумалақ 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00EE7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38646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706489" w14:textId="76ABAE8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146D90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A08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B945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76AF04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Тогыз кумалак.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4E50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F658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61354E" w14:textId="3354051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A92021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11719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FD1F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8750FE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Асык ату. Техника безопасности. Правила игры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AECC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A533A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7B61B" w14:textId="3953B066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47C184A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66BB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3E4882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70699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Асык ату.Технико-тактические действия нападения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8F687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A7C0A6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968037" w14:textId="5AA3149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5FE8351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A461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2EE6B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570EC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Асык ату. Технико-тактические  действия защиты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DF60AF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8CD25F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6F5437" w14:textId="3D5AC9E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2E784D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0A34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AC9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0C445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Элементы национальных игр в подвижных играх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65385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EF07F5" w14:textId="77777777" w:rsidR="006F35E8" w:rsidRDefault="006F35E8" w:rsidP="006F35E8">
            <w:pPr>
              <w:jc w:val="center"/>
            </w:pPr>
            <w:r w:rsidRPr="006A1D0A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11188D" w14:textId="5EFFF729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5F57A5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66C082B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6582" w14:textId="67DD5EA8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5. Зимние виды спорта</w:t>
            </w:r>
          </w:p>
        </w:tc>
      </w:tr>
      <w:tr w:rsidR="006F35E8" w:rsidRPr="00D012B8" w14:paraId="7DE2E11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2083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722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62679C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1. Лыжный спорт. Техника безопасности. </w:t>
            </w:r>
            <w:hyperlink r:id="rId5" w:anchor="2" w:history="1"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Одновременный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двухшажный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коньковый</w:t>
              </w:r>
              <w:proofErr w:type="spellEnd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 xml:space="preserve"> </w:t>
              </w:r>
              <w:proofErr w:type="spellStart"/>
              <w:r w:rsidRPr="00046A41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</w:rPr>
                <w:t>ход</w:t>
              </w:r>
              <w:proofErr w:type="spellEnd"/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DA7E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8F601F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67743B" w14:textId="7A0DEE6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A08FF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E2DBA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12099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5960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2. Лыжный спорт. </w:t>
            </w:r>
            <w:hyperlink r:id="rId6" w:anchor="3" w:history="1">
              <w:proofErr w:type="spellStart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Полуконьковый</w:t>
              </w:r>
              <w:proofErr w:type="spellEnd"/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 xml:space="preserve">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588326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1A0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6F547C" w14:textId="038083C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0A60E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BD75C9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1C98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C3AF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5F258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3. Лыжный спорт. </w:t>
            </w:r>
            <w:hyperlink r:id="rId7" w:anchor="4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Коньковый ход без отталкивания руками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F2898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541C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98B71" w14:textId="6586873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A4215B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072F6C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B308A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05812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4. Лыжный спорт. </w:t>
            </w:r>
            <w:hyperlink r:id="rId8" w:anchor="5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Попеременный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1F7D1C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0F7B75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FFAB7" w14:textId="74FE510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171F18BC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737F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3BB52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A1ADFA" w14:textId="77777777" w:rsidR="006F35E8" w:rsidRPr="00D012B8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5. Лыжный спорт. </w:t>
            </w:r>
            <w:hyperlink r:id="rId9" w:anchor="6" w:history="1">
              <w:r w:rsidRPr="00D012B8">
                <w:rPr>
                  <w:rStyle w:val="a6"/>
                  <w:color w:val="auto"/>
                  <w:sz w:val="24"/>
                  <w:szCs w:val="24"/>
                  <w:u w:val="none"/>
                  <w:shd w:val="clear" w:color="auto" w:fill="FFFFFF"/>
                  <w:lang w:val="ru-RU"/>
                </w:rPr>
                <w:t>Одновременный одношажный коньковый ход</w:t>
              </w:r>
            </w:hyperlink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C1F9E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5DB66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6E9A37" w14:textId="5B78342A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2DDF9583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49561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E35CBE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9A8D5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6.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</w:t>
            </w:r>
            <w:r w:rsidRPr="00046A41">
              <w:rPr>
                <w:sz w:val="24"/>
                <w:szCs w:val="24"/>
                <w:lang w:val="kk-KZ"/>
              </w:rPr>
              <w:t xml:space="preserve">Техника безопасности. </w:t>
            </w:r>
            <w:r w:rsidRPr="00A72C8F">
              <w:rPr>
                <w:sz w:val="24"/>
                <w:szCs w:val="24"/>
                <w:lang w:val="ru-RU"/>
              </w:rPr>
              <w:t>Основные методы катания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EDBFA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9F589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DD8261" w14:textId="2D76245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F94E2A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86F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82DEA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34884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7.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Повороты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19F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AAAF8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7DCFAC" w14:textId="285E26A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E69997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92E50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28BA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B36DCB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8. </w:t>
            </w:r>
            <w:proofErr w:type="spellStart"/>
            <w:r w:rsidRPr="00046A41">
              <w:rPr>
                <w:sz w:val="24"/>
                <w:szCs w:val="24"/>
              </w:rPr>
              <w:t>Конькобежный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спорт</w:t>
            </w:r>
            <w:proofErr w:type="spellEnd"/>
            <w:r w:rsidRPr="00046A41">
              <w:rPr>
                <w:sz w:val="24"/>
                <w:szCs w:val="24"/>
              </w:rPr>
              <w:t xml:space="preserve">. </w:t>
            </w:r>
            <w:proofErr w:type="spellStart"/>
            <w:r w:rsidRPr="00046A41">
              <w:rPr>
                <w:sz w:val="24"/>
                <w:szCs w:val="24"/>
              </w:rPr>
              <w:t>Торможение</w:t>
            </w:r>
            <w:proofErr w:type="spellEnd"/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7B11B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A220A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BFB04" w14:textId="3EFEB6B4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0F5EDA2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0B82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65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689A9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AC0723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Pr="00D012B8">
              <w:rPr>
                <w:sz w:val="24"/>
                <w:szCs w:val="24"/>
                <w:lang w:val="ru-RU"/>
              </w:rPr>
              <w:t xml:space="preserve">Конькобежный спорт. Катание </w:t>
            </w:r>
            <w:r w:rsidRPr="00046A41">
              <w:rPr>
                <w:sz w:val="24"/>
                <w:szCs w:val="24"/>
                <w:lang w:val="kk-KZ"/>
              </w:rPr>
              <w:t>задним ходом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AB563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D717A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673F58" w14:textId="4CB3FAE5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66E9BD78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A3172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66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37DB33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105DF" w14:textId="77777777" w:rsidR="006F35E8" w:rsidRPr="00046A41" w:rsidRDefault="006F35E8" w:rsidP="006F35E8">
            <w:pPr>
              <w:tabs>
                <w:tab w:val="left" w:pos="1908"/>
              </w:tabs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Pr="00D012B8">
              <w:rPr>
                <w:sz w:val="24"/>
                <w:szCs w:val="24"/>
                <w:lang w:val="ru-RU"/>
              </w:rPr>
              <w:t>Конькобежный спорт. Катания по виражу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AB2DC1" w14:textId="77777777" w:rsidR="006F35E8" w:rsidRPr="00427E2E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0714C2" w14:textId="77777777" w:rsidR="006F35E8" w:rsidRDefault="006F35E8" w:rsidP="006F35E8">
            <w:pPr>
              <w:jc w:val="center"/>
            </w:pPr>
            <w:r w:rsidRPr="007D0C2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B459E8" w14:textId="7F7A7EE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AD471A">
              <w:rPr>
                <w:sz w:val="24"/>
                <w:szCs w:val="24"/>
                <w:lang w:val="ru-RU"/>
              </w:rPr>
              <w:t>ь</w:t>
            </w:r>
          </w:p>
        </w:tc>
      </w:tr>
      <w:tr w:rsidR="00967FF2" w:rsidRPr="00D012B8" w14:paraId="13D00B03" w14:textId="77777777" w:rsidTr="00967FF2">
        <w:trPr>
          <w:trHeight w:val="30"/>
        </w:trPr>
        <w:tc>
          <w:tcPr>
            <w:tcW w:w="146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4687AF" w14:textId="2A58D3DF" w:rsidR="00967FF2" w:rsidRDefault="00967FF2" w:rsidP="006F35E8">
            <w:pPr>
              <w:jc w:val="center"/>
            </w:pPr>
            <w:r w:rsidRPr="00046A41">
              <w:rPr>
                <w:b/>
                <w:sz w:val="24"/>
                <w:szCs w:val="24"/>
                <w:lang w:val="kk-KZ"/>
              </w:rPr>
              <w:t>Подраздел 6. Плавание</w:t>
            </w:r>
          </w:p>
        </w:tc>
      </w:tr>
      <w:tr w:rsidR="006F35E8" w:rsidRPr="00D012B8" w14:paraId="71896F04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431BA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67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898E6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297F2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1. Техника безопасности. Специальные упражнения для пловцов на суше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FFE4AB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4445E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FB897" w14:textId="4FECB73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E593BFF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4D78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68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1F3F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49F7C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2. Сухое плавание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72B98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202E0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91904A" w14:textId="544E0398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F464856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5FB307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69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63E418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22A4F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3. Постановка техники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8DFE60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649560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C337F3" w14:textId="4817CE31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35B5B269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51C3AB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70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CC21FB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407021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4. Вращение корпуса и дыхание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A629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449145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85E52D" w14:textId="0F8A4F7B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0057E57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A2F6D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71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4A34CD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D86BE6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5. Скольжение и баланс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01EB5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9702E3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67F21" w14:textId="3A815AEF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724544B0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ABCDA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72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FBE100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F36AC8" w14:textId="77777777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6. Стили плавания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5453D3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2095F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2666DF" w14:textId="71BB538E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5304D7BA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FF4F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73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175EC7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9BD368" w14:textId="30DA9518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7. Кроль на груди</w:t>
            </w:r>
            <w:r>
              <w:rPr>
                <w:sz w:val="24"/>
                <w:szCs w:val="24"/>
                <w:lang w:val="kk-KZ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0A11D4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AABB6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A39B7" w14:textId="493783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4512ED6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D4E7E3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D0F031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9B640A" w14:textId="20865D0B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Тема 8</w:t>
            </w:r>
            <w:r w:rsidR="00A83FA0">
              <w:rPr>
                <w:sz w:val="24"/>
                <w:szCs w:val="24"/>
                <w:lang w:val="kk-KZ"/>
              </w:rPr>
              <w:t>.</w:t>
            </w:r>
            <w:r w:rsidR="00A83FA0" w:rsidRPr="00046A41">
              <w:rPr>
                <w:sz w:val="24"/>
                <w:szCs w:val="24"/>
                <w:lang w:val="kk-KZ"/>
              </w:rPr>
              <w:t>Кроль на спине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599E1C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13872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44A4A" w14:textId="2B3C73E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6F35E8" w14:paraId="27533475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A26D8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75</w:t>
            </w: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20D635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66966" w14:textId="63282855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9.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Брасс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C65D19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E6945" w14:textId="77777777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491FBC" w14:textId="1BB5DF19" w:rsidR="006F35E8" w:rsidRPr="006F35E8" w:rsidRDefault="006F35E8" w:rsidP="006F35E8">
            <w:pPr>
              <w:jc w:val="center"/>
              <w:rPr>
                <w:lang w:val="ru-RU"/>
              </w:rPr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6F35E8" w:rsidRPr="00D012B8" w14:paraId="5992C7C7" w14:textId="77777777" w:rsidTr="00C71AB1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03915" w14:textId="77777777" w:rsidR="006F35E8" w:rsidRPr="006E4690" w:rsidRDefault="006F35E8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9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ABD8A" w14:textId="77777777" w:rsidR="006F35E8" w:rsidRPr="00046A41" w:rsidRDefault="006F35E8" w:rsidP="006F35E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27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019F" w14:textId="5F7CC4C4" w:rsidR="006F35E8" w:rsidRPr="00046A41" w:rsidRDefault="006F35E8" w:rsidP="006F35E8">
            <w:pPr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Тема 10. </w:t>
            </w:r>
            <w:r w:rsidR="00A83FA0" w:rsidRPr="00046A41">
              <w:rPr>
                <w:sz w:val="24"/>
                <w:szCs w:val="24"/>
                <w:lang w:val="kk-KZ"/>
              </w:rPr>
              <w:t xml:space="preserve"> Плавание. Финальный заплыв 50 м. в свободном стиле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8E3DD" w14:textId="77777777" w:rsidR="006F35E8" w:rsidRPr="00427E2E" w:rsidRDefault="006F35E8" w:rsidP="006F35E8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A6A7A" w14:textId="77777777" w:rsidR="006F35E8" w:rsidRDefault="006F35E8" w:rsidP="006F35E8">
            <w:pPr>
              <w:jc w:val="center"/>
            </w:pPr>
            <w:r w:rsidRPr="00F705D4">
              <w:rPr>
                <w:sz w:val="24"/>
                <w:szCs w:val="24"/>
                <w:lang w:val="ru-RU"/>
              </w:rPr>
              <w:t>практика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3B850" w14:textId="2FAD056C" w:rsidR="006F35E8" w:rsidRDefault="006F35E8" w:rsidP="006F35E8">
            <w:pPr>
              <w:jc w:val="center"/>
            </w:pPr>
            <w:r w:rsidRPr="008C69AB">
              <w:rPr>
                <w:sz w:val="24"/>
                <w:szCs w:val="24"/>
                <w:lang w:val="ru-RU"/>
              </w:rPr>
              <w:t>Повторит</w:t>
            </w:r>
            <w:r w:rsidR="00F30B6F">
              <w:rPr>
                <w:sz w:val="24"/>
                <w:szCs w:val="24"/>
                <w:lang w:val="ru-RU"/>
              </w:rPr>
              <w:t>ь</w:t>
            </w:r>
          </w:p>
        </w:tc>
      </w:tr>
      <w:tr w:rsidR="00C71AB1" w:rsidRPr="00D012B8" w14:paraId="1433B312" w14:textId="77777777" w:rsidTr="00C6241C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BF67A" w14:textId="29C83D0A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     Ⅱ семестр</w:t>
            </w:r>
          </w:p>
        </w:tc>
        <w:tc>
          <w:tcPr>
            <w:tcW w:w="1403" w:type="dxa"/>
            <w:vAlign w:val="center"/>
          </w:tcPr>
          <w:p w14:paraId="50C0F83D" w14:textId="1FB0CCD0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80</w:t>
            </w:r>
          </w:p>
        </w:tc>
        <w:tc>
          <w:tcPr>
            <w:tcW w:w="1697" w:type="dxa"/>
            <w:vAlign w:val="center"/>
          </w:tcPr>
          <w:p w14:paraId="16001E18" w14:textId="77777777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2087" w:type="dxa"/>
            <w:vAlign w:val="center"/>
          </w:tcPr>
          <w:p w14:paraId="5D014151" w14:textId="7BD2602F" w:rsidR="00C71AB1" w:rsidRDefault="00C71AB1" w:rsidP="006F35E8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</w:tr>
      <w:tr w:rsidR="00967FF2" w:rsidRPr="00D012B8" w14:paraId="39F9A34A" w14:textId="77777777" w:rsidTr="00C71AB1">
        <w:trPr>
          <w:trHeight w:val="30"/>
        </w:trPr>
        <w:tc>
          <w:tcPr>
            <w:tcW w:w="9488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C2181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Всего по дисциплине (по кредиту)</w:t>
            </w:r>
          </w:p>
        </w:tc>
        <w:tc>
          <w:tcPr>
            <w:tcW w:w="14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E38BD" w14:textId="77777777" w:rsidR="00967FF2" w:rsidRPr="00427E2E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427E2E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6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8393A2" w14:textId="77777777" w:rsidR="00967FF2" w:rsidRPr="00046A41" w:rsidRDefault="00967FF2" w:rsidP="006F35E8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20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39A0D" w14:textId="77777777" w:rsidR="00967FF2" w:rsidRPr="006E4690" w:rsidRDefault="00967FF2" w:rsidP="006F35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>14</w:t>
            </w:r>
            <w:r w:rsidRPr="00046A41">
              <w:rPr>
                <w:b/>
                <w:sz w:val="24"/>
                <w:szCs w:val="24"/>
                <w:lang w:val="kk-KZ"/>
              </w:rPr>
              <w:t>0</w:t>
            </w:r>
          </w:p>
        </w:tc>
      </w:tr>
      <w:bookmarkEnd w:id="3"/>
    </w:tbl>
    <w:p w14:paraId="38FA1B0F" w14:textId="77777777"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"/>
        <w:gridCol w:w="1597"/>
        <w:gridCol w:w="2166"/>
        <w:gridCol w:w="1757"/>
        <w:gridCol w:w="1871"/>
        <w:gridCol w:w="1434"/>
      </w:tblGrid>
      <w:tr w:rsidR="00BD5432" w:rsidRPr="00B33103" w14:paraId="7F5A6C15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CEBB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6A9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97F3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BFE60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14:paraId="46FBCA88" w14:textId="77777777" w:rsidTr="00BD5432">
        <w:trPr>
          <w:trHeight w:val="30"/>
        </w:trPr>
        <w:tc>
          <w:tcPr>
            <w:tcW w:w="0" w:type="auto"/>
            <w:vMerge/>
          </w:tcPr>
          <w:p w14:paraId="4AF15F35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28DE5E94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5DF23F0" w14:textId="77777777" w:rsidR="00BD5432" w:rsidRPr="00B33103" w:rsidRDefault="00BD5432" w:rsidP="00D012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295AB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E46EC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AD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14:paraId="6487383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59A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F6FD4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1DFF2" w14:textId="12900DA0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A72C8F">
              <w:rPr>
                <w:sz w:val="24"/>
                <w:szCs w:val="24"/>
                <w:lang w:val="ru-RU"/>
              </w:rPr>
              <w:t>1</w:t>
            </w:r>
            <w:r w:rsidR="00A83FA0">
              <w:rPr>
                <w:sz w:val="24"/>
                <w:szCs w:val="24"/>
                <w:lang w:val="ru-RU"/>
              </w:rPr>
              <w:t>4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92F24" w14:textId="6A5E739E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624508" w14:textId="2CC3F5DD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F0C49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7081B23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838A51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E0915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F6BA7" w14:textId="4DAD3BC2" w:rsidR="00BD5432" w:rsidRPr="006E4690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6E4690">
              <w:rPr>
                <w:sz w:val="24"/>
                <w:szCs w:val="24"/>
                <w:lang w:val="ru-RU"/>
              </w:rPr>
              <w:t>6</w:t>
            </w:r>
            <w:r w:rsidR="00A72C8F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21DDC7" w14:textId="448656A1" w:rsidR="00BD5432" w:rsidRPr="00FC30BC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C30BC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5FBA6" w14:textId="05EA5FA2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3FFC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14:paraId="048B6091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5B6C6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41B873" w14:textId="77777777"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DEA8B" w14:textId="14C90279" w:rsidR="00BD5432" w:rsidRPr="006E4690" w:rsidRDefault="00A72C8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BD5F" w14:textId="34A0DEE4" w:rsidR="00BD5432" w:rsidRPr="00951FF5" w:rsidRDefault="00951FF5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0CCE6A" w14:textId="049A9C5F" w:rsidR="00BD5432" w:rsidRPr="00BA18A2" w:rsidRDefault="00BA18A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7776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14:paraId="448A60BF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04411C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42D658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5BB85" w14:textId="77777777"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D97B714" w14:textId="2CC19FA8" w:rsidR="00BD5432" w:rsidRPr="00B33103" w:rsidRDefault="00A72C8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148</w:t>
            </w:r>
            <w:r w:rsidR="00BD5432"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576B54" w14:textId="1A939DB5" w:rsidR="00BD5432" w:rsidRPr="00951FF5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951FF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D7976" w14:textId="53A1DEAF" w:rsidR="00BD5432" w:rsidRPr="00BA18A2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BA18A2">
              <w:rPr>
                <w:sz w:val="24"/>
                <w:szCs w:val="24"/>
                <w:lang w:val="ru-RU"/>
              </w:rPr>
              <w:t>140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9F20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6E4690" w14:paraId="46B8E516" w14:textId="77777777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E5C3A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14D292" w14:textId="77777777" w:rsidR="00BD5432" w:rsidRPr="00B33103" w:rsidRDefault="00BD5432" w:rsidP="00D012B8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EF90B" w14:textId="4ED69227" w:rsidR="00BD5432" w:rsidRPr="00B33103" w:rsidRDefault="00A83FA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D543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04D1D9" w14:textId="18B1B903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F323D0" w14:textId="75136F92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  <w:r w:rsidR="00A83FA0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B19BF5" w14:textId="77777777" w:rsidR="00BD5432" w:rsidRPr="00B33103" w:rsidRDefault="00BD5432" w:rsidP="00D012B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3E396A17" w14:textId="77777777" w:rsidR="00D012B8" w:rsidRPr="00BD5432" w:rsidRDefault="00D012B8" w:rsidP="00BD5432">
      <w:pPr>
        <w:rPr>
          <w:lang w:val="ru-RU"/>
        </w:rPr>
      </w:pPr>
    </w:p>
    <w:sectPr w:rsidR="00D012B8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7C"/>
    <w:rsid w:val="00004AAD"/>
    <w:rsid w:val="00013901"/>
    <w:rsid w:val="00093E2D"/>
    <w:rsid w:val="000A60EF"/>
    <w:rsid w:val="000C039C"/>
    <w:rsid w:val="000D529A"/>
    <w:rsid w:val="000F119F"/>
    <w:rsid w:val="001A4177"/>
    <w:rsid w:val="001B0739"/>
    <w:rsid w:val="001C10A6"/>
    <w:rsid w:val="001D007C"/>
    <w:rsid w:val="001E131C"/>
    <w:rsid w:val="002872FC"/>
    <w:rsid w:val="002C4CBD"/>
    <w:rsid w:val="00331844"/>
    <w:rsid w:val="00397F79"/>
    <w:rsid w:val="003F30FB"/>
    <w:rsid w:val="00427E2E"/>
    <w:rsid w:val="00437B79"/>
    <w:rsid w:val="00492786"/>
    <w:rsid w:val="00570F1F"/>
    <w:rsid w:val="005B0560"/>
    <w:rsid w:val="005B05DA"/>
    <w:rsid w:val="005E46A4"/>
    <w:rsid w:val="005F57A5"/>
    <w:rsid w:val="006E4690"/>
    <w:rsid w:val="006F35E8"/>
    <w:rsid w:val="006F784D"/>
    <w:rsid w:val="007433C4"/>
    <w:rsid w:val="007438AD"/>
    <w:rsid w:val="0078087F"/>
    <w:rsid w:val="00790B51"/>
    <w:rsid w:val="007967B5"/>
    <w:rsid w:val="007F75E6"/>
    <w:rsid w:val="00814A57"/>
    <w:rsid w:val="008E61D7"/>
    <w:rsid w:val="00951FF5"/>
    <w:rsid w:val="0096088F"/>
    <w:rsid w:val="00967FF2"/>
    <w:rsid w:val="00991036"/>
    <w:rsid w:val="009C4B7A"/>
    <w:rsid w:val="00A65C2C"/>
    <w:rsid w:val="00A72C8F"/>
    <w:rsid w:val="00A83FA0"/>
    <w:rsid w:val="00AD471A"/>
    <w:rsid w:val="00B33103"/>
    <w:rsid w:val="00BA18A2"/>
    <w:rsid w:val="00BD5432"/>
    <w:rsid w:val="00BF2898"/>
    <w:rsid w:val="00C177B6"/>
    <w:rsid w:val="00C71AB1"/>
    <w:rsid w:val="00CA50EE"/>
    <w:rsid w:val="00CC63F8"/>
    <w:rsid w:val="00D012B8"/>
    <w:rsid w:val="00E35877"/>
    <w:rsid w:val="00E63FFD"/>
    <w:rsid w:val="00E90C4F"/>
    <w:rsid w:val="00EA3E52"/>
    <w:rsid w:val="00F30B6F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7FC23"/>
  <w15:docId w15:val="{C251859E-9DAA-5B47-952E-1EAE036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Hyperlink"/>
    <w:basedOn w:val="a0"/>
    <w:uiPriority w:val="99"/>
    <w:semiHidden/>
    <w:unhideWhenUsed/>
    <w:rsid w:val="00D01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znaika.com/notes/504-lizhniy-s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znaika.com/notes/504-lizhniy-sp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znaika.com/notes/504-lizhniy-spo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znaika.com/notes/504-lizhniy-s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znaika.com/notes/504-lizhniy-s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CA815-D3BA-422D-98E8-DB0D0E63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2</cp:revision>
  <cp:lastPrinted>2020-09-17T08:10:00Z</cp:lastPrinted>
  <dcterms:created xsi:type="dcterms:W3CDTF">2020-10-22T13:09:00Z</dcterms:created>
  <dcterms:modified xsi:type="dcterms:W3CDTF">2020-10-22T13:09:00Z</dcterms:modified>
</cp:coreProperties>
</file>