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7A" w:rsidRPr="00433B94" w:rsidRDefault="004A497A" w:rsidP="004A497A">
      <w:pPr>
        <w:spacing w:after="0"/>
        <w:jc w:val="center"/>
        <w:rPr>
          <w:color w:val="000000"/>
          <w:lang w:val="ru-RU"/>
        </w:rPr>
      </w:pPr>
      <w:bookmarkStart w:id="0" w:name="z731"/>
      <w:bookmarkStart w:id="1" w:name="z730"/>
      <w:r w:rsidRPr="00433B94">
        <w:rPr>
          <w:b/>
          <w:color w:val="000000"/>
          <w:lang w:val="ru-RU"/>
        </w:rPr>
        <w:t xml:space="preserve">ТОО «АЛМАТЫ </w:t>
      </w:r>
      <w:r w:rsidRPr="00433B94">
        <w:rPr>
          <w:b/>
          <w:color w:val="000000"/>
          <w:lang w:val="kk-KZ"/>
        </w:rPr>
        <w:t>ҚАЛАСЫНЫҢ ИННОВАЦИЯЛЫҚ ТЕХНИКАЛЫҚ КОЛЛЕДЖІ</w:t>
      </w:r>
      <w:r w:rsidRPr="00433B94">
        <w:rPr>
          <w:b/>
          <w:color w:val="000000"/>
          <w:lang w:val="ru-RU"/>
        </w:rPr>
        <w:t>»</w:t>
      </w:r>
    </w:p>
    <w:p w:rsidR="004A497A" w:rsidRPr="00433B94" w:rsidRDefault="004A497A" w:rsidP="004A497A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4A497A" w:rsidRPr="00433B94" w:rsidTr="00E5308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4A497A" w:rsidRPr="00433B94" w:rsidRDefault="004A497A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4A497A" w:rsidRPr="00433B94" w:rsidRDefault="004A497A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____________________________</w:t>
            </w:r>
          </w:p>
          <w:p w:rsidR="004A497A" w:rsidRDefault="004A497A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  _________________</w:t>
            </w:r>
          </w:p>
          <w:p w:rsidR="004A497A" w:rsidRPr="001439DF" w:rsidRDefault="004A497A" w:rsidP="00E5308D">
            <w:pPr>
              <w:spacing w:after="20"/>
              <w:ind w:left="2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C922AA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C922AA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C922AA">
              <w:rPr>
                <w:color w:val="000000"/>
                <w:sz w:val="20"/>
                <w:szCs w:val="20"/>
                <w:lang w:val="ru-RU"/>
              </w:rPr>
              <w:t>)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Pr="00C922AA">
              <w:rPr>
                <w:color w:val="000000"/>
                <w:sz w:val="20"/>
                <w:szCs w:val="20"/>
                <w:lang w:val="ru-RU"/>
              </w:rPr>
              <w:t xml:space="preserve"> (А.Ж.Т)</w:t>
            </w:r>
          </w:p>
          <w:p w:rsidR="004A497A" w:rsidRPr="00433B94" w:rsidRDefault="004A497A" w:rsidP="00E5308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«_____» ____________20___ж.</w:t>
            </w:r>
          </w:p>
        </w:tc>
        <w:tc>
          <w:tcPr>
            <w:tcW w:w="1418" w:type="dxa"/>
          </w:tcPr>
          <w:p w:rsidR="004A497A" w:rsidRPr="00433B94" w:rsidRDefault="004A497A" w:rsidP="00E5308D">
            <w:pPr>
              <w:rPr>
                <w:sz w:val="24"/>
                <w:szCs w:val="24"/>
                <w:lang w:val="ru-RU"/>
              </w:rPr>
            </w:pPr>
          </w:p>
          <w:p w:rsidR="004A497A" w:rsidRPr="00433B94" w:rsidRDefault="004A497A" w:rsidP="00E5308D">
            <w:pPr>
              <w:rPr>
                <w:sz w:val="24"/>
                <w:szCs w:val="24"/>
                <w:lang w:val="ru-RU"/>
              </w:rPr>
            </w:pPr>
          </w:p>
          <w:p w:rsidR="004A497A" w:rsidRPr="00433B94" w:rsidRDefault="004A497A" w:rsidP="00E5308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497A" w:rsidRPr="00433B94" w:rsidRDefault="004A497A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4A497A" w:rsidRPr="00433B94" w:rsidRDefault="004A497A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 w:rsidRPr="00433B94"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4A497A" w:rsidRPr="00433B94" w:rsidRDefault="004A497A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______________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4A497A" w:rsidRPr="00433B94" w:rsidRDefault="004A497A" w:rsidP="00E5308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«_____» ____________20__ж.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0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0283A" w:rsidRPr="002C06CB" w:rsidRDefault="005927EF" w:rsidP="002C06CB">
      <w:pPr>
        <w:jc w:val="center"/>
        <w:rPr>
          <w:b/>
          <w:sz w:val="24"/>
          <w:szCs w:val="24"/>
          <w:shd w:val="clear" w:color="auto" w:fill="FFFFFF"/>
          <w:lang w:val="kk-KZ"/>
        </w:rPr>
      </w:pPr>
      <w:r>
        <w:rPr>
          <w:sz w:val="28"/>
          <w:szCs w:val="28"/>
          <w:u w:val="single"/>
          <w:shd w:val="clear" w:color="auto" w:fill="FFFFFF"/>
          <w:lang w:val="kk-KZ"/>
        </w:rPr>
        <w:t xml:space="preserve">КМ 05 </w:t>
      </w:r>
      <w:r w:rsidR="00F65BD0" w:rsidRPr="00F65BD0">
        <w:rPr>
          <w:sz w:val="28"/>
          <w:szCs w:val="28"/>
          <w:u w:val="single"/>
          <w:shd w:val="clear" w:color="auto" w:fill="FFFFFF"/>
          <w:lang w:val="kk-KZ"/>
        </w:rPr>
        <w:t>Бағдарламалық және ақпараттық қамтамасыздандыруды жұмысқа дайындау, орнату және қызмет көрсету</w:t>
      </w:r>
      <w:r w:rsidR="00D70BE7" w:rsidRPr="00E0283A">
        <w:rPr>
          <w:color w:val="000000"/>
          <w:sz w:val="28"/>
          <w:u w:val="single"/>
          <w:lang w:val="kk-KZ"/>
        </w:rPr>
        <w:t xml:space="preserve">  </w:t>
      </w:r>
      <w:r w:rsidR="00D70BE7">
        <w:rPr>
          <w:color w:val="000000"/>
          <w:sz w:val="28"/>
          <w:u w:val="single"/>
          <w:lang w:val="kk-KZ"/>
        </w:rPr>
        <w:t xml:space="preserve">                                             </w:t>
      </w:r>
      <w:r w:rsidR="00E3074B" w:rsidRPr="00E0283A">
        <w:rPr>
          <w:lang w:val="kk-KZ"/>
        </w:rPr>
        <w:br/>
      </w:r>
      <w:r w:rsidR="00E3074B" w:rsidRPr="00E0283A">
        <w:rPr>
          <w:color w:val="000000"/>
          <w:sz w:val="20"/>
          <w:szCs w:val="20"/>
          <w:lang w:val="kk-KZ"/>
        </w:rPr>
        <w:t xml:space="preserve">  </w:t>
      </w:r>
      <w:r w:rsidR="00CA6104" w:rsidRPr="00E0283A">
        <w:rPr>
          <w:color w:val="000000"/>
          <w:sz w:val="20"/>
          <w:szCs w:val="20"/>
          <w:lang w:val="kk-KZ"/>
        </w:rPr>
        <w:t>(модульдің немесе пәннің атауы)</w:t>
      </w:r>
    </w:p>
    <w:p w:rsidR="00E0283A" w:rsidRDefault="00E0283A" w:rsidP="00E0283A">
      <w:pPr>
        <w:spacing w:after="0"/>
        <w:jc w:val="center"/>
        <w:rPr>
          <w:lang w:val="kk-KZ"/>
        </w:rPr>
      </w:pPr>
    </w:p>
    <w:p w:rsidR="00E0283A" w:rsidRPr="00E0283A" w:rsidRDefault="00E0283A" w:rsidP="00E0283A">
      <w:pPr>
        <w:spacing w:after="0"/>
        <w:jc w:val="center"/>
        <w:rPr>
          <w:sz w:val="26"/>
          <w:szCs w:val="26"/>
          <w:lang w:val="kk-KZ"/>
        </w:rPr>
      </w:pPr>
      <w:r w:rsidRPr="00E0283A">
        <w:rPr>
          <w:sz w:val="28"/>
          <w:szCs w:val="28"/>
          <w:lang w:val="kk-KZ"/>
        </w:rPr>
        <w:t>Мамандығы:</w:t>
      </w:r>
      <w:r>
        <w:rPr>
          <w:spacing w:val="2"/>
          <w:lang w:val="kk-KZ"/>
        </w:rPr>
        <w:t xml:space="preserve"> </w:t>
      </w:r>
      <w:r w:rsidRPr="00E0283A">
        <w:rPr>
          <w:sz w:val="26"/>
          <w:szCs w:val="26"/>
          <w:u w:val="single"/>
          <w:lang w:val="kk-KZ"/>
        </w:rPr>
        <w:t>1304000 – Есеп</w:t>
      </w:r>
      <w:r w:rsidR="002C06CB">
        <w:rPr>
          <w:sz w:val="26"/>
          <w:szCs w:val="26"/>
          <w:u w:val="single"/>
          <w:lang w:val="kk-KZ"/>
        </w:rPr>
        <w:t>теу техникасы және бағдарламалық</w:t>
      </w:r>
      <w:r w:rsidRPr="00E0283A">
        <w:rPr>
          <w:sz w:val="26"/>
          <w:szCs w:val="26"/>
          <w:u w:val="single"/>
          <w:lang w:val="kk-KZ"/>
        </w:rPr>
        <w:t xml:space="preserve"> қамтамасыз ету</w:t>
      </w:r>
    </w:p>
    <w:p w:rsidR="00E0283A" w:rsidRPr="00E0283A" w:rsidRDefault="00E0283A" w:rsidP="00E0283A">
      <w:pPr>
        <w:spacing w:line="322" w:lineRule="exact"/>
        <w:jc w:val="center"/>
        <w:rPr>
          <w:i/>
          <w:sz w:val="28"/>
          <w:szCs w:val="28"/>
          <w:lang w:val="kk-KZ"/>
        </w:rPr>
      </w:pPr>
      <w:r w:rsidRPr="00E0283A">
        <w:rPr>
          <w:i/>
          <w:sz w:val="28"/>
          <w:szCs w:val="28"/>
          <w:lang w:val="kk-KZ"/>
        </w:rPr>
        <w:t>(коды және атауы)</w:t>
      </w:r>
    </w:p>
    <w:p w:rsidR="00E0283A" w:rsidRPr="00E0283A" w:rsidRDefault="00E0283A" w:rsidP="00E0283A">
      <w:pPr>
        <w:pStyle w:val="a7"/>
        <w:tabs>
          <w:tab w:val="left" w:pos="9577"/>
        </w:tabs>
        <w:ind w:left="262"/>
        <w:rPr>
          <w:lang w:val="kk-KZ"/>
        </w:rPr>
      </w:pPr>
      <w:r w:rsidRPr="00E0283A">
        <w:rPr>
          <w:lang w:val="kk-KZ"/>
        </w:rPr>
        <w:t xml:space="preserve">Біліктілігі: </w:t>
      </w:r>
      <w:r w:rsidRPr="00E0283A">
        <w:rPr>
          <w:spacing w:val="2"/>
          <w:lang w:val="kk-KZ"/>
        </w:rPr>
        <w:t xml:space="preserve"> </w:t>
      </w:r>
      <w:r w:rsidRPr="00E0283A">
        <w:rPr>
          <w:u w:val="single"/>
          <w:lang w:val="kk-KZ"/>
        </w:rPr>
        <w:t xml:space="preserve">  1304022 – байланыс құрастырушы-кабельші</w:t>
      </w:r>
      <w:r w:rsidRPr="00E0283A">
        <w:rPr>
          <w:u w:val="single"/>
          <w:lang w:val="kk-KZ"/>
        </w:rPr>
        <w:tab/>
      </w:r>
    </w:p>
    <w:p w:rsidR="00E0283A" w:rsidRPr="00E0283A" w:rsidRDefault="00E0283A" w:rsidP="00E0283A">
      <w:pPr>
        <w:spacing w:before="2"/>
        <w:jc w:val="center"/>
        <w:rPr>
          <w:i/>
          <w:sz w:val="28"/>
          <w:szCs w:val="28"/>
          <w:lang w:val="kk-KZ"/>
        </w:rPr>
      </w:pPr>
      <w:r w:rsidRPr="00E0283A">
        <w:rPr>
          <w:i/>
          <w:sz w:val="28"/>
          <w:szCs w:val="28"/>
          <w:lang w:val="kk-KZ"/>
        </w:rPr>
        <w:t>(коды және атауы)</w:t>
      </w:r>
    </w:p>
    <w:p w:rsidR="00DA3A20" w:rsidRPr="00E0283A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E0283A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E0283A">
        <w:rPr>
          <w:color w:val="000000"/>
          <w:sz w:val="28"/>
          <w:lang w:val="kk-KZ"/>
        </w:rPr>
        <w:t xml:space="preserve">Оқу түрі </w:t>
      </w:r>
      <w:r w:rsidR="00D70BE7" w:rsidRPr="00E0283A">
        <w:rPr>
          <w:color w:val="000000"/>
          <w:sz w:val="28"/>
          <w:lang w:val="kk-KZ"/>
        </w:rPr>
        <w:t xml:space="preserve">  </w:t>
      </w:r>
      <w:r w:rsidR="00D70BE7" w:rsidRPr="00E0283A">
        <w:rPr>
          <w:color w:val="000000"/>
          <w:sz w:val="28"/>
          <w:u w:val="single"/>
          <w:lang w:val="kk-KZ"/>
        </w:rPr>
        <w:t xml:space="preserve">күндізгі </w:t>
      </w:r>
      <w:r w:rsidR="00E3074B" w:rsidRPr="00E0283A">
        <w:rPr>
          <w:color w:val="000000"/>
          <w:sz w:val="28"/>
          <w:lang w:val="kk-KZ"/>
        </w:rPr>
        <w:t xml:space="preserve"> </w:t>
      </w:r>
      <w:r w:rsidR="00853BC3" w:rsidRPr="00E0283A">
        <w:rPr>
          <w:color w:val="000000"/>
          <w:sz w:val="28"/>
          <w:lang w:val="kk-KZ"/>
        </w:rPr>
        <w:t xml:space="preserve">негізгі </w:t>
      </w:r>
      <w:r w:rsidR="00E3074B" w:rsidRPr="00E0283A">
        <w:rPr>
          <w:color w:val="000000"/>
          <w:sz w:val="28"/>
          <w:lang w:val="kk-KZ"/>
        </w:rPr>
        <w:t xml:space="preserve"> </w:t>
      </w:r>
      <w:r w:rsidR="00853BC3" w:rsidRPr="00E0283A">
        <w:rPr>
          <w:color w:val="000000"/>
          <w:sz w:val="28"/>
          <w:lang w:val="kk-KZ"/>
        </w:rPr>
        <w:t>орта білім беру базасында</w:t>
      </w:r>
      <w:r w:rsidR="00E3074B" w:rsidRPr="00E0283A">
        <w:rPr>
          <w:lang w:val="kk-KZ"/>
        </w:rPr>
        <w:br/>
      </w:r>
      <w:r w:rsidR="00853BC3" w:rsidRPr="00E0283A">
        <w:rPr>
          <w:color w:val="000000"/>
          <w:sz w:val="28"/>
          <w:lang w:val="kk-KZ"/>
        </w:rPr>
        <w:t xml:space="preserve">Жалпы сағат саны </w:t>
      </w:r>
      <w:r w:rsidR="00E773E5">
        <w:rPr>
          <w:color w:val="000000"/>
          <w:sz w:val="28"/>
          <w:u w:val="single"/>
          <w:lang w:val="kk-KZ"/>
        </w:rPr>
        <w:t>1</w:t>
      </w:r>
      <w:r w:rsidR="00F65BD0">
        <w:rPr>
          <w:color w:val="000000"/>
          <w:sz w:val="28"/>
          <w:u w:val="single"/>
          <w:lang w:val="kk-KZ"/>
        </w:rPr>
        <w:t>26</w:t>
      </w:r>
      <w:r w:rsidR="00D70BE7" w:rsidRPr="00E0283A">
        <w:rPr>
          <w:color w:val="000000"/>
          <w:sz w:val="28"/>
          <w:u w:val="single"/>
          <w:lang w:val="kk-KZ"/>
        </w:rPr>
        <w:t xml:space="preserve"> сағ</w:t>
      </w:r>
      <w:r w:rsidR="00E773E5">
        <w:rPr>
          <w:color w:val="000000"/>
          <w:sz w:val="28"/>
          <w:u w:val="single"/>
          <w:lang w:val="kk-KZ"/>
        </w:rPr>
        <w:t>ат</w:t>
      </w:r>
    </w:p>
    <w:p w:rsidR="001D74DE" w:rsidRPr="00E0283A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E0283A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A497A" w:rsidTr="00E87C6B">
        <w:tc>
          <w:tcPr>
            <w:tcW w:w="2802" w:type="dxa"/>
          </w:tcPr>
          <w:p w:rsidR="0051396A" w:rsidRDefault="0051396A" w:rsidP="00E87C6B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E87C6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652DAD">
              <w:rPr>
                <w:color w:val="000000"/>
                <w:sz w:val="28"/>
                <w:u w:val="single"/>
                <w:lang w:val="ru-RU"/>
              </w:rPr>
              <w:t>Наримова</w:t>
            </w:r>
            <w:proofErr w:type="spellEnd"/>
            <w:r w:rsidR="00652DAD">
              <w:rPr>
                <w:color w:val="000000"/>
                <w:sz w:val="28"/>
                <w:u w:val="single"/>
                <w:lang w:val="ru-RU"/>
              </w:rPr>
              <w:t xml:space="preserve"> Г.А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E0283A" w:rsidRPr="004A497A" w:rsidTr="00E87C6B">
        <w:trPr>
          <w:gridAfter w:val="2"/>
          <w:wAfter w:w="6769" w:type="dxa"/>
        </w:trPr>
        <w:tc>
          <w:tcPr>
            <w:tcW w:w="2802" w:type="dxa"/>
          </w:tcPr>
          <w:p w:rsidR="00E0283A" w:rsidRPr="004E7ABC" w:rsidRDefault="00E0283A" w:rsidP="00E87C6B">
            <w:pPr>
              <w:rPr>
                <w:color w:val="000000"/>
                <w:sz w:val="28"/>
                <w:lang w:val="ru-RU"/>
              </w:rPr>
            </w:pPr>
          </w:p>
        </w:tc>
      </w:tr>
      <w:tr w:rsidR="00E0283A" w:rsidRPr="004A497A" w:rsidTr="00E87C6B">
        <w:trPr>
          <w:gridAfter w:val="2"/>
          <w:wAfter w:w="6769" w:type="dxa"/>
        </w:trPr>
        <w:tc>
          <w:tcPr>
            <w:tcW w:w="2802" w:type="dxa"/>
          </w:tcPr>
          <w:p w:rsidR="00E0283A" w:rsidRPr="004E7ABC" w:rsidRDefault="00E0283A" w:rsidP="00E87C6B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A497A" w:rsidTr="00E87C6B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2E3DFE" w:rsidRDefault="004A497A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ЖКжАП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 w:rsidR="00853BC3">
        <w:rPr>
          <w:color w:val="000000"/>
          <w:sz w:val="28"/>
          <w:lang w:val="ru-RU"/>
        </w:rPr>
        <w:t>Пәндік</w:t>
      </w:r>
      <w:proofErr w:type="spellEnd"/>
      <w:r w:rsidR="00853BC3">
        <w:rPr>
          <w:color w:val="000000"/>
          <w:sz w:val="28"/>
          <w:lang w:val="ru-RU"/>
        </w:rPr>
        <w:t xml:space="preserve"> (</w:t>
      </w:r>
      <w:r w:rsidR="00853BC3">
        <w:rPr>
          <w:color w:val="000000"/>
          <w:sz w:val="28"/>
          <w:lang w:val="kk-KZ"/>
        </w:rPr>
        <w:t>циклды</w:t>
      </w:r>
      <w:r w:rsidR="00853BC3">
        <w:rPr>
          <w:color w:val="000000"/>
          <w:sz w:val="28"/>
          <w:lang w:val="ru-RU"/>
        </w:rPr>
        <w:t xml:space="preserve">) комиссия </w:t>
      </w:r>
      <w:proofErr w:type="spellStart"/>
      <w:r w:rsidR="00853BC3">
        <w:rPr>
          <w:color w:val="000000"/>
          <w:sz w:val="28"/>
          <w:lang w:val="ru-RU"/>
        </w:rPr>
        <w:t>отырысында</w:t>
      </w:r>
      <w:proofErr w:type="spellEnd"/>
      <w:r w:rsidR="00853BC3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қаралған</w:t>
      </w:r>
      <w:proofErr w:type="spellEnd"/>
      <w:r w:rsidR="001F3B33">
        <w:rPr>
          <w:color w:val="000000"/>
          <w:sz w:val="28"/>
          <w:lang w:val="kk-KZ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</w:t>
      </w:r>
      <w:proofErr w:type="spellStart"/>
      <w:r w:rsidR="00853BC3"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A497A" w:rsidTr="00E87C6B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E0283A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="00E0283A">
              <w:rPr>
                <w:color w:val="000000"/>
                <w:sz w:val="28"/>
                <w:u w:val="single"/>
                <w:lang w:val="ru-RU"/>
              </w:rPr>
              <w:t xml:space="preserve"> К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 w:rsidR="00E0283A">
              <w:rPr>
                <w:color w:val="000000"/>
                <w:sz w:val="28"/>
                <w:u w:val="single"/>
                <w:lang w:val="ru-RU"/>
              </w:rPr>
              <w:t>Е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420137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AF3EFC" w:rsidRDefault="00AF3EFC" w:rsidP="00AF3EFC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AF3EFC" w:rsidRPr="00B9282F" w:rsidRDefault="00AF3EFC" w:rsidP="00AF3EFC">
      <w:pPr>
        <w:spacing w:after="0"/>
        <w:jc w:val="center"/>
        <w:rPr>
          <w:b/>
          <w:color w:val="000000"/>
          <w:sz w:val="28"/>
          <w:lang w:val="ru-RU"/>
        </w:rPr>
      </w:pPr>
    </w:p>
    <w:p w:rsidR="00AF3EFC" w:rsidRPr="008E4A38" w:rsidRDefault="00AF3EFC" w:rsidP="00AF3EFC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AF3EFC" w:rsidRPr="008E4A38" w:rsidRDefault="00AF3EFC" w:rsidP="00AF3EFC">
      <w:pPr>
        <w:pStyle w:val="a3"/>
        <w:spacing w:after="0"/>
        <w:rPr>
          <w:b/>
          <w:color w:val="000000"/>
          <w:sz w:val="28"/>
          <w:lang w:val="ru-RU"/>
        </w:rPr>
      </w:pPr>
    </w:p>
    <w:p w:rsidR="00AF3EFC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017825">
        <w:rPr>
          <w:sz w:val="24"/>
          <w:szCs w:val="24"/>
          <w:lang w:val="kk-KZ"/>
        </w:rPr>
        <w:t xml:space="preserve">Оқу бағдарламасы </w:t>
      </w:r>
      <w:r w:rsidR="00244CE6">
        <w:rPr>
          <w:sz w:val="24"/>
          <w:szCs w:val="24"/>
          <w:lang w:val="kk-KZ"/>
        </w:rPr>
        <w:t xml:space="preserve">білім алушыларға кәсіби қызмет түрі бойынша </w:t>
      </w:r>
      <w:r w:rsidR="00244CE6" w:rsidRPr="00737703">
        <w:rPr>
          <w:sz w:val="24"/>
          <w:szCs w:val="24"/>
          <w:lang w:val="kk-KZ"/>
        </w:rPr>
        <w:t xml:space="preserve">перифериялық, дербес компьютерлер </w:t>
      </w:r>
      <w:r w:rsidR="00244CE6">
        <w:rPr>
          <w:sz w:val="24"/>
          <w:szCs w:val="24"/>
          <w:lang w:val="kk-KZ"/>
        </w:rPr>
        <w:t xml:space="preserve">мен серверлерге арналған жабдық </w:t>
      </w:r>
      <w:r w:rsidR="00244CE6" w:rsidRPr="00737703">
        <w:rPr>
          <w:sz w:val="24"/>
          <w:szCs w:val="24"/>
          <w:lang w:val="kk-KZ"/>
        </w:rPr>
        <w:t>құрылғылар, жабдықтар және компьютерл</w:t>
      </w:r>
      <w:r w:rsidR="00244CE6">
        <w:rPr>
          <w:sz w:val="24"/>
          <w:szCs w:val="24"/>
          <w:lang w:val="kk-KZ"/>
        </w:rPr>
        <w:t xml:space="preserve">ік кеңсе техникасы, оның ішінде </w:t>
      </w:r>
      <w:r w:rsidR="00244CE6" w:rsidRPr="00737703">
        <w:rPr>
          <w:sz w:val="24"/>
          <w:szCs w:val="24"/>
          <w:lang w:val="kk-KZ"/>
        </w:rPr>
        <w:t>кәсіби және жалпы</w:t>
      </w:r>
      <w:r w:rsidRPr="002A2D52">
        <w:rPr>
          <w:sz w:val="24"/>
          <w:szCs w:val="24"/>
          <w:lang w:val="ru-RU"/>
        </w:rPr>
        <w:t xml:space="preserve"> </w:t>
      </w:r>
      <w:proofErr w:type="spellStart"/>
      <w:r w:rsidRPr="00017825">
        <w:rPr>
          <w:sz w:val="24"/>
          <w:szCs w:val="24"/>
          <w:lang w:val="ru-RU"/>
        </w:rPr>
        <w:t>кәсіби</w:t>
      </w:r>
      <w:proofErr w:type="spellEnd"/>
      <w:r w:rsidRPr="00017825">
        <w:rPr>
          <w:sz w:val="24"/>
          <w:szCs w:val="24"/>
          <w:lang w:val="ru-RU"/>
        </w:rPr>
        <w:t xml:space="preserve"> </w:t>
      </w:r>
      <w:r w:rsidRPr="00017825">
        <w:rPr>
          <w:sz w:val="24"/>
          <w:szCs w:val="24"/>
          <w:lang w:val="kk-KZ"/>
        </w:rPr>
        <w:t>талдауға мүмкіндік береді.</w:t>
      </w:r>
    </w:p>
    <w:p w:rsidR="00AF3EFC" w:rsidRPr="00244CE6" w:rsidRDefault="00AF3EFC" w:rsidP="00244CE6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AF3EFC" w:rsidRPr="004F3821" w:rsidRDefault="00AF3EFC" w:rsidP="00AF3EFC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AF3EFC" w:rsidRPr="006E5AA0" w:rsidRDefault="00AF3EFC" w:rsidP="00AF3EFC">
      <w:pPr>
        <w:pStyle w:val="a3"/>
        <w:spacing w:after="0"/>
        <w:rPr>
          <w:b/>
          <w:color w:val="000000"/>
          <w:sz w:val="28"/>
          <w:lang w:val="ru-RU"/>
        </w:rPr>
      </w:pPr>
    </w:p>
    <w:p w:rsidR="00244CE6" w:rsidRPr="00244CE6" w:rsidRDefault="00244CE6" w:rsidP="00244CE6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244CE6">
        <w:rPr>
          <w:sz w:val="24"/>
          <w:szCs w:val="24"/>
          <w:lang w:val="kk-KZ"/>
        </w:rPr>
        <w:t>- компьютерлік техниканы пайдалануға беру;</w:t>
      </w:r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kk-KZ"/>
        </w:rPr>
      </w:pPr>
      <w:r w:rsidRPr="00244CE6">
        <w:rPr>
          <w:sz w:val="24"/>
          <w:szCs w:val="24"/>
          <w:lang w:val="kk-KZ"/>
        </w:rPr>
        <w:t>- компьютерлік жабдықтарды диагностикалау, ақаулықтарды жою;</w:t>
      </w:r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kk-KZ"/>
        </w:rPr>
      </w:pPr>
      <w:r w:rsidRPr="00244CE6">
        <w:rPr>
          <w:sz w:val="24"/>
          <w:szCs w:val="24"/>
          <w:lang w:val="kk-KZ"/>
        </w:rPr>
        <w:t>- өнімдерде қолданылатын шығын материалдарын ауыстыру</w:t>
      </w:r>
    </w:p>
    <w:p w:rsidR="00AF3EFC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kk-KZ"/>
        </w:rPr>
      </w:pPr>
      <w:r w:rsidRPr="00244CE6">
        <w:rPr>
          <w:sz w:val="24"/>
          <w:szCs w:val="24"/>
          <w:lang w:val="kk-KZ"/>
        </w:rPr>
        <w:t>- есептеу техникасы және ұйымдастыру техникасы;</w:t>
      </w:r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ru-RU"/>
        </w:rPr>
      </w:pPr>
      <w:r w:rsidRPr="00244CE6">
        <w:rPr>
          <w:sz w:val="24"/>
          <w:szCs w:val="24"/>
          <w:lang w:val="ru-RU"/>
        </w:rPr>
        <w:t xml:space="preserve">- </w:t>
      </w:r>
      <w:proofErr w:type="spellStart"/>
      <w:r w:rsidRPr="00244CE6">
        <w:rPr>
          <w:sz w:val="24"/>
          <w:szCs w:val="24"/>
          <w:lang w:val="ru-RU"/>
        </w:rPr>
        <w:t>дербес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компьютерлер</w:t>
      </w:r>
      <w:proofErr w:type="spellEnd"/>
      <w:r w:rsidRPr="00244CE6">
        <w:rPr>
          <w:sz w:val="24"/>
          <w:szCs w:val="24"/>
          <w:lang w:val="ru-RU"/>
        </w:rPr>
        <w:t xml:space="preserve"> мен </w:t>
      </w:r>
      <w:proofErr w:type="spellStart"/>
      <w:r w:rsidRPr="00244CE6">
        <w:rPr>
          <w:sz w:val="24"/>
          <w:szCs w:val="24"/>
          <w:lang w:val="ru-RU"/>
        </w:rPr>
        <w:t>серверлер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типтері</w:t>
      </w:r>
      <w:proofErr w:type="spellEnd"/>
      <w:r w:rsidRPr="00244CE6">
        <w:rPr>
          <w:sz w:val="24"/>
          <w:szCs w:val="24"/>
          <w:lang w:val="ru-RU"/>
        </w:rPr>
        <w:t xml:space="preserve"> мен </w:t>
      </w:r>
      <w:proofErr w:type="spellStart"/>
      <w:r w:rsidRPr="00244CE6">
        <w:rPr>
          <w:sz w:val="24"/>
          <w:szCs w:val="24"/>
          <w:lang w:val="ru-RU"/>
        </w:rPr>
        <w:t>архитектурасының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классификациясы</w:t>
      </w:r>
      <w:proofErr w:type="spellEnd"/>
      <w:r w:rsidRPr="00244CE6">
        <w:rPr>
          <w:sz w:val="24"/>
          <w:szCs w:val="24"/>
          <w:lang w:val="ru-RU"/>
        </w:rPr>
        <w:t>;</w:t>
      </w:r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ru-RU"/>
        </w:rPr>
      </w:pPr>
      <w:r w:rsidRPr="00244CE6">
        <w:rPr>
          <w:sz w:val="24"/>
          <w:szCs w:val="24"/>
          <w:lang w:val="ru-RU"/>
        </w:rPr>
        <w:t xml:space="preserve">- </w:t>
      </w:r>
      <w:proofErr w:type="spellStart"/>
      <w:r w:rsidRPr="00244CE6">
        <w:rPr>
          <w:sz w:val="24"/>
          <w:szCs w:val="24"/>
          <w:lang w:val="ru-RU"/>
        </w:rPr>
        <w:t>дербес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компьютердің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құрылғысы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және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серверлер</w:t>
      </w:r>
      <w:proofErr w:type="spellEnd"/>
      <w:r w:rsidRPr="00244CE6">
        <w:rPr>
          <w:sz w:val="24"/>
          <w:szCs w:val="24"/>
          <w:lang w:val="ru-RU"/>
        </w:rPr>
        <w:t xml:space="preserve">, </w:t>
      </w:r>
      <w:proofErr w:type="spellStart"/>
      <w:r w:rsidRPr="00244CE6">
        <w:rPr>
          <w:sz w:val="24"/>
          <w:szCs w:val="24"/>
          <w:lang w:val="ru-RU"/>
        </w:rPr>
        <w:t>олардың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негізгі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блоктары</w:t>
      </w:r>
      <w:proofErr w:type="spellEnd"/>
      <w:r w:rsidRPr="00244CE6">
        <w:rPr>
          <w:sz w:val="24"/>
          <w:szCs w:val="24"/>
          <w:lang w:val="ru-RU"/>
        </w:rPr>
        <w:t>,</w:t>
      </w:r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ru-RU"/>
        </w:rPr>
      </w:pPr>
      <w:proofErr w:type="spellStart"/>
      <w:proofErr w:type="gramStart"/>
      <w:r w:rsidRPr="00244CE6">
        <w:rPr>
          <w:sz w:val="24"/>
          <w:szCs w:val="24"/>
          <w:lang w:val="ru-RU"/>
        </w:rPr>
        <w:t>функциялары</w:t>
      </w:r>
      <w:proofErr w:type="spellEnd"/>
      <w:proofErr w:type="gramEnd"/>
      <w:r w:rsidRPr="00244CE6">
        <w:rPr>
          <w:sz w:val="24"/>
          <w:szCs w:val="24"/>
          <w:lang w:val="ru-RU"/>
        </w:rPr>
        <w:t xml:space="preserve"> мен </w:t>
      </w:r>
      <w:proofErr w:type="spellStart"/>
      <w:r w:rsidRPr="00244CE6">
        <w:rPr>
          <w:sz w:val="24"/>
          <w:szCs w:val="24"/>
          <w:lang w:val="ru-RU"/>
        </w:rPr>
        <w:t>сипаттамалары</w:t>
      </w:r>
      <w:proofErr w:type="spellEnd"/>
      <w:r w:rsidRPr="00244CE6">
        <w:rPr>
          <w:sz w:val="24"/>
          <w:szCs w:val="24"/>
          <w:lang w:val="ru-RU"/>
        </w:rPr>
        <w:t>;</w:t>
      </w:r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ru-RU"/>
        </w:rPr>
      </w:pPr>
      <w:r w:rsidRPr="00244CE6">
        <w:rPr>
          <w:sz w:val="24"/>
          <w:szCs w:val="24"/>
          <w:lang w:val="ru-RU"/>
        </w:rPr>
        <w:t xml:space="preserve">- </w:t>
      </w:r>
      <w:proofErr w:type="spellStart"/>
      <w:r w:rsidRPr="00244CE6">
        <w:rPr>
          <w:sz w:val="24"/>
          <w:szCs w:val="24"/>
          <w:lang w:val="ru-RU"/>
        </w:rPr>
        <w:t>дербес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компьютердің</w:t>
      </w:r>
      <w:proofErr w:type="spellEnd"/>
      <w:r w:rsidRPr="00244CE6">
        <w:rPr>
          <w:sz w:val="24"/>
          <w:szCs w:val="24"/>
          <w:lang w:val="ru-RU"/>
        </w:rPr>
        <w:t xml:space="preserve"> BIOS </w:t>
      </w:r>
      <w:proofErr w:type="spellStart"/>
      <w:r w:rsidRPr="00244CE6">
        <w:rPr>
          <w:sz w:val="24"/>
          <w:szCs w:val="24"/>
          <w:lang w:val="ru-RU"/>
        </w:rPr>
        <w:t>негізгі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бөлімдерін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және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бөлімдерін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тағайындау</w:t>
      </w:r>
      <w:proofErr w:type="spellEnd"/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ru-RU"/>
        </w:rPr>
      </w:pPr>
      <w:proofErr w:type="spellStart"/>
      <w:proofErr w:type="gramStart"/>
      <w:r w:rsidRPr="00244CE6">
        <w:rPr>
          <w:sz w:val="24"/>
          <w:szCs w:val="24"/>
          <w:lang w:val="ru-RU"/>
        </w:rPr>
        <w:t>және</w:t>
      </w:r>
      <w:proofErr w:type="spellEnd"/>
      <w:proofErr w:type="gram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серверлер</w:t>
      </w:r>
      <w:proofErr w:type="spellEnd"/>
      <w:r w:rsidRPr="00244CE6">
        <w:rPr>
          <w:sz w:val="24"/>
          <w:szCs w:val="24"/>
          <w:lang w:val="ru-RU"/>
        </w:rPr>
        <w:t>;</w:t>
      </w:r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ru-RU"/>
        </w:rPr>
      </w:pPr>
      <w:r w:rsidRPr="00244CE6">
        <w:rPr>
          <w:sz w:val="24"/>
          <w:szCs w:val="24"/>
          <w:lang w:val="ru-RU"/>
        </w:rPr>
        <w:t xml:space="preserve">- </w:t>
      </w:r>
      <w:proofErr w:type="spellStart"/>
      <w:r w:rsidRPr="00244CE6">
        <w:rPr>
          <w:sz w:val="24"/>
          <w:szCs w:val="24"/>
          <w:lang w:val="ru-RU"/>
        </w:rPr>
        <w:t>перифериялық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құрылғылардың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түрлері</w:t>
      </w:r>
      <w:proofErr w:type="spellEnd"/>
      <w:r w:rsidRPr="00244CE6">
        <w:rPr>
          <w:sz w:val="24"/>
          <w:szCs w:val="24"/>
          <w:lang w:val="ru-RU"/>
        </w:rPr>
        <w:t xml:space="preserve"> мен </w:t>
      </w:r>
      <w:proofErr w:type="spellStart"/>
      <w:r w:rsidRPr="00244CE6">
        <w:rPr>
          <w:sz w:val="24"/>
          <w:szCs w:val="24"/>
          <w:lang w:val="ru-RU"/>
        </w:rPr>
        <w:t>тағайындалуы</w:t>
      </w:r>
      <w:proofErr w:type="spellEnd"/>
      <w:r w:rsidRPr="00244CE6">
        <w:rPr>
          <w:sz w:val="24"/>
          <w:szCs w:val="24"/>
          <w:lang w:val="ru-RU"/>
        </w:rPr>
        <w:t xml:space="preserve">, </w:t>
      </w:r>
      <w:proofErr w:type="spellStart"/>
      <w:r w:rsidRPr="00244CE6">
        <w:rPr>
          <w:sz w:val="24"/>
          <w:szCs w:val="24"/>
          <w:lang w:val="ru-RU"/>
        </w:rPr>
        <w:t>олардың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құрылымы</w:t>
      </w:r>
      <w:proofErr w:type="spellEnd"/>
      <w:r w:rsidRPr="00244CE6">
        <w:rPr>
          <w:sz w:val="24"/>
          <w:szCs w:val="24"/>
          <w:lang w:val="ru-RU"/>
        </w:rPr>
        <w:t xml:space="preserve"> мен </w:t>
      </w:r>
      <w:proofErr w:type="spellStart"/>
      <w:r w:rsidRPr="00244CE6">
        <w:rPr>
          <w:sz w:val="24"/>
          <w:szCs w:val="24"/>
          <w:lang w:val="ru-RU"/>
        </w:rPr>
        <w:t>принципі</w:t>
      </w:r>
      <w:proofErr w:type="spellEnd"/>
    </w:p>
    <w:p w:rsidR="00244CE6" w:rsidRPr="00244CE6" w:rsidRDefault="00244CE6" w:rsidP="00244CE6">
      <w:pPr>
        <w:pStyle w:val="a3"/>
        <w:spacing w:after="0" w:line="240" w:lineRule="auto"/>
        <w:ind w:left="-567" w:firstLine="567"/>
        <w:contextualSpacing w:val="0"/>
        <w:jc w:val="both"/>
        <w:rPr>
          <w:sz w:val="24"/>
          <w:szCs w:val="24"/>
          <w:lang w:val="ru-RU"/>
        </w:rPr>
      </w:pPr>
      <w:r w:rsidRPr="00244CE6">
        <w:rPr>
          <w:sz w:val="24"/>
          <w:szCs w:val="24"/>
          <w:lang w:val="ru-RU"/>
        </w:rPr>
        <w:t xml:space="preserve">- </w:t>
      </w:r>
      <w:proofErr w:type="spellStart"/>
      <w:r w:rsidRPr="00244CE6">
        <w:rPr>
          <w:sz w:val="24"/>
          <w:szCs w:val="24"/>
          <w:lang w:val="ru-RU"/>
        </w:rPr>
        <w:t>әрекеттер</w:t>
      </w:r>
      <w:proofErr w:type="spellEnd"/>
      <w:r w:rsidRPr="00244CE6">
        <w:rPr>
          <w:sz w:val="24"/>
          <w:szCs w:val="24"/>
          <w:lang w:val="ru-RU"/>
        </w:rPr>
        <w:t xml:space="preserve">, </w:t>
      </w:r>
      <w:proofErr w:type="spellStart"/>
      <w:r w:rsidRPr="00244CE6">
        <w:rPr>
          <w:sz w:val="24"/>
          <w:szCs w:val="24"/>
          <w:lang w:val="ru-RU"/>
        </w:rPr>
        <w:t>байланыс</w:t>
      </w:r>
      <w:proofErr w:type="spellEnd"/>
      <w:r w:rsidRPr="00244CE6">
        <w:rPr>
          <w:sz w:val="24"/>
          <w:szCs w:val="24"/>
          <w:lang w:val="ru-RU"/>
        </w:rPr>
        <w:t xml:space="preserve"> </w:t>
      </w:r>
      <w:proofErr w:type="spellStart"/>
      <w:r w:rsidRPr="00244CE6">
        <w:rPr>
          <w:sz w:val="24"/>
          <w:szCs w:val="24"/>
          <w:lang w:val="ru-RU"/>
        </w:rPr>
        <w:t>интерфе</w:t>
      </w:r>
      <w:r>
        <w:rPr>
          <w:sz w:val="24"/>
          <w:szCs w:val="24"/>
          <w:lang w:val="ru-RU"/>
        </w:rPr>
        <w:t>йстері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және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пайдалану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ережелері</w:t>
      </w:r>
      <w:proofErr w:type="spellEnd"/>
    </w:p>
    <w:p w:rsidR="00244CE6" w:rsidRPr="00244CE6" w:rsidRDefault="00244CE6" w:rsidP="00244CE6">
      <w:pPr>
        <w:pStyle w:val="a3"/>
        <w:rPr>
          <w:color w:val="000000"/>
          <w:sz w:val="24"/>
          <w:szCs w:val="24"/>
          <w:lang w:val="ru-RU"/>
        </w:rPr>
      </w:pPr>
    </w:p>
    <w:p w:rsidR="00AF3EFC" w:rsidRPr="008E4A38" w:rsidRDefault="00AF3EFC" w:rsidP="00AF3EFC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AF3EFC" w:rsidRPr="008E4A38" w:rsidRDefault="00AF3EFC" w:rsidP="00AF3EFC">
      <w:pPr>
        <w:pStyle w:val="a3"/>
        <w:rPr>
          <w:b/>
          <w:color w:val="000000"/>
          <w:sz w:val="28"/>
          <w:lang w:val="ru-RU"/>
        </w:rPr>
      </w:pPr>
    </w:p>
    <w:p w:rsidR="00AF3EFC" w:rsidRPr="00433B94" w:rsidRDefault="00AF3EFC" w:rsidP="00AF3EFC">
      <w:pPr>
        <w:spacing w:after="0"/>
        <w:jc w:val="both"/>
        <w:rPr>
          <w:color w:val="000000"/>
          <w:sz w:val="24"/>
          <w:szCs w:val="24"/>
          <w:lang w:val="kk-KZ"/>
        </w:rPr>
      </w:pPr>
      <w:r w:rsidRPr="00433B94">
        <w:rPr>
          <w:color w:val="000000"/>
          <w:sz w:val="24"/>
          <w:szCs w:val="24"/>
          <w:lang w:val="kk-KZ"/>
        </w:rPr>
        <w:t xml:space="preserve">Тақта, проектор, </w:t>
      </w:r>
      <w:r>
        <w:rPr>
          <w:color w:val="000000"/>
          <w:sz w:val="24"/>
          <w:szCs w:val="24"/>
          <w:lang w:val="kk-KZ"/>
        </w:rPr>
        <w:t xml:space="preserve">компьютер, </w:t>
      </w:r>
      <w:r w:rsidRPr="00433B94">
        <w:rPr>
          <w:color w:val="000000"/>
          <w:sz w:val="24"/>
          <w:szCs w:val="24"/>
          <w:lang w:val="kk-KZ"/>
        </w:rPr>
        <w:t>оқу әдебиеттері, тарату материалдары</w:t>
      </w:r>
    </w:p>
    <w:p w:rsidR="00B9282F" w:rsidRPr="001F3B33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645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1F3B33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4A497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1F3B33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1F3B33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Наримова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Г.А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1F3B33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1F3B33">
              <w:rPr>
                <w:color w:val="000000"/>
                <w:sz w:val="24"/>
                <w:szCs w:val="24"/>
                <w:lang w:val="kk-KZ"/>
              </w:rPr>
              <w:t>8-775-227-78-45</w:t>
            </w:r>
          </w:p>
        </w:tc>
      </w:tr>
      <w:tr w:rsidR="00E3074B" w:rsidRPr="006F697F" w:rsidTr="001F3B33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1F3B33">
              <w:rPr>
                <w:color w:val="000000"/>
                <w:sz w:val="24"/>
                <w:szCs w:val="24"/>
              </w:rPr>
              <w:t>gulmira_narimova@mail.ru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1F3B33" w:rsidRDefault="001E75F9" w:rsidP="001E75F9">
      <w:pPr>
        <w:spacing w:after="0"/>
        <w:jc w:val="both"/>
        <w:rPr>
          <w:color w:val="000000"/>
          <w:sz w:val="28"/>
        </w:rPr>
        <w:sectPr w:rsidR="001E75F9" w:rsidRPr="001F3B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712"/>
        <w:gridCol w:w="142"/>
        <w:gridCol w:w="2693"/>
        <w:gridCol w:w="2694"/>
        <w:gridCol w:w="1134"/>
        <w:gridCol w:w="850"/>
        <w:gridCol w:w="1559"/>
        <w:gridCol w:w="1276"/>
      </w:tblGrid>
      <w:tr w:rsidR="00025E13" w:rsidRPr="00B6156A" w:rsidTr="00E87C6B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E87C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2C06CB" w:rsidRDefault="00F65BD0" w:rsidP="00B6156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5BD0">
              <w:rPr>
                <w:b/>
                <w:sz w:val="24"/>
                <w:szCs w:val="24"/>
                <w:shd w:val="clear" w:color="auto" w:fill="FFFFFF"/>
                <w:lang w:val="kk-KZ"/>
              </w:rPr>
              <w:t>Басқару желісі және желілік жабдық</w:t>
            </w:r>
          </w:p>
        </w:tc>
      </w:tr>
      <w:tr w:rsidR="00025E13" w:rsidRPr="00B6156A" w:rsidTr="00B1769A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241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E87C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2C06CB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E87C6B" w:rsidRDefault="00025E13" w:rsidP="002C06C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proofErr w:type="gramEnd"/>
          </w:p>
        </w:tc>
        <w:tc>
          <w:tcPr>
            <w:tcW w:w="368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B615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proofErr w:type="gramEnd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B1769A">
        <w:trPr>
          <w:trHeight w:val="30"/>
        </w:trPr>
        <w:tc>
          <w:tcPr>
            <w:tcW w:w="724" w:type="dxa"/>
            <w:vMerge/>
          </w:tcPr>
          <w:p w:rsidR="00025E13" w:rsidRPr="00E87C6B" w:rsidRDefault="00025E13" w:rsidP="00DA3A2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4" w:type="dxa"/>
            <w:gridSpan w:val="2"/>
          </w:tcPr>
          <w:p w:rsidR="00025E13" w:rsidRPr="00E87C6B" w:rsidRDefault="00025E13" w:rsidP="003511F8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Бөлімдер</w:t>
            </w:r>
            <w:proofErr w:type="spellEnd"/>
            <w:r w:rsidRPr="00E87C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E87C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E87C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694" w:type="dxa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Бағалау</w:t>
            </w:r>
            <w:proofErr w:type="spellEnd"/>
            <w:r w:rsidRPr="00E87C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87C6B">
              <w:rPr>
                <w:b/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1134" w:type="dxa"/>
            <w:vMerge/>
          </w:tcPr>
          <w:p w:rsidR="00025E13" w:rsidRPr="00E87C6B" w:rsidRDefault="00025E13" w:rsidP="00025E1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зертханалық</w:t>
            </w:r>
            <w:proofErr w:type="gramEnd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-практикалық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B6156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E87C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E87C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7C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E87C6B">
              <w:rPr>
                <w:b/>
                <w:color w:val="000000"/>
                <w:sz w:val="24"/>
                <w:szCs w:val="24"/>
              </w:rPr>
              <w:t>/</w:t>
            </w:r>
          </w:p>
          <w:p w:rsidR="00025E13" w:rsidRPr="00E87C6B" w:rsidRDefault="00025E13" w:rsidP="00B6156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87C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E87C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7C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1F3B33" w:rsidTr="00B1769A">
        <w:trPr>
          <w:trHeight w:val="30"/>
        </w:trPr>
        <w:tc>
          <w:tcPr>
            <w:tcW w:w="9965" w:type="dxa"/>
            <w:gridSpan w:val="5"/>
          </w:tcPr>
          <w:p w:rsidR="00B9282F" w:rsidRPr="00F65BD0" w:rsidRDefault="00F65BD0" w:rsidP="0049424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0403E6">
              <w:rPr>
                <w:b/>
                <w:sz w:val="24"/>
                <w:szCs w:val="24"/>
              </w:rPr>
              <w:t>1</w:t>
            </w:r>
            <w:r w:rsidRPr="000403E6">
              <w:rPr>
                <w:b/>
                <w:sz w:val="24"/>
                <w:szCs w:val="24"/>
                <w:lang w:val="kk-KZ"/>
              </w:rPr>
              <w:t xml:space="preserve"> бөлім. Ақпара</w:t>
            </w:r>
            <w:r w:rsidR="002229E5">
              <w:rPr>
                <w:b/>
                <w:sz w:val="24"/>
                <w:szCs w:val="24"/>
                <w:lang w:val="kk-KZ"/>
              </w:rPr>
              <w:t>т</w:t>
            </w:r>
            <w:r w:rsidR="004F6AA3">
              <w:rPr>
                <w:b/>
                <w:sz w:val="24"/>
                <w:szCs w:val="24"/>
                <w:lang w:val="kk-KZ"/>
              </w:rPr>
              <w:t>тық</w:t>
            </w:r>
            <w:r w:rsidRPr="000403E6">
              <w:rPr>
                <w:b/>
                <w:sz w:val="24"/>
                <w:szCs w:val="24"/>
                <w:lang w:val="kk-KZ"/>
              </w:rPr>
              <w:t xml:space="preserve"> ресурстар негіздері</w:t>
            </w:r>
          </w:p>
        </w:tc>
        <w:tc>
          <w:tcPr>
            <w:tcW w:w="1134" w:type="dxa"/>
          </w:tcPr>
          <w:p w:rsidR="00B9282F" w:rsidRPr="00EC3E89" w:rsidRDefault="00EC3E89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A497A" w:rsidRDefault="004A497A" w:rsidP="00AF3EF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4A497A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A497A" w:rsidRDefault="004A497A" w:rsidP="00AF3EF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4A497A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F65BD0" w:rsidRDefault="00B9282F" w:rsidP="00AF3E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65BD0" w:rsidRPr="00F779E2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6156A" w:rsidRDefault="00F65BD0" w:rsidP="004F6AA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1769A">
              <w:rPr>
                <w:sz w:val="24"/>
                <w:szCs w:val="24"/>
                <w:lang w:val="kk-KZ"/>
              </w:rPr>
              <w:t>1.1 тақырып. Ақпара</w:t>
            </w:r>
            <w:r w:rsidR="004F6AA3" w:rsidRPr="00B1769A">
              <w:rPr>
                <w:sz w:val="24"/>
                <w:szCs w:val="24"/>
                <w:lang w:val="kk-KZ"/>
              </w:rPr>
              <w:t>т</w:t>
            </w:r>
            <w:r w:rsidR="002229E5" w:rsidRPr="00B1769A">
              <w:rPr>
                <w:sz w:val="24"/>
                <w:szCs w:val="24"/>
                <w:lang w:val="kk-KZ"/>
              </w:rPr>
              <w:t>т</w:t>
            </w:r>
            <w:r w:rsidR="004F6AA3" w:rsidRPr="00B1769A">
              <w:rPr>
                <w:sz w:val="24"/>
                <w:szCs w:val="24"/>
                <w:lang w:val="kk-KZ"/>
              </w:rPr>
              <w:t>ық</w:t>
            </w:r>
            <w:r w:rsidRPr="00B1769A">
              <w:rPr>
                <w:sz w:val="24"/>
                <w:szCs w:val="24"/>
                <w:lang w:val="kk-KZ"/>
              </w:rPr>
              <w:t xml:space="preserve"> ресурстардың негізгі түсініктері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4F6AA3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Ақпараттық ресурстардың негізгі түсініктерін білу</w:t>
            </w:r>
          </w:p>
        </w:tc>
        <w:tc>
          <w:tcPr>
            <w:tcW w:w="2694" w:type="dxa"/>
            <w:vAlign w:val="center"/>
          </w:tcPr>
          <w:p w:rsidR="00F65BD0" w:rsidRPr="00B1769A" w:rsidRDefault="004F6AA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Ақпараттық ресурстардың негізгі түсініктері туралы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1F3B3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6156A" w:rsidRDefault="00F65BD0" w:rsidP="004F6AA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pStyle w:val="Default"/>
              <w:jc w:val="both"/>
              <w:rPr>
                <w:color w:val="auto"/>
                <w:lang w:val="kk-KZ"/>
              </w:rPr>
            </w:pPr>
            <w:r w:rsidRPr="00B1769A">
              <w:rPr>
                <w:lang w:val="en-US"/>
              </w:rPr>
              <w:t xml:space="preserve">№1 </w:t>
            </w:r>
            <w:r w:rsidRPr="00B1769A">
              <w:rPr>
                <w:lang w:val="kk-KZ"/>
              </w:rPr>
              <w:t xml:space="preserve">практикалық жұмыс. </w:t>
            </w:r>
            <w:r w:rsidR="00F65BD0" w:rsidRPr="00B1769A">
              <w:rPr>
                <w:lang w:val="kk-KZ"/>
              </w:rPr>
              <w:t>Ақпара</w:t>
            </w:r>
            <w:r w:rsidR="002229E5" w:rsidRPr="00B1769A">
              <w:rPr>
                <w:lang w:val="kk-KZ"/>
              </w:rPr>
              <w:t>т</w:t>
            </w:r>
            <w:r w:rsidR="00F65BD0" w:rsidRPr="00B1769A">
              <w:rPr>
                <w:lang w:val="kk-KZ"/>
              </w:rPr>
              <w:t xml:space="preserve"> ресурстардың жіктелуі</w:t>
            </w:r>
            <w:r w:rsidRPr="00B1769A">
              <w:rPr>
                <w:lang w:val="kk-KZ"/>
              </w:rPr>
              <w:t xml:space="preserve"> 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4F6AA3" w:rsidP="00B1769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1769A">
              <w:rPr>
                <w:sz w:val="24"/>
                <w:szCs w:val="24"/>
                <w:lang w:val="kk-KZ"/>
              </w:rPr>
              <w:t>Ақпарат ресурстардың түрлерін талдау</w:t>
            </w:r>
          </w:p>
        </w:tc>
        <w:tc>
          <w:tcPr>
            <w:tcW w:w="2694" w:type="dxa"/>
            <w:vAlign w:val="center"/>
          </w:tcPr>
          <w:p w:rsidR="00F65BD0" w:rsidRPr="00B1769A" w:rsidRDefault="004F6AA3" w:rsidP="00B1769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B1769A">
              <w:rPr>
                <w:sz w:val="24"/>
                <w:szCs w:val="24"/>
                <w:lang w:val="kk-KZ"/>
              </w:rPr>
              <w:t>Ақпарат ресурстардың жіктейді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F7613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F7613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65BD0" w:rsidRPr="001F3B33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1769A" w:rsidRDefault="00F65BD0" w:rsidP="00B176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2 бөлім. Компьютерлік желілердің түсінігі және негізгі компоненттері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F7613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9282F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pStyle w:val="Default"/>
              <w:rPr>
                <w:color w:val="auto"/>
                <w:lang w:val="kk-KZ"/>
              </w:rPr>
            </w:pPr>
            <w:r w:rsidRPr="00B1769A">
              <w:rPr>
                <w:color w:val="auto"/>
                <w:lang w:val="kk-KZ"/>
              </w:rPr>
              <w:t xml:space="preserve">2.1 тақырып. </w:t>
            </w:r>
            <w:r w:rsidRPr="00B1769A">
              <w:rPr>
                <w:lang w:val="kk-KZ"/>
              </w:rPr>
              <w:t>Компьютерлік желілердің негізгі түсініктері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4F6AA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Компьютерлік желілердің негізгі түсініктерін меңгеру</w:t>
            </w:r>
          </w:p>
        </w:tc>
        <w:tc>
          <w:tcPr>
            <w:tcW w:w="2694" w:type="dxa"/>
            <w:vAlign w:val="center"/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Компьютерлік желілер туралы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2C06CB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9282F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№2 практикалық жұмыс. </w:t>
            </w:r>
            <w:r w:rsidR="00F65BD0" w:rsidRPr="00B1769A">
              <w:rPr>
                <w:sz w:val="24"/>
                <w:szCs w:val="24"/>
                <w:lang w:val="kk-KZ"/>
              </w:rPr>
              <w:t>Желі түрлері. Желінің жіктелуі. Желіні құру принциптері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6F7613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Желі түрлерін зерттеу</w:t>
            </w:r>
          </w:p>
        </w:tc>
        <w:tc>
          <w:tcPr>
            <w:tcW w:w="2694" w:type="dxa"/>
            <w:vAlign w:val="center"/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Желіні құру принциптерімен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2.2</w:t>
            </w:r>
            <w:r w:rsidR="00F65BD0" w:rsidRPr="00B1769A">
              <w:rPr>
                <w:sz w:val="24"/>
                <w:szCs w:val="24"/>
                <w:lang w:val="kk-KZ"/>
              </w:rPr>
              <w:t xml:space="preserve"> тақырып. Желілік модельдер. Желіні сатандарттау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4F6AA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</w:rPr>
              <w:t>OSI</w:t>
            </w:r>
            <w:r w:rsidRPr="00B1769A">
              <w:rPr>
                <w:sz w:val="24"/>
                <w:szCs w:val="24"/>
                <w:lang w:val="kk-KZ"/>
              </w:rPr>
              <w:t xml:space="preserve"> моделінің деңгейлерін білу</w:t>
            </w:r>
          </w:p>
        </w:tc>
        <w:tc>
          <w:tcPr>
            <w:tcW w:w="2694" w:type="dxa"/>
            <w:vAlign w:val="center"/>
          </w:tcPr>
          <w:p w:rsidR="00F65BD0" w:rsidRPr="00B1769A" w:rsidRDefault="004F6AA3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Желіні сатандарттау ережесін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№3 практикалық жұмыс. </w:t>
            </w:r>
            <w:r w:rsidR="00F65BD0" w:rsidRPr="00B1769A">
              <w:rPr>
                <w:sz w:val="24"/>
                <w:szCs w:val="24"/>
                <w:lang w:val="kk-KZ"/>
              </w:rPr>
              <w:t>Ақпараттық және компьютерлік желілерді аппараттық және бағдарламалық қамтамасыз ету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Желінің негізгі компоненттерін, кабель сипаттамаларын, кабельді орнату дағдыларын игеру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компьютерлік желілерді аппараттық және бағдарламалық қамтамасыз етуді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82F" w:rsidRPr="00F65BD0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1769A" w:rsidRDefault="00F65BD0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3 бөлім. Желілік хаттамалар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F7613" w:rsidRDefault="00EC3E89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F7613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F7613" w:rsidRDefault="00B9282F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9282F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3.1 тақырып. Хаттамалардың түрлері. TTCP/IP хаттамасы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Жергілікті желілерді конфигурациялау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Хаттамалардың түрлерін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1F3B3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9282F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3.2 тақырып. Физикалық деңгей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хаттамалары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lastRenderedPageBreak/>
              <w:t xml:space="preserve">Физикалық деңгей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хаттамалары параметрлерімен белу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lastRenderedPageBreak/>
              <w:t xml:space="preserve">Физикалық деңгей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хаттамаларының атқару жұмысын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1F3B3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9282F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</w:rPr>
            </w:pPr>
            <w:r w:rsidRPr="00B1769A">
              <w:rPr>
                <w:sz w:val="24"/>
                <w:szCs w:val="24"/>
              </w:rPr>
              <w:t xml:space="preserve">№4 </w:t>
            </w:r>
            <w:r w:rsidRPr="00B1769A">
              <w:rPr>
                <w:sz w:val="24"/>
                <w:szCs w:val="24"/>
                <w:lang w:val="kk-KZ"/>
              </w:rPr>
              <w:t xml:space="preserve">практикалық жұмыс. </w:t>
            </w:r>
            <w:r w:rsidR="00F65BD0" w:rsidRPr="00B1769A">
              <w:rPr>
                <w:sz w:val="24"/>
                <w:szCs w:val="24"/>
                <w:lang w:val="kk-KZ"/>
              </w:rPr>
              <w:t>Ethernet хаттамасы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Ethernet хаттамасының құрылымын зерттеу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Ethernet хаттамасын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6F761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9282F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3.3</w:t>
            </w:r>
            <w:r w:rsidR="00F65BD0" w:rsidRPr="00B1769A">
              <w:rPr>
                <w:sz w:val="24"/>
                <w:szCs w:val="24"/>
                <w:lang w:val="kk-KZ"/>
              </w:rPr>
              <w:t xml:space="preserve"> тақырып. Желілік деңгейінің хаттамалары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Желілік деңгейінің хаттамаларының артышлықтарын салыстыру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Желілік деңгейінің хаттамаларын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6F761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№5 практикалық жұмыс. </w:t>
            </w:r>
            <w:r w:rsidR="00F65BD0" w:rsidRPr="00B1769A">
              <w:rPr>
                <w:sz w:val="24"/>
                <w:szCs w:val="24"/>
                <w:lang w:val="kk-KZ"/>
              </w:rPr>
              <w:t>Тасымалдау деңгейінің хаттамалары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Тасымалдау деңгейінің хаттамаларын білу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Тасымалдау деңгейінің хаттамаларын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6F761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№6 практикалық жұмыс. </w:t>
            </w:r>
            <w:r w:rsidR="00F65BD0" w:rsidRPr="00B1769A">
              <w:rPr>
                <w:sz w:val="24"/>
                <w:szCs w:val="24"/>
                <w:lang w:val="kk-KZ"/>
              </w:rPr>
              <w:t>Қосымша деңгейінің хаттамалары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Қосымша деңгейінің хаттамалар құрылымын зерттеу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Орташа өлшемді LAN прототипін жасайды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6F761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3.4</w:t>
            </w:r>
            <w:r w:rsidR="00F65BD0" w:rsidRPr="00B1769A">
              <w:rPr>
                <w:sz w:val="24"/>
                <w:szCs w:val="24"/>
                <w:lang w:val="kk-KZ"/>
              </w:rPr>
              <w:t xml:space="preserve"> тақырып. IP-желілердегі адрестеу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IP-желілердегі адрестеу компонентерімен танысу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IP-желілердегі адрестеу құрылымын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EC3E89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6F7613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F65BD0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4 бөлім. Коммутация мен маршрутизацияның принциптері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6F7613" w:rsidRDefault="00F65BD0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F7613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6F7613" w:rsidRDefault="00234F7C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6F761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4.1 тақырып. Маршрутизация түсінігі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Ішкі желілерді құру, маршрутизаторды баптау</w:t>
            </w:r>
          </w:p>
        </w:tc>
        <w:tc>
          <w:tcPr>
            <w:tcW w:w="2694" w:type="dxa"/>
            <w:vAlign w:val="center"/>
          </w:tcPr>
          <w:p w:rsidR="00F65BD0" w:rsidRPr="00B1769A" w:rsidRDefault="007E67B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Маршрутизатордың негізгі баптауларын орындайды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ru-RU"/>
              </w:rPr>
              <w:t xml:space="preserve">№7 </w:t>
            </w:r>
            <w:r w:rsidRPr="00B1769A">
              <w:rPr>
                <w:sz w:val="24"/>
                <w:szCs w:val="24"/>
                <w:lang w:val="kk-KZ"/>
              </w:rPr>
              <w:t xml:space="preserve">практикалық жұмыс. </w:t>
            </w:r>
            <w:r w:rsidR="00F65BD0" w:rsidRPr="00B1769A">
              <w:rPr>
                <w:sz w:val="24"/>
                <w:szCs w:val="24"/>
                <w:lang w:val="kk-KZ"/>
              </w:rPr>
              <w:t>Статикалық және динамикалық маршрутизация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Статикалық және динамикалық маршрутизацияның құрылымын салыстыру</w:t>
            </w:r>
          </w:p>
        </w:tc>
        <w:tc>
          <w:tcPr>
            <w:tcW w:w="2694" w:type="dxa"/>
            <w:vAlign w:val="center"/>
          </w:tcPr>
          <w:p w:rsidR="00F65BD0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Статикалық және динамикалық маршрутизацияны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1769A" w:rsidRDefault="00F65BD0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5 бөлім. Желіні басқару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F7613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4A497A" w:rsidRDefault="004A497A" w:rsidP="006F761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2C06CB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5.1 тақырып. </w:t>
            </w:r>
            <w:r w:rsidRPr="00B1769A">
              <w:rPr>
                <w:sz w:val="24"/>
                <w:szCs w:val="24"/>
              </w:rPr>
              <w:t>Windows Server</w:t>
            </w:r>
            <w:r w:rsidRPr="00B1769A">
              <w:rPr>
                <w:sz w:val="24"/>
                <w:szCs w:val="24"/>
                <w:lang w:val="kk-KZ"/>
              </w:rPr>
              <w:t>-ге кіріспе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Желінің жұмысын бақылау және ақауларды анықтау</w:t>
            </w:r>
          </w:p>
        </w:tc>
        <w:tc>
          <w:tcPr>
            <w:tcW w:w="2694" w:type="dxa"/>
            <w:vAlign w:val="center"/>
          </w:tcPr>
          <w:p w:rsidR="00F65BD0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Қашықтағы серверді басқарады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5.2 тақырып. Компьютердің пайдаланушылық және топтық есептік жазбалары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Компьютердің пайдаланушылық және топтық есептік жазбаларының жұмысын талдау</w:t>
            </w:r>
          </w:p>
        </w:tc>
        <w:tc>
          <w:tcPr>
            <w:tcW w:w="2694" w:type="dxa"/>
            <w:vAlign w:val="center"/>
          </w:tcPr>
          <w:p w:rsidR="00F65BD0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Пайдаланушылардың есептік жазбаларын жасайды және басқарады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6F761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№8 практикалық жұмыс. </w:t>
            </w:r>
            <w:r w:rsidR="00F65BD0" w:rsidRPr="00B1769A">
              <w:rPr>
                <w:sz w:val="24"/>
                <w:szCs w:val="24"/>
                <w:lang w:val="kk-KZ"/>
              </w:rPr>
              <w:t xml:space="preserve">Деректерді сақтау және </w:t>
            </w:r>
            <w:r w:rsidR="00F65BD0" w:rsidRPr="00B1769A">
              <w:rPr>
                <w:sz w:val="24"/>
                <w:szCs w:val="24"/>
                <w:lang w:val="kk-KZ"/>
              </w:rPr>
              <w:lastRenderedPageBreak/>
              <w:t>ресурстарға қол жетімділікті басқару.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0859BB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lastRenderedPageBreak/>
              <w:t>Деректерді сақтау және басқару</w:t>
            </w:r>
          </w:p>
        </w:tc>
        <w:tc>
          <w:tcPr>
            <w:tcW w:w="2694" w:type="dxa"/>
            <w:vAlign w:val="center"/>
          </w:tcPr>
          <w:p w:rsidR="00F65BD0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Деректерді сақтау және ресурстарға қол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жетімділікті басқаруды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F761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6F7613" w:rsidRDefault="00F65BD0" w:rsidP="006F761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4A497A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Default="00F65BD0" w:rsidP="004F6A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5BD0" w:rsidRPr="00B1769A" w:rsidRDefault="00F65BD0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835" w:type="dxa"/>
            <w:gridSpan w:val="2"/>
            <w:vAlign w:val="center"/>
          </w:tcPr>
          <w:p w:rsidR="00F65BD0" w:rsidRPr="00B1769A" w:rsidRDefault="00F65BD0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694" w:type="dxa"/>
            <w:vAlign w:val="center"/>
          </w:tcPr>
          <w:p w:rsidR="00F65BD0" w:rsidRPr="00B1769A" w:rsidRDefault="00F65BD0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234F7C" w:rsidRDefault="00F65BD0" w:rsidP="00F65B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234F7C" w:rsidRDefault="00F65BD0" w:rsidP="00F65B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234F7C" w:rsidRDefault="00F65BD0" w:rsidP="00F65B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234F7C" w:rsidRDefault="00F65BD0" w:rsidP="00F65B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5BD0" w:rsidRPr="00F65BD0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B1769A" w:rsidRDefault="00F65BD0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AF3EFC" w:rsidRDefault="00F65BD0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E773E5" w:rsidRDefault="00F65BD0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E773E5" w:rsidRDefault="00F65BD0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5BD0" w:rsidRPr="00E773E5" w:rsidRDefault="00F65BD0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C3E89" w:rsidRPr="00F65BD0" w:rsidTr="002D7732">
        <w:trPr>
          <w:trHeight w:val="30"/>
        </w:trPr>
        <w:tc>
          <w:tcPr>
            <w:tcW w:w="14784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3E89" w:rsidRPr="00B1769A" w:rsidRDefault="00EC3E89" w:rsidP="00B1769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Есептеуіш жүйелерді жөндеу және жаңғырту</w:t>
            </w:r>
          </w:p>
        </w:tc>
      </w:tr>
      <w:tr w:rsidR="00746853" w:rsidRPr="005927EF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B1769A" w:rsidRDefault="00746853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kk-KZ"/>
              </w:rPr>
              <w:t xml:space="preserve">1 бөлім. </w:t>
            </w:r>
            <w:proofErr w:type="spellStart"/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>Компьютерді</w:t>
            </w:r>
            <w:proofErr w:type="spellEnd"/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>құрастыру</w:t>
            </w:r>
            <w:proofErr w:type="spellEnd"/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>және</w:t>
            </w:r>
            <w:proofErr w:type="spellEnd"/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>жаңғырту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6B65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E76B65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74685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46853" w:rsidRPr="000859BB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F6AA3" w:rsidRDefault="00746853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1.1 тақырып.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Компьютердің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құраушысы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746853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sz w:val="24"/>
                <w:szCs w:val="24"/>
                <w:lang w:val="kk-KZ"/>
              </w:rPr>
              <w:t>Дербес компьютердің құрамына кіретін жабдықтарды білу</w:t>
            </w:r>
          </w:p>
        </w:tc>
        <w:tc>
          <w:tcPr>
            <w:tcW w:w="2694" w:type="dxa"/>
            <w:vAlign w:val="center"/>
          </w:tcPr>
          <w:p w:rsidR="00746853" w:rsidRPr="00B1769A" w:rsidRDefault="000859BB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Компьютердің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құраушы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элементтерін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біледі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74685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74685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1.2 тақырып.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Компьютерде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жұмыс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істеу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0859B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Компьютерді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орнату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әдістерін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0859BB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Компьютерге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07311E" w:rsidRPr="00B1769A">
              <w:rPr>
                <w:sz w:val="24"/>
                <w:szCs w:val="24"/>
                <w:shd w:val="clear" w:color="auto" w:fill="FFFFFF"/>
                <w:lang w:val="kk-KZ"/>
              </w:rPr>
              <w:t>құрылғылрды қосуды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1.3 тақырып. </w:t>
            </w:r>
            <w:r w:rsidRPr="00B1769A">
              <w:rPr>
                <w:sz w:val="24"/>
                <w:szCs w:val="24"/>
                <w:shd w:val="clear" w:color="auto" w:fill="FFFFFF"/>
                <w:lang w:val="ru-RU"/>
              </w:rPr>
              <w:t xml:space="preserve">Компьютер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  <w:lang w:val="ru-RU"/>
              </w:rPr>
              <w:t>құрастырушының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  <w:lang w:val="ru-RU"/>
              </w:rPr>
              <w:t>аспаптары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  <w:lang w:val="ru-RU"/>
              </w:rPr>
              <w:t xml:space="preserve"> мен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  <w:lang w:val="ru-RU"/>
              </w:rPr>
              <w:t>құрал-саймандары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07311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Компьютерді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құрастыру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және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бөлшектеу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07311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shd w:val="clear" w:color="auto" w:fill="FFFFFF"/>
                <w:lang w:val="kk-KZ"/>
              </w:rPr>
              <w:t>Компьютер құрастырушының аспаптары мен құрал-саймандарының жұмысын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07311E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 практикалық жұмыс. </w:t>
            </w:r>
            <w:r w:rsidR="00746853" w:rsidRPr="00B1769A">
              <w:rPr>
                <w:sz w:val="24"/>
                <w:szCs w:val="24"/>
                <w:shd w:val="clear" w:color="auto" w:fill="FFFFFF"/>
                <w:lang w:val="kk-KZ"/>
              </w:rPr>
              <w:t>Компьютерді жаңғырту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07311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iCs/>
                <w:sz w:val="24"/>
                <w:szCs w:val="24"/>
                <w:lang w:val="kk-KZ"/>
              </w:rPr>
              <w:t>Жаңғырту себептерін анықтау</w:t>
            </w:r>
          </w:p>
        </w:tc>
        <w:tc>
          <w:tcPr>
            <w:tcW w:w="2694" w:type="dxa"/>
            <w:vAlign w:val="center"/>
          </w:tcPr>
          <w:p w:rsidR="00234F7C" w:rsidRPr="00B1769A" w:rsidRDefault="0007311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sz w:val="24"/>
                <w:szCs w:val="24"/>
                <w:lang w:val="kk-KZ"/>
              </w:rPr>
              <w:t>Жаңғыртуға келетін негізгі құраушыларын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kk-KZ"/>
              </w:rPr>
              <w:t>2 бөлім. Компьютерге техникалық қызмет көрсету және ақауларды іздеу құралдары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74736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2.1 тақырып. </w:t>
            </w:r>
            <w:r w:rsidRPr="00B1769A">
              <w:rPr>
                <w:sz w:val="24"/>
                <w:szCs w:val="24"/>
                <w:shd w:val="clear" w:color="auto" w:fill="FFFFFF"/>
                <w:lang w:val="kk-KZ"/>
              </w:rPr>
              <w:t>Ақауларды анықтауға арналған BIOS құралдары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FD092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BIOS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жүйесімен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танысу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FD092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POST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тақшамен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диагностикалау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кезінде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r w:rsidRPr="00B1769A">
              <w:rPr>
                <w:sz w:val="24"/>
                <w:szCs w:val="24"/>
                <w:shd w:val="clear" w:color="auto" w:fill="FFFFFF"/>
                <w:lang w:val="kk-KZ"/>
              </w:rPr>
              <w:t>ақауларды табады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4685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2.2 тақырып. </w:t>
            </w:r>
            <w:r w:rsidRPr="00B1769A">
              <w:rPr>
                <w:sz w:val="24"/>
                <w:szCs w:val="24"/>
                <w:shd w:val="clear" w:color="auto" w:fill="FFFFFF"/>
                <w:lang w:val="kk-KZ"/>
              </w:rPr>
              <w:t>Ақаулықтарды іздеу және жоюдың негізгі бағыттары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FD092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Диагностикалық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бағдарламалар</w:t>
            </w:r>
            <w:r w:rsidR="00703D0E"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дың</w:t>
            </w:r>
            <w:proofErr w:type="spellEnd"/>
            <w:r w:rsidR="00703D0E"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703D0E"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жұмысын</w:t>
            </w:r>
            <w:proofErr w:type="spellEnd"/>
            <w:r w:rsidR="00703D0E"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703D0E"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талдау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703D0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Жүйелік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динамикті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тексеруді</w:t>
            </w:r>
            <w:proofErr w:type="spellEnd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iCs/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2.3 тақырып.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Профилактикалық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шаралар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бағдарламасы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703D0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Жүйелік блокты шаңнан тазарту жолдарын білу</w:t>
            </w:r>
          </w:p>
        </w:tc>
        <w:tc>
          <w:tcPr>
            <w:tcW w:w="2694" w:type="dxa"/>
            <w:vAlign w:val="center"/>
          </w:tcPr>
          <w:p w:rsidR="00234F7C" w:rsidRPr="00B1769A" w:rsidRDefault="00703D0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Жүйелік блокты шаңнан тазарту жолдарын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07311E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№2 практикалық жұмыс. 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 </w:t>
            </w:r>
            <w:r w:rsidR="00746853" w:rsidRPr="00B1769A">
              <w:rPr>
                <w:sz w:val="24"/>
                <w:szCs w:val="24"/>
                <w:shd w:val="clear" w:color="auto" w:fill="FFFFFF"/>
                <w:lang w:val="kk-KZ"/>
              </w:rPr>
              <w:t>Дефрагментациялау. Дискілерді бақылау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7A1BA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Температураны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бақылау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жұмыстарын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жүргізу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7A1BAB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S.MA.R.T. қалпын бақылайды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46853" w:rsidRPr="005927EF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B1769A" w:rsidRDefault="00746853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bCs/>
                <w:sz w:val="24"/>
                <w:szCs w:val="24"/>
                <w:shd w:val="clear" w:color="auto" w:fill="FFFFFF"/>
                <w:lang w:val="kk-KZ"/>
              </w:rPr>
              <w:lastRenderedPageBreak/>
              <w:t>3 бөлім. Компьютердің негізгі құраушыларын жөндеу және ақауларын анықтау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6B65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E76B65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74685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3.1 тақырып.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Қауіпсіздік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техникасы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7A1BAB" w:rsidRPr="00B1769A" w:rsidRDefault="007A1BAB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sz w:val="24"/>
                <w:szCs w:val="24"/>
                <w:lang w:val="kk-KZ"/>
              </w:rPr>
              <w:t xml:space="preserve">Жабдықты іске қосу және пайдалану үшін </w:t>
            </w:r>
          </w:p>
          <w:p w:rsidR="00234F7C" w:rsidRPr="00B1769A" w:rsidRDefault="007A1BA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талаптарын</w:t>
            </w:r>
            <w:proofErr w:type="spellEnd"/>
            <w:proofErr w:type="gram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үйрену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7A1BAB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Қауіпсіздік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техникасы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  <w:lang w:val="kk-KZ"/>
              </w:rPr>
              <w:t>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A1BAB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3.2 тақырып.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Жүйелік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блоктың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қорабы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7A1BAB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4"/>
                <w:szCs w:val="24"/>
                <w:lang w:val="ru-RU"/>
              </w:rPr>
            </w:pP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Дербес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компьютердің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қорабы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элементтер</w:t>
            </w:r>
            <w:r w:rsidR="002406C2" w:rsidRPr="00B1769A">
              <w:rPr>
                <w:rFonts w:eastAsiaTheme="minorHAnsi"/>
                <w:sz w:val="24"/>
                <w:szCs w:val="24"/>
                <w:lang w:val="ru-RU"/>
              </w:rPr>
              <w:t>імен</w:t>
            </w:r>
            <w:proofErr w:type="spellEnd"/>
            <w:r w:rsidR="002406C2"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406C2" w:rsidRPr="00B1769A">
              <w:rPr>
                <w:rFonts w:eastAsiaTheme="minorHAnsi"/>
                <w:sz w:val="24"/>
                <w:szCs w:val="24"/>
                <w:lang w:val="ru-RU"/>
              </w:rPr>
              <w:t>танысу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2406C2" w:rsidP="00B1769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Қораптардың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түрлері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анықтайды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№3 практикалық жұмыс</w:t>
            </w:r>
            <w:r w:rsidRPr="00B1769A">
              <w:rPr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746853" w:rsidRPr="00B1769A">
              <w:rPr>
                <w:sz w:val="24"/>
                <w:szCs w:val="24"/>
                <w:shd w:val="clear" w:color="auto" w:fill="FFFFFF"/>
              </w:rPr>
              <w:t>Процессорды</w:t>
            </w:r>
            <w:proofErr w:type="spellEnd"/>
            <w:r w:rsidR="00746853" w:rsidRPr="00B1769A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46853" w:rsidRPr="00B1769A">
              <w:rPr>
                <w:sz w:val="24"/>
                <w:szCs w:val="24"/>
                <w:shd w:val="clear" w:color="auto" w:fill="FFFFFF"/>
              </w:rPr>
              <w:t>жаңғырту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406C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sz w:val="24"/>
                <w:szCs w:val="24"/>
                <w:shd w:val="clear" w:color="auto" w:fill="FFFFFF"/>
              </w:rPr>
              <w:t>Процессорды</w:t>
            </w:r>
            <w:proofErr w:type="spellEnd"/>
            <w:r w:rsidRPr="00B1769A">
              <w:rPr>
                <w:sz w:val="24"/>
                <w:szCs w:val="24"/>
                <w:shd w:val="clear" w:color="auto" w:fill="FFFFFF"/>
                <w:lang w:val="kk-KZ"/>
              </w:rPr>
              <w:t>ң құрамымен талдау</w:t>
            </w:r>
          </w:p>
        </w:tc>
        <w:tc>
          <w:tcPr>
            <w:tcW w:w="2694" w:type="dxa"/>
            <w:vAlign w:val="center"/>
          </w:tcPr>
          <w:p w:rsidR="00234F7C" w:rsidRPr="00B1769A" w:rsidRDefault="002406C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Процессорлардың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интерфейсін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406C2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3.3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 тақырып. </w:t>
            </w:r>
            <w:r w:rsidR="00746853" w:rsidRPr="00B1769A">
              <w:rPr>
                <w:sz w:val="24"/>
                <w:szCs w:val="24"/>
                <w:shd w:val="clear" w:color="auto" w:fill="FFFFFF"/>
                <w:lang w:val="kk-KZ"/>
              </w:rPr>
              <w:t>Жүйелік тақшаны тандау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406C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Жүйелік логика және ағытпа құраушыларын білу</w:t>
            </w:r>
          </w:p>
        </w:tc>
        <w:tc>
          <w:tcPr>
            <w:tcW w:w="2694" w:type="dxa"/>
            <w:vAlign w:val="center"/>
          </w:tcPr>
          <w:p w:rsidR="00234F7C" w:rsidRPr="00B1769A" w:rsidRDefault="002406C2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iCs/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Жергілікті порттарды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№4</w:t>
            </w:r>
            <w:r w:rsidR="007A1BAB" w:rsidRPr="00B1769A">
              <w:rPr>
                <w:sz w:val="24"/>
                <w:szCs w:val="24"/>
                <w:lang w:val="kk-KZ"/>
              </w:rPr>
              <w:t xml:space="preserve"> практикалық жұмыс. </w:t>
            </w:r>
            <w:r w:rsidR="00746853" w:rsidRPr="00B1769A">
              <w:rPr>
                <w:sz w:val="24"/>
                <w:szCs w:val="24"/>
                <w:shd w:val="clear" w:color="auto" w:fill="FFFFFF"/>
                <w:lang w:val="kk-KZ"/>
              </w:rPr>
              <w:t>Жадының қателерін жою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406C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Жады түрлерін зерттеу</w:t>
            </w:r>
          </w:p>
        </w:tc>
        <w:tc>
          <w:tcPr>
            <w:tcW w:w="2694" w:type="dxa"/>
            <w:vAlign w:val="center"/>
          </w:tcPr>
          <w:p w:rsidR="00234F7C" w:rsidRPr="00B1769A" w:rsidRDefault="002406C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shd w:val="clear" w:color="auto" w:fill="FFFFFF"/>
                <w:lang w:val="kk-KZ"/>
              </w:rPr>
              <w:t>Жадының қателерін жою әдістерін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74736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A1BAB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3.4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 тақырып. Ақпарат жинақтауыштар 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406C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Иілгіш дискілер диск-жетегі</w:t>
            </w:r>
            <w:r w:rsidR="0025653C"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нің жұмысын білу</w:t>
            </w:r>
          </w:p>
        </w:tc>
        <w:tc>
          <w:tcPr>
            <w:tcW w:w="2694" w:type="dxa"/>
            <w:vAlign w:val="center"/>
          </w:tcPr>
          <w:p w:rsidR="00234F7C" w:rsidRPr="00B1769A" w:rsidRDefault="0025653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Қатқыл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диск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түрелерін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қарастырады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№5</w:t>
            </w:r>
            <w:r w:rsidR="007A1BAB" w:rsidRPr="00B1769A">
              <w:rPr>
                <w:sz w:val="24"/>
                <w:szCs w:val="24"/>
                <w:lang w:val="kk-KZ"/>
              </w:rPr>
              <w:t xml:space="preserve"> практикалық жұмыс. </w:t>
            </w:r>
            <w:r w:rsidR="00746853" w:rsidRPr="00B1769A">
              <w:rPr>
                <w:sz w:val="24"/>
                <w:szCs w:val="24"/>
                <w:lang w:val="kk-KZ"/>
              </w:rPr>
              <w:t>Қоректену блогын орнату және қосу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5653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Қоректену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блогының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ақауларын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зерттеу</w:t>
            </w:r>
            <w:proofErr w:type="spellEnd"/>
          </w:p>
        </w:tc>
        <w:tc>
          <w:tcPr>
            <w:tcW w:w="2694" w:type="dxa"/>
            <w:vAlign w:val="center"/>
          </w:tcPr>
          <w:p w:rsidR="0025653C" w:rsidRPr="00B1769A" w:rsidRDefault="0025653C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iCs/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Қоректендіру блогының</w:t>
            </w:r>
          </w:p>
          <w:p w:rsidR="00234F7C" w:rsidRPr="00B1769A" w:rsidRDefault="0025653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логикалық кестесін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3.5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 тақырып. Бейнекартаның ақаулары және оларды жөндеу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5653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Бейнекартаның ақауларын табу</w:t>
            </w:r>
          </w:p>
        </w:tc>
        <w:tc>
          <w:tcPr>
            <w:tcW w:w="2694" w:type="dxa"/>
            <w:vAlign w:val="center"/>
          </w:tcPr>
          <w:p w:rsidR="00234F7C" w:rsidRPr="00B1769A" w:rsidRDefault="0025653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nVidia GeForce 7800 GTX бейнеадаптерімен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A1BAB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№6 практикалық жұмыс. </w:t>
            </w:r>
            <w:r w:rsidR="00746853" w:rsidRPr="00B1769A">
              <w:rPr>
                <w:sz w:val="24"/>
                <w:szCs w:val="24"/>
                <w:lang w:val="kk-KZ"/>
              </w:rPr>
              <w:t>Дыбыстық карта және акустикалық жүйе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5653C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Дыбыстық картаның анықтамасын білу</w:t>
            </w:r>
          </w:p>
        </w:tc>
        <w:tc>
          <w:tcPr>
            <w:tcW w:w="2694" w:type="dxa"/>
            <w:vAlign w:val="center"/>
          </w:tcPr>
          <w:p w:rsidR="00234F7C" w:rsidRPr="00B1769A" w:rsidRDefault="0025653C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акустикалық жүйе ұғымын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46853" w:rsidRPr="007A1BAB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B1769A" w:rsidRDefault="00746853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bCs/>
                <w:sz w:val="24"/>
                <w:szCs w:val="24"/>
                <w:lang w:val="kk-KZ"/>
              </w:rPr>
              <w:t>4 бөлім. Шеткері құрылғылар және оларды жөндеу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6B65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E76B65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74685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CB7C18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4.1 тақырып. Пернетақта. Пернетақтаның құрылысы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CB7C18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Перифериялық құрылғылар мен жабдықтардың жұмысын орнату және реттеу.</w:t>
            </w:r>
          </w:p>
        </w:tc>
        <w:tc>
          <w:tcPr>
            <w:tcW w:w="2694" w:type="dxa"/>
            <w:vAlign w:val="center"/>
          </w:tcPr>
          <w:p w:rsidR="00234F7C" w:rsidRPr="00B1769A" w:rsidRDefault="002D7732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Пернетақтаның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құрылысысын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зерттейді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№7 практикалық жұмыс. </w:t>
            </w:r>
            <w:r w:rsidR="00746853" w:rsidRPr="00B1769A">
              <w:rPr>
                <w:sz w:val="24"/>
                <w:szCs w:val="24"/>
                <w:lang w:val="kk-KZ"/>
              </w:rPr>
              <w:t>Тінтуір және мониторды жөндеу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490048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Перифериялық құрылғылардың,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аппараттық және компьютерлік оргтехниканың негізгі компоненттерін ауыстыру, алып тастау және қосу</w:t>
            </w:r>
          </w:p>
        </w:tc>
        <w:tc>
          <w:tcPr>
            <w:tcW w:w="2694" w:type="dxa"/>
            <w:vAlign w:val="center"/>
          </w:tcPr>
          <w:p w:rsidR="00234F7C" w:rsidRPr="00B1769A" w:rsidRDefault="002D7732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sz w:val="24"/>
                <w:szCs w:val="24"/>
                <w:lang w:val="kk-KZ"/>
              </w:rPr>
              <w:lastRenderedPageBreak/>
              <w:t xml:space="preserve">Механикалық тінтуірді тазартуға жолдарын </w:t>
            </w:r>
            <w:r w:rsidRPr="00B1769A">
              <w:rPr>
                <w:rFonts w:eastAsiaTheme="minorHAnsi"/>
                <w:sz w:val="24"/>
                <w:szCs w:val="24"/>
                <w:lang w:val="kk-KZ"/>
              </w:rPr>
              <w:lastRenderedPageBreak/>
              <w:t>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4685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4.2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 тақырып. Принтер түрлері және оларды жөндеу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D773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Принтер құрылымын білу</w:t>
            </w:r>
          </w:p>
        </w:tc>
        <w:tc>
          <w:tcPr>
            <w:tcW w:w="2694" w:type="dxa"/>
            <w:vAlign w:val="center"/>
          </w:tcPr>
          <w:p w:rsidR="00234F7C" w:rsidRPr="00B1769A" w:rsidRDefault="002D7732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Техникалық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ерекшеліктері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4685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№8 практикалық жұмыс. </w:t>
            </w:r>
            <w:r w:rsidR="00746853" w:rsidRPr="00B1769A">
              <w:rPr>
                <w:sz w:val="24"/>
                <w:szCs w:val="24"/>
                <w:lang w:val="kk-KZ"/>
              </w:rPr>
              <w:t>Модем түрлері және оларды жаңғырту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2D7732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Модем түрлерін талдау</w:t>
            </w:r>
          </w:p>
        </w:tc>
        <w:tc>
          <w:tcPr>
            <w:tcW w:w="2694" w:type="dxa"/>
            <w:vAlign w:val="center"/>
          </w:tcPr>
          <w:p w:rsidR="00234F7C" w:rsidRPr="00B1769A" w:rsidRDefault="002D7732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Модемды жаңғырту әдістерін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46853" w:rsidRPr="00746853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B1769A" w:rsidRDefault="00746853" w:rsidP="00B1769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5 бөлім. Бағдарламалық жасақтаманы баптау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2D7732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74685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746853" w:rsidP="00B1769A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5.1 тақырып. Антивирустық тексеріс</w:t>
            </w:r>
          </w:p>
        </w:tc>
        <w:tc>
          <w:tcPr>
            <w:tcW w:w="2835" w:type="dxa"/>
            <w:gridSpan w:val="2"/>
            <w:vAlign w:val="center"/>
          </w:tcPr>
          <w:p w:rsidR="006A08AE" w:rsidRPr="00B1769A" w:rsidRDefault="006A08AE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4"/>
                <w:szCs w:val="24"/>
                <w:lang w:val="ru-RU"/>
              </w:rPr>
            </w:pP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Операциялық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жүйенің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алдын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ала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профилактикасын</w:t>
            </w:r>
            <w:proofErr w:type="spellEnd"/>
          </w:p>
          <w:p w:rsidR="00234F7C" w:rsidRPr="00B1769A" w:rsidRDefault="006A08AE" w:rsidP="00B1769A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жасау</w:t>
            </w:r>
            <w:proofErr w:type="spellEnd"/>
            <w:proofErr w:type="gram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6A08AE" w:rsidRPr="00B1769A" w:rsidRDefault="006A08AE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sz w:val="24"/>
                <w:szCs w:val="24"/>
                <w:lang w:val="kk-KZ"/>
              </w:rPr>
              <w:t>Вирусты сигнатураның</w:t>
            </w:r>
          </w:p>
          <w:p w:rsidR="00234F7C" w:rsidRPr="00B1769A" w:rsidRDefault="006A08AE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sz w:val="24"/>
                <w:szCs w:val="24"/>
                <w:lang w:val="kk-KZ"/>
              </w:rPr>
              <w:t>мәліметтер базасын жаңартуды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4685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1769A" w:rsidRDefault="002D7732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№9 практикалық жұмыс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. </w:t>
            </w:r>
            <w:r w:rsidR="00746853" w:rsidRPr="00B1769A">
              <w:rPr>
                <w:rFonts w:eastAsiaTheme="minorHAnsi"/>
                <w:sz w:val="24"/>
                <w:szCs w:val="24"/>
                <w:lang w:val="kk-KZ"/>
              </w:rPr>
              <w:t>«Трояндарды» және тыңшы бағдарламаларды жою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6A08A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</w:rPr>
              <w:t xml:space="preserve">Ad-Aware, SE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бағдарламасымен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танысу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6A08AE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Реестрді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тазарту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жұмыстарын</w:t>
            </w:r>
            <w:proofErr w:type="spellEnd"/>
            <w:r w:rsidRPr="00B1769A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B1769A" w:rsidRDefault="002D7732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5.2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 тақырып. </w:t>
            </w:r>
            <w:r w:rsidR="00746853" w:rsidRPr="00B1769A">
              <w:rPr>
                <w:rFonts w:eastAsiaTheme="minorHAnsi"/>
                <w:sz w:val="24"/>
                <w:szCs w:val="24"/>
                <w:lang w:val="kk-KZ"/>
              </w:rPr>
              <w:t>Деректбрді мұрағаттау және қалпына келтіру</w:t>
            </w:r>
          </w:p>
        </w:tc>
        <w:tc>
          <w:tcPr>
            <w:tcW w:w="2835" w:type="dxa"/>
            <w:gridSpan w:val="2"/>
            <w:vAlign w:val="center"/>
          </w:tcPr>
          <w:p w:rsidR="006A08AE" w:rsidRPr="00B1769A" w:rsidRDefault="006A08AE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iCs/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Файлдарды мұрағаттау және қайта қалпына</w:t>
            </w:r>
          </w:p>
          <w:p w:rsidR="00234F7C" w:rsidRPr="00B1769A" w:rsidRDefault="006A08A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келтіру</w:t>
            </w:r>
          </w:p>
        </w:tc>
        <w:tc>
          <w:tcPr>
            <w:tcW w:w="2694" w:type="dxa"/>
            <w:vAlign w:val="center"/>
          </w:tcPr>
          <w:p w:rsidR="006A08AE" w:rsidRPr="00B1769A" w:rsidRDefault="006A08AE" w:rsidP="00B1769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iCs/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Компьютерді мұрағаттау және</w:t>
            </w:r>
          </w:p>
          <w:p w:rsidR="00234F7C" w:rsidRPr="00B1769A" w:rsidRDefault="006A08AE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rFonts w:eastAsiaTheme="minorHAnsi"/>
                <w:bCs/>
                <w:iCs/>
                <w:sz w:val="24"/>
                <w:szCs w:val="24"/>
                <w:lang w:val="kk-KZ"/>
              </w:rPr>
              <w:t>қалпына келтіру жұмыстарын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D7732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B1769A" w:rsidRDefault="002D7732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№10 практикалық жұмыс</w:t>
            </w:r>
            <w:r w:rsidR="00746853" w:rsidRPr="00B1769A">
              <w:rPr>
                <w:sz w:val="24"/>
                <w:szCs w:val="24"/>
                <w:lang w:val="kk-KZ"/>
              </w:rPr>
              <w:t xml:space="preserve">. </w:t>
            </w:r>
            <w:r w:rsidR="00746853" w:rsidRPr="00B1769A">
              <w:rPr>
                <w:rFonts w:eastAsiaTheme="minorHAnsi"/>
                <w:sz w:val="24"/>
                <w:szCs w:val="24"/>
                <w:lang w:val="kk-KZ"/>
              </w:rPr>
              <w:t>Деректерді қалпына келтіру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6A08A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Қалпына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келтіру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нүктесін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құру</w:t>
            </w:r>
            <w:proofErr w:type="spellEnd"/>
          </w:p>
        </w:tc>
        <w:tc>
          <w:tcPr>
            <w:tcW w:w="2694" w:type="dxa"/>
            <w:vAlign w:val="center"/>
          </w:tcPr>
          <w:p w:rsidR="00234F7C" w:rsidRPr="00B1769A" w:rsidRDefault="006A08AE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EasyRecovery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Pro</w:t>
            </w:r>
            <w:proofErr w:type="spellEnd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769A">
              <w:rPr>
                <w:rFonts w:eastAsiaTheme="minorHAnsi"/>
                <w:bCs/>
                <w:iCs/>
                <w:sz w:val="24"/>
                <w:szCs w:val="24"/>
                <w:lang w:val="ru-RU"/>
              </w:rPr>
              <w:t>бағдарламасы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46853" w:rsidRPr="002D7732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B1769A" w:rsidRDefault="00746853" w:rsidP="00B1769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6 бөлім. Операциялық жүйелер мен драйверлерді жаңарту.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2D7732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6853" w:rsidRPr="00E773E5" w:rsidRDefault="0074685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74685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B1769A" w:rsidRDefault="00746853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6.1 тақырып. Бағдарламалық жасақтаманың құрамы мен құрылымы.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6A08AE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Бағдарламалық жасақтама мүмкіндіктерін қолд</w:t>
            </w:r>
            <w:r w:rsidR="00452A03" w:rsidRPr="00B1769A">
              <w:rPr>
                <w:sz w:val="24"/>
                <w:szCs w:val="24"/>
                <w:lang w:val="kk-KZ"/>
              </w:rPr>
              <w:t>ана отырып шешу</w:t>
            </w:r>
          </w:p>
        </w:tc>
        <w:tc>
          <w:tcPr>
            <w:tcW w:w="2694" w:type="dxa"/>
            <w:vAlign w:val="center"/>
          </w:tcPr>
          <w:p w:rsidR="00234F7C" w:rsidRPr="00B1769A" w:rsidRDefault="00452A03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Ақпараттық технологиялар құралдарын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B1769A" w:rsidRDefault="002D7732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№11 практикалық жұмыс. </w:t>
            </w:r>
            <w:r w:rsidR="005E3DF3" w:rsidRPr="00B1769A">
              <w:rPr>
                <w:sz w:val="24"/>
                <w:szCs w:val="24"/>
                <w:lang w:val="kk-KZ"/>
              </w:rPr>
              <w:t>Операциялық жүйелерді жаңарту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CB7C18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Дербес компьютерлер мен серверлердің операциялық жүйелерін басқару</w:t>
            </w:r>
          </w:p>
        </w:tc>
        <w:tc>
          <w:tcPr>
            <w:tcW w:w="2694" w:type="dxa"/>
            <w:vAlign w:val="center"/>
          </w:tcPr>
          <w:p w:rsidR="00234F7C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Операциялық жүйелердің түсінігі, негізгі функциялары, түрлері мен нұсқаларын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A4BE2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4BE2">
              <w:rPr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2A4BE2" w:rsidRDefault="00452A03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2A4BE2">
              <w:rPr>
                <w:sz w:val="24"/>
                <w:szCs w:val="24"/>
                <w:lang w:val="kk-KZ"/>
              </w:rPr>
              <w:t xml:space="preserve">6.2 тақырып. </w:t>
            </w:r>
            <w:r w:rsidR="005E3DF3" w:rsidRPr="002A4BE2">
              <w:rPr>
                <w:sz w:val="24"/>
                <w:szCs w:val="24"/>
                <w:lang w:val="kk-KZ"/>
              </w:rPr>
              <w:t>Операциялық жүйелерді орнату және конфигурациялау.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2A4BE2" w:rsidRDefault="00490048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4BE2">
              <w:rPr>
                <w:sz w:val="24"/>
                <w:szCs w:val="24"/>
                <w:lang w:val="kk-KZ"/>
              </w:rPr>
              <w:t>Дербес компьютерлер мен серверлердің операциялық жүйелерінің нұсқаларын жаңарту және жою.</w:t>
            </w:r>
          </w:p>
        </w:tc>
        <w:tc>
          <w:tcPr>
            <w:tcW w:w="2694" w:type="dxa"/>
            <w:vAlign w:val="center"/>
          </w:tcPr>
          <w:p w:rsidR="00234F7C" w:rsidRPr="00B1769A" w:rsidRDefault="00452A03" w:rsidP="00B1769A">
            <w:pPr>
              <w:spacing w:after="0" w:line="240" w:lineRule="auto"/>
              <w:jc w:val="both"/>
              <w:rPr>
                <w:sz w:val="24"/>
                <w:szCs w:val="24"/>
                <w:highlight w:val="yellow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Операциялық жүйенің бағдарламалық интерфейсін пайдалану функциялары мен әдістері, қолданушы интерфейсінің түрлерін меңгереді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B1769A" w:rsidRDefault="00452A03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№12 практикалық жұмыс. </w:t>
            </w:r>
            <w:r w:rsidR="005E3DF3" w:rsidRPr="00B1769A">
              <w:rPr>
                <w:sz w:val="24"/>
                <w:szCs w:val="24"/>
                <w:lang w:val="kk-KZ"/>
              </w:rPr>
              <w:t>Бағдарламалық қамтамасыз ету жүйелеріндегі резервтік көшірмені орнату және конфигурациялау.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Бағдарламалық қамтамасыз ету жүйелерін талдау</w:t>
            </w:r>
          </w:p>
        </w:tc>
        <w:tc>
          <w:tcPr>
            <w:tcW w:w="2694" w:type="dxa"/>
            <w:vAlign w:val="center"/>
          </w:tcPr>
          <w:p w:rsidR="00234F7C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резервтік көшірмені орнату және конфигурациялау жұмыстарын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B1769A" w:rsidRDefault="00452A03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№13 практикалық жұмыс. </w:t>
            </w:r>
            <w:r w:rsidR="005E3DF3" w:rsidRPr="00B1769A">
              <w:rPr>
                <w:sz w:val="24"/>
                <w:szCs w:val="24"/>
                <w:lang w:val="kk-KZ"/>
              </w:rPr>
              <w:t>Драйверлер жабдықтарын жаңарту.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Жеке құрылғылар драйверлерін жаңартуз және жою</w:t>
            </w:r>
          </w:p>
        </w:tc>
        <w:tc>
          <w:tcPr>
            <w:tcW w:w="2694" w:type="dxa"/>
            <w:vAlign w:val="center"/>
          </w:tcPr>
          <w:p w:rsidR="00234F7C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Драйверлер жабдықтарын жаңарту әдістерін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4F6AA3" w:rsidRDefault="005E3DF3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49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B1769A" w:rsidRDefault="00452A03" w:rsidP="00B1769A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B1769A">
              <w:rPr>
                <w:bCs/>
                <w:sz w:val="24"/>
                <w:szCs w:val="24"/>
                <w:lang w:val="kk-KZ"/>
              </w:rPr>
              <w:t>6.3</w:t>
            </w:r>
            <w:r w:rsidR="005E3DF3" w:rsidRPr="00B1769A">
              <w:rPr>
                <w:bCs/>
                <w:sz w:val="24"/>
                <w:szCs w:val="24"/>
                <w:lang w:val="kk-KZ"/>
              </w:rPr>
              <w:t xml:space="preserve"> тақырып. Операциялық жүйенің компоненттерін қосу, жою және ауыстыру.</w:t>
            </w:r>
          </w:p>
        </w:tc>
        <w:tc>
          <w:tcPr>
            <w:tcW w:w="2835" w:type="dxa"/>
            <w:gridSpan w:val="2"/>
            <w:vAlign w:val="center"/>
          </w:tcPr>
          <w:p w:rsidR="00234F7C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bCs/>
                <w:sz w:val="24"/>
                <w:szCs w:val="24"/>
                <w:lang w:val="kk-KZ"/>
              </w:rPr>
              <w:t>Операциялық жүйенің компоненттерін зерттеу</w:t>
            </w:r>
          </w:p>
        </w:tc>
        <w:tc>
          <w:tcPr>
            <w:tcW w:w="2694" w:type="dxa"/>
            <w:vAlign w:val="center"/>
          </w:tcPr>
          <w:p w:rsidR="00234F7C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bCs/>
                <w:sz w:val="24"/>
                <w:szCs w:val="24"/>
                <w:lang w:val="kk-KZ"/>
              </w:rPr>
              <w:t>Операциялық жүйенің компоненттерін қосу, жою және ауыстыру жұмыстарын меңгереді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№14 практикалық жұмыс. </w:t>
            </w:r>
            <w:r w:rsidR="005E3DF3" w:rsidRPr="00B1769A">
              <w:rPr>
                <w:sz w:val="24"/>
                <w:szCs w:val="24"/>
                <w:lang w:val="kk-KZ"/>
              </w:rPr>
              <w:t>Жергілікті желіден интернетке кіруді орнату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Жергілікті желі түсініктемесін білу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Жергілікті желіден интернетке кіруді орнату жұмыстарын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E3DF3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№15 практикалық жұмыс. </w:t>
            </w:r>
            <w:r w:rsidR="005E3DF3" w:rsidRPr="00B1769A">
              <w:rPr>
                <w:sz w:val="24"/>
                <w:szCs w:val="24"/>
                <w:lang w:val="kk-KZ"/>
              </w:rPr>
              <w:t>Ақпаратты тасымалдаушылардан ақпаратты енгізу-шығаруды орындау.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Ақпаратты тасымалдаушы құралдармен танысу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ақпаратты енгізу-шығаруды орындау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70449" w:rsidRPr="005927EF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0449" w:rsidRPr="00B1769A" w:rsidRDefault="00A70449" w:rsidP="00B1769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7 бөлім. Бағдарламалық жасақтаманы жаңарту</w:t>
            </w:r>
          </w:p>
          <w:p w:rsidR="00A70449" w:rsidRPr="00B1769A" w:rsidRDefault="00A70449" w:rsidP="00B17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1769A">
              <w:rPr>
                <w:b/>
                <w:sz w:val="24"/>
                <w:szCs w:val="24"/>
                <w:lang w:val="kk-KZ"/>
              </w:rPr>
              <w:t>дербес компьютерлер мен серверлер.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0449" w:rsidRPr="00E76B65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E76B65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0449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0449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0449" w:rsidRPr="00E773E5" w:rsidRDefault="00A70449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52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A70449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7.1 тақырып. Қолданбалы бағдарламалардың нұсқалары және оларды операциялық жүйемен интеграциялау.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490048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Дербес компьютерлер мен серверлерге арналған қолданбалы бағдарламалық жасақтаманы орнату және баптау.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операциялық жүйемен интеграциялау әдістерін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№16 практикалық жұмыс.</w:t>
            </w:r>
            <w:r w:rsidR="002A4BE2">
              <w:rPr>
                <w:sz w:val="24"/>
                <w:szCs w:val="24"/>
                <w:lang w:val="kk-KZ"/>
              </w:rPr>
              <w:t xml:space="preserve"> </w:t>
            </w:r>
            <w:r w:rsidR="00A70449" w:rsidRPr="00B1769A">
              <w:rPr>
                <w:sz w:val="24"/>
                <w:szCs w:val="24"/>
                <w:lang w:val="kk-KZ"/>
              </w:rPr>
              <w:lastRenderedPageBreak/>
              <w:t>Ақпараттық базаны, интерфейсті, анықтамалық кітаптарды жаңарту.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lastRenderedPageBreak/>
              <w:t xml:space="preserve">Ақпараттық базаларын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білу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lastRenderedPageBreak/>
              <w:t xml:space="preserve">Ақпараттық базаны,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интерфейсті, анықтамалық кітаптарды жаңарту жұмыстарын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lastRenderedPageBreak/>
              <w:t>54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7.2</w:t>
            </w:r>
            <w:r w:rsidR="00A70449" w:rsidRPr="00B1769A">
              <w:rPr>
                <w:sz w:val="24"/>
                <w:szCs w:val="24"/>
                <w:lang w:val="kk-KZ"/>
              </w:rPr>
              <w:t xml:space="preserve"> тақырып. Таңдалған пакеттің басқа бағдарламалармен интеграциясы.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490048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Дербес компьютерлер мен серверлердің компоненттерін алып тастау және қосу, үйлесімділерімен ауыстыру.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Таңдалған пакеттің басқа бағдарламалармен интеграциясы.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7.3</w:t>
            </w:r>
            <w:r w:rsidR="00A70449" w:rsidRPr="00B1769A">
              <w:rPr>
                <w:sz w:val="24"/>
                <w:szCs w:val="24"/>
                <w:lang w:val="kk-KZ"/>
              </w:rPr>
              <w:t xml:space="preserve"> тақырып. Дербес компьютерлер мен серверлерге арналған қолданбалы бағдарламалық жасақтаманы лицензиялау принциптері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2229E5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Дербес компьютерлерге, серверлерге, перифериялық құрылғыларға және жабдыққа арналған құрылғылар драйверлерін жаңарту және жою.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Дербес компьютерлер мен серверлерге арналған қолданбалы бағдарламалық жасақтаманы лицензиялау принциптерінің жұмысын меңгереді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№17 практикалық жұмыс. </w:t>
            </w:r>
            <w:r w:rsidR="00A70449" w:rsidRPr="00B1769A">
              <w:rPr>
                <w:sz w:val="24"/>
                <w:szCs w:val="24"/>
                <w:lang w:val="kk-KZ"/>
              </w:rPr>
              <w:t>Бағдарламалардың пакеттік жүйесінде мәліметтер алмасуын ұйымдастыру.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Бағдарламалардың пакеттік жүйесіне анықтама беру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Бағдарламалардың пакеттік жүйесінде мәліметтер алмасуын ұйымдастырады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iCs/>
                <w:sz w:val="24"/>
                <w:szCs w:val="24"/>
                <w:lang w:val="kk-KZ"/>
              </w:rPr>
            </w:pPr>
            <w:r w:rsidRPr="00B1769A">
              <w:rPr>
                <w:iCs/>
                <w:sz w:val="24"/>
                <w:szCs w:val="24"/>
                <w:lang w:val="kk-KZ"/>
              </w:rPr>
              <w:t>7.4</w:t>
            </w:r>
            <w:r w:rsidR="00EA090D" w:rsidRPr="00B1769A">
              <w:rPr>
                <w:iCs/>
                <w:sz w:val="24"/>
                <w:szCs w:val="24"/>
                <w:lang w:val="kk-KZ"/>
              </w:rPr>
              <w:t xml:space="preserve"> тақырып. Пайдаланушы шешетін талаптар мен міндеттерге байланысты компьютерлік техниканы конфигурациялау.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490048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Пайдаланушы шешетін талаптар мен міндеттерге байланысты компьютерлік технологияның конфигурациясын зерттеу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iCs/>
                <w:sz w:val="24"/>
                <w:szCs w:val="24"/>
                <w:lang w:val="kk-KZ"/>
              </w:rPr>
              <w:t>компьютерлік техниканы конфигурациялау тәсілдерін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№18 практикалық жұмыс. </w:t>
            </w:r>
            <w:r w:rsidR="00EA090D" w:rsidRPr="00B1769A">
              <w:rPr>
                <w:sz w:val="24"/>
                <w:szCs w:val="24"/>
                <w:lang w:val="kk-KZ"/>
              </w:rPr>
              <w:t>Дербес компьютердің жұмыс істеу параметрлерін баптау.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1F69C0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Есептеу жабдығының өнімділігін диагностикалау, ақаулықтарды жою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Дербес компьютердің жұмыс істеу параметрлерін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59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 xml:space="preserve">№19 практикалық жұмыс. </w:t>
            </w:r>
            <w:r w:rsidR="00EA090D" w:rsidRPr="00B1769A">
              <w:rPr>
                <w:sz w:val="24"/>
                <w:szCs w:val="24"/>
                <w:lang w:val="kk-KZ"/>
              </w:rPr>
              <w:t xml:space="preserve">Перифериялық және </w:t>
            </w:r>
            <w:r w:rsidR="00EA090D" w:rsidRPr="00B1769A">
              <w:rPr>
                <w:sz w:val="24"/>
                <w:szCs w:val="24"/>
                <w:lang w:val="kk-KZ"/>
              </w:rPr>
              <w:lastRenderedPageBreak/>
              <w:t>мультимедиялық жабдықтың жұмыс істеу параметрлеріне баптау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lastRenderedPageBreak/>
              <w:t xml:space="preserve">Перифериялық және мультимедиялық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жабдықтар түрлерімен танысу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lastRenderedPageBreak/>
              <w:t xml:space="preserve">Перифериялық және мультимедиялық </w:t>
            </w:r>
            <w:r w:rsidRPr="00B1769A">
              <w:rPr>
                <w:sz w:val="24"/>
                <w:szCs w:val="24"/>
                <w:lang w:val="kk-KZ"/>
              </w:rPr>
              <w:lastRenderedPageBreak/>
              <w:t>жабдықтың жұмыс істеу параметрлеріне баптауды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996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F909EA" w:rsidP="00B1769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bookmarkStart w:id="6" w:name="_GoBack" w:colFirst="2" w:colLast="3"/>
            <w:r w:rsidRPr="00B1769A">
              <w:rPr>
                <w:b/>
                <w:sz w:val="24"/>
                <w:szCs w:val="24"/>
                <w:lang w:val="kk-KZ"/>
              </w:rPr>
              <w:lastRenderedPageBreak/>
              <w:t>8 бөлім. Бағдарламалық жасақтама мен жабдықты орнату және конфигурациялау.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E76B65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A497A" w:rsidRDefault="004A497A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A497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bookmarkEnd w:id="6"/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F909EA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8.1 тақырып. Нақты жағдайға байланысты ақпаратты қорғаудың оңтайлы әдісін таңдау.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Нақты жағдайға байланысты ақпаратты қорғаудың әдістрін қарастыру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Нақты жағдайға байланысты ақпаратты қорғаудың оңтайлы әдісін таңдайды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61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F909EA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8.2 тақырып. Мәліметтерді пароль бойынша мұрағаттау.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Мұрағаттау анықтамасын беру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Мәліметтерді пароль бойынша мұрағаттауды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№20 практикалық жұмыс.</w:t>
            </w:r>
            <w:r w:rsidR="00F909EA" w:rsidRPr="00B1769A">
              <w:rPr>
                <w:sz w:val="24"/>
                <w:szCs w:val="24"/>
                <w:lang w:val="kk-KZ"/>
              </w:rPr>
              <w:t xml:space="preserve"> Орталықтандырылған басқарумен желі жағдайында қосымша желі параметрлерін орнату.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Орталықтандырылған басқарумен желі түсінігін білу</w:t>
            </w:r>
          </w:p>
        </w:tc>
        <w:tc>
          <w:tcPr>
            <w:tcW w:w="2694" w:type="dxa"/>
            <w:vAlign w:val="center"/>
          </w:tcPr>
          <w:p w:rsidR="005D3303" w:rsidRPr="00B1769A" w:rsidRDefault="00820A3F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Орталықтандырылған басқарумен желі жағдайында қосымша желі параметрлерін орнату тәсілдерін игереді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5927EF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F6AA3" w:rsidRDefault="00B66582" w:rsidP="004F6AA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4F6AA3">
              <w:rPr>
                <w:sz w:val="24"/>
                <w:szCs w:val="24"/>
                <w:lang w:val="kk-KZ"/>
              </w:rPr>
              <w:t>63</w:t>
            </w: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1769A" w:rsidRDefault="00452A03" w:rsidP="00B17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8.3</w:t>
            </w:r>
            <w:r w:rsidR="00F909EA" w:rsidRPr="00B1769A">
              <w:rPr>
                <w:sz w:val="24"/>
                <w:szCs w:val="24"/>
                <w:lang w:val="kk-KZ"/>
              </w:rPr>
              <w:t xml:space="preserve"> тақырып. Ақпараттың қауіпсіздігін жақсарту мақсатында ресурстарға қол жетімділікті шектеу (пароль енгізу, рұқсат етілген және тыйым салынған параметрлер).</w:t>
            </w:r>
          </w:p>
        </w:tc>
        <w:tc>
          <w:tcPr>
            <w:tcW w:w="2835" w:type="dxa"/>
            <w:gridSpan w:val="2"/>
            <w:vAlign w:val="center"/>
          </w:tcPr>
          <w:p w:rsidR="005D3303" w:rsidRPr="00B1769A" w:rsidRDefault="00B1769A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Ақпараттың қауіпсіздігін жақсарту мақсатында ресурстар түрлерімен танысу</w:t>
            </w:r>
          </w:p>
        </w:tc>
        <w:tc>
          <w:tcPr>
            <w:tcW w:w="2694" w:type="dxa"/>
            <w:vAlign w:val="center"/>
          </w:tcPr>
          <w:p w:rsidR="005D3303" w:rsidRPr="00B1769A" w:rsidRDefault="00B1769A" w:rsidP="00B1769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769A">
              <w:rPr>
                <w:sz w:val="24"/>
                <w:szCs w:val="24"/>
                <w:lang w:val="kk-KZ"/>
              </w:rPr>
              <w:t>Ақпараттың қауіпсіздігін жақсарту мақсатында ресурстарға қол жетімділікті шектеу жұмыстарын жүргізеді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82F" w:rsidRPr="00B6156A" w:rsidTr="00B1769A">
        <w:trPr>
          <w:trHeight w:val="446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773E5" w:rsidRDefault="00B9282F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1769A" w:rsidRDefault="00B9282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B1769A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835" w:type="dxa"/>
            <w:gridSpan w:val="2"/>
            <w:vAlign w:val="center"/>
          </w:tcPr>
          <w:p w:rsidR="00B9282F" w:rsidRPr="00B1769A" w:rsidRDefault="00B9282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694" w:type="dxa"/>
            <w:vAlign w:val="center"/>
          </w:tcPr>
          <w:p w:rsidR="00B9282F" w:rsidRPr="00B1769A" w:rsidRDefault="00B9282F" w:rsidP="00B17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87C6B" w:rsidRDefault="00E76B65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0"/>
              <w:jc w:val="center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</w:rPr>
              <w:br/>
            </w:r>
          </w:p>
        </w:tc>
      </w:tr>
      <w:tr w:rsidR="00B9282F" w:rsidRPr="00B6156A" w:rsidTr="00B1769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658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41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B9282F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5EDC" w:rsidRDefault="00EA090D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90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F08"/>
    <w:multiLevelType w:val="hybridMultilevel"/>
    <w:tmpl w:val="1D84BC50"/>
    <w:lvl w:ilvl="0" w:tplc="9B20B8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7311E"/>
    <w:rsid w:val="000859BB"/>
    <w:rsid w:val="000A793E"/>
    <w:rsid w:val="000D18FB"/>
    <w:rsid w:val="00104D83"/>
    <w:rsid w:val="00130FD3"/>
    <w:rsid w:val="001A6992"/>
    <w:rsid w:val="001D08CF"/>
    <w:rsid w:val="001D74DE"/>
    <w:rsid w:val="001E75F9"/>
    <w:rsid w:val="001F3B33"/>
    <w:rsid w:val="001F69C0"/>
    <w:rsid w:val="002229E5"/>
    <w:rsid w:val="00234F7C"/>
    <w:rsid w:val="002406C2"/>
    <w:rsid w:val="00244CE6"/>
    <w:rsid w:val="00250ACC"/>
    <w:rsid w:val="0025653C"/>
    <w:rsid w:val="00261E95"/>
    <w:rsid w:val="00262F58"/>
    <w:rsid w:val="002A4BE2"/>
    <w:rsid w:val="002C06CB"/>
    <w:rsid w:val="002D7732"/>
    <w:rsid w:val="002E3DFE"/>
    <w:rsid w:val="003511F8"/>
    <w:rsid w:val="00420137"/>
    <w:rsid w:val="00435B44"/>
    <w:rsid w:val="00452A03"/>
    <w:rsid w:val="00490048"/>
    <w:rsid w:val="00494246"/>
    <w:rsid w:val="004A497A"/>
    <w:rsid w:val="004D5C3C"/>
    <w:rsid w:val="004E6959"/>
    <w:rsid w:val="004F36FD"/>
    <w:rsid w:val="004F6AA3"/>
    <w:rsid w:val="0051396A"/>
    <w:rsid w:val="005452D7"/>
    <w:rsid w:val="0056643A"/>
    <w:rsid w:val="005927EF"/>
    <w:rsid w:val="005A06F5"/>
    <w:rsid w:val="005D3303"/>
    <w:rsid w:val="005E3DF3"/>
    <w:rsid w:val="006117F0"/>
    <w:rsid w:val="00643B0A"/>
    <w:rsid w:val="00652DAD"/>
    <w:rsid w:val="0068523D"/>
    <w:rsid w:val="00690392"/>
    <w:rsid w:val="006A08AE"/>
    <w:rsid w:val="006C1B4F"/>
    <w:rsid w:val="006F697F"/>
    <w:rsid w:val="006F7613"/>
    <w:rsid w:val="00703D0E"/>
    <w:rsid w:val="00737703"/>
    <w:rsid w:val="00746853"/>
    <w:rsid w:val="007A1BAB"/>
    <w:rsid w:val="007D2EBF"/>
    <w:rsid w:val="007D749E"/>
    <w:rsid w:val="007E67BC"/>
    <w:rsid w:val="00814165"/>
    <w:rsid w:val="00820A3F"/>
    <w:rsid w:val="00853BC3"/>
    <w:rsid w:val="00866ACD"/>
    <w:rsid w:val="008932DC"/>
    <w:rsid w:val="008D3534"/>
    <w:rsid w:val="008F4D5D"/>
    <w:rsid w:val="0096088F"/>
    <w:rsid w:val="00967A64"/>
    <w:rsid w:val="0098154D"/>
    <w:rsid w:val="009A03B5"/>
    <w:rsid w:val="009E0546"/>
    <w:rsid w:val="009E5EDC"/>
    <w:rsid w:val="00A5668E"/>
    <w:rsid w:val="00A70449"/>
    <w:rsid w:val="00A71656"/>
    <w:rsid w:val="00A9224A"/>
    <w:rsid w:val="00AF3338"/>
    <w:rsid w:val="00AF3EFC"/>
    <w:rsid w:val="00B1769A"/>
    <w:rsid w:val="00B6156A"/>
    <w:rsid w:val="00B64DA6"/>
    <w:rsid w:val="00B66582"/>
    <w:rsid w:val="00B9282F"/>
    <w:rsid w:val="00C35A7B"/>
    <w:rsid w:val="00C74736"/>
    <w:rsid w:val="00CA6104"/>
    <w:rsid w:val="00CA62EA"/>
    <w:rsid w:val="00CB7C18"/>
    <w:rsid w:val="00CE3EEF"/>
    <w:rsid w:val="00CE7EA5"/>
    <w:rsid w:val="00D41631"/>
    <w:rsid w:val="00D70BE7"/>
    <w:rsid w:val="00DA3A20"/>
    <w:rsid w:val="00DE0469"/>
    <w:rsid w:val="00E0283A"/>
    <w:rsid w:val="00E3074B"/>
    <w:rsid w:val="00E35877"/>
    <w:rsid w:val="00E70CD2"/>
    <w:rsid w:val="00E76B65"/>
    <w:rsid w:val="00E773E5"/>
    <w:rsid w:val="00E86CA8"/>
    <w:rsid w:val="00E87C6B"/>
    <w:rsid w:val="00EA090D"/>
    <w:rsid w:val="00EC3E89"/>
    <w:rsid w:val="00F50B23"/>
    <w:rsid w:val="00F65BD0"/>
    <w:rsid w:val="00F718D0"/>
    <w:rsid w:val="00F7499E"/>
    <w:rsid w:val="00F779E2"/>
    <w:rsid w:val="00F909EA"/>
    <w:rsid w:val="00FB13CD"/>
    <w:rsid w:val="00FD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A26A3-4568-45F0-A33D-36B057F9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C06C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1"/>
    <w:qFormat/>
    <w:rsid w:val="00E0283A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/>
    </w:rPr>
  </w:style>
  <w:style w:type="character" w:customStyle="1" w:styleId="a8">
    <w:name w:val="Основной текст Знак"/>
    <w:basedOn w:val="a0"/>
    <w:link w:val="a7"/>
    <w:uiPriority w:val="1"/>
    <w:rsid w:val="00E028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E773E5"/>
    <w:pPr>
      <w:widowControl w:val="0"/>
      <w:autoSpaceDE w:val="0"/>
      <w:autoSpaceDN w:val="0"/>
      <w:spacing w:after="0" w:line="240" w:lineRule="auto"/>
    </w:pPr>
    <w:rPr>
      <w:lang w:val="ru-RU" w:eastAsia="ru-RU"/>
    </w:rPr>
  </w:style>
  <w:style w:type="paragraph" w:customStyle="1" w:styleId="Default">
    <w:name w:val="Default"/>
    <w:rsid w:val="00E773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1">
    <w:name w:val="Body Text Indent 2"/>
    <w:basedOn w:val="a"/>
    <w:link w:val="22"/>
    <w:uiPriority w:val="99"/>
    <w:unhideWhenUsed/>
    <w:rsid w:val="00E87C6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87C6B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E8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7C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06CB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a9">
    <w:name w:val="Body Text Indent"/>
    <w:basedOn w:val="a"/>
    <w:link w:val="aa"/>
    <w:uiPriority w:val="99"/>
    <w:rsid w:val="005D3303"/>
    <w:pPr>
      <w:spacing w:after="120" w:line="240" w:lineRule="auto"/>
      <w:ind w:left="283"/>
    </w:pPr>
    <w:rPr>
      <w:noProof/>
      <w:sz w:val="24"/>
      <w:szCs w:val="24"/>
      <w:lang w:val="kk-KZ"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5D3303"/>
    <w:rPr>
      <w:rFonts w:ascii="Times New Roman" w:eastAsia="Times New Roman" w:hAnsi="Times New Roman" w:cs="Times New Roman"/>
      <w:noProof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Askar</cp:lastModifiedBy>
  <cp:revision>27</cp:revision>
  <cp:lastPrinted>2020-09-08T08:31:00Z</cp:lastPrinted>
  <dcterms:created xsi:type="dcterms:W3CDTF">2020-09-17T08:08:00Z</dcterms:created>
  <dcterms:modified xsi:type="dcterms:W3CDTF">2020-10-19T18:21:00Z</dcterms:modified>
</cp:coreProperties>
</file>