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0B9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bookmarkStart w:id="0" w:name="_Hlk52129106"/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7588BE4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F79D0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B4EFDA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66357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C1E778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475C56" w:rsidRPr="00B905DE" w14:paraId="081D6A8F" w14:textId="77777777" w:rsidTr="00077505">
        <w:tc>
          <w:tcPr>
            <w:tcW w:w="4819" w:type="dxa"/>
          </w:tcPr>
          <w:p w14:paraId="17DCCA64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0C4D2F54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475C56" w:rsidRPr="00F24BDE" w14:paraId="51B53169" w14:textId="77777777" w:rsidTr="00077505">
        <w:tc>
          <w:tcPr>
            <w:tcW w:w="4819" w:type="dxa"/>
          </w:tcPr>
          <w:p w14:paraId="6B8D9689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1D4F484" w14:textId="76E06144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 w:rsidR="0063095B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475C56" w:rsidRPr="00B905DE" w14:paraId="1679F96A" w14:textId="77777777" w:rsidTr="00077505">
        <w:tc>
          <w:tcPr>
            <w:tcW w:w="4819" w:type="dxa"/>
          </w:tcPr>
          <w:p w14:paraId="2F357199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3053B600" w14:textId="5D9FF4C1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475C56" w:rsidRPr="00B905DE" w14:paraId="2FA69F0F" w14:textId="77777777" w:rsidTr="00077505">
        <w:tc>
          <w:tcPr>
            <w:tcW w:w="4819" w:type="dxa"/>
          </w:tcPr>
          <w:p w14:paraId="6062220F" w14:textId="10335E52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2FC18F63" w14:textId="705DBCD9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2630D0F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9CDC81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681AF7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360A6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C3AE46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58C6A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C954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8AE161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5992339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58D118E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68B4CD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B2F215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A1EEE1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FA06F9F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</w:p>
    <w:p w14:paraId="78E7185A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49E1C9F" w14:textId="77777777" w:rsidR="00475C56" w:rsidRPr="00B905DE" w:rsidRDefault="00475C56" w:rsidP="00475C56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0BCD734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798BEC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9DADC4A" w14:textId="77777777" w:rsidR="00475C56" w:rsidRPr="00B905DE" w:rsidRDefault="00475C56" w:rsidP="00475C56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1C41C53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236DF7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288D7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C7B38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3FC6D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EC3034" wp14:editId="1D0207EB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88BF" id="Прямая соединительная линия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R9UwIAAFwEAAAOAAAAZHJzL2Uyb0RvYy54bWysVM1uEzEQviPxDpbv6e6mSdqsuqlQNuFS&#10;oFLLAzi2N7vCa1u2k02EkIAzUh+BV+AAUqUCz7B5I8bOj1K4IEQOztgz8/mbmc97cbmqBVpyYysl&#10;M5ycxBhxSRWr5DzDr2+nnXOMrCOSEaEkz/CaW3w5evrkotEp76pSCcYNAhBp00ZnuHROp1Fkaclr&#10;Yk+U5hKchTI1cbA184gZ0gB6LaJuHA+iRhmmjaLcWjjNt048CvhFwal7VRSWOyQyDNxcWE1YZ36N&#10;RhcknRuiy4ruaJB/YFGTSsKlB6icOIIWpvoDqq6oUVYV7oSqOlJFUVEeaoBqkvi3am5KonmoBZpj&#10;9aFN9v/B0pfLa4MqluE+RpLUMKL28+b95q793n7Z3KHNh/Zn+6392t63P9r7zUewHzafwPbO9mF3&#10;fIf6vpONtikAjuW18b2gK3mjrxR9Y5FU45LIOQ8V3a41XJP4jOhRit9YDXxmzQvFIIYsnAptXRWm&#10;9pDQMLQK01sfpsdXDlE47A+T/mAAQ6bgS+KzYeAUkXSfrI11z7mqkTcyLCrpm0tSsryyzpMh6T7E&#10;H0s1rYQIAhESNRk+S067IcEqUTHv9GHWzGdjYdCSeImFX6gMPMdhRi0kC2AlJ2yysx2pxNaGy4X0&#10;eFAO0NlZWw29HcbDyfnkvNfpdQeTTi/O886z6bjXGUyTs35+mo/HefLOU0t6aVkxxqVnt9dz0vs7&#10;vexe1laJB0Uf2hA9Rg/9ArL7/0A6zNOPcCuGmWLra7OfM0g4BO+em38jx3uwjz8Ko18AAAD//wMA&#10;UEsDBBQABgAIAAAAIQC9QLhA3AAAAAoBAAAPAAAAZHJzL2Rvd25yZXYueG1sTE/LTsMwELxX4h+s&#10;ReLW2mmqAiFOhUDQKw0g5ejGSxyIH4rdNv17tie47eyM5lFuJjuwI46x905CthDA0LVe966T8PH+&#10;Mr8DFpNyWg3eoYQzRthUV7NSFdqf3A6PdeoYmbhYKAkmpVBwHluDVsWFD+iI+/KjVYng2HE9qhOZ&#10;24EvhVhzq3pHCUYFfDLY/tQHS7n16+f2Ozx3b825vV+ZZtvsQi7lzfX0+AAs4ZT+xHCpT9Whok57&#10;f3A6soHwraAtSUK+XAO7CDKR0bWnzyoHXpX8/4TqFwAA//8DAFBLAQItABQABgAIAAAAIQC2gziS&#10;/gAAAOEBAAATAAAAAAAAAAAAAAAAAAAAAABbQ29udGVudF9UeXBlc10ueG1sUEsBAi0AFAAGAAgA&#10;AAAhADj9If/WAAAAlAEAAAsAAAAAAAAAAAAAAAAALwEAAF9yZWxzLy5yZWxzUEsBAi0AFAAGAAgA&#10;AAAhANCyJH1TAgAAXAQAAA4AAAAAAAAAAAAAAAAALgIAAGRycy9lMm9Eb2MueG1sUEsBAi0AFAAG&#10;AAgAAAAhAL1AuEDcAAAACgEAAA8AAAAAAAAAAAAAAAAArQQAAGRycy9kb3ducmV2LnhtbFBLBQYA&#10;AAAABAAEAPMAAAC2BQAAAAA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15BD17A8" w14:textId="200DFA55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BE4F33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Баймомынова  Шолпан   Абдрахмановна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 </w:t>
      </w:r>
    </w:p>
    <w:p w14:paraId="124135D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6ABA45B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711D04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16F25B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0741C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173A77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6CEC6C3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F691B8" wp14:editId="1B412766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AADC7" id="Прямая соединительная линия 9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0H+TwIAAFkEAAAOAAAAZHJzL2Uyb0RvYy54bWysVM1uEzEQviPxDpbvyWZD0m5W3VQom3Ap&#10;UKnlARzbm13htS3bySZCSNAzUh+BV+AAUqUCz7B5I8bOj1q4IEQOztgz8/mbmc97dr6uBVpxYysl&#10;Mxx3exhxSRWr5CLDb65nnQQj64hkRCjJM7zhFp+Pnz45a3TK+6pUgnGDAETatNEZLp3TaRRZWvKa&#10;2K7SXIKzUKYmDrZmETFDGkCvRdTv9U6iRhmmjaLcWjjNd048DvhFwal7XRSWOyQyDNxcWE1Y536N&#10;xmckXRiiy4ruaZB/YFGTSsKlR6icOIKWpvoDqq6oUVYVrktVHamiqCgPNUA1ce+3aq5KonmoBZpj&#10;9bFN9v/B0lerS4MqluERRpLUMKL28/bD9rb93n7Z3qLtx/Zn+6392t61P9q77Q3Y99tPYHtne78/&#10;vkUj38lG2xQAJ/LS+F7QtbzSF4q+tUiqSUnkgoeKrjcarol9RvQoxW+sBj7z5qViEEOWToW2rgtT&#10;e0hoGFqH6W2O0+NrhygcDkenybA/xIgefBFJD4naWPeCqxp5I8Oikr6xJCWrC+s8EZIeQvyxVLNK&#10;iCAOIVEDbJN+koQMq0TFvNfHWbOYT4RBK+L1FX6hLPA8DDNqKVlAKzlh073tSCV2NtwupMeDWoDP&#10;3toJ6N2oN5om02TQGfRPpp1BL887z2eTQedkFp8O82f5ZJLH7z21eJCWFWNcenYHMceDvxPL/lnt&#10;ZHiU87EP0WP00DAge/gPpMMw/fx2Spgrtrk0hyGDfkPw/q35B/JwD/bDL8L4F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/atB/k8CAABZ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44FFD6E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5E4A88D" w14:textId="77777777" w:rsidR="00475C56" w:rsidRPr="00B905DE" w:rsidRDefault="00475C56" w:rsidP="00475C56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5022DF05" w14:textId="77777777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64D2ACB0" w14:textId="42C52705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0137CF08" w14:textId="77777777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550E196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475C56" w:rsidRPr="00B905DE" w:rsidSect="00077505">
          <w:footerReference w:type="default" r:id="rId7"/>
          <w:pgSz w:w="11910" w:h="16840"/>
          <w:pgMar w:top="851" w:right="580" w:bottom="1200" w:left="1480" w:header="0" w:footer="1002" w:gutter="0"/>
          <w:cols w:space="720"/>
        </w:sectPr>
      </w:pPr>
    </w:p>
    <w:p w14:paraId="18F0964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60C1E04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475C56" w:rsidRPr="00B905DE" w14:paraId="3262BEFA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08C616BB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475C56" w:rsidRPr="00B905DE" w14:paraId="642742C3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11455BC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2CDDDA46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60B7D21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11CC42B1" w14:textId="2B30B34D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5139111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475C56" w:rsidRPr="00B905DE" w14:paraId="00085F0B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1551D941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475C56" w:rsidRPr="00B905DE" w14:paraId="5908E6A0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5C32E6F6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27D34D87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7051F334" w14:textId="77777777" w:rsidR="00475C56" w:rsidRPr="00B905DE" w:rsidRDefault="00475C56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12EC16D1" w14:textId="74957371" w:rsidR="00475C56" w:rsidRPr="00F16B98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F16B9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06340C66" w14:textId="77777777" w:rsidR="00475C56" w:rsidRPr="00B905DE" w:rsidRDefault="00475C56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15CC4893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75C56" w:rsidRPr="00B905DE" w14:paraId="34F41C22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5845CF2" w14:textId="77777777" w:rsidR="00475C56" w:rsidRPr="00B905DE" w:rsidRDefault="00475C56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01EE7B12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475C56" w:rsidRPr="00B905DE" w14:paraId="4E6D003D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13E81FD8" w14:textId="77777777" w:rsidR="00475C56" w:rsidRPr="00B905DE" w:rsidRDefault="00475C56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4B1A63A1" w14:textId="4FF9DACA" w:rsidR="00475C56" w:rsidRPr="0057398F" w:rsidRDefault="00F24BDE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bookmarkStart w:id="1" w:name="_GoBack"/>
            <w:bookmarkEnd w:id="1"/>
            <w:r w:rsidR="002B17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П4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46AEFB7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475C56" w:rsidRPr="00B905DE" w14:paraId="6365EA97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41F15C1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475C56" w:rsidRPr="00B905DE" w14:paraId="0A523C91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57E58AB4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1C071228" w14:textId="332C74AF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5650382F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5E8850FE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2E980C06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1A11FD4D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3F2F3283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10B1A6A2" w14:textId="4CDDED97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475C56" w:rsidRPr="00B905DE" w14:paraId="6F079275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0FEA447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95269F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59B91568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C771258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108A803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475C56" w:rsidRPr="00B905DE" w14:paraId="390C32FE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2C64FB5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475C56" w:rsidRPr="00B905DE" w14:paraId="63F4393F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240D1F0E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266D1B54" w14:textId="1D62734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42BE24AE" w14:textId="77777777" w:rsidR="00475C56" w:rsidRPr="00B905DE" w:rsidRDefault="00475C56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139205C6" w14:textId="79E27563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475C56" w:rsidRPr="00B905DE" w14:paraId="094CF126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2B45083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25825A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5AA8658E" w14:textId="7F288090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67CBFC3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475C56" w:rsidRPr="00B905DE" w14:paraId="5D21F2DD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1798D4A1" w14:textId="77777777" w:rsidR="00475C56" w:rsidRPr="00B905DE" w:rsidRDefault="00475C56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475C56" w:rsidRPr="00B905DE" w14:paraId="78941C15" w14:textId="77777777" w:rsidTr="00077505">
        <w:tc>
          <w:tcPr>
            <w:tcW w:w="9526" w:type="dxa"/>
          </w:tcPr>
          <w:p w14:paraId="7A6EE1F9" w14:textId="77777777" w:rsidR="00475C56" w:rsidRPr="00B905DE" w:rsidRDefault="00475C56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ADFF78F" w14:textId="77777777" w:rsidR="00475C56" w:rsidRPr="00B905DE" w:rsidRDefault="00475C56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4D28E438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34C805D2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650646D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D79D1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6B1402F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475C56" w:rsidRPr="00B905DE" w14:paraId="742E2559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48F82EF4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475C56" w:rsidRPr="00F24BDE" w14:paraId="7FC7A7FE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295BB7F3" w14:textId="388E66D8" w:rsidR="00475C56" w:rsidRPr="00B905DE" w:rsidRDefault="002B17AD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Баймомынова Ш.А</w:t>
            </w:r>
            <w:r w:rsidR="000775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4823" w:type="dxa"/>
          </w:tcPr>
          <w:p w14:paraId="3EACBF6B" w14:textId="4C58899D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 w:rsidR="002B17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87079314091</w:t>
            </w:r>
          </w:p>
          <w:p w14:paraId="0438330F" w14:textId="64284A3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r w:rsidR="002B17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Sholpan_Baimomynova@mail.ru</w:t>
            </w:r>
          </w:p>
          <w:p w14:paraId="7B0B68FD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bookmarkEnd w:id="0"/>
    <w:p w14:paraId="2D041DE6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 xml:space="preserve">             </w:t>
      </w:r>
    </w:p>
    <w:p w14:paraId="05D687CA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BAEF559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1287089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1D1D4B0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CF5FA8A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4670333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728D90F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D98D7F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7BA1309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1D1C3E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754836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041D93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36E1C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A62CAF" w:rsidRPr="00B905DE" w14:paraId="6187DDE5" w14:textId="77777777" w:rsidTr="00077505">
        <w:tc>
          <w:tcPr>
            <w:tcW w:w="4819" w:type="dxa"/>
          </w:tcPr>
          <w:p w14:paraId="698178F8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270AB9D5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A62CAF" w:rsidRPr="00F24BDE" w14:paraId="76CA720C" w14:textId="77777777" w:rsidTr="00077505">
        <w:tc>
          <w:tcPr>
            <w:tcW w:w="4819" w:type="dxa"/>
          </w:tcPr>
          <w:p w14:paraId="345878E7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123002C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A62CAF" w:rsidRPr="00B905DE" w14:paraId="0FDF1D34" w14:textId="77777777" w:rsidTr="00077505">
        <w:tc>
          <w:tcPr>
            <w:tcW w:w="4819" w:type="dxa"/>
          </w:tcPr>
          <w:p w14:paraId="4F861CF0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6710F049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A62CAF" w:rsidRPr="00B905DE" w14:paraId="0091ADD6" w14:textId="77777777" w:rsidTr="00077505">
        <w:tc>
          <w:tcPr>
            <w:tcW w:w="4819" w:type="dxa"/>
          </w:tcPr>
          <w:p w14:paraId="7D7010F4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4F476244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C6AA2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379A77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D19EF1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56EE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0ABE32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D35AC6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F23BA7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B5595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4031774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44BAF29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52F912A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84D3FF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69B185C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702350D" w14:textId="4DB1AA1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7AB9ECF7" w14:textId="7777777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49C4B73E" w14:textId="51E1C416" w:rsidR="00A62CAF" w:rsidRPr="00B905DE" w:rsidRDefault="00A62CAF" w:rsidP="00A62CA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 w:rsidR="00701E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 w:rsidR="00701E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1AB69493" w14:textId="7777777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696E971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2A6C5A3" w14:textId="77777777" w:rsidR="00A62CAF" w:rsidRPr="00B905DE" w:rsidRDefault="00A62CAF" w:rsidP="00A62CAF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62F8E33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131AF7E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26279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4C9121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0C7B99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E833F8" wp14:editId="271E9A98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3A580" id="Прямая соединительная линия 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IKUQIAAFwEAAAOAAAAZHJzL2Uyb0RvYy54bWysVMFuEzEQvSPxD9be091Nk7RZdVOhbMKl&#10;QKWWD3Bsb9bCa1u2m02EkIAzUj+BX+AAUqUC37D5I8bOJlC4IEQOztgz8/zmzXjPzte1QCtmLFcy&#10;j9KjJEJMEkW5XObRy+t57zRC1mFJsVCS5dGG2eh88vjRWaMz1leVEpQZBCDSZo3Oo8o5ncWxJRWr&#10;sT1SmklwlsrU2MHWLGNqcAPotYj7STKKG2WoNoowa+G02DmjScAvS0bci7K0zCGRR8DNhdWEdeHX&#10;eHKGs6XBuuKko4H/gUWNuYRLD1AFdhjdGP4HVM2JUVaV7oioOlZlyQkLNUA1afJbNVcV1izUAuJY&#10;fZDJ/j9Y8nx1aRCn0LsISVxDi9qP27fb2/Zr+2l7i7bv2u/tl/Zze9d+a++278G+334A2zvb++74&#10;FqVeyUbbDACn8tJ4LchaXukLRV5ZJNW0wnLJQkXXGw3XhIz4QYrfWA18Fs0zRSEG3zgVZF2XpvaQ&#10;IBhah+5tDt1ja4cIHA7H6XA0giYT8KXJyXjoOcU42ydrY91TpmrkjTwSXHpxcYZXF9btQvch/liq&#10;ORciDIiQqMmjk/S4HxKsEpx6pw+zZrmYCoNW2I9Y+HX3Pggz6kbSAFYxTGed7TAXOxt4CunxoByg&#10;01m7GXo9Tsaz09npoDfoj2a9QVIUvSfz6aA3mqcnw+K4mE6L9I2nlg6yilPKpGe3n+d08Hfz0r2s&#10;3SQeJvogQ/wQPUgLZPf/gXTop2/hbhgWim4ujZfWtxZGOAR3z82/kV/3IernR2HyAw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DSo4IK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4926FF3D" w14:textId="2A5E668A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</w:p>
    <w:p w14:paraId="781AA1E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30C1CD1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5E6ECB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713E2C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EFABE9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5A2C549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007771D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D8977" wp14:editId="742F88A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FBE4" id="Прямая соединительная линия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XpTwIAAFkEAAAOAAAAZHJzL2Uyb0RvYy54bWysVM1uEzEQviPxDtbe080uSbtddVOhbMKl&#10;QKWWB3Bsb9bCa1u2m02EkKBnpDwCr8ABpEoFnmHzRoydH7VwQYgcnLFn5vM3M5/37HzZCLRgxnIl&#10;iyg56keISaIol/MienM97WURsg5LioWSrIhWzEbno6dPzlqds1TVSlBmEIBIm7e6iGrndB7HltSs&#10;wfZIaSbBWSnTYAdbM4+pwS2gNyJO+/3juFWGaqMIsxZOy60zGgX8qmLEva4qyxwSRQTcXFhNWGd+&#10;jUdnOJ8brGtOdjTwP7BoMJdw6QGqxA6jG8P/gGo4Mcqqyh0R1cSqqjhhoQaoJun/Vs1VjTULtUBz&#10;rD60yf4/WPJqcWkQp0WURkjiBkbUfd582Ky7792XzRptPnY/u2/d1+6u+9HdbW7Bvt98Ats7u/vd&#10;8RqlvpOttjkAjuWl8b0gS3mlLxR5a5FU4xrLOQsVXa80XJP4jPhRit9YDXxm7UtFIQbfOBXauqxM&#10;4yGhYWgZprc6TI8tHSJwODw9yYbpMEJk74txvk/UxroXTDXIG0UkuPSNxTleXFjnieB8H+KPpZpy&#10;IYI4hEQtsM3SLAsZVglOvdfHWTOfjYVBC+z1FX6hLPA8DDPqRtKAVjNMJzvbYS62NtwupMeDWoDP&#10;ztoK6N1p/3SSTbJBb5AeT3qDfln2nk/Hg97xNDkZls/K8bhM3ntqySCvOaVMenZ7MSeDvxPL7llt&#10;ZXiQ86EP8WP00DAgu/8PpMMw/fy2Spgpuro0+yGDfkPw7q35B/JwD/bDL8LoF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cSvV6U8CAABZ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01570360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2292B2F" w14:textId="77777777" w:rsidR="00A62CAF" w:rsidRPr="00B905DE" w:rsidRDefault="00A62CAF" w:rsidP="00A62CAF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006A569F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0A89C0DE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61B8BA61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06D318E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A62CAF" w:rsidRPr="00B905DE" w:rsidSect="00077505">
          <w:footerReference w:type="default" r:id="rId8"/>
          <w:pgSz w:w="11910" w:h="16840"/>
          <w:pgMar w:top="851" w:right="580" w:bottom="1200" w:left="1480" w:header="0" w:footer="1002" w:gutter="0"/>
          <w:cols w:space="720"/>
        </w:sectPr>
      </w:pPr>
    </w:p>
    <w:p w14:paraId="6B6F302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2396568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A62CAF" w:rsidRPr="00B905DE" w14:paraId="520F2B46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98157B9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A62CAF" w:rsidRPr="00B905DE" w14:paraId="5C9ABA93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2AFBF8D1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1F854258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64EEA55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C8099D8" w14:textId="77777777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36F481B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A62CAF" w:rsidRPr="00B905DE" w14:paraId="492FA374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5D20AA3C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A62CAF" w:rsidRPr="00B905DE" w14:paraId="60C691B4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39E62F2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2E46B488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69889E58" w14:textId="77777777" w:rsidR="00A62CAF" w:rsidRPr="00B905DE" w:rsidRDefault="00A62CAF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392F871C" w14:textId="43F1CFD4" w:rsidR="00A62CAF" w:rsidRPr="00F16B98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17301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6F5F21A6" w14:textId="77777777" w:rsidR="00A62CAF" w:rsidRPr="00B905DE" w:rsidRDefault="00A62CAF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2F9ACD66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62CAF" w:rsidRPr="00B905DE" w14:paraId="5D0D937F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3CD08374" w14:textId="77777777" w:rsidR="00A62CAF" w:rsidRPr="00B905DE" w:rsidRDefault="00A62CAF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264FC38C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A62CAF" w:rsidRPr="00B905DE" w14:paraId="14D53CC1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6CE04D78" w14:textId="77777777" w:rsidR="00A62CAF" w:rsidRPr="00B905DE" w:rsidRDefault="00A62CAF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408E8BB" w14:textId="75416F7A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8C5F8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5388847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A62CAF" w:rsidRPr="00B905DE" w14:paraId="5F59D522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374EA698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A62CAF" w:rsidRPr="00B905DE" w14:paraId="13CB9A83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145250DF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34F5347C" w14:textId="3D744A9D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4E0E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3DEB38BD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03EC6D47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2028DC44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A96DB44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6866B33E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46F72ECF" w14:textId="7F7C4C68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4E0E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A62CAF" w:rsidRPr="00B905DE" w14:paraId="2E3D5B6F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04F348DE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043F25BF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0597D39A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C9D6BCD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02E98180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A62CAF" w:rsidRPr="00B905DE" w14:paraId="1FCB76F6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5319CC9D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A62CAF" w:rsidRPr="00B905DE" w14:paraId="1806B10E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5B9F7044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0EA2C3B0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1539E865" w14:textId="77777777" w:rsidR="00A62CAF" w:rsidRPr="00B905DE" w:rsidRDefault="00A62CAF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699519AB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A62CAF" w:rsidRPr="00B905DE" w14:paraId="12D2C86E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53C32A32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01369E47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2762C2AA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3B5FECAE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A62CAF" w:rsidRPr="00B905DE" w14:paraId="41ACA7C7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6A07A0B1" w14:textId="77777777" w:rsidR="00A62CAF" w:rsidRPr="00B905DE" w:rsidRDefault="00A62CAF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A62CAF" w:rsidRPr="00B905DE" w14:paraId="2FF427B7" w14:textId="77777777" w:rsidTr="00077505">
        <w:tc>
          <w:tcPr>
            <w:tcW w:w="9526" w:type="dxa"/>
          </w:tcPr>
          <w:p w14:paraId="17AD5257" w14:textId="77777777" w:rsidR="00A62CAF" w:rsidRPr="00B905DE" w:rsidRDefault="00A62CAF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6F3C8D4C" w14:textId="77777777" w:rsidR="00A62CAF" w:rsidRPr="00B905DE" w:rsidRDefault="00A62CAF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01059792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E94725D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44A452D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F0A3D1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6D6B6C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A62CAF" w:rsidRPr="00B905DE" w14:paraId="4DBC2947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62DFFD4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077505" w:rsidRPr="00F24BDE" w14:paraId="2FD60771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46886AA6" w14:textId="755A5B3B" w:rsidR="00077505" w:rsidRPr="00077505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266AE570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6DF0CF07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9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08513E77" w14:textId="77777777" w:rsidR="00077505" w:rsidRPr="00077505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3BE79AAD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3D21921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77DBEB4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E99D33E" w14:textId="28C38A5C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09FAEEE" w14:textId="3906D38D" w:rsidR="006662E7" w:rsidRPr="00077505" w:rsidRDefault="006662E7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55EEA210" w14:textId="77777777" w:rsidR="006662E7" w:rsidRPr="00077505" w:rsidRDefault="006662E7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2F3FEF5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19A7042" w14:textId="77777777" w:rsidR="0063006C" w:rsidRPr="00077505" w:rsidRDefault="0063006C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3B3B856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8F2C1C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34003C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81AA1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0C1C3E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4855C7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B39427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594C1BDC" w14:textId="77777777" w:rsidTr="00264C68">
        <w:tc>
          <w:tcPr>
            <w:tcW w:w="4819" w:type="dxa"/>
          </w:tcPr>
          <w:p w14:paraId="4EB85AB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117BE6A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F24BDE" w14:paraId="4259647D" w14:textId="77777777" w:rsidTr="00264C68">
        <w:tc>
          <w:tcPr>
            <w:tcW w:w="4819" w:type="dxa"/>
          </w:tcPr>
          <w:p w14:paraId="57D5B18B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C090D8B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313588A7" w14:textId="77777777" w:rsidTr="00264C68">
        <w:tc>
          <w:tcPr>
            <w:tcW w:w="4819" w:type="dxa"/>
          </w:tcPr>
          <w:p w14:paraId="7A70E4D3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5807758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4069CA0D" w14:textId="77777777" w:rsidTr="00264C68">
        <w:tc>
          <w:tcPr>
            <w:tcW w:w="4819" w:type="dxa"/>
          </w:tcPr>
          <w:p w14:paraId="6DC82DC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3390431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35793DA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73DE1F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138FF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5869D2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485B8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EB386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DEDD3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DA850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162EB19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85FC95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2DBC067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2151DB3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C54168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0F17723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6A744CBC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AB0AC08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36C45951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25A34AE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47E190E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7493CEF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578430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1B1620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D0B712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FFC1C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C2CB549" wp14:editId="1A33927B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EAA2D" id="Прямая соединительная линия 13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35GUgIAAF4EAAAOAAAAZHJzL2Uyb0RvYy54bWysVN1u0zAUvkfiHazcd0m6tlujpRNqWm4G&#10;TNp4ANd2GgvHtmyvaYWQgGukPQKvwAVIkwY8Q/pGHLtptcENQvTCPT4/3/nOj3N2vq4FWjFjuZJ5&#10;lB4lEWKSKMrlMo9eX897pxGyDkuKhZIsjzbMRueTp0/OGp2xvqqUoMwgAJE2a3QeVc7pLI4tqViN&#10;7ZHSTIKxVKbGDq5mGVODG0CvRdxPklHcKEO1UYRZC9piZ4wmAb8sGXGvytIyh0QeATcXThPOhT/j&#10;yRnOlgbripOOBv4HFjXmEpIeoArsMLox/A+omhOjrCrdEVF1rMqSExZqgGrS5LdqriqsWagFmmP1&#10;oU32/8GSl6tLgziF2R1HSOIaZtR+3r7f3rbf2y/bW7T90P5sv7Vf27v2R3u3/Qjy/fYTyN7Y3nfq&#10;WwTh0MtG2wwgp/LS+G6QtbzSF4q8sUiqaYXlkoWarjca8qQ+In4U4i9WA6NF80JR8ME3ToXGrktT&#10;e0hoGVqH+W0O82Nrhwgoh+N0OBrBmAnY0uRkPAwZcLYP1sa650zVyAt5JLj07cUZXl1Y58ngbO/i&#10;1VLNuRBhRYRETR6dpMf9EGCV4NQbvZs1y8VUGLTCfsnCr8v7yM2oG0kDWMUwnXWyw1zsZEgupMeD&#10;coBOJ+226O04Gc9OZ6eD3qA/mvUGSVH0ns2ng95onp4Mi+NiOi3Sd55aOsgqTimTnt1+o9PB321M&#10;97Z2u3jY6UMb4sfooV9Adv8fSId5+hHulmGh6ObS7OcMSxycuwfnX8nDO8gPPwuTXwAAAP//AwBQ&#10;SwMEFAAGAAgAAAAhAL1AuEDcAAAACgEAAA8AAABkcnMvZG93bnJldi54bWxMT8tOwzAQvFfiH6xF&#10;4tbaaaoCIU6FQNArDSDl6MZLHIgfit02/Xu2J7jt7IzmUW4mO7AjjrH3TkK2EMDQtV73rpPw8f4y&#10;vwMWk3JaDd6hhDNG2FRXs1IV2p/cDo916hiZuFgoCSalUHAeW4NWxYUP6Ij78qNVieDYcT2qE5nb&#10;gS+FWHOrekcJRgV8Mtj+1AdLufXr5/Y7PHdvzbm9X5lm2+xCLuXN9fT4ACzhlP7EcKlP1aGiTnt/&#10;cDqygfCtoC1JQr5cA7sIMpHRtafPKgdelfz/hOoXAAD//wMAUEsBAi0AFAAGAAgAAAAhALaDOJL+&#10;AAAA4QEAABMAAAAAAAAAAAAAAAAAAAAAAFtDb250ZW50X1R5cGVzXS54bWxQSwECLQAUAAYACAAA&#10;ACEAOP0h/9YAAACUAQAACwAAAAAAAAAAAAAAAAAvAQAAX3JlbHMvLnJlbHNQSwECLQAUAAYACAAA&#10;ACEAfQ9+RlICAABeBAAADgAAAAAAAAAAAAAAAAAuAgAAZHJzL2Uyb0RvYy54bWxQSwECLQAUAAYA&#10;CAAAACEAvUC4QNwAAAAKAQAADwAAAAAAAAAAAAAAAACsBAAAZHJzL2Rvd25yZXYueG1sUEsFBgAA&#10;AAAEAAQA8wAAALUFAAAAAA=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20B8B68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</w:p>
    <w:p w14:paraId="693EE90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2D7D994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66E822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882E21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028456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3FA567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45D4880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7872DCF" wp14:editId="27F52FB9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16C41" id="Прямая соединительная линия 1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N7TwIAAFsEAAAOAAAAZHJzL2Uyb0RvYy54bWysVM1uEzEQviPxDtbek82GTbtdNalQNuFS&#10;oFLLAzi2N2vhtS3bySZCSNAzUh6BV+AAUqUCz7B5I8bOj1q4IEQOztgz8/mbmc97frGqBVoyY7mS&#10;wyjp9iLEJFGUy/kwenMz7WQRsg5LioWSbBitmY0uRk+fnDc6Z31VKUGZQQAibd7oYVQ5p/M4tqRi&#10;NbZdpZkEZ6lMjR1szTymBjeAXou43+udxI0yVBtFmLVwWuyc0SjglyUj7nVZWuaQGEbAzYXVhHXm&#10;13h0jvO5wbriZE8D/wOLGnMJlx6hCuwwWhj+B1TNiVFWla5LVB2rsuSEhRqgmqT3WzXXFdYs1ALN&#10;sfrYJvv/YMmr5ZVBnMLs0ghJXMOM2s/bD9tN+739st2g7cf2Z/ut/dretT/au+0t2PfbT2B7Z3u/&#10;P94gSIdeNtrmADmWV8Z3g6zktb5U5K1FUo0rLOcs1HSz1nBP4jPiRyl+YzUwmjUvFYUYvHAqNHZV&#10;mtpDQsvQKsxvfZwfWzlE4HBwdpoN+oMIkYMvxvkhURvrXjBVI28MI8Glby3O8fLSOk8E54cQfyzV&#10;lAsR5CEkaoBt1s+ykGGV4NR7fZw189lYGLTEXmHhF8oCz8MwoxaSBrSKYTrZ2w5zsbPhdiE9HtQC&#10;fPbWTkLvznpnk2ySpZ20fzLppL2i6DyfjtPOyTQ5HRTPivG4SN57akmaV5xSJj27g5yT9O/ksn9Y&#10;OyEeBX3sQ/wYPTQMyB7+A+kwTD+/nRJmiq6vzGHIoOAQvH9t/ok83IP98Jsw+gU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s8Cze0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057311C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A7D5FE6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26D4D046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4D46DF7A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32F82130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741E0E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0"/>
          <w:pgSz w:w="11910" w:h="16840"/>
          <w:pgMar w:top="851" w:right="580" w:bottom="1200" w:left="1480" w:header="0" w:footer="1002" w:gutter="0"/>
          <w:cols w:space="720"/>
        </w:sectPr>
      </w:pPr>
    </w:p>
    <w:p w14:paraId="401C12D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100C62A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76129DEB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46318D9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11670655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4341311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370413D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327A27E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135A7C80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386A97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240B0362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6C4166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7573F386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558D98C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342BADE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0ABBC1C1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6004B120" w14:textId="77777777" w:rsidR="00CF3BCD" w:rsidRPr="00F16B98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2F0BF251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785BD12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12D99533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7C524F97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CC4540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5D61B209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403D7F99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254E1A8" w14:textId="7F95B2FA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07F7F27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5DF6B6B2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4E1D87F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560AC3B0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5CCBB6E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E35DAB9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4314B44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0C544C01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18F477C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75A44769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3A548ED7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58F8A625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CF3BCD" w:rsidRPr="00B905DE" w14:paraId="73580B2B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602268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4B8C0E7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5713986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5CAE24B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13B16C1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758ADA6D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188D087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6686B7A6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6AEA8AF2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42E14FC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58BEC52F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299F7CE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5CC644EF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59405B6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5007C0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EA2F60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3D4F7A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54EAD7C9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2D19E174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B905DE" w14:paraId="366101D3" w14:textId="77777777" w:rsidTr="00264C68">
        <w:tc>
          <w:tcPr>
            <w:tcW w:w="9526" w:type="dxa"/>
          </w:tcPr>
          <w:p w14:paraId="50652025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528F1B62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571A66A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2AE1E02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428FC45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06BD21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36679D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2786A511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6D5D18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F24BDE" w14:paraId="5A687A54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73774913" w14:textId="77777777" w:rsidR="00CF3BCD" w:rsidRPr="00077505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23B5E2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7A98E35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1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5656C8F6" w14:textId="77777777" w:rsidR="00CF3BCD" w:rsidRPr="00077505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7529D71B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12E2AE8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330E91D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66BC76A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FCE0B18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E8C6C8A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48BD968" w14:textId="77777777" w:rsidR="00CF3BCD" w:rsidRP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420400C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E221E3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2DEE3A5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741CA8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03F84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D58CE6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F4177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7F5857A7" w14:textId="77777777" w:rsidTr="00264C68">
        <w:tc>
          <w:tcPr>
            <w:tcW w:w="4819" w:type="dxa"/>
          </w:tcPr>
          <w:p w14:paraId="09362C3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7E4A3175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F24BDE" w14:paraId="3A14BF3F" w14:textId="77777777" w:rsidTr="00264C68">
        <w:tc>
          <w:tcPr>
            <w:tcW w:w="4819" w:type="dxa"/>
          </w:tcPr>
          <w:p w14:paraId="7B278F23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7AB1A1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768E656A" w14:textId="77777777" w:rsidTr="00264C68">
        <w:tc>
          <w:tcPr>
            <w:tcW w:w="4819" w:type="dxa"/>
          </w:tcPr>
          <w:p w14:paraId="48F9940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29B0969A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15819D2A" w14:textId="77777777" w:rsidTr="00264C68">
        <w:tc>
          <w:tcPr>
            <w:tcW w:w="4819" w:type="dxa"/>
          </w:tcPr>
          <w:p w14:paraId="4FD57AA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4BD06A0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2877145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B53733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78E91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893E46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AE790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C66803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51F3C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A01264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092652A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E3E8B5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60756AC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38EB8D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55550A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5038331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</w:p>
    <w:p w14:paraId="42CC9996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E2CDE78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A5F664D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8E4877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22DC4DD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00E6039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3247F4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A330B2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33FA60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D14E5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1B66F83" wp14:editId="1EE0C058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5AE75" id="Прямая соединительная линия 15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mHVAIAAF4EAAAOAAAAZHJzL2Uyb0RvYy54bWysVM1uEzEQviPxDtbe091Nk7RZdVOhbMKl&#10;QKWWB3Bsb9bCa1u2k02EkIAzUh+BV+AAUqUCz7B5I8bOj1K4IEQOztgz8/mbmc97cbmqBVoyY7mS&#10;eZSeJBFikijK5TyPXt9OO+cRsg5LioWSLI/WzEaXo6dPLhqdsa6qlKDMIACRNmt0HlXO6SyOLalY&#10;je2J0kyCs1Smxg62Zh5TgxtAr0XcTZJB3ChDtVGEWQunxdYZjQJ+WTLiXpWlZQ6JPAJuLqwmrDO/&#10;xqMLnM0N1hUnOxr4H1jUmEu49ABVYIfRwvA/oGpOjLKqdCdE1bEqS05YqAGqSZPfqrmpsGahFmiO&#10;1Yc22f8HS14urw3iFGbXj5DENcyo/bx5v7lrv7dfNndo86H92X5rv7b37Y/2fvMR7IfNJ7C9s33Y&#10;Hd8hSIdeNtpmADmW18Z3g6zkjb5S5I1FUo0rLOcs1HS71nBP6jPiRyl+YzUwmjUvFIUYvHAqNHZV&#10;mtpDQsvQKsxvfZgfWzlE4LA/TPuDAYyZgC9NzoaBU4yzfbI21j1nqkbeyCPBpW8vzvDyyjpPBmf7&#10;EH8s1ZQLESQiJGry6Cw97YYEqwSn3unDrJnPxsKgJfYiC79QGXiOw4xaSBrAKobpZGc7zMXWhsuF&#10;9HhQDtDZWVsVvR0mw8n55LzX6XUHk04vKYrOs+m41xlM07N+cVqMx0X6zlNLe1nFKWXSs9srOu39&#10;nWJ2b2urxYOmD22IH6OHfgHZ/X8gHebpR7gVw0zR9bXZzxlEHIJ3D86/kuM92MefhdEvAAAA//8D&#10;AFBLAwQUAAYACAAAACEAvUC4QNwAAAAKAQAADwAAAGRycy9kb3ducmV2LnhtbExPy07DMBC8V+If&#10;rEXi1tppqgIhToVA0CsNIOXoxksciB+K3Tb9e7YnuO3sjOZRbiY7sCOOsfdOQrYQwNC1Xveuk/Dx&#10;/jK/AxaTcloN3qGEM0bYVFezUhXan9wOj3XqGJm4WCgJJqVQcB5bg1bFhQ/oiPvyo1WJ4NhxPaoT&#10;mduBL4VYc6t6RwlGBXwy2P7UB0u59evn9js8d2/Nub1fmWbb7EIu5c319PgALOGU/sRwqU/VoaJO&#10;e39wOrKB8K2gLUlCvlwDuwgykdG1p88qB16V/P+E6hcAAP//AwBQSwECLQAUAAYACAAAACEAtoM4&#10;kv4AAADhAQAAEwAAAAAAAAAAAAAAAAAAAAAAW0NvbnRlbnRfVHlwZXNdLnhtbFBLAQItABQABgAI&#10;AAAAIQA4/SH/1gAAAJQBAAALAAAAAAAAAAAAAAAAAC8BAABfcmVscy8ucmVsc1BLAQItABQABgAI&#10;AAAAIQBg2pmHVAIAAF4EAAAOAAAAAAAAAAAAAAAAAC4CAABkcnMvZTJvRG9jLnhtbFBLAQItABQA&#10;BgAIAAAAIQC9QLhA3AAAAAoBAAAPAAAAAAAAAAAAAAAAAK4EAABkcnMvZG93bnJldi54bWxQSwUG&#10;AAAAAAQABADzAAAAtw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77B5F88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 </w:t>
      </w:r>
    </w:p>
    <w:p w14:paraId="1B0C25F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3C1A37B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4D9763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59A434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A12CB7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E14463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2AD63F1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F3FBBF3" wp14:editId="3B1A13C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A9846" id="Прямая соединительная линия 16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lYTwIAAFsEAAAOAAAAZHJzL2Uyb0RvYy54bWysVMFuEzEQvSPxD9be082GJN2umlQom3Ap&#10;EKnlAxzbm7Xw2pbtZhMhJOgZKZ/AL3AAqVKBb9j8EWMnG7VwQYgcnLFn5vnNzPOeX6wrgVbMWK7k&#10;KEpOuhFikijK5XIUvbmeddIIWYclxUJJNoo2zEYX46dPzmudsZ4qlaDMIACRNqv1KCqd01kcW1Ky&#10;CtsTpZkEZ6FMhR1szTKmBteAXom41+0O41oZqo0izFo4zffOaBzwi4IR97ooLHNIjCLg5sJqwrrw&#10;azw+x9nSYF1ycqCB/4FFhbmES49QOXYY3Rj+B1TFiVFWFe6EqCpWRcEJCzVANUn3t2quSqxZqAWa&#10;Y/WxTfb/wZJXq7lBnMLshhGSuIIZNZ93H3bb5nvzZbdFu4/Nz+Zb87W5a340d7tbsO93n8D2zub+&#10;cLxFkA69rLXNAHIi58Z3g6zllb5U5K1FUk1KLJcs1HS90XBP4jPiRyl+YzUwWtQvFYUYfONUaOy6&#10;MJWHhJahdZjf5jg/tnaIwOHg7DQd9AYRIq0vxlmbqI11L5iqkDdGkeDStxZneHVpnSeCszbEH0s1&#10;40IEeQiJamCb9tI0ZFglOPVeH2fNcjERBq2wV1j4hbLA8zDMqBtJA1rJMJ0ebIe52Ntwu5AeD2oB&#10;PgdrL6F3Z92zaTpN+51+bzjt9Lt53nk+m/Q7w1lyOsif5ZNJnrz31JJ+VnJKmfTsWjkn/b+Ty+Fh&#10;7YV4FPSxD/Fj9NAwINv+B9JhmH5+eyUsFN3MTTtkUHAIPrw2/0Qe7sF++E0Y/wI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gFmJWE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783F150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7172FF9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3F98295E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4B77C0AE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4C27C2A1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2C62782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2"/>
          <w:pgSz w:w="11910" w:h="16840"/>
          <w:pgMar w:top="851" w:right="580" w:bottom="1200" w:left="1480" w:header="0" w:footer="1002" w:gutter="0"/>
          <w:cols w:space="720"/>
        </w:sectPr>
      </w:pPr>
    </w:p>
    <w:p w14:paraId="58A8259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45B6FF4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600DFB18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186B1B9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66A8BDEF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1366AB0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64BAEC5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7209175F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61D294F1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728B789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3D6DAB86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6B9E92A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5C0E5223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335A01D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1F050D2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1FD6D45C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0F9D8792" w14:textId="77777777" w:rsidR="00CF3BCD" w:rsidRPr="00F16B98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29669DB8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60BD5FB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34A44C74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2C71F450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2AB6749C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365AEB4B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1E15D86E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471CC914" w14:textId="7E68F281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, 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59016CB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7C30CDD0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26B4ABD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0F7C6621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75490A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23F679D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5576A40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437EE6DA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766B08EB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03420368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16894CC7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2C533747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CF3BCD" w:rsidRPr="00B905DE" w14:paraId="61A00D17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3266B07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88CB31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38BEC4A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098C2CD1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542309E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3DCB9A3E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5F4038B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23487689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46E9225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78D7AAC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04BEF367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2C8C73F0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3D4B2F79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2DF8300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2557303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1CE2A11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0869044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37EFDE5B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3FD70BE3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B905DE" w14:paraId="7B8CDDE8" w14:textId="77777777" w:rsidTr="00264C68">
        <w:tc>
          <w:tcPr>
            <w:tcW w:w="9526" w:type="dxa"/>
          </w:tcPr>
          <w:p w14:paraId="08320933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297AF97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1037E0F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ABE248C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6629FF5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434D82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A5581E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1CD73432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D6528B3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F24BDE" w14:paraId="5CB6945E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06FA1B7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3FD3C2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64F9E21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3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6164379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6366D089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 xml:space="preserve">             </w:t>
      </w:r>
    </w:p>
    <w:p w14:paraId="7A5AF14E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DE83FDD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1E6C4CC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D1892D6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2C5F595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35F455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27A7506" w14:textId="77777777" w:rsidR="004838BC" w:rsidRPr="004838BC" w:rsidRDefault="004838BC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CD13E15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3247AEF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31096B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E71F76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52C912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9CA074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63006C" w:rsidRPr="00B905DE" w14:paraId="5F834E0D" w14:textId="77777777" w:rsidTr="00077505">
        <w:tc>
          <w:tcPr>
            <w:tcW w:w="4819" w:type="dxa"/>
          </w:tcPr>
          <w:p w14:paraId="5686BEEE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0A57A5E1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63006C" w:rsidRPr="00F24BDE" w14:paraId="79C6CA59" w14:textId="77777777" w:rsidTr="00077505">
        <w:tc>
          <w:tcPr>
            <w:tcW w:w="4819" w:type="dxa"/>
          </w:tcPr>
          <w:p w14:paraId="4B563418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51961B9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63006C" w:rsidRPr="00B905DE" w14:paraId="18DA9C2B" w14:textId="77777777" w:rsidTr="00077505">
        <w:tc>
          <w:tcPr>
            <w:tcW w:w="4819" w:type="dxa"/>
          </w:tcPr>
          <w:p w14:paraId="5A4DB7DC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729352C1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63006C" w:rsidRPr="00B905DE" w14:paraId="1F289033" w14:textId="77777777" w:rsidTr="00077505">
        <w:tc>
          <w:tcPr>
            <w:tcW w:w="4819" w:type="dxa"/>
          </w:tcPr>
          <w:p w14:paraId="15A5E063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179DE360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7230C27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3A0B26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6E8362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571C31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85541A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9C4CC1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D70E3D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49F940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66EBE3D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29095E9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7FD3C735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A8E4BF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005427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4D45D59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020DF20F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6C0BCAF1" w14:textId="5345465C" w:rsidR="0063006C" w:rsidRPr="00B905DE" w:rsidRDefault="0063006C" w:rsidP="0063006C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4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 w:rsidR="001F067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 xml:space="preserve"> –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Сандық ақпаратты қайта өңдеу маманы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1B7560D0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10FCD4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642DBBB" w14:textId="77777777" w:rsidR="0063006C" w:rsidRPr="00B905DE" w:rsidRDefault="0063006C" w:rsidP="0063006C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5DF484F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89D58C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763F030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0021AC1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BC95C9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AE53869" wp14:editId="76B1F21A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6940F" id="Прямая соединительная линия 6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2UQIAAFwEAAAOAAAAZHJzL2Uyb0RvYy54bWysVMGO0zAQvSPxD5bv3STdNruNNl2hpuWy&#10;wEq7fIBrO42FY1u227RCSMAZaT+BX+AA0koLfEP6R9huWm3hghA9uGPP+M2bmedcXK5rDlZUGyZF&#10;DpOTGAIqsCRMLHL4+nbWO4fAWCQI4lLQHG6ogZfjp08uGpXRvqwkJ1QDByJM1qgcVtaqLIoMrmiN&#10;zIlUVDhnKXWNrNvqRUQ0ahx6zaN+HKdRIzVRWmJqjDstdk44DvhlSbF9VZaGWsBz6LjZsOqwzv0a&#10;jS9QttBIVQx3NNA/sKgREy7pAapAFoGlZn9A1QxraWRpT7CsI1mWDNNQg6smiX+r5qZCioZaXHOM&#10;OrTJ/D9Y/HJ1rQEjOUwhEKh2I2o/b99v79rv7ZftHdh+aH+239qv7X37o73ffnT2w/aTs72zfeiO&#10;70DqO9kokznAibjWvhd4LW7UlcRvDBByUiGxoKGi241yaRJ/Izq64jdGOT7z5oUkLgYtrQxtXZe6&#10;9pCuYWAdprc5TI+uLcDucDhKhmnqhoydL4nPRsOQAWX7y0ob+5zKGngjh5wJ31yUodWVsZ4MyvYh&#10;/ljIGeM8CIQL0OTwLDnthwtGcka804cZvZhPuAYr5CUWfl3eozAtl4IEsIoiMu1sixjf2S45Fx7P&#10;lePodNZOQ29H8Wh6Pj0f9Ab9dNobxEXRezabDHrpLDkbFqfFZFIk7zy1ZJBVjBAqPLu9npPB3+ml&#10;e1k7JR4UfWhDdIwe+uXI7v8D6TBPP8KdGOaSbK71fs5OwiG4e27+jTzeO/vxR2H8Cw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Axvaa2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16F1FE13" w14:textId="6ACAABF8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5CACE3F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6FB3268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6D98C5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E9BF26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C56CA9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8A75FD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3813C81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3A1C742" wp14:editId="1065F38A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53572" id="Прямая соединительная линия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LjTwIAAFkEAAAOAAAAZHJzL2Uyb0RvYy54bWysVM1uEzEQviPxDpbv6WZD0mxX3VQom3Ap&#10;UKnlARzbm7Xw2ivbySZCSNAzUh+BV+AAUqUCz7B5I8bOj1K4IEQOztgz8/mbmc97frGqJFpyY4VW&#10;GY5PuhhxRTUTap7hNzfTToKRdUQxIrXiGV5ziy9GT5+cN3XKe7rUknGDAETZtKkzXDpXp1Fkackr&#10;Yk90zRU4C20q4mBr5hEzpAH0Ska9bvc0arRhtdGUWwun+daJRwG/KDh1r4vCcodkhoGbC6sJ68yv&#10;0eicpHND6lLQHQ3yDywqIhRceoDKiSNoYcQfUJWgRltduBOqq0gXhaA81ADVxN3fqrkuSc1DLdAc&#10;Wx/aZP8fLH21vDJIsAwPMVKkghG1nzcfNnft9/bL5g5tPrY/22/t1/a+/dHeb27Bfth8Ats724fd&#10;8R0a+k42tU0BcKyujO8FXanr+lLTtxYpPS6JmvNQ0c26hmtinxE9SvEbWwOfWfNSM4ghC6dDW1eF&#10;qTwkNAytwvTWh+nxlUMUDgdnw2TQG2BE976IpPvE2lj3gusKeSPDUijfWJKS5aV1nghJ9yH+WOmp&#10;kDKIQyrUANuklyQhw2opmPf6OGvms7E0aEm8vsIvlAWe4zCjF4oFtJITNtnZjgi5teF2qTwe1AJ8&#10;dtZWQO/OumeTZJL0O/3e6aTT7+Z55/l03O+cTuPhIH+Wj8d5/N5Ti/tpKRjjyrPbiznu/51Yds9q&#10;K8ODnA99iB6jh4YB2f1/IB2G6ee3VcJMs/WV2Q8Z9BuCd2/NP5DjPdjHX4TRL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hfcC408CAABZ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69EFFB29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68347CF" w14:textId="77777777" w:rsidR="0063006C" w:rsidRPr="00B905DE" w:rsidRDefault="0063006C" w:rsidP="0063006C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6566A9F6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2E93336F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602906D5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20F80D9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63006C" w:rsidRPr="00B905DE" w:rsidSect="00077505">
          <w:footerReference w:type="default" r:id="rId14"/>
          <w:pgSz w:w="11910" w:h="16840"/>
          <w:pgMar w:top="851" w:right="580" w:bottom="1200" w:left="1480" w:header="0" w:footer="1002" w:gutter="0"/>
          <w:cols w:space="720"/>
        </w:sectPr>
      </w:pPr>
    </w:p>
    <w:p w14:paraId="672E4F7E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76AC755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63006C" w:rsidRPr="00B905DE" w14:paraId="2DC5894E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11F0311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63006C" w:rsidRPr="00B905DE" w14:paraId="233A7E5E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0E313EEB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12477F16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BE32DEE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3565F37B" w14:textId="77777777" w:rsidR="0063006C" w:rsidRPr="0057398F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160E96F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63006C" w:rsidRPr="00B905DE" w14:paraId="66A0FAC8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48C2721F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63006C" w:rsidRPr="00B905DE" w14:paraId="44CC2648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8C1BD99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4B93627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703608F5" w14:textId="77777777" w:rsidR="0063006C" w:rsidRPr="00B905DE" w:rsidRDefault="0063006C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64029E01" w14:textId="6E9946FF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53748812" w14:textId="77777777" w:rsidR="0063006C" w:rsidRPr="00B905DE" w:rsidRDefault="0063006C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3894F01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63006C" w:rsidRPr="00B905DE" w14:paraId="1B12E4DC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66E57644" w14:textId="77777777" w:rsidR="0063006C" w:rsidRPr="00B905DE" w:rsidRDefault="0063006C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0BF6EDF1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63006C" w:rsidRPr="00B905DE" w14:paraId="7894A7BE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3EE28924" w14:textId="77777777" w:rsidR="0063006C" w:rsidRPr="00B905DE" w:rsidRDefault="0063006C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3B3ECEB" w14:textId="5FB45B81" w:rsidR="0063006C" w:rsidRPr="0057398F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С-19Р</w:t>
            </w:r>
          </w:p>
        </w:tc>
      </w:tr>
    </w:tbl>
    <w:p w14:paraId="79F422F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63006C" w:rsidRPr="00B905DE" w14:paraId="2BE28817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25EDB918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63006C" w:rsidRPr="00B905DE" w14:paraId="101095E8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2C8BA0F0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3A9F514" w14:textId="253D7DFB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2A2BA43C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67484C77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5BAA53AF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30595457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6E05596E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5E44CA45" w14:textId="3C8781E4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58</w:t>
            </w:r>
          </w:p>
        </w:tc>
      </w:tr>
      <w:tr w:rsidR="0063006C" w:rsidRPr="00B905DE" w14:paraId="7A40CA0A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67539AC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0D65B8A9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1269E23F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03193CDE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2293E716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63006C" w:rsidRPr="00B905DE" w14:paraId="0109488B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1F14EE5E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63006C" w:rsidRPr="00B905DE" w14:paraId="0C03BF45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5C30BF68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552BDA7D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0E69CD52" w14:textId="77777777" w:rsidR="0063006C" w:rsidRPr="00B905DE" w:rsidRDefault="0063006C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0BF68973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63006C" w:rsidRPr="00B905DE" w14:paraId="7BDC4A01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06CD804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4BEDED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797796A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4D0FFC9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63006C" w:rsidRPr="00B905DE" w14:paraId="7AEE0515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7959891D" w14:textId="77777777" w:rsidR="0063006C" w:rsidRPr="00B905DE" w:rsidRDefault="0063006C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63006C" w:rsidRPr="006662E7" w14:paraId="423C4BB3" w14:textId="77777777" w:rsidTr="00077505">
        <w:tc>
          <w:tcPr>
            <w:tcW w:w="9526" w:type="dxa"/>
          </w:tcPr>
          <w:p w14:paraId="1845F808" w14:textId="77777777" w:rsidR="0063006C" w:rsidRPr="00B905DE" w:rsidRDefault="0063006C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4F49190E" w14:textId="77777777" w:rsidR="0063006C" w:rsidRPr="00B905DE" w:rsidRDefault="0063006C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4253193C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08FBE2E6" w14:textId="77777777" w:rsidR="0063006C" w:rsidRPr="006662E7" w:rsidRDefault="0063006C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1E30EA12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590786C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268B6CE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63006C" w:rsidRPr="00B905DE" w14:paraId="10D70016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639C212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077505" w:rsidRPr="00F24BDE" w14:paraId="127C24AB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232B13C7" w14:textId="2E939B30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6FB54D76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19699D95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5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4B4ADFE5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3F976ABF" w14:textId="77777777" w:rsidR="0063006C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EE6E4D3" w14:textId="77777777" w:rsidR="0063006C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984C5AB" w14:textId="6A6EB21B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CEDBE0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7A0260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5DEB9D3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C8B95BD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1FC5571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866AB76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9C2EE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06414A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1CA48C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855BCE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C3BB00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8DC971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71DB402D" w14:textId="77777777" w:rsidTr="00264C68">
        <w:tc>
          <w:tcPr>
            <w:tcW w:w="4819" w:type="dxa"/>
          </w:tcPr>
          <w:p w14:paraId="119C4C8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3431B43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F24BDE" w14:paraId="2CFF554E" w14:textId="77777777" w:rsidTr="00264C68">
        <w:tc>
          <w:tcPr>
            <w:tcW w:w="4819" w:type="dxa"/>
          </w:tcPr>
          <w:p w14:paraId="0339DFE9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5E4F8DCA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54E2413D" w14:textId="77777777" w:rsidTr="00264C68">
        <w:tc>
          <w:tcPr>
            <w:tcW w:w="4819" w:type="dxa"/>
          </w:tcPr>
          <w:p w14:paraId="5A78506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54B23D3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5C86EC10" w14:textId="77777777" w:rsidTr="00264C68">
        <w:tc>
          <w:tcPr>
            <w:tcW w:w="4819" w:type="dxa"/>
          </w:tcPr>
          <w:p w14:paraId="06EDA318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659692B4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3F1B188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D87B58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A4CAD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83BE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8DFD81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E72319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E5470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FE26A8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3C1C889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DB1E0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1BF4E2B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CA9B2A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536E73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651E8B4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5F58F730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30FD64F" w14:textId="506F952D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F3B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kk-KZ" w:eastAsia="ru-RU" w:bidi="ru-RU"/>
        </w:rPr>
        <w:t>1304053 – «ақпаратты қорғау технигі»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419D87CA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36F2A3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AB39E60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07CFC8A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95096B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3B2B63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05E7C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F9977C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C89D881" wp14:editId="7F43BFBA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864D7" id="Прямая соединительная линия 8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8VUQIAAFwEAAAOAAAAZHJzL2Uyb0RvYy54bWysVMGO0zAQvSPxD1bu3STdtttGm65Q03JZ&#10;YKVdPsB1nMbCsS3bbVohJOCM1E/gFziAtNIC35D+EWM3rbZwQYge3LFn/ObNzHMur9YVRyuqDZMi&#10;DeKzKEBUEJkzsUiD13ezzjBAxmKRYy4FTYMNNcHV+OmTy1oltCtLyXOqEYAIk9QqDUprVRKGhpS0&#10;wuZMKirAWUhdYQtbvQhzjWtAr3jYjaJBWEudKy0JNQZOs70zGHv8oqDEvioKQy3iaQDcrF+1X+du&#10;DceXOFlorEpGWhr4H1hUmAlIeoTKsMVoqdkfUBUjWhpZ2DMiq1AWBSPU1wDVxNFv1dyWWFFfCzTH&#10;qGObzP+DJS9XNxqxPA1gUAJXMKLm8+79btt8b77stmj3ofnZfGu+NvfNj+Z+9xHsh90nsJ2zeWiP&#10;t2joOlkrkwDgRNxo1wuyFrfqWpI3Bgk5KbFYUF/R3UZBmtjdCE+uuI1RwGdev5A5xOCllb6t60JX&#10;DhIahtZ+epvj9OjaIgKH/VHcHwxgyAR8cXQx6vsMODlcVtrY51RWyBlpwJlwzcUJXl0b68jg5BDi&#10;joWcMc69QLhAdRpcxOddf8FIznLndGFGL+YTrtEKO4n5X5v3JEzLpcg9WElxPm1tixnf25CcC4cH&#10;5QCd1tpr6O0oGk2H02Gv0+sOpp1elGWdZ7NJrzOYxRf97DybTLL4naMW95KS5TkVjt1Bz3Hv7/TS&#10;vqy9Eo+KPrYhPEX3/QKyh39P2s/TjXAvhrnMNzf6MGeQsA9un5t7I4/3YD/+KIx/AQ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C2hp8V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3D963B1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47656A4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18AACA8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B27B73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DAC989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166AA0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A94B76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264D293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51F2DF1" wp14:editId="78325BA0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ECABB" id="Прямая соединительная линия 1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Y9TwIAAFsEAAAOAAAAZHJzL2Uyb0RvYy54bWysVMFuEzEQvSPxD9be082GpN2smlQom3Ap&#10;EKnlAxzbm7Xw2pbtZhMhJOgZKZ/AL3AAqVKBb9j8EWMnG7VwQYgcnLFn5vnNm/GeX6wrgVbMWK7k&#10;KEpOuhFikijK5XIUvbmeddIIWYclxUJJNoo2zEYX46dPzmudsZ4qlaDMIACRNqv1KCqd01kcW1Ky&#10;CtsTpZkEZ6FMhR1szTKmBteAXom41+2exrUyVBtFmLVwmu+d0TjgFwUj7nVRWOaQGEXAzYXVhHXh&#10;13h8jrOlwbrk5EAD/wOLCnMJlx6hcuwwujH8D6iKE6OsKtwJUVWsioITFmqAapLub9VclVizUAuI&#10;Y/VRJvv/YMmr1dwgTqF3II/EFfSo+bz7sNs235svuy3afWx+Nt+ar81d86O5292Cfb/7BLZ3NveH&#10;4y2CdNCy1jYDyImcG68GWcsrfanIW4ukmpRYLlmo6Xqj4Z7EZ8SPUvzGamC0qF8qCjH4xqkg7Low&#10;lYcEydA69G9z7B9bO0TgcDA8Swe9QYRI64tx1iZqY90LpirkjVEkuPTS4gyvLq3zRHDWhvhjqWZc&#10;iDAeQqIa2Ka9NA0ZVglOvdfHWbNcTIRBK+wnLPxCWeB5GGbUjaQBrWSYTg+2w1zsbbhdSI8HtQCf&#10;g7UfoXfD7nCaTtN+p987nXb63TzvPJ9N+p3TWXI2yJ/lk0mevPfUkn5WckqZ9OzacU76fzcuh4e1&#10;H8TjQB91iB+jB8GAbPsfSIdm+v7tJ2Gh6GZu2ibDBIfgw2vzT+ThHuyH34TxL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1fLGPU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7931DB7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8BC896C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43F0A204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01844C9F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4B7C2915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7540E2B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6"/>
          <w:pgSz w:w="11910" w:h="16840"/>
          <w:pgMar w:top="851" w:right="580" w:bottom="1200" w:left="1480" w:header="0" w:footer="1002" w:gutter="0"/>
          <w:cols w:space="720"/>
        </w:sectPr>
      </w:pPr>
    </w:p>
    <w:p w14:paraId="55478FB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3560CFD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6163B234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E11868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30631B67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48B84CB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6163911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43C241A6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E5D67C8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651F1DA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17331AD3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75C1645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03F09F4A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1E98D39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67F91D04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5ADB1D42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22FE6204" w14:textId="7D9EA8E8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140302A8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52899A4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0D333ABA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411B9946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5AD3DF8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47B8F14D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0160AEA4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5187E79" w14:textId="0C7382B8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1D0DFA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72684E68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3C465CF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61FE9763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2694E937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39C39901" w14:textId="391F5B6D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1FD193C8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461F2005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331C3AC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D07D1C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10070E25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79B64EEB" w14:textId="52A8348A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</w:tr>
      <w:tr w:rsidR="00CF3BCD" w:rsidRPr="00B905DE" w14:paraId="1F3B36D7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F02A12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2EC6BF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62F6E20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344A3E0D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3DB39FD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533A6D63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2F07A46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0DCF0FCB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03835FB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61FC70EF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2C855F29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13A075AC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49B20C1D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5B9D9D1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48A033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4E96AC6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4E879AB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3F627635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43481535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6662E7" w14:paraId="1118EF99" w14:textId="77777777" w:rsidTr="00264C68">
        <w:tc>
          <w:tcPr>
            <w:tcW w:w="9526" w:type="dxa"/>
          </w:tcPr>
          <w:p w14:paraId="3F5DB4EF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8F2FAF6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6C92637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6FDC91B" w14:textId="77777777" w:rsidR="00CF3BCD" w:rsidRPr="006662E7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04AC6B72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65A2A3FE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B7A2E3A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4AF05882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094C309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F24BDE" w14:paraId="201D497B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01805CA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346F3BF3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2A5BA57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7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18E83A9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1E98A480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30346C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FBE3D78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48F8E4" w14:textId="77777777" w:rsidR="00CF3BCD" w:rsidRP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0EB9628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8EC61F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F76683E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5CCBEC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ABFF49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117415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4316897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FF92CD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3539CB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534A1D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F309D4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70F6CA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5C8797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1D7225C6" w14:textId="77777777" w:rsidTr="00264C68">
        <w:tc>
          <w:tcPr>
            <w:tcW w:w="4819" w:type="dxa"/>
          </w:tcPr>
          <w:p w14:paraId="36E9B868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3F543B4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F24BDE" w14:paraId="22A8F0A0" w14:textId="77777777" w:rsidTr="00264C68">
        <w:tc>
          <w:tcPr>
            <w:tcW w:w="4819" w:type="dxa"/>
          </w:tcPr>
          <w:p w14:paraId="3F1FEBC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6A4284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7359AA22" w14:textId="77777777" w:rsidTr="00264C68">
        <w:tc>
          <w:tcPr>
            <w:tcW w:w="4819" w:type="dxa"/>
          </w:tcPr>
          <w:p w14:paraId="4623E7A4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6A7A5D49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41803A0A" w14:textId="77777777" w:rsidTr="00264C68">
        <w:tc>
          <w:tcPr>
            <w:tcW w:w="4819" w:type="dxa"/>
          </w:tcPr>
          <w:p w14:paraId="51E0DAC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3A35EAD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3F60F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D7864B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BD5B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16000A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B05D3B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997230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6271D1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59467A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495A540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955836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509DF1F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65930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6B5FE6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ECE817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6190A92C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5B6EFB4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F3B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kk-KZ" w:eastAsia="ru-RU" w:bidi="ru-RU"/>
        </w:rPr>
        <w:t>1304053 – «ақпаратты қорғау технигі»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6168363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8BB533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575490B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7F7FE4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86C8F4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7C1A62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0F2C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01EEC0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A67150E" wp14:editId="4F9F8FE1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BF2B9" id="Прямая соединительная линия 11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wGUwIAAF4EAAAOAAAAZHJzL2Uyb0RvYy54bWysVMFuEzEQvSPxD9be091Nk7RZdVOhbMKl&#10;QKWWD3Bsb9bCa1u2m02EkIAzUj+BX+AAUqUC37D5I8bOJlC4IEQOztgz8/zmzXjPzte1QCtmLFcy&#10;j9KjJEJMEkW5XObRy+t57zRC1mFJsVCS5dGG2eh88vjRWaMz1leVEpQZBCDSZo3Oo8o5ncWxJRWr&#10;sT1SmklwlsrU2MHWLGNqcAPotYj7STKKG2WoNoowa+G02DmjScAvS0bci7K0zCGRR8DNhdWEdeHX&#10;eHKGs6XBuuKko4H/gUWNuYRLD1AFdhjdGP4HVM2JUVaV7oioOlZlyQkLNUA1afJbNVcV1izUAuJY&#10;fZDJ/j9Y8nx1aRCn0Ls0QhLX0KP24/bt9rb92n7a3qLtu/Z7+6X93N6139q77Xuw77cfwPbO9r47&#10;vkWQDlo22mYAOZWXxqtB1vJKXyjyyiKpphWWSxZqut5ouCdkxA9S/MZqYLRonikKMfjGqSDsujS1&#10;hwTJ0Dr0b3PoH1s7ROBwOE6HoxG0mYAvTU7GQ88pxtk+WRvrnjJVI2/kkeDSy4szvLqwbhe6D/HH&#10;Us25EGFEhERNHp2kx/2QYJXg1Dt9mDXLxVQYtMJ+yMKvu/dBmFE3kgawimE662yHudjZwFNIjwfl&#10;AJ3O2k3R63Eynp3OTge9QX806w2Soug9mU8HvdE8PRkWx8V0WqRvPLV0kFWcUiY9u/1Ep4O/m5ju&#10;be1m8TDTBxnih+hBWiC7/w+kQz99C3fDsFB0c2m8tL61MMQhuHtw/pX8ug9RPz8Lkx8AAAD//wMA&#10;UEsDBBQABgAIAAAAIQC9QLhA3AAAAAoBAAAPAAAAZHJzL2Rvd25yZXYueG1sTE/LTsMwELxX4h+s&#10;ReLW2mmqAiFOhUDQKw0g5ejGSxyIH4rdNv17tie47eyM5lFuJjuwI46x905CthDA0LVe966T8PH+&#10;Mr8DFpNyWg3eoYQzRthUV7NSFdqf3A6PdeoYmbhYKAkmpVBwHluDVsWFD+iI+/KjVYng2HE9qhOZ&#10;24EvhVhzq3pHCUYFfDLY/tQHS7n16+f2Ozx3b825vV+ZZtvsQi7lzfX0+AAs4ZT+xHCpT9Whok57&#10;f3A6soHwraAtSUK+XAO7CDKR0bWnzyoHXpX8/4TqFwAA//8DAFBLAQItABQABgAIAAAAIQC2gziS&#10;/gAAAOEBAAATAAAAAAAAAAAAAAAAAAAAAABbQ29udGVudF9UeXBlc10ueG1sUEsBAi0AFAAGAAgA&#10;AAAhADj9If/WAAAAlAEAAAsAAAAAAAAAAAAAAAAALwEAAF9yZWxzLy5yZWxzUEsBAi0AFAAGAAgA&#10;AAAhAHa83AZTAgAAXgQAAA4AAAAAAAAAAAAAAAAALgIAAGRycy9lMm9Eb2MueG1sUEsBAi0AFAAG&#10;AAgAAAAhAL1AuEDcAAAACgEAAA8AAAAAAAAAAAAAAAAArQQAAGRycy9kb3ducmV2LnhtbFBLBQYA&#10;AAAABAAEAPMAAAC2BQAAAAA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5D50AF8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7B6B1E6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577ACE2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D44965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B48B3C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F2635F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7F0CF4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4C4D618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75F83C1" wp14:editId="664E54D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0CCD3" id="Прямая соединительная линия 12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weTwIAAFsEAAAOAAAAZHJzL2Uyb0RvYy54bWysVMFuEzEQvSPxD9be082GpN2smlQom3Ap&#10;EKnlAxzbm7Xw2pbtZhMhJOgZKZ/AL3AAqVKBb9j8EWMnG7VwQYgcnLFn5vnNzPOeX6wrgVbMWK7k&#10;KEpOuhFikijK5XIUvbmeddIIWYclxUJJNoo2zEYX46dPzmudsZ4qlaDMIACRNqv1KCqd01kcW1Ky&#10;CtsTpZkEZ6FMhR1szTKmBteAXom41+2exrUyVBtFmLVwmu+d0TjgFwUj7nVRWOaQGEXAzYXVhHXh&#10;13h8jrOlwbrk5EAD/wOLCnMJlx6hcuwwujH8D6iKE6OsKtwJUVWsioITFmqAapLub9VclVizUAs0&#10;x+pjm+z/gyWvVnODOIXZ9SIkcQUzaj7vPuy2zffmy26Ldh+bn8235mtz1/xo7na3YN/vPoHtnc39&#10;4XiLIB16WWubAeREzo3vBlnLK32pyFuLpJqUWC5ZqOl6o+GexGfEj1L8xmpgtKhfKgox+Map0Nh1&#10;YSoPCS1D6zC/zXF+bO0QgcPB8Cwd9AYRIq0vxlmbqI11L5iqkDdGkeDStxZneHVpnSeCszbEH0s1&#10;40IEeQiJamCb9tI0ZFglOPVeH2fNcjERBq2wV1j4hbLA8zDMqBtJA1rJMJ0ebIe52Ntwu5AeD2oB&#10;PgdrL6F3w+5wmk7TfqffO512+t087zyfTfqd01lyNsif5ZNJnrz31JJ+VnJKmfTsWjkn/b+Ty+Fh&#10;7YV4FPSxD/Fj9NAwINv+B9JhmH5+eyUsFN3MTTtkUHAIPrw2/0Qe7sF++E0Y/wI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5mv8Hk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4FA3B7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6B76DEC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5600ED7F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7CA3F727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394D8117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6D5E14D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8"/>
          <w:pgSz w:w="11910" w:h="16840"/>
          <w:pgMar w:top="851" w:right="580" w:bottom="1200" w:left="1480" w:header="0" w:footer="1002" w:gutter="0"/>
          <w:cols w:space="720"/>
        </w:sectPr>
      </w:pPr>
    </w:p>
    <w:p w14:paraId="4D51580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44AA4CD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31223A27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453E26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30AAE0C8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091DB9B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546B841D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3BB8416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6B2B3DD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267E14A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707A551A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4DEBF74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79B57F79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201FBF62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7CFDCC85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2F9BF3D1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0CE5692D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5800AB6D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2CBD6AC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20F1497D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42E82D7B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6025B08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747258E4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639D0737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A2ABBC6" w14:textId="36DEF900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61C92B5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371DE005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7D90CD3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4C97FDB9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1027F14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675F822F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56124606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1615452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490B7F87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928300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75C6D85A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6866D8CC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</w:tr>
      <w:tr w:rsidR="00CF3BCD" w:rsidRPr="00B905DE" w14:paraId="2B3AC2AD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DED867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1C4C380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330F4D2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6D1073E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084B406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61E29F7F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49F1F22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1CD4268A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4E0DBE3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004790E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548F0C51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0ED858D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33A87E5E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11D7431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0A35A3B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6D6A5E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6204ACF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4DA496A3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686D8C19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6662E7" w14:paraId="2CA31F64" w14:textId="77777777" w:rsidTr="00264C68">
        <w:tc>
          <w:tcPr>
            <w:tcW w:w="9526" w:type="dxa"/>
          </w:tcPr>
          <w:p w14:paraId="3E33D936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6620B8F8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1064DF75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08DD4B6C" w14:textId="77777777" w:rsidR="00CF3BCD" w:rsidRPr="006662E7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08F7F8CD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C10902A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12775DDF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5875B865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0858F9D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F24BDE" w14:paraId="6364195E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372FEE3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4D32AB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741AB42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9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3F7E17C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122E1BB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DE92866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4BF9564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4D2E9FC" w14:textId="77777777" w:rsidR="00CF3BCD" w:rsidRP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6862A1E" w14:textId="77777777" w:rsidR="00CF3BCD" w:rsidRP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CF3BCD" w:rsidRPr="00CF3BCD" w:rsidSect="00077505">
          <w:pgSz w:w="11910" w:h="16840"/>
          <w:pgMar w:top="851" w:right="580" w:bottom="1200" w:left="1480" w:header="0" w:footer="1002" w:gutter="0"/>
          <w:cols w:space="720"/>
        </w:sectPr>
      </w:pPr>
    </w:p>
    <w:p w14:paraId="659FF77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lastRenderedPageBreak/>
        <w:t>ПЕРСПЕКТИВАЛЫҚ-ТАҚЫРЫПТЫҚ ЖОСПАР МАЗМҰНЫ</w:t>
      </w:r>
    </w:p>
    <w:p w14:paraId="44E5F2A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475C56" w:rsidRPr="00B905DE" w14:paraId="11433BF6" w14:textId="77777777" w:rsidTr="00077505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B3A73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14:paraId="121E2DB0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2ACB7F99" w14:textId="77777777" w:rsidR="00475C56" w:rsidRPr="00B905DE" w:rsidRDefault="00475C56" w:rsidP="00077505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5BEACF12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6D21C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14:paraId="38875D9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3C1DD5B3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5F9C132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0198E62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1B46A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332F55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BB99A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14:paraId="5BFC2E19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74815729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0F9B72F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6F54025" w14:textId="77777777" w:rsidR="00475C56" w:rsidRPr="00B905DE" w:rsidRDefault="00475C56" w:rsidP="00077505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AA9C8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475C56" w:rsidRPr="00B905DE" w14:paraId="2964705C" w14:textId="77777777" w:rsidTr="00077505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532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0E49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C84E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449B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DA34" w14:textId="77777777" w:rsidR="00475C56" w:rsidRPr="00B905DE" w:rsidRDefault="00475C56" w:rsidP="00077505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EC4F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475C56" w:rsidRPr="00B905DE" w14:paraId="0FCDFDAE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75536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CCBFA7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E124A3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47592E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351CFE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A609AD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475C56" w:rsidRPr="00B905DE" w14:paraId="7F8D213C" w14:textId="77777777" w:rsidTr="00077505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9A8CA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1D5081" w14:textId="77777777" w:rsidR="00475C56" w:rsidRPr="00B905DE" w:rsidRDefault="00475C56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A66046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8173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EDB1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97D9D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F24BDE" w14:paraId="67E2567E" w14:textId="77777777" w:rsidTr="00077505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F0B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39C4" w14:textId="77777777" w:rsidR="00475C56" w:rsidRPr="00B905DE" w:rsidRDefault="00475C56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D5D8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777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7D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485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53CC021B" w14:textId="77777777" w:rsidTr="00077505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FE68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56F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EB4B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906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FCA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98F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491C3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475C56" w:rsidRPr="00B905DE" w14:paraId="0D15FF35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9B26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14A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DCD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C8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C19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C00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14:paraId="0578F9D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475C56" w:rsidRPr="00F24BDE" w14:paraId="65A012D6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C5405" w14:textId="77777777" w:rsidR="00475C56" w:rsidRPr="00B905DE" w:rsidRDefault="00475C56" w:rsidP="00077505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0D6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C3C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1B8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13E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8DC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151C1FA3" w14:textId="77777777" w:rsidTr="00077505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F8C22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DFE1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60F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3C8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7A6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E6C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14:paraId="661D824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475C56" w:rsidRPr="00B905DE" w14:paraId="7370FAF7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6004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754F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3B4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C1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F9E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278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14:paraId="68CBF48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475C56" w:rsidRPr="00B905DE" w14:paraId="5413C9B8" w14:textId="77777777" w:rsidTr="00077505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91DFA3" w14:textId="77777777" w:rsidR="00475C56" w:rsidRPr="006A77AD" w:rsidRDefault="00475C56" w:rsidP="006A77AD">
            <w:pPr>
              <w:pStyle w:val="a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3D1E71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C5D80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D4B80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647D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3FC55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14:paraId="2183B06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475C56" w:rsidRPr="00B905DE" w14:paraId="68062125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7150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B8E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0D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9B0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52B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697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14:paraId="2F3D919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04D5A4C1" w14:textId="77777777" w:rsidTr="00077505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E7E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0BF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4B9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780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4A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6B6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0C377A7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14:paraId="47618FC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475C56" w:rsidRPr="00B905DE" w14:paraId="4AB1DBA5" w14:textId="77777777" w:rsidTr="00077505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1E4354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99E5F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D667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21002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ED97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B97E2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14:paraId="2C29626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475C56" w:rsidRPr="00B905DE" w14:paraId="21EF14BC" w14:textId="77777777" w:rsidTr="00077505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441FEF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9E93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C5CC10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241C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1333F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BD19B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14:paraId="3F9067E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2217CB96" w14:textId="77777777" w:rsidTr="00077505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47E3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645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30A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A03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AD3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743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14:paraId="5F5A310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475C56" w:rsidRPr="00B905DE" w14:paraId="5D38ECFE" w14:textId="77777777" w:rsidTr="00077505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FE8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598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E0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EBF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496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089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14:paraId="1150A0E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475C56" w:rsidRPr="00B905DE" w14:paraId="40EF0970" w14:textId="77777777" w:rsidTr="00077505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C5E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415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2.11 Қолданбалы бағдарламалар пакетімен жұмыс.Сөз мағыналарының өзгеруі мен ауыспалы мағынада қолдану.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46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B7E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1FC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3A6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14:paraId="69C374F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14:paraId="0A6AB84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14:paraId="3B2CCE3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475C56" w:rsidRPr="00B905DE" w14:paraId="3F8A7DB7" w14:textId="77777777" w:rsidTr="00077505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ED26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8E05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06A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B87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BD9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0AF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14:paraId="105FA00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475C56" w:rsidRPr="00B905DE" w14:paraId="320928D2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9B2A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14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79A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71A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206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2E1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14:paraId="0A9FDDB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475C56" w:rsidRPr="00B905DE" w14:paraId="08111B92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BF6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C3D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2D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6DD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53E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D3F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14:paraId="172F2E5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4ECA12A6" w14:textId="77777777" w:rsidTr="00077505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5B555B" w14:textId="77777777" w:rsidR="00475C56" w:rsidRPr="00B905DE" w:rsidRDefault="00475C56" w:rsidP="00077505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6491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DF62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32A16DB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BA8B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4A0E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D22F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1F9268C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56BB451B" w14:textId="77777777" w:rsidTr="00077505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A5647" w14:textId="50167AC2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B1D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787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496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6B3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76B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475C56" w:rsidRPr="00B905DE" w14:paraId="467EB456" w14:textId="77777777" w:rsidTr="00077505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10B8" w14:textId="30BD6A7D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62F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B52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36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3AA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281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14:paraId="5A2B343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475C56" w:rsidRPr="00B905DE" w14:paraId="2573A71B" w14:textId="77777777" w:rsidTr="00077505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93457" w14:textId="5657730D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B9B31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7554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2ECD4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85B96B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27002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14:paraId="2B3EDB6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475C56" w:rsidRPr="00B905DE" w14:paraId="7C8EEAC2" w14:textId="77777777" w:rsidTr="00077505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DE827C" w14:textId="03E33768" w:rsidR="00475C56" w:rsidRPr="00B905DE" w:rsidRDefault="006A77AD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40BA6B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3C7FD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02888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3C2F8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9413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14:paraId="7548952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475C56" w:rsidRPr="00B905DE" w14:paraId="09B150B1" w14:textId="77777777" w:rsidTr="00077505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D107F2" w14:textId="7F67D04C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A7EF2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CDF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6DBA6A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957E3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84B8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14:paraId="3D15D5A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475C56" w:rsidRPr="00B905DE" w14:paraId="66A40770" w14:textId="77777777" w:rsidTr="00077505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498D" w14:textId="6E6A88B4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895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278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13D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5EE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377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14:paraId="542D3DA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475C56" w:rsidRPr="00B905DE" w14:paraId="1C999007" w14:textId="77777777" w:rsidTr="00077505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3B9D" w14:textId="36A641A9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CD67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BA50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7D5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F44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616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14:paraId="56C3477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475C56" w:rsidRPr="00B905DE" w14:paraId="6323A980" w14:textId="77777777" w:rsidTr="00077505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1051" w14:textId="77777777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E0F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795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B48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C34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814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1AD86A3E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7C3F" w14:textId="46CC611E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7A8A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16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AEA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FE2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14E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14:paraId="5222C47A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0DB360F0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091E7" w14:textId="5C87263C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52C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E8D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BE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49C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BD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[6] 77 бет.</w:t>
            </w:r>
          </w:p>
          <w:p w14:paraId="10CFC48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475C56" w:rsidRPr="00B905DE" w14:paraId="009ED9B4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8E43" w14:textId="7B6A9EDE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673A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C91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CAA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4B3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B7F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14:paraId="0ECD9A2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475C56" w:rsidRPr="00B905DE" w14:paraId="4A722ACC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28F93" w14:textId="5A058CA2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FBA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27A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564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E4B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FA6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475C56" w:rsidRPr="00B905DE" w14:paraId="65C08031" w14:textId="77777777" w:rsidTr="00077505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FF9" w14:textId="34320E73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B17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B2B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EED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E0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19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14:paraId="258E78E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475C56" w:rsidRPr="00B905DE" w14:paraId="70511DBA" w14:textId="77777777" w:rsidTr="00077505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CEF0" w14:textId="77777777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9FA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D5E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531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2D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0A4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6F80E485" w14:textId="77777777" w:rsidTr="00077505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E58A9" w14:textId="4C0A12A2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4168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0FE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7BB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0BE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92A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14:paraId="7CC0120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475C56" w:rsidRPr="00B905DE" w14:paraId="289E3A0C" w14:textId="77777777" w:rsidTr="00077505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A8E5" w14:textId="7586205B" w:rsidR="00475C56" w:rsidRPr="00B905DE" w:rsidRDefault="006A77AD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264B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18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34B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385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0B5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14:paraId="2FD20F3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475C56" w:rsidRPr="00B905DE" w14:paraId="12C63388" w14:textId="77777777" w:rsidTr="00077505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25B75F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AFA0" w14:textId="4A92880C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Барлығы:  </w:t>
            </w:r>
            <w:r w:rsidR="006A77AD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471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3A5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F44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1040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8B3986F" w14:textId="77777777" w:rsidR="00475C56" w:rsidRPr="00B905DE" w:rsidRDefault="00475C56" w:rsidP="00475C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905DE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 </w:t>
      </w:r>
    </w:p>
    <w:p w14:paraId="7CEBC4B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BE6C45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F076DC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B0AAD2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3A2814C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C47144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E2CA0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06E4D2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291E73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2602F5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F04772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95B80D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66972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64CD35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C5407D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EBDCA8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20E72F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F5CEE6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B32D79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8864E9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382E028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7ED8918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B126ED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D2F1754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29EEB6C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5BA7C61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E426F86" w14:textId="77777777" w:rsidR="00F42FF0" w:rsidRPr="00B905DE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DE59C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3276C8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A7A6DB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5CF47E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C05C3D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436793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ТЕКСЕРУ СЫНАҒЫНЫҢ СИПАТТАМАСЫ</w:t>
      </w:r>
    </w:p>
    <w:p w14:paraId="38D57E6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14:paraId="715F61E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475C56" w:rsidRPr="00B905DE" w14:paraId="555B7F2B" w14:textId="77777777" w:rsidTr="00077505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14:paraId="733BBA00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475C56" w:rsidRPr="00B905DE" w14:paraId="249A8D01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322A877D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249C8B59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475C56" w:rsidRPr="00F24BDE" w14:paraId="77622AFF" w14:textId="77777777" w:rsidTr="00077505">
        <w:trPr>
          <w:trHeight w:val="372"/>
        </w:trPr>
        <w:tc>
          <w:tcPr>
            <w:tcW w:w="3434" w:type="dxa"/>
            <w:shd w:val="clear" w:color="auto" w:fill="EAF0DD"/>
          </w:tcPr>
          <w:p w14:paraId="582037A1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6702F447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475C56" w:rsidRPr="00B905DE" w14:paraId="422A7CFB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0C18655C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1EF5437B" w14:textId="44E63A03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475C56" w:rsidRPr="00B905DE" w14:paraId="40A89BBE" w14:textId="77777777" w:rsidTr="00077505">
        <w:trPr>
          <w:trHeight w:val="371"/>
        </w:trPr>
        <w:tc>
          <w:tcPr>
            <w:tcW w:w="3434" w:type="dxa"/>
            <w:shd w:val="clear" w:color="auto" w:fill="EAF0DD"/>
          </w:tcPr>
          <w:p w14:paraId="730984F8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4F3F0B7D" w14:textId="27EF4228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19.12.20</w:t>
            </w:r>
            <w:r w:rsidR="006134D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</w:tr>
    </w:tbl>
    <w:p w14:paraId="1F6B9FF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EE5903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7D9752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C6F37D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1BE56E6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E189218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FA962B5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03C983E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5BD632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4D9202EC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586E834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387163D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06D0C0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27381FE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44EED7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2F93E74" w14:textId="77777777" w:rsidR="00F42FF0" w:rsidRP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FA937E0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D6E5887" w14:textId="79B02444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56C4653" w14:textId="55D2E7A5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1E4C2E5" w14:textId="40156F15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EDDDFE0" w14:textId="77777777" w:rsidR="00F42FF0" w:rsidRP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69B47D19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ПЕРСПЕКТИВАЛЫҚ-ТАҚЫРЫПТЫҚ ЖОСПАР МАЗМҰНЫ</w:t>
      </w:r>
    </w:p>
    <w:p w14:paraId="4C3012B4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7A30BB" w:rsidRPr="00B905DE" w14:paraId="298FA469" w14:textId="77777777" w:rsidTr="00077505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4A6F6F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14:paraId="21A1F2AE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5CE7D2B4" w14:textId="77777777" w:rsidR="007A30BB" w:rsidRPr="00B905DE" w:rsidRDefault="007A30BB" w:rsidP="00077505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448B26E5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60016D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14:paraId="63236B1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60D04FE8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32966F7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503F0F8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4A6EF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C4EB5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84BA72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14:paraId="21F1ABD1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4F5922E7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99CD7AE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010AE6F0" w14:textId="77777777" w:rsidR="007A30BB" w:rsidRPr="00B905DE" w:rsidRDefault="007A30BB" w:rsidP="00077505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4A258F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7A30BB" w:rsidRPr="00B905DE" w14:paraId="2666E05F" w14:textId="77777777" w:rsidTr="00077505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1DBD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F5D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EE9C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B454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CAA" w14:textId="77777777" w:rsidR="007A30BB" w:rsidRPr="00B905DE" w:rsidRDefault="007A30BB" w:rsidP="00077505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F33A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A30BB" w:rsidRPr="00B905DE" w14:paraId="1777AAAE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BA705B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7536B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C0D449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9CCB2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29D6A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1CB5C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7A30BB" w:rsidRPr="00B905DE" w14:paraId="6DEA0F75" w14:textId="77777777" w:rsidTr="00077505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DB9F0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703312" w14:textId="77777777" w:rsidR="007A30BB" w:rsidRPr="00B905DE" w:rsidRDefault="007A30BB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127A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25C37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86A5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A4A2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F24BDE" w14:paraId="5F077973" w14:textId="77777777" w:rsidTr="00077505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FEE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BB04" w14:textId="77777777" w:rsidR="007A30BB" w:rsidRPr="00B905DE" w:rsidRDefault="007A30BB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5808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DAA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6DB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D34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2A18753B" w14:textId="77777777" w:rsidTr="00077505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1A21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264C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284C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BAA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B11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EB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062A916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7A30BB" w:rsidRPr="00B905DE" w14:paraId="31959413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325A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58FA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DBB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372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5B37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2AB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14:paraId="4D89913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7A30BB" w:rsidRPr="00F24BDE" w14:paraId="623F81EF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583F" w14:textId="77777777" w:rsidR="007A30BB" w:rsidRPr="00B905DE" w:rsidRDefault="007A30BB" w:rsidP="00077505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3D56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B48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7A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4AA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0BF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313EEFA0" w14:textId="77777777" w:rsidTr="00077505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8A14A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6A32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09F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D75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0EA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112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14:paraId="07DFD6C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7A30BB" w:rsidRPr="00B905DE" w14:paraId="52FB8C5B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9F78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B055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2B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222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DE7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C90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14:paraId="13C6F6E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7A30BB" w:rsidRPr="00B905DE" w14:paraId="7CF074BD" w14:textId="77777777" w:rsidTr="00077505">
        <w:trPr>
          <w:trHeight w:val="10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69FC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A3BE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2.3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768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165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3C9B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C09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30-31 бет.</w:t>
            </w:r>
          </w:p>
          <w:p w14:paraId="0FB3B9E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9,10-тапсырма</w:t>
            </w:r>
          </w:p>
        </w:tc>
      </w:tr>
      <w:tr w:rsidR="007A30BB" w:rsidRPr="00B905DE" w14:paraId="4398ACFE" w14:textId="77777777" w:rsidTr="00077505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BB66FB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6A6973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C38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E34D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6D3A1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5ABAC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14:paraId="5DBD55F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7A30BB" w:rsidRPr="00B905DE" w14:paraId="3AB71EF0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5D32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2799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E9A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9A0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3A7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AFF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14:paraId="61093E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07846CF6" w14:textId="77777777" w:rsidTr="00077505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A2B9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5C4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0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F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8F6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CDE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5D5865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14:paraId="5B8E920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7A30BB" w:rsidRPr="00B905DE" w14:paraId="260B0BFB" w14:textId="77777777" w:rsidTr="00077505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54D41C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A1F99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AF9E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33F5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277E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2DA2D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14:paraId="7ACD037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A30BB" w:rsidRPr="00B905DE" w14:paraId="46C40732" w14:textId="77777777" w:rsidTr="00077505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D7598E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346FF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17772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22CA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B8636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9501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14:paraId="4713342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5FD7DFF6" w14:textId="77777777" w:rsidTr="00077505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2E4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AD6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972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172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E8F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5B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14:paraId="3F84AC6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A30BB" w:rsidRPr="00B905DE" w14:paraId="0CB845D9" w14:textId="77777777" w:rsidTr="00077505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BEB3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D2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B31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D28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F4E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2F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14:paraId="03B9DF4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A30BB" w:rsidRPr="00B905DE" w14:paraId="41822E5A" w14:textId="77777777" w:rsidTr="00077505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C4424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D64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2.11 Қолданбалы бағдарламалар пакетімен жұмыс.Сөз мағыналарының өзгеруі мен ауыспалы мағынада қолдану.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4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C42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E4C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AE7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14:paraId="7020003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14:paraId="16B4466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14:paraId="1CFD6E6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7A30BB" w:rsidRPr="00B905DE" w14:paraId="4C78AC19" w14:textId="77777777" w:rsidTr="00077505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91BF8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DACD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EE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C0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F7B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C26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14:paraId="4C03E51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7A30BB" w:rsidRPr="00B905DE" w14:paraId="57027E2E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F27E1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2AF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DC8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478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2FB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C2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14:paraId="75C9BA7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7A30BB" w:rsidRPr="00B905DE" w14:paraId="44F6EABD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91BE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02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55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1E0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1C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371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14:paraId="3D2EBC3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384F0CAC" w14:textId="77777777" w:rsidTr="00077505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1D6A" w14:textId="77777777" w:rsidR="007A30BB" w:rsidRPr="00B905DE" w:rsidRDefault="007A30BB" w:rsidP="00077505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AD53A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6F404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C02B5D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7F5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516AD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C6FA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DD53B4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01A95895" w14:textId="77777777" w:rsidTr="00077505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F71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96E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FCB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130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CFA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44D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7A30BB" w:rsidRPr="00B905DE" w14:paraId="742EDAC0" w14:textId="77777777" w:rsidTr="00077505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097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1DE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519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89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AF4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BA2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14:paraId="001D03F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7A30BB" w:rsidRPr="00B905DE" w14:paraId="50B30647" w14:textId="77777777" w:rsidTr="00077505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8AE06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D04F7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84BBC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259D2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0BFBA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1040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14:paraId="76C3CD9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7A30BB" w:rsidRPr="00B905DE" w14:paraId="4C1EB31E" w14:textId="77777777" w:rsidTr="00077505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04A55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47C262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92A6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C948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BA49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26E84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14:paraId="4FAA1CC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7A30BB" w:rsidRPr="00B905DE" w14:paraId="1F9DA06C" w14:textId="77777777" w:rsidTr="00077505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CA61E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1B039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401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58D85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FA8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9DCB0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14:paraId="4E83569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7A30BB" w:rsidRPr="00B905DE" w14:paraId="1ACD4899" w14:textId="77777777" w:rsidTr="00077505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003C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60E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57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025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65F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CF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14:paraId="7FA93E7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7A30BB" w:rsidRPr="00B905DE" w14:paraId="599207B8" w14:textId="77777777" w:rsidTr="00077505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6DD70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F2F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FEE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180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515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327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14:paraId="381004B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7A30BB" w:rsidRPr="00B905DE" w14:paraId="58A489B2" w14:textId="77777777" w:rsidTr="00077505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07DE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AA50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90A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5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A54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9C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15DD4E7D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36727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15D1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B3D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17F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492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07E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14:paraId="11AC30E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1B78E255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8BDD7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D64B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D86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F8F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4C5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5DF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[6] 77 бет.</w:t>
            </w:r>
          </w:p>
          <w:p w14:paraId="408723E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A30BB" w:rsidRPr="00B905DE" w14:paraId="220342A6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9E11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94B8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69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6CB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220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9BA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14:paraId="60D9E3C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7A30BB" w:rsidRPr="00B905DE" w14:paraId="014BA6F3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A47B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FC2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DBD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0D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D9A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980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7A30BB" w:rsidRPr="00B905DE" w14:paraId="033ADA94" w14:textId="77777777" w:rsidTr="00077505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0756B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6C1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BC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4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9E1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626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14:paraId="5DA7A39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7A30BB" w:rsidRPr="00B905DE" w14:paraId="38B0EE10" w14:textId="77777777" w:rsidTr="00077505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01EA2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EF8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64E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C6E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F1A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43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0A02D1B1" w14:textId="77777777" w:rsidTr="00077505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9B2F3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1DFE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941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B84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578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C6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14:paraId="58171EB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7A30BB" w:rsidRPr="00B905DE" w14:paraId="6E30EFCD" w14:textId="77777777" w:rsidTr="00077505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1A0A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C7F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98B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330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036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912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14:paraId="3EEEE76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7A30BB" w:rsidRPr="00B905DE" w14:paraId="25AED255" w14:textId="77777777" w:rsidTr="00077505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6C75F2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A319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Барлығы:  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DC4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AD1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492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5CA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EC7C1EC" w14:textId="77777777" w:rsidR="007A30BB" w:rsidRPr="00B905DE" w:rsidRDefault="007A30BB" w:rsidP="007A30B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905DE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 </w:t>
      </w:r>
    </w:p>
    <w:p w14:paraId="106759A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7E7D44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3C79BDB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BB3084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E50B4C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934FABB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083C54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A33290D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7BABAC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19C4E8A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47DF3D9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F00C55E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7576406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EA50AF3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CA2052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EABE90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06BE8AF" w14:textId="77777777" w:rsidR="0024722C" w:rsidRDefault="0024722C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4179F2A" w14:textId="0DDE9E4F" w:rsidR="007A30BB" w:rsidRPr="00B905DE" w:rsidRDefault="00392A6C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ТЕ</w:t>
      </w:r>
      <w:r w:rsidR="007A30BB"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КСЕРУ СЫНАҒЫНЫҢ СИПАТТАМАСЫ</w:t>
      </w:r>
    </w:p>
    <w:p w14:paraId="2941DE35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14:paraId="5EF669D3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7A30BB" w:rsidRPr="00B905DE" w14:paraId="670BF152" w14:textId="77777777" w:rsidTr="00077505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14:paraId="2E46A3F0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7A30BB" w:rsidRPr="00B905DE" w14:paraId="4A20EE4C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5035CD66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3B15B080" w14:textId="77777777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7A30BB" w:rsidRPr="00F24BDE" w14:paraId="14991235" w14:textId="77777777" w:rsidTr="00077505">
        <w:trPr>
          <w:trHeight w:val="372"/>
        </w:trPr>
        <w:tc>
          <w:tcPr>
            <w:tcW w:w="3434" w:type="dxa"/>
            <w:shd w:val="clear" w:color="auto" w:fill="EAF0DD"/>
          </w:tcPr>
          <w:p w14:paraId="6C62C49B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241D56D6" w14:textId="77777777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7A30BB" w:rsidRPr="00B905DE" w14:paraId="2274B440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4F5C3326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1F2325FA" w14:textId="0EDB25A2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7A30BB" w:rsidRPr="00B905DE" w14:paraId="75AFF7C1" w14:textId="77777777" w:rsidTr="00077505">
        <w:trPr>
          <w:trHeight w:val="371"/>
        </w:trPr>
        <w:tc>
          <w:tcPr>
            <w:tcW w:w="3434" w:type="dxa"/>
            <w:shd w:val="clear" w:color="auto" w:fill="EAF0DD"/>
          </w:tcPr>
          <w:p w14:paraId="7233B937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45555523" w14:textId="30A97E8D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19.12.2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020</w:t>
            </w:r>
          </w:p>
        </w:tc>
      </w:tr>
    </w:tbl>
    <w:p w14:paraId="7AC0915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15352B3" w14:textId="44984DE1" w:rsidR="007A30BB" w:rsidRPr="00392A6C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1F09B10" w14:textId="267984FD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EEF9F06" w14:textId="77777777" w:rsidR="007A30BB" w:rsidRPr="00B905DE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sectPr w:rsidR="007A30BB" w:rsidRPr="00B905DE" w:rsidSect="00A864A8">
      <w:pgSz w:w="16840" w:h="11910" w:orient="landscape"/>
      <w:pgMar w:top="1480" w:right="851" w:bottom="580" w:left="120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1EA1C" w14:textId="77777777" w:rsidR="00376A8E" w:rsidRDefault="00376A8E">
      <w:pPr>
        <w:spacing w:after="0" w:line="240" w:lineRule="auto"/>
      </w:pPr>
      <w:r>
        <w:separator/>
      </w:r>
    </w:p>
  </w:endnote>
  <w:endnote w:type="continuationSeparator" w:id="0">
    <w:p w14:paraId="2CF442E9" w14:textId="77777777" w:rsidR="00376A8E" w:rsidRDefault="0037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AC2A3" w14:textId="77777777" w:rsidR="00077505" w:rsidRDefault="00077505">
    <w:pPr>
      <w:pStyle w:val="af4"/>
      <w:jc w:val="center"/>
    </w:pPr>
  </w:p>
  <w:p w14:paraId="12999C6B" w14:textId="77777777" w:rsidR="00077505" w:rsidRDefault="00077505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B24A5" w14:textId="77777777" w:rsidR="00077505" w:rsidRDefault="00077505">
    <w:pPr>
      <w:pStyle w:val="af4"/>
      <w:jc w:val="center"/>
    </w:pPr>
  </w:p>
  <w:p w14:paraId="00D9B905" w14:textId="77777777" w:rsidR="00077505" w:rsidRDefault="00077505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497AA" w14:textId="77777777" w:rsidR="00CF3BCD" w:rsidRDefault="00CF3BCD">
    <w:pPr>
      <w:pStyle w:val="af4"/>
      <w:jc w:val="center"/>
    </w:pPr>
  </w:p>
  <w:p w14:paraId="70AB04DC" w14:textId="77777777" w:rsidR="00CF3BCD" w:rsidRDefault="00CF3BCD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64DA0" w14:textId="77777777" w:rsidR="00CF3BCD" w:rsidRDefault="00CF3BCD">
    <w:pPr>
      <w:pStyle w:val="af4"/>
      <w:jc w:val="center"/>
    </w:pPr>
  </w:p>
  <w:p w14:paraId="3F8CEF22" w14:textId="77777777" w:rsidR="00CF3BCD" w:rsidRDefault="00CF3BCD">
    <w:pPr>
      <w:pStyle w:val="af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CB054" w14:textId="77777777" w:rsidR="00077505" w:rsidRDefault="00077505">
    <w:pPr>
      <w:pStyle w:val="af4"/>
      <w:jc w:val="center"/>
    </w:pPr>
  </w:p>
  <w:p w14:paraId="5D454D06" w14:textId="77777777" w:rsidR="00077505" w:rsidRDefault="00077505">
    <w:pPr>
      <w:pStyle w:val="af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20A9A" w14:textId="77777777" w:rsidR="00CF3BCD" w:rsidRDefault="00CF3BCD">
    <w:pPr>
      <w:pStyle w:val="af4"/>
      <w:jc w:val="center"/>
    </w:pPr>
  </w:p>
  <w:p w14:paraId="668D8AFD" w14:textId="77777777" w:rsidR="00CF3BCD" w:rsidRDefault="00CF3BCD">
    <w:pPr>
      <w:pStyle w:val="af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A5C47" w14:textId="77777777" w:rsidR="00CF3BCD" w:rsidRDefault="00CF3BCD">
    <w:pPr>
      <w:pStyle w:val="af4"/>
      <w:jc w:val="center"/>
    </w:pPr>
  </w:p>
  <w:p w14:paraId="1C530043" w14:textId="77777777" w:rsidR="00CF3BCD" w:rsidRDefault="00CF3BC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FC272" w14:textId="77777777" w:rsidR="00376A8E" w:rsidRDefault="00376A8E">
      <w:pPr>
        <w:spacing w:after="0" w:line="240" w:lineRule="auto"/>
      </w:pPr>
      <w:r>
        <w:separator/>
      </w:r>
    </w:p>
  </w:footnote>
  <w:footnote w:type="continuationSeparator" w:id="0">
    <w:p w14:paraId="07A337DA" w14:textId="77777777" w:rsidR="00376A8E" w:rsidRDefault="0037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206"/>
    <w:multiLevelType w:val="multilevel"/>
    <w:tmpl w:val="8E8862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">
    <w:nsid w:val="01E566CA"/>
    <w:multiLevelType w:val="multilevel"/>
    <w:tmpl w:val="05BC621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8DC0636"/>
    <w:multiLevelType w:val="multilevel"/>
    <w:tmpl w:val="311A4036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9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262612E"/>
    <w:multiLevelType w:val="multilevel"/>
    <w:tmpl w:val="E87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10CA2"/>
    <w:multiLevelType w:val="multilevel"/>
    <w:tmpl w:val="3A309C0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6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2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F122830"/>
    <w:multiLevelType w:val="hybridMultilevel"/>
    <w:tmpl w:val="354AE4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30CE6"/>
    <w:multiLevelType w:val="multilevel"/>
    <w:tmpl w:val="9BA0F6A0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start w:val="13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4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5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7">
    <w:nsid w:val="2ECA4715"/>
    <w:multiLevelType w:val="multilevel"/>
    <w:tmpl w:val="6730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DE4AEA"/>
    <w:multiLevelType w:val="multilevel"/>
    <w:tmpl w:val="78BA1A0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2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7BF5E53"/>
    <w:multiLevelType w:val="multilevel"/>
    <w:tmpl w:val="7046B2D2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8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0">
    <w:nsid w:val="3DE24079"/>
    <w:multiLevelType w:val="multilevel"/>
    <w:tmpl w:val="4C3C3174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kk-KZ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43375109"/>
    <w:multiLevelType w:val="hybridMultilevel"/>
    <w:tmpl w:val="10E0D6B2"/>
    <w:lvl w:ilvl="0" w:tplc="5A2CDFF4">
      <w:start w:val="1"/>
      <w:numFmt w:val="decimal"/>
      <w:lvlText w:val="%1."/>
      <w:lvlJc w:val="left"/>
      <w:pPr>
        <w:tabs>
          <w:tab w:val="num" w:pos="1803"/>
        </w:tabs>
        <w:ind w:left="1803" w:hanging="10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44B35AC3"/>
    <w:multiLevelType w:val="multilevel"/>
    <w:tmpl w:val="EF94982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6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8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upperLetter"/>
      <w:lvlText w:val="%8)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dstrike w:val="0"/>
        <w:color w:val="000000"/>
        <w:spacing w:val="20"/>
        <w:w w:val="70"/>
        <w:position w:val="0"/>
        <w:sz w:val="15"/>
        <w:szCs w:val="15"/>
        <w:u w:val="none"/>
        <w:effect w:val="none"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47C93655"/>
    <w:multiLevelType w:val="multilevel"/>
    <w:tmpl w:val="3792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363B1"/>
    <w:multiLevelType w:val="multilevel"/>
    <w:tmpl w:val="9C0AA35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5">
    <w:nsid w:val="58AC133E"/>
    <w:multiLevelType w:val="multilevel"/>
    <w:tmpl w:val="A834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7428D"/>
    <w:multiLevelType w:val="multilevel"/>
    <w:tmpl w:val="C5E8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0312A2"/>
    <w:multiLevelType w:val="multilevel"/>
    <w:tmpl w:val="292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A65AF4"/>
    <w:multiLevelType w:val="multilevel"/>
    <w:tmpl w:val="67B64940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4">
      <w:start w:val="100"/>
      <w:numFmt w:val="upperRoman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5">
      <w:start w:val="4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9">
    <w:nsid w:val="604B5E70"/>
    <w:multiLevelType w:val="multilevel"/>
    <w:tmpl w:val="62B8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56567E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C4880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3AC3"/>
    <w:multiLevelType w:val="hybridMultilevel"/>
    <w:tmpl w:val="1C74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E50A2"/>
    <w:multiLevelType w:val="multilevel"/>
    <w:tmpl w:val="142050C2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9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4"/>
    </w:lvlOverride>
    <w:lvlOverride w:ilvl="4">
      <w:startOverride w:val="19"/>
    </w:lvlOverride>
    <w:lvlOverride w:ilvl="5">
      <w:startOverride w:val="1"/>
    </w:lvlOverride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00"/>
    </w:lvlOverride>
    <w:lvlOverride w:ilvl="2">
      <w:startOverride w:val="4"/>
    </w:lvlOverride>
    <w:lvlOverride w:ilvl="3">
      <w:startOverride w:val="16"/>
    </w:lvlOverride>
    <w:lvlOverride w:ilvl="4">
      <w:startOverride w:val="2"/>
    </w:lvlOverride>
    <w:lvlOverride w:ilvl="5"/>
    <w:lvlOverride w:ilvl="6"/>
    <w:lvlOverride w:ilvl="7"/>
    <w:lvlOverride w:ilvl="8"/>
  </w:num>
  <w:num w:numId="4">
    <w:abstractNumId w:val="18"/>
    <w:lvlOverride w:ilvl="0">
      <w:startOverride w:val="1"/>
    </w:lvlOverride>
    <w:lvlOverride w:ilvl="1">
      <w:startOverride w:val="4"/>
    </w:lvlOverride>
    <w:lvlOverride w:ilvl="2">
      <w:startOverride w:val="18"/>
    </w:lvlOverride>
    <w:lvlOverride w:ilvl="3">
      <w:startOverride w:val="1"/>
    </w:lvlOverride>
    <w:lvlOverride w:ilvl="4">
      <w:startOverride w:val="100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00"/>
    </w:lvlOverride>
    <w:lvlOverride w:ilvl="1">
      <w:startOverride w:val="4"/>
    </w:lvlOverride>
    <w:lvlOverride w:ilvl="2">
      <w:startOverride w:val="100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00"/>
    </w:lvlOverride>
    <w:lvlOverride w:ilvl="1">
      <w:startOverride w:val="4"/>
    </w:lvlOverride>
    <w:lvlOverride w:ilvl="2">
      <w:startOverride w:val="21"/>
    </w:lvlOverride>
    <w:lvlOverride w:ilvl="3">
      <w:startOverride w:val="100"/>
    </w:lvlOverride>
    <w:lvlOverride w:ilvl="4">
      <w:startOverride w:val="4"/>
    </w:lvlOverride>
    <w:lvlOverride w:ilvl="5">
      <w:startOverride w:val="22"/>
    </w:lvlOverride>
    <w:lvlOverride w:ilvl="6">
      <w:startOverride w:val="1"/>
    </w:lvlOverride>
    <w:lvlOverride w:ilvl="7"/>
    <w:lvlOverride w:ilvl="8"/>
  </w:num>
  <w:num w:numId="7">
    <w:abstractNumId w:val="10"/>
    <w:lvlOverride w:ilvl="0">
      <w:startOverride w:val="2"/>
    </w:lvlOverride>
    <w:lvlOverride w:ilvl="1">
      <w:startOverride w:val="100"/>
    </w:lvlOverride>
    <w:lvlOverride w:ilvl="2">
      <w:startOverride w:val="4"/>
    </w:lvlOverride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2"/>
    </w:lvlOverride>
    <w:lvlOverride w:ilvl="1">
      <w:startOverride w:val="1"/>
    </w:lvlOverride>
    <w:lvlOverride w:ilvl="2">
      <w:startOverride w:val="100"/>
    </w:lvlOverride>
    <w:lvlOverride w:ilvl="3">
      <w:startOverride w:val="4"/>
    </w:lvlOverride>
    <w:lvlOverride w:ilvl="4">
      <w:startOverride w:val="6"/>
    </w:lvlOverride>
    <w:lvlOverride w:ilvl="5">
      <w:startOverride w:val="2"/>
    </w:lvlOverride>
    <w:lvlOverride w:ilvl="6">
      <w:startOverride w:val="8"/>
    </w:lvlOverride>
    <w:lvlOverride w:ilvl="7">
      <w:startOverride w:val="1"/>
    </w:lvlOverride>
    <w:lvlOverride w:ilvl="8"/>
  </w:num>
  <w:num w:numId="9">
    <w:abstractNumId w:val="9"/>
    <w:lvlOverride w:ilvl="0">
      <w:startOverride w:val="7"/>
    </w:lvlOverride>
    <w:lvlOverride w:ilvl="1">
      <w:startOverride w:val="100"/>
    </w:lvlOverride>
    <w:lvlOverride w:ilvl="2">
      <w:startOverride w:val="4"/>
    </w:lvlOverride>
    <w:lvlOverride w:ilvl="3">
      <w:startOverride w:val="8"/>
    </w:lvlOverride>
    <w:lvlOverride w:ilvl="4">
      <w:startOverride w:val="1"/>
    </w:lvlOverride>
    <w:lvlOverride w:ilvl="5">
      <w:startOverride w:val="100"/>
    </w:lvlOverride>
    <w:lvlOverride w:ilvl="6">
      <w:startOverride w:val="4"/>
    </w:lvlOverride>
    <w:lvlOverride w:ilvl="7">
      <w:startOverride w:val="9"/>
    </w:lvlOverride>
    <w:lvlOverride w:ilvl="8">
      <w:startOverride w:val="2"/>
    </w:lvlOverride>
  </w:num>
  <w:num w:numId="10">
    <w:abstractNumId w:val="14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1"/>
    </w:lvlOverride>
    <w:lvlOverride w:ilvl="4">
      <w:startOverride w:val="4"/>
    </w:lvlOverride>
    <w:lvlOverride w:ilvl="5">
      <w:startOverride w:val="12"/>
    </w:lvlOverride>
    <w:lvlOverride w:ilvl="6">
      <w:startOverride w:val="2"/>
    </w:lvlOverride>
    <w:lvlOverride w:ilvl="7">
      <w:startOverride w:val="19"/>
    </w:lvlOverride>
    <w:lvlOverride w:ilvl="8">
      <w:startOverride w:val="2"/>
    </w:lvlOverride>
  </w:num>
  <w:num w:numId="11">
    <w:abstractNumId w:val="6"/>
    <w:lvlOverride w:ilvl="0">
      <w:startOverride w:val="2"/>
    </w:lvlOverride>
    <w:lvlOverride w:ilvl="1">
      <w:startOverride w:val="13"/>
    </w:lvlOverride>
    <w:lvlOverride w:ilvl="2">
      <w:startOverride w:val="1"/>
    </w:lvlOverride>
    <w:lvlOverride w:ilvl="3">
      <w:startOverride w:val="4"/>
    </w:lvlOverride>
    <w:lvlOverride w:ilvl="4">
      <w:startOverride w:val="14"/>
    </w:lvlOverride>
    <w:lvlOverride w:ilvl="5">
      <w:startOverride w:val="100"/>
    </w:lvlOverride>
    <w:lvlOverride w:ilvl="6">
      <w:startOverride w:val="4"/>
    </w:lvlOverride>
    <w:lvlOverride w:ilvl="7">
      <w:startOverride w:val="15"/>
    </w:lvlOverride>
    <w:lvlOverride w:ilvl="8">
      <w:startOverride w:val="1"/>
    </w:lvlOverride>
  </w:num>
  <w:num w:numId="12">
    <w:abstractNumId w:val="23"/>
    <w:lvlOverride w:ilvl="0">
      <w:startOverride w:val="100"/>
    </w:lvlOverride>
    <w:lvlOverride w:ilvl="1">
      <w:startOverride w:val="4"/>
    </w:lvlOverride>
    <w:lvlOverride w:ilvl="2">
      <w:startOverride w:val="18"/>
    </w:lvlOverride>
    <w:lvlOverride w:ilvl="3">
      <w:startOverride w:val="100"/>
    </w:lvlOverride>
    <w:lvlOverride w:ilvl="4">
      <w:startOverride w:val="4"/>
    </w:lvlOverride>
    <w:lvlOverride w:ilvl="5">
      <w:startOverride w:val="19"/>
    </w:lvlOverride>
    <w:lvlOverride w:ilvl="6">
      <w:startOverride w:val="2"/>
    </w:lvlOverride>
    <w:lvlOverride w:ilvl="7"/>
    <w:lvlOverride w:ilvl="8"/>
  </w:num>
  <w:num w:numId="13">
    <w:abstractNumId w:val="7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2"/>
  </w:num>
  <w:num w:numId="22">
    <w:abstractNumId w:val="13"/>
  </w:num>
  <w:num w:numId="23">
    <w:abstractNumId w:val="11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CC"/>
    <w:rsid w:val="00077505"/>
    <w:rsid w:val="000C653A"/>
    <w:rsid w:val="0017301B"/>
    <w:rsid w:val="001F067C"/>
    <w:rsid w:val="0024722C"/>
    <w:rsid w:val="00263EF6"/>
    <w:rsid w:val="002B17AD"/>
    <w:rsid w:val="002C3C10"/>
    <w:rsid w:val="00376A8E"/>
    <w:rsid w:val="00392A6C"/>
    <w:rsid w:val="00407BCC"/>
    <w:rsid w:val="00475C56"/>
    <w:rsid w:val="004838BC"/>
    <w:rsid w:val="004E0E75"/>
    <w:rsid w:val="0057398F"/>
    <w:rsid w:val="006134D5"/>
    <w:rsid w:val="0063006C"/>
    <w:rsid w:val="0063095B"/>
    <w:rsid w:val="006662E7"/>
    <w:rsid w:val="006A77AD"/>
    <w:rsid w:val="00701E11"/>
    <w:rsid w:val="007A30BB"/>
    <w:rsid w:val="008C5F83"/>
    <w:rsid w:val="00981F54"/>
    <w:rsid w:val="00A34704"/>
    <w:rsid w:val="00A62CAF"/>
    <w:rsid w:val="00A864A8"/>
    <w:rsid w:val="00B81327"/>
    <w:rsid w:val="00BC303F"/>
    <w:rsid w:val="00BE4F33"/>
    <w:rsid w:val="00C53B63"/>
    <w:rsid w:val="00C55919"/>
    <w:rsid w:val="00C672B6"/>
    <w:rsid w:val="00CF3BCD"/>
    <w:rsid w:val="00D34DC0"/>
    <w:rsid w:val="00E42580"/>
    <w:rsid w:val="00EA7B76"/>
    <w:rsid w:val="00F16B98"/>
    <w:rsid w:val="00F24BDE"/>
    <w:rsid w:val="00F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3729"/>
  <w15:docId w15:val="{B7B095EC-5926-4A0F-A05B-E10A2B23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5C56"/>
  </w:style>
  <w:style w:type="paragraph" w:styleId="1">
    <w:name w:val="heading 1"/>
    <w:basedOn w:val="a0"/>
    <w:link w:val="10"/>
    <w:uiPriority w:val="9"/>
    <w:qFormat/>
    <w:rsid w:val="0047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75C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475C56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paragraph" w:styleId="4">
    <w:name w:val="heading 4"/>
    <w:basedOn w:val="a0"/>
    <w:next w:val="a0"/>
    <w:link w:val="40"/>
    <w:uiPriority w:val="9"/>
    <w:qFormat/>
    <w:rsid w:val="00475C5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475C56"/>
    <w:pPr>
      <w:keepNext/>
      <w:spacing w:before="1440" w:after="0" w:line="240" w:lineRule="auto"/>
      <w:jc w:val="center"/>
      <w:outlineLvl w:val="5"/>
    </w:pPr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475C5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7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75C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75C56"/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character" w:customStyle="1" w:styleId="40">
    <w:name w:val="Заголовок 4 Знак"/>
    <w:basedOn w:val="a1"/>
    <w:link w:val="4"/>
    <w:uiPriority w:val="9"/>
    <w:rsid w:val="00475C56"/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75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475C56"/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475C5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2"/>
    <w:uiPriority w:val="59"/>
    <w:rsid w:val="00475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475C56"/>
    <w:pPr>
      <w:spacing w:after="0" w:line="240" w:lineRule="auto"/>
    </w:pPr>
  </w:style>
  <w:style w:type="paragraph" w:styleId="a7">
    <w:name w:val="Balloon Text"/>
    <w:basedOn w:val="a0"/>
    <w:link w:val="a8"/>
    <w:uiPriority w:val="99"/>
    <w:semiHidden/>
    <w:unhideWhenUsed/>
    <w:rsid w:val="0047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5C56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List Paragraph"/>
    <w:basedOn w:val="a0"/>
    <w:uiPriority w:val="34"/>
    <w:qFormat/>
    <w:rsid w:val="00475C56"/>
    <w:pPr>
      <w:ind w:left="720"/>
      <w:contextualSpacing/>
    </w:pPr>
    <w:rPr>
      <w:lang w:val="en-US"/>
    </w:rPr>
  </w:style>
  <w:style w:type="character" w:styleId="ab">
    <w:name w:val="Hyperlink"/>
    <w:basedOn w:val="a1"/>
    <w:uiPriority w:val="99"/>
    <w:unhideWhenUsed/>
    <w:rsid w:val="00475C56"/>
    <w:rPr>
      <w:color w:val="0000FF"/>
      <w:u w:val="single"/>
    </w:rPr>
  </w:style>
  <w:style w:type="character" w:styleId="ac">
    <w:name w:val="Strong"/>
    <w:basedOn w:val="a1"/>
    <w:uiPriority w:val="22"/>
    <w:qFormat/>
    <w:rsid w:val="00475C56"/>
    <w:rPr>
      <w:b/>
      <w:bCs/>
    </w:rPr>
  </w:style>
  <w:style w:type="character" w:styleId="ad">
    <w:name w:val="Emphasis"/>
    <w:basedOn w:val="a1"/>
    <w:uiPriority w:val="20"/>
    <w:qFormat/>
    <w:rsid w:val="00475C56"/>
    <w:rPr>
      <w:i/>
      <w:iCs/>
    </w:rPr>
  </w:style>
  <w:style w:type="character" w:customStyle="1" w:styleId="apple-converted-space">
    <w:name w:val="apple-converted-space"/>
    <w:basedOn w:val="a1"/>
    <w:rsid w:val="00475C56"/>
  </w:style>
  <w:style w:type="character" w:customStyle="1" w:styleId="mainword">
    <w:name w:val="mainword"/>
    <w:basedOn w:val="a1"/>
    <w:rsid w:val="00475C56"/>
  </w:style>
  <w:style w:type="character" w:customStyle="1" w:styleId="b-share-form-button">
    <w:name w:val="b-share-form-button"/>
    <w:basedOn w:val="a1"/>
    <w:rsid w:val="00475C56"/>
  </w:style>
  <w:style w:type="character" w:customStyle="1" w:styleId="green">
    <w:name w:val="green"/>
    <w:basedOn w:val="a1"/>
    <w:rsid w:val="00475C56"/>
  </w:style>
  <w:style w:type="character" w:customStyle="1" w:styleId="left">
    <w:name w:val="left"/>
    <w:basedOn w:val="a1"/>
    <w:rsid w:val="00475C56"/>
  </w:style>
  <w:style w:type="character" w:customStyle="1" w:styleId="right">
    <w:name w:val="right"/>
    <w:basedOn w:val="a1"/>
    <w:rsid w:val="00475C56"/>
  </w:style>
  <w:style w:type="character" w:customStyle="1" w:styleId="meta-date">
    <w:name w:val="meta-date"/>
    <w:basedOn w:val="a1"/>
    <w:rsid w:val="00475C56"/>
  </w:style>
  <w:style w:type="character" w:customStyle="1" w:styleId="meta-sep">
    <w:name w:val="meta-sep"/>
    <w:basedOn w:val="a1"/>
    <w:rsid w:val="00475C56"/>
  </w:style>
  <w:style w:type="character" w:styleId="HTML">
    <w:name w:val="HTML Cite"/>
    <w:uiPriority w:val="99"/>
    <w:unhideWhenUsed/>
    <w:rsid w:val="00475C56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475C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rsid w:val="00475C5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ditsection">
    <w:name w:val="editsection"/>
    <w:basedOn w:val="a1"/>
    <w:rsid w:val="00475C56"/>
  </w:style>
  <w:style w:type="character" w:customStyle="1" w:styleId="mw-headline">
    <w:name w:val="mw-headline"/>
    <w:basedOn w:val="a1"/>
    <w:rsid w:val="00475C56"/>
  </w:style>
  <w:style w:type="character" w:customStyle="1" w:styleId="reference-text">
    <w:name w:val="reference-text"/>
    <w:basedOn w:val="a1"/>
    <w:rsid w:val="00475C56"/>
  </w:style>
  <w:style w:type="character" w:customStyle="1" w:styleId="b">
    <w:name w:val="b"/>
    <w:basedOn w:val="a1"/>
    <w:rsid w:val="00475C56"/>
  </w:style>
  <w:style w:type="paragraph" w:customStyle="1" w:styleId="h2">
    <w:name w:val="h2"/>
    <w:basedOn w:val="a0"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earequiredmsg">
    <w:name w:val="textarearequiredmsg"/>
    <w:basedOn w:val="a1"/>
    <w:rsid w:val="00475C56"/>
  </w:style>
  <w:style w:type="character" w:customStyle="1" w:styleId="news-date">
    <w:name w:val="news-date"/>
    <w:basedOn w:val="a1"/>
    <w:rsid w:val="00475C56"/>
  </w:style>
  <w:style w:type="character" w:customStyle="1" w:styleId="news-viewcount">
    <w:name w:val="news-viewcount"/>
    <w:basedOn w:val="a1"/>
    <w:rsid w:val="00475C56"/>
  </w:style>
  <w:style w:type="character" w:customStyle="1" w:styleId="news-comment">
    <w:name w:val="news-comment"/>
    <w:basedOn w:val="a1"/>
    <w:rsid w:val="00475C56"/>
  </w:style>
  <w:style w:type="character" w:customStyle="1" w:styleId="news-autor">
    <w:name w:val="news-autor"/>
    <w:basedOn w:val="a1"/>
    <w:rsid w:val="00475C56"/>
  </w:style>
  <w:style w:type="paragraph" w:styleId="21">
    <w:name w:val="Body Text Indent 2"/>
    <w:basedOn w:val="a0"/>
    <w:link w:val="22"/>
    <w:uiPriority w:val="99"/>
    <w:rsid w:val="00475C56"/>
    <w:pPr>
      <w:tabs>
        <w:tab w:val="left" w:pos="255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475C56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a6">
    <w:name w:val="Без интервала Знак"/>
    <w:link w:val="a5"/>
    <w:uiPriority w:val="1"/>
    <w:rsid w:val="00475C56"/>
  </w:style>
  <w:style w:type="paragraph" w:styleId="31">
    <w:name w:val="Body Text Indent 3"/>
    <w:basedOn w:val="a0"/>
    <w:link w:val="32"/>
    <w:uiPriority w:val="99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75C56"/>
    <w:rPr>
      <w:rFonts w:ascii="Calibri" w:eastAsia="Times New Roman" w:hAnsi="Calibri" w:cs="Times New Roman"/>
      <w:sz w:val="16"/>
      <w:szCs w:val="16"/>
      <w:lang w:eastAsia="ru-RU"/>
    </w:rPr>
  </w:style>
  <w:style w:type="paragraph" w:styleId="a">
    <w:name w:val="Block Text"/>
    <w:basedOn w:val="a0"/>
    <w:rsid w:val="00475C56"/>
    <w:pPr>
      <w:numPr>
        <w:numId w:val="1"/>
      </w:numPr>
      <w:tabs>
        <w:tab w:val="clear" w:pos="360"/>
      </w:tabs>
      <w:spacing w:after="0" w:line="240" w:lineRule="auto"/>
      <w:ind w:left="284" w:right="282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11">
    <w:name w:val="Стиль1"/>
    <w:basedOn w:val="a0"/>
    <w:uiPriority w:val="99"/>
    <w:rsid w:val="00475C56"/>
    <w:pPr>
      <w:tabs>
        <w:tab w:val="left" w:pos="454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ody Text Indent"/>
    <w:basedOn w:val="a0"/>
    <w:link w:val="af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475C56"/>
    <w:rPr>
      <w:rFonts w:ascii="Calibri" w:eastAsia="Times New Roman" w:hAnsi="Calibri" w:cs="Times New Roman"/>
      <w:lang w:eastAsia="ru-RU"/>
    </w:rPr>
  </w:style>
  <w:style w:type="paragraph" w:styleId="af0">
    <w:name w:val="Body Text"/>
    <w:basedOn w:val="a0"/>
    <w:link w:val="af1"/>
    <w:unhideWhenUsed/>
    <w:rsid w:val="00475C56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Основной текст Знак"/>
    <w:basedOn w:val="a1"/>
    <w:link w:val="af0"/>
    <w:rsid w:val="00475C56"/>
    <w:rPr>
      <w:rFonts w:ascii="Calibri" w:eastAsia="Times New Roman" w:hAnsi="Calibri" w:cs="Times New Roman"/>
      <w:lang w:eastAsia="ru-RU"/>
    </w:rPr>
  </w:style>
  <w:style w:type="character" w:customStyle="1" w:styleId="110">
    <w:name w:val="Заголовок 1 Знак1"/>
    <w:uiPriority w:val="9"/>
    <w:rsid w:val="00475C5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41">
    <w:name w:val="Заголовок 4 Знак1"/>
    <w:uiPriority w:val="9"/>
    <w:semiHidden/>
    <w:rsid w:val="00475C5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sub">
    <w:name w:val="headsub"/>
    <w:rsid w:val="00475C56"/>
    <w:rPr>
      <w:rFonts w:cs="Times New Roman"/>
    </w:rPr>
  </w:style>
  <w:style w:type="paragraph" w:styleId="af2">
    <w:name w:val="Title"/>
    <w:basedOn w:val="a0"/>
    <w:link w:val="12"/>
    <w:uiPriority w:val="10"/>
    <w:qFormat/>
    <w:rsid w:val="00475C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Название Знак1"/>
    <w:basedOn w:val="a1"/>
    <w:link w:val="af2"/>
    <w:uiPriority w:val="10"/>
    <w:rsid w:val="00475C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Название Знак"/>
    <w:uiPriority w:val="99"/>
    <w:rsid w:val="00475C5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3">
    <w:name w:val="Обычный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Знак Знак2"/>
    <w:uiPriority w:val="99"/>
    <w:rsid w:val="00475C56"/>
    <w:rPr>
      <w:rFonts w:cs="Times New Roman"/>
      <w:lang w:val="ru-RU" w:eastAsia="ru-RU" w:bidi="ar-SA"/>
    </w:rPr>
  </w:style>
  <w:style w:type="character" w:customStyle="1" w:styleId="51">
    <w:name w:val="Знак Знак5"/>
    <w:uiPriority w:val="99"/>
    <w:rsid w:val="00475C56"/>
    <w:rPr>
      <w:rFonts w:cs="Times New Roman"/>
      <w:b/>
      <w:caps/>
      <w:sz w:val="32"/>
      <w:u w:val="single"/>
      <w:lang w:val="ru-RU" w:eastAsia="ru-RU" w:bidi="ar-SA"/>
    </w:rPr>
  </w:style>
  <w:style w:type="paragraph" w:styleId="24">
    <w:name w:val="Body Text 2"/>
    <w:basedOn w:val="a0"/>
    <w:link w:val="25"/>
    <w:uiPriority w:val="99"/>
    <w:semiHidden/>
    <w:rsid w:val="00475C5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0"/>
    <w:link w:val="af5"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Нижний колонтитул Знак"/>
    <w:basedOn w:val="a1"/>
    <w:link w:val="af4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нак Знак1"/>
    <w:uiPriority w:val="99"/>
    <w:rsid w:val="00475C56"/>
    <w:rPr>
      <w:rFonts w:cs="Times New Roman"/>
      <w:lang w:val="ru-RU" w:eastAsia="ru-RU" w:bidi="ar-SA"/>
    </w:rPr>
  </w:style>
  <w:style w:type="paragraph" w:customStyle="1" w:styleId="15">
    <w:name w:val="Основной текст1"/>
    <w:basedOn w:val="13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10">
    <w:name w:val="Основной текст 21"/>
    <w:basedOn w:val="13"/>
    <w:uiPriority w:val="99"/>
    <w:rsid w:val="00475C56"/>
    <w:pPr>
      <w:spacing w:before="0" w:after="0"/>
    </w:pPr>
    <w:rPr>
      <w:rFonts w:ascii="KZ Times New Roman" w:hAnsi="KZ Times New Roman"/>
      <w:sz w:val="28"/>
    </w:rPr>
  </w:style>
  <w:style w:type="paragraph" w:customStyle="1" w:styleId="FR1">
    <w:name w:val="FR1"/>
    <w:rsid w:val="00475C56"/>
    <w:pPr>
      <w:widowControl w:val="0"/>
      <w:overflowPunct w:val="0"/>
      <w:autoSpaceDE w:val="0"/>
      <w:autoSpaceDN w:val="0"/>
      <w:adjustRightInd w:val="0"/>
      <w:spacing w:before="40" w:after="0" w:line="320" w:lineRule="auto"/>
      <w:ind w:firstLine="120"/>
      <w:jc w:val="both"/>
      <w:textAlignment w:val="baseline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Normal1">
    <w:name w:val="Normal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1">
    <w:name w:val="Body Text1"/>
    <w:basedOn w:val="Normal1"/>
    <w:uiPriority w:val="99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6">
    <w:name w:val="Обычный2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Web">
    <w:name w:val="Обычный (Web)"/>
    <w:basedOn w:val="a0"/>
    <w:rsid w:val="00475C56"/>
    <w:pP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6">
    <w:name w:val="footnote text"/>
    <w:basedOn w:val="a0"/>
    <w:link w:val="af7"/>
    <w:semiHidden/>
    <w:rsid w:val="00475C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1"/>
    <w:link w:val="af6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semiHidden/>
    <w:rsid w:val="00475C56"/>
    <w:rPr>
      <w:vertAlign w:val="superscript"/>
    </w:rPr>
  </w:style>
  <w:style w:type="paragraph" w:customStyle="1" w:styleId="220">
    <w:name w:val="Основной текст 22"/>
    <w:basedOn w:val="a0"/>
    <w:rsid w:val="00475C5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customStyle="1" w:styleId="33">
    <w:name w:val="Обычный3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3">
    <w:name w:val="FR3"/>
    <w:rsid w:val="00475C56"/>
    <w:pPr>
      <w:widowControl w:val="0"/>
      <w:spacing w:after="0" w:line="260" w:lineRule="auto"/>
      <w:jc w:val="both"/>
    </w:pPr>
    <w:rPr>
      <w:rFonts w:ascii="Arial" w:eastAsia="Times New Roman" w:hAnsi="Arial" w:cs="Times New Roman"/>
      <w:snapToGrid w:val="0"/>
      <w:sz w:val="36"/>
      <w:szCs w:val="20"/>
      <w:lang w:eastAsia="ru-RU"/>
    </w:rPr>
  </w:style>
  <w:style w:type="paragraph" w:styleId="HTML0">
    <w:name w:val="HTML Preformatted"/>
    <w:basedOn w:val="a0"/>
    <w:link w:val="HTML1"/>
    <w:rsid w:val="0047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character" w:customStyle="1" w:styleId="HTML1">
    <w:name w:val="Стандартный HTML Знак"/>
    <w:basedOn w:val="a1"/>
    <w:link w:val="HTML0"/>
    <w:rsid w:val="00475C56"/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paragraph" w:styleId="af9">
    <w:name w:val="header"/>
    <w:basedOn w:val="a0"/>
    <w:link w:val="afa"/>
    <w:unhideWhenUsed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Верхний колонтитул Знак"/>
    <w:basedOn w:val="a1"/>
    <w:link w:val="af9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Оглавление_"/>
    <w:link w:val="afc"/>
    <w:locked/>
    <w:rsid w:val="00475C56"/>
    <w:rPr>
      <w:sz w:val="19"/>
      <w:szCs w:val="19"/>
      <w:shd w:val="clear" w:color="auto" w:fill="FFFFFF"/>
    </w:rPr>
  </w:style>
  <w:style w:type="paragraph" w:customStyle="1" w:styleId="afc">
    <w:name w:val="Оглавление"/>
    <w:basedOn w:val="a0"/>
    <w:link w:val="afb"/>
    <w:rsid w:val="00475C56"/>
    <w:pPr>
      <w:shd w:val="clear" w:color="auto" w:fill="FFFFFF"/>
      <w:spacing w:after="0" w:line="226" w:lineRule="exact"/>
    </w:pPr>
    <w:rPr>
      <w:sz w:val="19"/>
      <w:szCs w:val="19"/>
    </w:rPr>
  </w:style>
  <w:style w:type="character" w:customStyle="1" w:styleId="52">
    <w:name w:val="Основной текст (5)_"/>
    <w:link w:val="53"/>
    <w:locked/>
    <w:rsid w:val="00475C56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475C56"/>
    <w:pPr>
      <w:shd w:val="clear" w:color="auto" w:fill="FFFFFF"/>
      <w:spacing w:after="0" w:line="226" w:lineRule="exact"/>
      <w:ind w:hanging="340"/>
    </w:pPr>
    <w:rPr>
      <w:sz w:val="19"/>
      <w:szCs w:val="19"/>
    </w:rPr>
  </w:style>
  <w:style w:type="character" w:customStyle="1" w:styleId="afd">
    <w:name w:val="Основной текст_"/>
    <w:link w:val="27"/>
    <w:locked/>
    <w:rsid w:val="00475C56"/>
    <w:rPr>
      <w:sz w:val="19"/>
      <w:szCs w:val="19"/>
      <w:shd w:val="clear" w:color="auto" w:fill="FFFFFF"/>
    </w:rPr>
  </w:style>
  <w:style w:type="paragraph" w:customStyle="1" w:styleId="27">
    <w:name w:val="Основной текст2"/>
    <w:basedOn w:val="a0"/>
    <w:link w:val="afd"/>
    <w:rsid w:val="00475C56"/>
    <w:pPr>
      <w:shd w:val="clear" w:color="auto" w:fill="FFFFFF"/>
      <w:spacing w:after="0" w:line="226" w:lineRule="exact"/>
      <w:ind w:hanging="240"/>
    </w:pPr>
    <w:rPr>
      <w:sz w:val="19"/>
      <w:szCs w:val="19"/>
    </w:rPr>
  </w:style>
  <w:style w:type="character" w:customStyle="1" w:styleId="81">
    <w:name w:val="Основной текст (8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82">
    <w:name w:val="Основной текст (8) + Курсив"/>
    <w:rsid w:val="00475C5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140">
    <w:name w:val="Основной текст (14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543pt">
    <w:name w:val="Основной текст (5) + 43 pt"/>
    <w:rsid w:val="00475C56"/>
    <w:rPr>
      <w:sz w:val="86"/>
      <w:szCs w:val="86"/>
      <w:shd w:val="clear" w:color="auto" w:fill="FFFFFF"/>
    </w:rPr>
  </w:style>
  <w:style w:type="character" w:customStyle="1" w:styleId="54">
    <w:name w:val="Основной текст (5) + Курсив"/>
    <w:rsid w:val="00475C56"/>
    <w:rPr>
      <w:i/>
      <w:iCs/>
      <w:sz w:val="19"/>
      <w:szCs w:val="19"/>
      <w:shd w:val="clear" w:color="auto" w:fill="FFFFFF"/>
    </w:rPr>
  </w:style>
  <w:style w:type="character" w:customStyle="1" w:styleId="59pt">
    <w:name w:val="Основной текст (5) + 9 pt"/>
    <w:rsid w:val="00475C56"/>
    <w:rPr>
      <w:b w:val="0"/>
      <w:bCs w:val="0"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  <w:shd w:val="clear" w:color="auto" w:fill="FFFFFF"/>
    </w:rPr>
  </w:style>
  <w:style w:type="character" w:customStyle="1" w:styleId="afe">
    <w:name w:val="Оглавление + Курсив"/>
    <w:rsid w:val="00475C56"/>
    <w:rPr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  <w:shd w:val="clear" w:color="auto" w:fill="FFFFFF"/>
    </w:rPr>
  </w:style>
  <w:style w:type="paragraph" w:styleId="aff">
    <w:name w:val="Document Map"/>
    <w:basedOn w:val="a0"/>
    <w:link w:val="aff0"/>
    <w:semiHidden/>
    <w:rsid w:val="00475C5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0">
    <w:name w:val="Схема документа Знак"/>
    <w:basedOn w:val="a1"/>
    <w:link w:val="aff"/>
    <w:semiHidden/>
    <w:rsid w:val="00475C56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16">
    <w:name w:val="Абзац списка1"/>
    <w:basedOn w:val="a0"/>
    <w:rsid w:val="00475C5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1">
    <w:name w:val="Заголовок №2 (2)_"/>
    <w:link w:val="222"/>
    <w:locked/>
    <w:rsid w:val="00475C56"/>
    <w:rPr>
      <w:sz w:val="19"/>
      <w:szCs w:val="19"/>
      <w:shd w:val="clear" w:color="auto" w:fill="FFFFFF"/>
    </w:rPr>
  </w:style>
  <w:style w:type="paragraph" w:customStyle="1" w:styleId="222">
    <w:name w:val="Заголовок №2 (2)"/>
    <w:basedOn w:val="a0"/>
    <w:link w:val="221"/>
    <w:rsid w:val="00475C56"/>
    <w:pPr>
      <w:shd w:val="clear" w:color="auto" w:fill="FFFFFF"/>
      <w:spacing w:after="0" w:line="226" w:lineRule="exact"/>
      <w:outlineLvl w:val="1"/>
    </w:pPr>
    <w:rPr>
      <w:sz w:val="19"/>
      <w:szCs w:val="19"/>
    </w:rPr>
  </w:style>
  <w:style w:type="character" w:customStyle="1" w:styleId="34">
    <w:name w:val="Основной текст (3)_"/>
    <w:link w:val="35"/>
    <w:locked/>
    <w:rsid w:val="00475C56"/>
    <w:rPr>
      <w:sz w:val="16"/>
      <w:szCs w:val="16"/>
      <w:shd w:val="clear" w:color="auto" w:fill="FFFFFF"/>
    </w:rPr>
  </w:style>
  <w:style w:type="paragraph" w:customStyle="1" w:styleId="35">
    <w:name w:val="Основной текст (3)"/>
    <w:basedOn w:val="a0"/>
    <w:link w:val="34"/>
    <w:rsid w:val="00475C56"/>
    <w:pPr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844pt">
    <w:name w:val="Основной текст (8) + 44 pt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88"/>
      <w:szCs w:val="88"/>
      <w:u w:val="none"/>
      <w:effect w:val="none"/>
    </w:rPr>
  </w:style>
  <w:style w:type="character" w:customStyle="1" w:styleId="39">
    <w:name w:val="Основной текст (3) + 9"/>
    <w:aliases w:val="5 pt,Курсив"/>
    <w:rsid w:val="00475C56"/>
    <w:rPr>
      <w:spacing w:val="0"/>
      <w:sz w:val="19"/>
      <w:szCs w:val="19"/>
      <w:shd w:val="clear" w:color="auto" w:fill="FFFFFF"/>
    </w:rPr>
  </w:style>
  <w:style w:type="table" w:customStyle="1" w:styleId="TableNormal">
    <w:name w:val="Table Normal"/>
    <w:uiPriority w:val="2"/>
    <w:semiHidden/>
    <w:unhideWhenUsed/>
    <w:qFormat/>
    <w:rsid w:val="00475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caption"/>
    <w:basedOn w:val="a0"/>
    <w:next w:val="a0"/>
    <w:uiPriority w:val="35"/>
    <w:semiHidden/>
    <w:unhideWhenUsed/>
    <w:qFormat/>
    <w:rsid w:val="00475C5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f2">
    <w:name w:val="Subtitle"/>
    <w:basedOn w:val="a0"/>
    <w:next w:val="a0"/>
    <w:link w:val="aff3"/>
    <w:uiPriority w:val="11"/>
    <w:qFormat/>
    <w:rsid w:val="00475C5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3">
    <w:name w:val="Подзаголовок Знак"/>
    <w:basedOn w:val="a1"/>
    <w:link w:val="aff2"/>
    <w:uiPriority w:val="11"/>
    <w:rsid w:val="00475C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8">
    <w:name w:val="Quote"/>
    <w:basedOn w:val="a0"/>
    <w:next w:val="a0"/>
    <w:link w:val="29"/>
    <w:uiPriority w:val="29"/>
    <w:qFormat/>
    <w:rsid w:val="00475C56"/>
    <w:pPr>
      <w:spacing w:after="200" w:line="276" w:lineRule="auto"/>
    </w:pPr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475C56"/>
    <w:rPr>
      <w:i/>
      <w:iCs/>
      <w:color w:val="000000" w:themeColor="text1"/>
    </w:rPr>
  </w:style>
  <w:style w:type="paragraph" w:styleId="aff4">
    <w:name w:val="Intense Quote"/>
    <w:basedOn w:val="a0"/>
    <w:next w:val="a0"/>
    <w:link w:val="aff5"/>
    <w:uiPriority w:val="30"/>
    <w:qFormat/>
    <w:rsid w:val="00475C5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aff5">
    <w:name w:val="Выделенная цитата Знак"/>
    <w:basedOn w:val="a1"/>
    <w:link w:val="aff4"/>
    <w:uiPriority w:val="30"/>
    <w:rsid w:val="00475C56"/>
    <w:rPr>
      <w:b/>
      <w:bCs/>
      <w:i/>
      <w:iCs/>
      <w:color w:val="4472C4" w:themeColor="accent1"/>
    </w:rPr>
  </w:style>
  <w:style w:type="character" w:styleId="aff6">
    <w:name w:val="Subtle Emphasis"/>
    <w:basedOn w:val="a1"/>
    <w:uiPriority w:val="19"/>
    <w:qFormat/>
    <w:rsid w:val="00475C56"/>
    <w:rPr>
      <w:i/>
      <w:iCs/>
      <w:color w:val="808080" w:themeColor="text1" w:themeTint="7F"/>
    </w:rPr>
  </w:style>
  <w:style w:type="character" w:styleId="aff7">
    <w:name w:val="Intense Emphasis"/>
    <w:basedOn w:val="a1"/>
    <w:uiPriority w:val="21"/>
    <w:qFormat/>
    <w:rsid w:val="00475C56"/>
    <w:rPr>
      <w:b/>
      <w:bCs/>
      <w:i/>
      <w:iCs/>
      <w:color w:val="4472C4" w:themeColor="accent1"/>
    </w:rPr>
  </w:style>
  <w:style w:type="character" w:styleId="aff8">
    <w:name w:val="Subtle Reference"/>
    <w:basedOn w:val="a1"/>
    <w:uiPriority w:val="31"/>
    <w:qFormat/>
    <w:rsid w:val="00475C56"/>
    <w:rPr>
      <w:smallCaps/>
      <w:color w:val="ED7D31" w:themeColor="accent2"/>
      <w:u w:val="single"/>
    </w:rPr>
  </w:style>
  <w:style w:type="character" w:styleId="aff9">
    <w:name w:val="Intense Reference"/>
    <w:basedOn w:val="a1"/>
    <w:uiPriority w:val="32"/>
    <w:qFormat/>
    <w:rsid w:val="00475C56"/>
    <w:rPr>
      <w:b/>
      <w:bCs/>
      <w:smallCaps/>
      <w:color w:val="ED7D31" w:themeColor="accent2"/>
      <w:spacing w:val="5"/>
      <w:u w:val="single"/>
    </w:rPr>
  </w:style>
  <w:style w:type="character" w:styleId="affa">
    <w:name w:val="Book Title"/>
    <w:basedOn w:val="a1"/>
    <w:uiPriority w:val="33"/>
    <w:qFormat/>
    <w:rsid w:val="00475C56"/>
    <w:rPr>
      <w:b/>
      <w:bCs/>
      <w:smallCaps/>
      <w:spacing w:val="5"/>
    </w:rPr>
  </w:style>
  <w:style w:type="paragraph" w:styleId="affb">
    <w:name w:val="TOC Heading"/>
    <w:basedOn w:val="1"/>
    <w:next w:val="a0"/>
    <w:uiPriority w:val="39"/>
    <w:semiHidden/>
    <w:unhideWhenUsed/>
    <w:qFormat/>
    <w:rsid w:val="00475C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mailto:zhanarkargyn@mail.ru" TargetMode="Externa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yperlink" Target="mailto:zhanarkargyn@mail.ru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hanarkargyn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zhanarkargyn@mail.ru" TargetMode="External"/><Relationship Id="rId10" Type="http://schemas.openxmlformats.org/officeDocument/2006/relationships/footer" Target="footer3.xml"/><Relationship Id="rId19" Type="http://schemas.openxmlformats.org/officeDocument/2006/relationships/hyperlink" Target="mailto:zhanarkargyn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hanarkargyn@mail.ru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cp:lastPrinted>2020-10-04T18:21:00Z</cp:lastPrinted>
  <dcterms:created xsi:type="dcterms:W3CDTF">2021-02-05T06:42:00Z</dcterms:created>
  <dcterms:modified xsi:type="dcterms:W3CDTF">2021-02-05T06:42:00Z</dcterms:modified>
</cp:coreProperties>
</file>