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75" w:rsidRPr="003E5276" w:rsidRDefault="00221875" w:rsidP="002218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ПЛАН ДЕКАДЫ</w:t>
      </w:r>
    </w:p>
    <w:p w:rsidR="00221875" w:rsidRDefault="00221875" w:rsidP="002218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предметно-цикловой комисси </w:t>
      </w:r>
    </w:p>
    <w:p w:rsidR="00221875" w:rsidRDefault="00221875" w:rsidP="002218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«</w:t>
      </w:r>
      <w:r>
        <w:rPr>
          <w:rFonts w:ascii="Times New Roman" w:hAnsi="Times New Roman" w:cs="Times New Roman"/>
          <w:sz w:val="24"/>
          <w:szCs w:val="24"/>
        </w:rPr>
        <w:t>Вычислительная техника и программное обеспечение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» </w:t>
      </w:r>
    </w:p>
    <w:p w:rsidR="00221875" w:rsidRPr="00072758" w:rsidRDefault="00221875" w:rsidP="002218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проводится с 25.01.2021 – 06.02.2021</w:t>
      </w:r>
    </w:p>
    <w:p w:rsidR="00221875" w:rsidRPr="003E5276" w:rsidRDefault="00221875" w:rsidP="00221875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tbl>
      <w:tblPr>
        <w:tblStyle w:val="a3"/>
        <w:tblpPr w:leftFromText="180" w:rightFromText="180" w:vertAnchor="text" w:horzAnchor="page" w:tblpX="975" w:tblpY="127"/>
        <w:tblW w:w="10211" w:type="dxa"/>
        <w:tblLayout w:type="fixed"/>
        <w:tblLook w:val="04A0" w:firstRow="1" w:lastRow="0" w:firstColumn="1" w:lastColumn="0" w:noHBand="0" w:noVBand="1"/>
      </w:tblPr>
      <w:tblGrid>
        <w:gridCol w:w="436"/>
        <w:gridCol w:w="1270"/>
        <w:gridCol w:w="1134"/>
        <w:gridCol w:w="1833"/>
        <w:gridCol w:w="2693"/>
        <w:gridCol w:w="1003"/>
        <w:gridCol w:w="1842"/>
      </w:tblGrid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Дата/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Время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Группы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Дисциплины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Мероприятия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 xml:space="preserve">Идентификатор, аудитория 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Ответственные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25.01.2021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9</w:t>
            </w:r>
            <w:r w:rsidRPr="00650BC6">
              <w:rPr>
                <w:rFonts w:ascii="Times New Roman" w:hAnsi="Times New Roman" w:cs="Times New Roman"/>
                <w:lang w:val="en-US"/>
              </w:rPr>
              <w:t>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Открытие декады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Открытие декады ПЦК ВТиПО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 xml:space="preserve">Прямая трансляция в </w:t>
            </w:r>
            <w:r w:rsidRPr="00650BC6">
              <w:rPr>
                <w:rFonts w:ascii="Times New Roman" w:hAnsi="Times New Roman" w:cs="Times New Roman"/>
                <w:lang w:val="en-US"/>
              </w:rPr>
              <w:t>YouTube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Абишев Е.Б.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25.01.2021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10</w:t>
            </w:r>
            <w:r w:rsidRPr="00650BC6">
              <w:rPr>
                <w:rFonts w:ascii="Times New Roman" w:hAnsi="Times New Roman" w:cs="Times New Roman"/>
                <w:lang w:val="en-US"/>
              </w:rPr>
              <w:t>:15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ТЗИ 20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Электроника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Открытый урок на тему «</w:t>
            </w:r>
            <w:r w:rsidRPr="00650BC6">
              <w:rPr>
                <w:rFonts w:ascii="Times New Roman" w:hAnsi="Times New Roman" w:cs="Times New Roman"/>
              </w:rPr>
              <w:t>Диоды</w:t>
            </w:r>
            <w:r w:rsidRPr="00650BC6">
              <w:rPr>
                <w:rFonts w:ascii="Times New Roman" w:hAnsi="Times New Roman" w:cs="Times New Roman"/>
                <w:lang w:val="kk-KZ"/>
              </w:rPr>
              <w:t>»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502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Байғараева Ж.Е.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26.01.2021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</w:rPr>
              <w:t>9</w:t>
            </w:r>
            <w:r w:rsidRPr="00650BC6">
              <w:rPr>
                <w:rFonts w:ascii="Times New Roman" w:hAnsi="Times New Roman" w:cs="Times New Roman"/>
                <w:lang w:val="en-US"/>
              </w:rPr>
              <w:t>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 xml:space="preserve">АЖД </w:t>
            </w:r>
            <w:r w:rsidRPr="00650BC6">
              <w:rPr>
                <w:rFonts w:ascii="Times New Roman" w:hAnsi="Times New Roman" w:cs="Times New Roman"/>
                <w:lang w:val="en-US"/>
              </w:rPr>
              <w:t xml:space="preserve">18-09 </w:t>
            </w:r>
            <w:r w:rsidRPr="00650BC6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Мультимедиа технологиясы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color w:val="000000"/>
                <w:shd w:val="clear" w:color="auto" w:fill="FFFFFF"/>
                <w:lang w:val="kk-KZ"/>
              </w:rPr>
              <w:t>Pinnacle studio15 бағдарламасында кескінді сақтау ашық сабағы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4" w:tgtFrame="_blank" w:history="1">
              <w:r w:rsidRPr="00650BC6">
                <w:rPr>
                  <w:rStyle w:val="a4"/>
                  <w:rFonts w:ascii="Times New Roman" w:hAnsi="Times New Roman" w:cs="Times New Roman"/>
                  <w:lang w:val="kk-KZ"/>
                </w:rPr>
                <w:t>https://us04web.zoom.us/j/72161817266?pwd=NS95bVVuNkUyQUVSckNXZ2tpK3BEZz09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Асет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А.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26.01.2021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14:30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ПД4 19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Алгоритмдеу және бағдарламалау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</w:rPr>
              <w:t>“</w:t>
            </w:r>
            <w:proofErr w:type="spellStart"/>
            <w:r w:rsidRPr="00650BC6">
              <w:rPr>
                <w:rFonts w:ascii="Times New Roman" w:hAnsi="Times New Roman" w:cs="Times New Roman"/>
              </w:rPr>
              <w:t>While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650BC6">
              <w:rPr>
                <w:rFonts w:ascii="Times New Roman" w:hAnsi="Times New Roman" w:cs="Times New Roman"/>
              </w:rPr>
              <w:t>циклдық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операторы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650BC6">
                <w:rPr>
                  <w:rStyle w:val="a4"/>
                  <w:rFonts w:ascii="Times New Roman" w:hAnsi="Times New Roman" w:cs="Times New Roman"/>
                  <w:shd w:val="clear" w:color="auto" w:fill="FFFFFF"/>
                  <w:lang w:val="en-US"/>
                </w:rPr>
                <w:t>https://us04web.zoom.us/j/75757526949?pwd=K2wrdlEyTHdERlh5NFZUYjVmVjY4QT09</w:t>
              </w:r>
            </w:hyperlink>
            <w:r w:rsidRPr="00650BC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Жолдас Н.А.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26.01.2021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</w:t>
            </w:r>
            <w:r w:rsidRPr="00650BC6">
              <w:rPr>
                <w:rFonts w:ascii="Times New Roman" w:hAnsi="Times New Roman" w:cs="Times New Roman"/>
              </w:rPr>
              <w:t>5:15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Д 19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Web</w:t>
            </w:r>
            <w:r w:rsidRPr="00650BC6">
              <w:rPr>
                <w:rFonts w:ascii="Times New Roman" w:hAnsi="Times New Roman" w:cs="Times New Roman"/>
              </w:rPr>
              <w:t>-программирование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Циклические операторы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6" w:tgtFrame="_blank" w:history="1"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https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://</w:t>
              </w:r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us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04</w:t>
              </w:r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web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.</w:t>
              </w:r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zoom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.</w:t>
              </w:r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us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/</w:t>
              </w:r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j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/9387991813?</w:t>
              </w:r>
              <w:proofErr w:type="spellStart"/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pwd</w:t>
              </w:r>
              <w:proofErr w:type="spellEnd"/>
              <w:r w:rsidRPr="00650BC6">
                <w:rPr>
                  <w:rStyle w:val="a4"/>
                  <w:rFonts w:ascii="Times New Roman" w:hAnsi="Times New Roman" w:cs="Times New Roman"/>
                </w:rPr>
                <w:t>=</w:t>
              </w:r>
              <w:proofErr w:type="spellStart"/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TlBVOWFQTmdzVGFxQmNielE</w:t>
              </w:r>
              <w:proofErr w:type="spellEnd"/>
              <w:r w:rsidRPr="00650BC6">
                <w:rPr>
                  <w:rStyle w:val="a4"/>
                  <w:rFonts w:ascii="Times New Roman" w:hAnsi="Times New Roman" w:cs="Times New Roman"/>
                </w:rPr>
                <w:t>1</w:t>
              </w:r>
              <w:proofErr w:type="spellStart"/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Ylh</w:t>
              </w:r>
              <w:proofErr w:type="spellEnd"/>
              <w:r w:rsidRPr="00650BC6">
                <w:rPr>
                  <w:rStyle w:val="a4"/>
                  <w:rFonts w:ascii="Times New Roman" w:hAnsi="Times New Roman" w:cs="Times New Roman"/>
                </w:rPr>
                <w:t>5</w:t>
              </w:r>
              <w:r w:rsidRPr="00650BC6">
                <w:rPr>
                  <w:rStyle w:val="a4"/>
                  <w:rFonts w:ascii="Times New Roman" w:hAnsi="Times New Roman" w:cs="Times New Roman"/>
                  <w:lang w:val="en-US"/>
                </w:rPr>
                <w:t>UT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t>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Жидебай И.Қ.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27.01.2021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9:30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ИС 18-09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Информационные ресурсы и вычислительные сети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Листы контроля доступа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7" w:tgtFrame="_blank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https://us04web.zoom.us/j/51688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lastRenderedPageBreak/>
                <w:t>96906?pwd=SkJySGtEbjlZd0FoQ2xJZXJDMWFNdz09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lastRenderedPageBreak/>
              <w:t>Нишан Ш.Қ.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28.01.2021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</w:rPr>
              <w:t>11</w:t>
            </w:r>
            <w:r w:rsidRPr="00650BC6">
              <w:rPr>
                <w:rFonts w:ascii="Times New Roman" w:hAnsi="Times New Roman" w:cs="Times New Roman"/>
                <w:lang w:val="en-US"/>
              </w:rPr>
              <w:t>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П2 18-09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Объектілі-бағытталған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r w:rsidRPr="00650BC6">
              <w:rPr>
                <w:rFonts w:ascii="Times New Roman" w:hAnsi="Times New Roman" w:cs="Times New Roman"/>
              </w:rPr>
              <w:br/>
            </w:r>
            <w:proofErr w:type="spellStart"/>
            <w:r w:rsidRPr="00650BC6">
              <w:rPr>
                <w:rFonts w:ascii="Times New Roman" w:hAnsi="Times New Roman" w:cs="Times New Roman"/>
              </w:rPr>
              <w:t>бағдарламалау</w:t>
            </w:r>
            <w:proofErr w:type="spellEnd"/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b/>
                <w:bCs/>
                <w:color w:val="3B4146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8" w:tgtFrame="_blank" w:history="1">
              <w:r w:rsidRPr="00650BC6">
                <w:rPr>
                  <w:rStyle w:val="a4"/>
                  <w:rFonts w:ascii="Times New Roman" w:hAnsi="Times New Roman" w:cs="Times New Roman"/>
                  <w:lang w:val="kk-KZ"/>
                </w:rPr>
                <w:t>https://us04web.zoom.us/j/7913768769?pwd=b0FFNGQ0clIvTUk5K05iZGFDYmdEQT09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Досанов Б.Б.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29.01.2021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</w:rPr>
              <w:t>9</w:t>
            </w:r>
            <w:r w:rsidRPr="00650BC6">
              <w:rPr>
                <w:rFonts w:ascii="Times New Roman" w:hAnsi="Times New Roman" w:cs="Times New Roman"/>
                <w:lang w:val="en-US"/>
              </w:rPr>
              <w:t>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ИС 19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</w:rPr>
              <w:t>Инструментальные средства визуальной коммуникации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 xml:space="preserve">Выбор </w:t>
            </w:r>
            <w:proofErr w:type="spellStart"/>
            <w:r w:rsidRPr="00650BC6">
              <w:rPr>
                <w:rFonts w:ascii="Times New Roman" w:hAnsi="Times New Roman" w:cs="Times New Roman"/>
              </w:rPr>
              <w:t>шрифтого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оформления моделируемого издания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9" w:tgtFrame="_blank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https://us04web.zoom.us/j/72655325648?pwd=c0IzZEl4c0hleG9UMTloZTRYU2x1dz09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Ильясов А.А.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29.01.2021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11:00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П6 20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color w:val="3B4146"/>
              </w:rPr>
              <w:t>Создание 3D-панорамы и виртуального тура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605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Жорабек А.Т.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29.01.2021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15</w:t>
            </w:r>
            <w:r w:rsidRPr="00650BC6">
              <w:rPr>
                <w:rFonts w:ascii="Times New Roman" w:hAnsi="Times New Roman" w:cs="Times New Roman"/>
                <w:lang w:val="en-US"/>
              </w:rPr>
              <w:t>:15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П4 20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Разработка мобильных приложений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View Groups: Linear Layout, Relative Layout.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303A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Жаксалыков Т.М.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30.01.2021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9</w:t>
            </w:r>
            <w:r w:rsidRPr="00650BC6">
              <w:rPr>
                <w:rFonts w:ascii="Times New Roman" w:hAnsi="Times New Roman" w:cs="Times New Roman"/>
                <w:lang w:val="en-US"/>
              </w:rPr>
              <w:t>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П6 20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Интернет вещей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Конечные устройства и их роль в архитектуре "Интернет Вещей"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611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Жұмадін Д.Е.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30.01.2021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13:45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П1 20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Информатика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color w:val="000000"/>
              </w:rPr>
              <w:t xml:space="preserve">3D-панорама </w:t>
            </w:r>
            <w:proofErr w:type="spellStart"/>
            <w:r w:rsidRPr="00650BC6">
              <w:rPr>
                <w:rFonts w:ascii="Times New Roman" w:hAnsi="Times New Roman" w:cs="Times New Roman"/>
                <w:color w:val="000000"/>
              </w:rPr>
              <w:t>және</w:t>
            </w:r>
            <w:proofErr w:type="spellEnd"/>
            <w:r w:rsidRPr="00650BC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color w:val="000000"/>
              </w:rPr>
              <w:t>виртуалды</w:t>
            </w:r>
            <w:proofErr w:type="spellEnd"/>
            <w:r w:rsidRPr="00650BC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color w:val="000000"/>
              </w:rPr>
              <w:t>саяхат</w:t>
            </w:r>
            <w:proofErr w:type="spellEnd"/>
            <w:r w:rsidRPr="00650BC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color w:val="000000"/>
              </w:rPr>
              <w:t>жасау</w:t>
            </w:r>
            <w:proofErr w:type="spellEnd"/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607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Ақын Ж.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30.01.2021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14:30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ТЗИД 19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</w:rPr>
              <w:t>Программное обеспечение и операционные системы компьютерной техники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Процессы в операционной системе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10" w:tgtFrame="_blank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https://us04web.zoom.us/j/3600104529?pwd=bkN6QXpTbmtGRGMvd0UrV1Z3T0t0UT09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Рахманбеков Д.М.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01.02.2021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16</w:t>
            </w:r>
            <w:r w:rsidRPr="00650BC6">
              <w:rPr>
                <w:rFonts w:ascii="Times New Roman" w:hAnsi="Times New Roman" w:cs="Times New Roman"/>
                <w:lang w:val="en-US"/>
              </w:rPr>
              <w:t>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1,2,3,4 курсы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Мастер-класс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Мастер-класс по квантовой криптографии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Жаксалыков Т.М.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02.02.2021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04.02.2021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</w:rPr>
              <w:t>1,2,3,4 курсы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Конкурс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 xml:space="preserve">Конкурс по </w:t>
            </w:r>
            <w:r w:rsidRPr="00650BC6">
              <w:rPr>
                <w:rFonts w:ascii="Times New Roman" w:hAnsi="Times New Roman" w:cs="Times New Roman"/>
                <w:lang w:val="en-US"/>
              </w:rPr>
              <w:t>web-</w:t>
            </w:r>
            <w:r w:rsidRPr="00650BC6">
              <w:rPr>
                <w:rFonts w:ascii="Times New Roman" w:hAnsi="Times New Roman" w:cs="Times New Roman"/>
              </w:rPr>
              <w:t>программированию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0BC6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Абишев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Е.Б.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Аджан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С.З.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03.02.2021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9:30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П1 19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Компьютерлік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техниканы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lastRenderedPageBreak/>
              <w:t>бағдарламалық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қамтамасыз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ету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және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операциялық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жүйесі</w:t>
            </w:r>
            <w:proofErr w:type="spellEnd"/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lastRenderedPageBreak/>
              <w:t>Файлдармен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жұмыс</w:t>
            </w:r>
            <w:proofErr w:type="spellEnd"/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hyperlink r:id="rId11" w:tgtFrame="_blank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https://us04web.</w:t>
              </w:r>
              <w:r w:rsidRPr="00650BC6">
                <w:rPr>
                  <w:rStyle w:val="a4"/>
                  <w:rFonts w:ascii="Times New Roman" w:hAnsi="Times New Roman" w:cs="Times New Roman"/>
                </w:rPr>
                <w:lastRenderedPageBreak/>
                <w:t>zoom.us/j/5821518853?pwd=NUxNalJBemVJeVNqSXI0MnBZVnUyZz09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lastRenderedPageBreak/>
              <w:t>Тастанбек А.Б.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lastRenderedPageBreak/>
              <w:t>17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03.02.2021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13:00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П4 19 Р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Объектно-ориентированное программирование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 xml:space="preserve">Инструкция по управлению языком </w:t>
            </w:r>
            <w:proofErr w:type="spellStart"/>
            <w:r w:rsidRPr="00650BC6">
              <w:rPr>
                <w:rFonts w:ascii="Times New Roman" w:hAnsi="Times New Roman" w:cs="Times New Roman"/>
              </w:rPr>
              <w:t>Java</w:t>
            </w:r>
            <w:proofErr w:type="spellEnd"/>
            <w:r w:rsidRPr="00650BC6">
              <w:rPr>
                <w:rFonts w:ascii="Times New Roman" w:hAnsi="Times New Roman" w:cs="Times New Roman"/>
              </w:rPr>
              <w:t>. Функции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hyperlink r:id="rId12" w:tgtFrame="_blank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https://us04web.zoom.us/j/74674548597?pwd=bEtvTlUvNVRMaW5hRE5pWndRMndrZz09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Төлеуғазы Р.Т.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04.02.2021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06.02.2021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</w:rPr>
              <w:t>1,2,3,4 курсы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Конкурс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</w:rPr>
              <w:t xml:space="preserve">Олимпиада по спортивному программированию </w:t>
            </w:r>
            <w:r w:rsidRPr="00650BC6">
              <w:rPr>
                <w:rFonts w:ascii="Times New Roman" w:hAnsi="Times New Roman" w:cs="Times New Roman"/>
                <w:lang w:val="en-US"/>
              </w:rPr>
              <w:t>#2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0BC6">
              <w:rPr>
                <w:rFonts w:ascii="Times New Roman" w:hAnsi="Times New Roman" w:cs="Times New Roman"/>
                <w:lang w:val="en-US"/>
              </w:rPr>
              <w:t>HackerRank</w:t>
            </w:r>
            <w:proofErr w:type="spellEnd"/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Абишев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Е.Б.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Саясат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Н.Е.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19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05.02.2021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</w:rPr>
              <w:t>11</w:t>
            </w:r>
            <w:r w:rsidRPr="00650BC6">
              <w:rPr>
                <w:rFonts w:ascii="Times New Roman" w:hAnsi="Times New Roman" w:cs="Times New Roman"/>
                <w:lang w:val="en-US"/>
              </w:rPr>
              <w:t>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АЖ 18-09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Ақпараттық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ресурстар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және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есептеуіш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желілер</w:t>
            </w:r>
            <w:proofErr w:type="spellEnd"/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 xml:space="preserve">OSPF </w:t>
            </w:r>
            <w:proofErr w:type="spellStart"/>
            <w:r w:rsidRPr="00650BC6">
              <w:rPr>
                <w:rFonts w:ascii="Times New Roman" w:hAnsi="Times New Roman" w:cs="Times New Roman"/>
              </w:rPr>
              <w:t>хаттамасы</w:t>
            </w:r>
            <w:proofErr w:type="spellEnd"/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hyperlink r:id="rId13" w:tgtFrame="_blank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https://us04web.zoom.us/j/7946761109?pwd=S3E1TE0xeTFzSFpUNUZ4Nys3Wnl4dz09</w:t>
              </w:r>
            </w:hyperlink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Мисебай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А.М.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06.02.2021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9:30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АЖ 19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en-US"/>
              </w:rPr>
              <w:t>Web-</w:t>
            </w:r>
            <w:r w:rsidRPr="00650BC6">
              <w:rPr>
                <w:rFonts w:ascii="Times New Roman" w:hAnsi="Times New Roman" w:cs="Times New Roman"/>
                <w:lang w:val="kk-KZ"/>
              </w:rPr>
              <w:t>бағдарламалау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Асинхронды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бағдарламалауға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кіріспе</w:t>
            </w:r>
            <w:proofErr w:type="spellEnd"/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hyperlink r:id="rId14" w:history="1">
              <w:r w:rsidRPr="00650BC6">
                <w:rPr>
                  <w:rStyle w:val="a4"/>
                  <w:rFonts w:ascii="Times New Roman" w:hAnsi="Times New Roman" w:cs="Times New Roman"/>
                </w:rPr>
                <w:t>https://us02web.zoom.us/j/7137751526?pwd=TnpVWGFkVE91QS9IczQyQmM0VVNnZz09</w:t>
              </w:r>
            </w:hyperlink>
            <w:r w:rsidRPr="00650BC6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Абишев Е.Б.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21</w:t>
            </w:r>
          </w:p>
        </w:tc>
        <w:tc>
          <w:tcPr>
            <w:tcW w:w="1270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06.02.2021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>П1 20 К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Arduino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роботтарын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компьютерлік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технологияда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құрастыру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және</w:t>
            </w:r>
            <w:proofErr w:type="spellEnd"/>
            <w:r w:rsidRPr="00650BC6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  <w:u w:val="single"/>
              </w:rPr>
              <w:t>жинау</w:t>
            </w:r>
            <w:proofErr w:type="spellEnd"/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</w:rPr>
              <w:t xml:space="preserve">74HC595 </w:t>
            </w:r>
            <w:proofErr w:type="spellStart"/>
            <w:r w:rsidRPr="00650BC6">
              <w:rPr>
                <w:rFonts w:ascii="Times New Roman" w:hAnsi="Times New Roman" w:cs="Times New Roman"/>
              </w:rPr>
              <w:t>ығысу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0BC6">
              <w:rPr>
                <w:rFonts w:ascii="Times New Roman" w:hAnsi="Times New Roman" w:cs="Times New Roman"/>
              </w:rPr>
              <w:t>регистрі</w:t>
            </w:r>
            <w:proofErr w:type="spellEnd"/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color w:val="1155CC"/>
              </w:rPr>
            </w:pPr>
            <w:r w:rsidRPr="00650BC6">
              <w:rPr>
                <w:rFonts w:ascii="Times New Roman" w:hAnsi="Times New Roman" w:cs="Times New Roman"/>
                <w:color w:val="000000" w:themeColor="text1"/>
              </w:rPr>
              <w:t>405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</w:rPr>
            </w:pPr>
            <w:proofErr w:type="spellStart"/>
            <w:r w:rsidRPr="00650BC6">
              <w:rPr>
                <w:rFonts w:ascii="Times New Roman" w:hAnsi="Times New Roman" w:cs="Times New Roman"/>
              </w:rPr>
              <w:t>Сайлау</w:t>
            </w:r>
            <w:proofErr w:type="spellEnd"/>
            <w:r w:rsidRPr="00650BC6">
              <w:rPr>
                <w:rFonts w:ascii="Times New Roman" w:hAnsi="Times New Roman" w:cs="Times New Roman"/>
              </w:rPr>
              <w:t xml:space="preserve"> Б.Е.</w:t>
            </w:r>
          </w:p>
        </w:tc>
      </w:tr>
      <w:tr w:rsidR="00221875" w:rsidRPr="00650BC6" w:rsidTr="002334F1">
        <w:trPr>
          <w:trHeight w:val="489"/>
        </w:trPr>
        <w:tc>
          <w:tcPr>
            <w:tcW w:w="436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en-US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22</w:t>
            </w:r>
          </w:p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270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06.02.2021</w:t>
            </w:r>
          </w:p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16:00</w:t>
            </w:r>
          </w:p>
        </w:tc>
        <w:tc>
          <w:tcPr>
            <w:tcW w:w="1134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83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ӘЭП циклы</w:t>
            </w:r>
          </w:p>
        </w:tc>
        <w:tc>
          <w:tcPr>
            <w:tcW w:w="2693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>Закрытие декады ПЦК ВТиПО</w:t>
            </w:r>
          </w:p>
        </w:tc>
        <w:tc>
          <w:tcPr>
            <w:tcW w:w="1003" w:type="dxa"/>
          </w:tcPr>
          <w:p w:rsidR="00221875" w:rsidRPr="00650BC6" w:rsidRDefault="00221875" w:rsidP="002334F1">
            <w:pPr>
              <w:jc w:val="center"/>
              <w:rPr>
                <w:rFonts w:ascii="Times New Roman" w:hAnsi="Times New Roman" w:cs="Times New Roman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t xml:space="preserve">Прямая трансляция в </w:t>
            </w:r>
            <w:r w:rsidRPr="00650BC6">
              <w:rPr>
                <w:rFonts w:ascii="Times New Roman" w:hAnsi="Times New Roman" w:cs="Times New Roman"/>
                <w:lang w:val="en-US"/>
              </w:rPr>
              <w:lastRenderedPageBreak/>
              <w:t>YouTube</w:t>
            </w:r>
          </w:p>
        </w:tc>
        <w:tc>
          <w:tcPr>
            <w:tcW w:w="1842" w:type="dxa"/>
          </w:tcPr>
          <w:p w:rsidR="00221875" w:rsidRPr="00650BC6" w:rsidRDefault="00221875" w:rsidP="002334F1">
            <w:pPr>
              <w:rPr>
                <w:rFonts w:ascii="Times New Roman" w:hAnsi="Times New Roman" w:cs="Times New Roman"/>
                <w:lang w:val="kk-KZ"/>
              </w:rPr>
            </w:pPr>
            <w:r w:rsidRPr="00650BC6">
              <w:rPr>
                <w:rFonts w:ascii="Times New Roman" w:hAnsi="Times New Roman" w:cs="Times New Roman"/>
                <w:lang w:val="kk-KZ"/>
              </w:rPr>
              <w:lastRenderedPageBreak/>
              <w:t>Абишев Е.Б.</w:t>
            </w:r>
          </w:p>
        </w:tc>
      </w:tr>
    </w:tbl>
    <w:p w:rsidR="00AF5BFF" w:rsidRDefault="00221875">
      <w:bookmarkStart w:id="0" w:name="_GoBack"/>
      <w:bookmarkEnd w:id="0"/>
    </w:p>
    <w:sectPr w:rsidR="00AF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75"/>
    <w:rsid w:val="00221875"/>
    <w:rsid w:val="00C40FBF"/>
    <w:rsid w:val="00D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3C235-A2A0-4E55-8946-D23995EA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21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913768769?pwd=b0FFNGQ0clIvTUk5K05iZGFDYmdEQT09" TargetMode="External"/><Relationship Id="rId13" Type="http://schemas.openxmlformats.org/officeDocument/2006/relationships/hyperlink" Target="https://us04web.zoom.us/j/7946761109?pwd=S3E1TE0xeTFzSFpUNUZ4Nys3Wnl4dz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4web.zoom.us/j/5168896906?pwd=SkJySGtEbjlZd0FoQ2xJZXJDMWFNdz09" TargetMode="External"/><Relationship Id="rId12" Type="http://schemas.openxmlformats.org/officeDocument/2006/relationships/hyperlink" Target="https://us04web.zoom.us/j/74674548597?pwd=bEtvTlUvNVRMaW5hRE5pWndRMndrZz0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04web.zoom.us/j/9387991813?pwd=TlBVOWFQTmdzVGFxQmNielE1Ylh5UT09" TargetMode="External"/><Relationship Id="rId11" Type="http://schemas.openxmlformats.org/officeDocument/2006/relationships/hyperlink" Target="https://us04web.zoom.us/j/5821518853?pwd=NUxNalJBemVJeVNqSXI0MnBZVnUyZz09" TargetMode="External"/><Relationship Id="rId5" Type="http://schemas.openxmlformats.org/officeDocument/2006/relationships/hyperlink" Target="https://us04web.zoom.us/j/75757526949?pwd=K2wrdlEyTHdERlh5NFZUYjVmVjY4QT0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s04web.zoom.us/j/3600104529?pwd=bkN6QXpTbmtGRGMvd0UrV1Z3T0t0UT09" TargetMode="External"/><Relationship Id="rId4" Type="http://schemas.openxmlformats.org/officeDocument/2006/relationships/hyperlink" Target="https://us04web.zoom.us/j/72161817266?pwd=NS95bVVuNkUyQUVSckNXZ2tpK3BEZz09" TargetMode="External"/><Relationship Id="rId9" Type="http://schemas.openxmlformats.org/officeDocument/2006/relationships/hyperlink" Target="https://us04web.zoom.us/j/72655325648?pwd=c0IzZEl4c0hleG9UMTloZTRYU2x1dz09" TargetMode="External"/><Relationship Id="rId14" Type="http://schemas.openxmlformats.org/officeDocument/2006/relationships/hyperlink" Target="https://us02web.zoom.us/j/7137751526?pwd=TnpVWGFkVE91QS9IczQyQmM0VVNnZz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3962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retrovision</cp:lastModifiedBy>
  <cp:revision>1</cp:revision>
  <dcterms:created xsi:type="dcterms:W3CDTF">2021-01-24T20:18:00Z</dcterms:created>
  <dcterms:modified xsi:type="dcterms:W3CDTF">2021-01-24T20:18:00Z</dcterms:modified>
</cp:coreProperties>
</file>