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CAA9" w14:textId="77777777" w:rsidR="0081435D" w:rsidRPr="0081435D" w:rsidRDefault="0081435D" w:rsidP="0081435D">
      <w:r w:rsidRPr="0081435D">
        <w:t>мама, папа, брат, брат, друг</w:t>
      </w:r>
    </w:p>
    <w:p w14:paraId="41E58A5F" w14:textId="77777777" w:rsidR="000778A6" w:rsidRPr="0081435D" w:rsidRDefault="000778A6" w:rsidP="0081435D"/>
    <w:sectPr w:rsidR="000778A6" w:rsidRPr="0081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39"/>
    <w:rsid w:val="000778A6"/>
    <w:rsid w:val="0081435D"/>
    <w:rsid w:val="008C69CC"/>
    <w:rsid w:val="00F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1CC7B-4FDA-4C97-B4A2-62AA29D0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4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3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 Gabbasov</dc:creator>
  <cp:keywords/>
  <dc:description/>
  <cp:lastModifiedBy>Ernar Gabbasov</cp:lastModifiedBy>
  <cp:revision>2</cp:revision>
  <dcterms:created xsi:type="dcterms:W3CDTF">2023-05-13T14:59:00Z</dcterms:created>
  <dcterms:modified xsi:type="dcterms:W3CDTF">2023-05-13T14:59:00Z</dcterms:modified>
</cp:coreProperties>
</file>