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246B2E1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901EEA">
        <w:rPr>
          <w:rFonts w:ascii="Times New Roman" w:eastAsia="Times New Roman" w:hAnsi="Times New Roman"/>
          <w:sz w:val="28"/>
          <w:szCs w:val="28"/>
        </w:rPr>
        <w:t>4</w:t>
      </w:r>
    </w:p>
    <w:p w14:paraId="6E0DD6BF" w14:textId="77777777" w:rsidR="00901EEA" w:rsidRPr="00901EEA" w:rsidRDefault="00901EEA" w:rsidP="00BA2D0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4FA03AE9" w14:textId="0D28B75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74CD2DC5" w:rsidR="00E71B99" w:rsidRPr="001E3C11" w:rsidRDefault="00854B40" w:rsidP="00415214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Д.Б.</w:t>
            </w:r>
            <w:proofErr w:type="gramEnd"/>
            <w:r>
              <w:rPr>
                <w:sz w:val="28"/>
                <w:szCs w:val="28"/>
              </w:rPr>
              <w:t xml:space="preserve"> Ерназарова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1CC448A1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EEA" w:rsidRPr="00901EEA">
        <w:rPr>
          <w:rFonts w:ascii="Times New Roman" w:hAnsi="Times New Roman" w:cs="Times New Roman"/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7FEDD4C7" w:rsidR="00854B40" w:rsidRDefault="00BA2D04" w:rsidP="00901EE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2A1F4B32" w14:textId="512561DC" w:rsidR="00901EEA" w:rsidRDefault="00901EEA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80852" wp14:editId="68D35708">
            <wp:extent cx="5940425" cy="10534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889" w14:textId="3620D9C3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Первым действием </w:t>
      </w:r>
      <w:r w:rsidR="002A220F">
        <w:rPr>
          <w:rFonts w:ascii="Times New Roman" w:hAnsi="Times New Roman" w:cs="Times New Roman"/>
          <w:noProof/>
          <w:sz w:val="28"/>
          <w:szCs w:val="28"/>
        </w:rPr>
        <w:t>введем нижний и верхний пределы</w:t>
      </w:r>
      <w:r w:rsidR="004D0737">
        <w:rPr>
          <w:rFonts w:ascii="Times New Roman" w:hAnsi="Times New Roman" w:cs="Times New Roman"/>
          <w:noProof/>
          <w:sz w:val="28"/>
          <w:szCs w:val="28"/>
        </w:rPr>
        <w:t xml:space="preserve"> для определенного интеграла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D056CAA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C412ED0" w14:textId="24267BAB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</w:t>
      </w:r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4BADDBE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нижний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предел</w:t>
      </w:r>
      <w:r w:rsidRPr="002A22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2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4CD0404B" w14:textId="736314A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6C3F549C" w14:textId="77777777" w:rsid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FABC9EA" w14:textId="549DDCEE" w:rsidR="00F26505" w:rsidRDefault="002A220F" w:rsidP="002A2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predel_2;</w:t>
      </w:r>
    </w:p>
    <w:p w14:paraId="448A7F98" w14:textId="68F46876" w:rsidR="00A81CB0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F8E9F" w14:textId="73957B98" w:rsidR="002A220F" w:rsidRPr="00F26505" w:rsidRDefault="002A220F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2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363EA" wp14:editId="6DCDA4CD">
            <wp:extent cx="5940425" cy="2117090"/>
            <wp:effectExtent l="0" t="0" r="3175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346FAAD8" w:rsidR="006B4123" w:rsidRDefault="006B4123" w:rsidP="004D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D0737">
        <w:rPr>
          <w:rFonts w:ascii="Times New Roman" w:hAnsi="Times New Roman" w:cs="Times New Roman"/>
          <w:sz w:val="28"/>
          <w:szCs w:val="28"/>
        </w:rPr>
        <w:t>в</w:t>
      </w:r>
      <w:r w:rsidR="004D0737">
        <w:rPr>
          <w:rFonts w:ascii="Times New Roman" w:hAnsi="Times New Roman" w:cs="Times New Roman"/>
          <w:sz w:val="28"/>
          <w:szCs w:val="28"/>
        </w:rPr>
        <w:t xml:space="preserve">ызов из файла ассемблера функции языка </w:t>
      </w:r>
      <w:r w:rsidR="004D07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0737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4D0737">
        <w:rPr>
          <w:rFonts w:ascii="Times New Roman" w:hAnsi="Times New Roman" w:cs="Times New Roman"/>
          <w:sz w:val="28"/>
          <w:szCs w:val="28"/>
        </w:rPr>
        <w:t xml:space="preserve"> нижнего предела</w:t>
      </w:r>
      <w:r w:rsidR="004D0737">
        <w:rPr>
          <w:rFonts w:ascii="Times New Roman" w:hAnsi="Times New Roman" w:cs="Times New Roman"/>
          <w:sz w:val="28"/>
          <w:szCs w:val="28"/>
        </w:rPr>
        <w:t>:</w:t>
      </w:r>
    </w:p>
    <w:p w14:paraId="7380AA0C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integral_calc</w:t>
      </w:r>
    </w:p>
    <w:p w14:paraId="2A087B15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 proc C</w:t>
      </w:r>
    </w:p>
    <w:p w14:paraId="22669DB0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 ebp</w:t>
      </w:r>
    </w:p>
    <w:p w14:paraId="2D2D7996" w14:textId="587716AF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gramEnd"/>
    </w:p>
    <w:p w14:paraId="449E3686" w14:textId="77777777" w:rsidR="002A220F" w:rsidRPr="002A220F" w:rsidRDefault="002A220F" w:rsidP="002A2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2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dword ptr [ebp + 8] </w:t>
      </w:r>
    </w:p>
    <w:p w14:paraId="5FB17731" w14:textId="6BAE099E" w:rsidR="00A81CB0" w:rsidRDefault="002A220F" w:rsidP="00263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call fun_el</w:t>
      </w:r>
    </w:p>
    <w:p w14:paraId="6FB6BE51" w14:textId="2EDC6763" w:rsidR="009D30AC" w:rsidRDefault="002637BF" w:rsidP="00263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функции языка С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7DA8491B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</w:t>
      </w:r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8B6C25" w14:textId="69918D52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D0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</w:t>
      </w:r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DC0B24A" w14:textId="77777777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tanf(</w:t>
      </w:r>
      <w:r w:rsidRPr="004D07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4D3B97" w14:textId="703A74F3" w:rsidR="004D0737" w:rsidRPr="004D0737" w:rsidRDefault="004D0737" w:rsidP="004D07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cbrt(f</w:t>
      </w:r>
      <w:proofErr w:type="gramStart"/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4F5B02" w14:textId="0EB3EEA2" w:rsidR="002E42AB" w:rsidRPr="002637BF" w:rsidRDefault="004D0737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7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f;}</w:t>
      </w:r>
    </w:p>
    <w:p w14:paraId="5F9E326C" w14:textId="25845F0D" w:rsidR="002637BF" w:rsidRPr="00DD05EB" w:rsidRDefault="002637BF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637B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23F497E" wp14:editId="70230E72">
            <wp:extent cx="5940425" cy="891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789DA6B2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20C26">
        <w:rPr>
          <w:rFonts w:ascii="Times New Roman" w:hAnsi="Times New Roman" w:cs="Times New Roman"/>
          <w:noProof/>
          <w:sz w:val="28"/>
          <w:szCs w:val="28"/>
        </w:rPr>
        <w:t xml:space="preserve">значение </w:t>
      </w:r>
      <w:r w:rsidR="00724A49">
        <w:rPr>
          <w:rFonts w:ascii="Times New Roman" w:hAnsi="Times New Roman" w:cs="Times New Roman"/>
          <w:sz w:val="28"/>
          <w:szCs w:val="28"/>
        </w:rPr>
        <w:t xml:space="preserve">результата функции языка Си из регистра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724A49" w:rsidRPr="00B90B8D">
        <w:rPr>
          <w:rFonts w:ascii="Times New Roman" w:hAnsi="Times New Roman" w:cs="Times New Roman"/>
          <w:sz w:val="28"/>
          <w:szCs w:val="28"/>
        </w:rPr>
        <w:t xml:space="preserve">0 </w:t>
      </w:r>
      <w:r w:rsidR="00724A49"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724A49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="00724A49" w:rsidRPr="00B90B8D">
        <w:rPr>
          <w:rFonts w:ascii="Times New Roman" w:hAnsi="Times New Roman" w:cs="Times New Roman"/>
          <w:sz w:val="28"/>
          <w:szCs w:val="28"/>
        </w:rPr>
        <w:t>1</w:t>
      </w:r>
      <w:r w:rsidR="00E20C26">
        <w:rPr>
          <w:rFonts w:ascii="Times New Roman" w:hAnsi="Times New Roman" w:cs="Times New Roman"/>
          <w:sz w:val="28"/>
          <w:szCs w:val="28"/>
        </w:rPr>
        <w:t>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B25BCC7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operand1 </w:t>
      </w:r>
    </w:p>
    <w:p w14:paraId="5E0B9318" w14:textId="35C3E88A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</w:p>
    <w:p w14:paraId="719C497F" w14:textId="37BCD6F1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operand1 </w:t>
      </w:r>
    </w:p>
    <w:p w14:paraId="13BC83C0" w14:textId="77777777" w:rsidR="002637BF" w:rsidRPr="002637BF" w:rsidRDefault="002637BF" w:rsidP="002637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dword ptr [ebp + 12] </w:t>
      </w:r>
    </w:p>
    <w:p w14:paraId="59D9FCFB" w14:textId="4A6B4685" w:rsidR="00DD05EB" w:rsidRPr="00E20C26" w:rsidRDefault="002637BF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7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EEF9296" w14:textId="11458A5D" w:rsidR="00E20C26" w:rsidRPr="002E42AB" w:rsidRDefault="00E20C26" w:rsidP="00263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C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D9C869" wp14:editId="3BBFA4E5">
            <wp:extent cx="5940425" cy="956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9E2C326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20C26">
        <w:rPr>
          <w:rFonts w:ascii="Times New Roman" w:hAnsi="Times New Roman" w:cs="Times New Roman"/>
          <w:sz w:val="28"/>
          <w:szCs w:val="28"/>
        </w:rPr>
        <w:t>в</w:t>
      </w:r>
      <w:r w:rsidR="00E20C26">
        <w:rPr>
          <w:rFonts w:ascii="Times New Roman" w:hAnsi="Times New Roman" w:cs="Times New Roman"/>
          <w:sz w:val="28"/>
          <w:szCs w:val="28"/>
        </w:rPr>
        <w:t>ызов</w:t>
      </w:r>
      <w:r w:rsidR="00DF5EE9">
        <w:rPr>
          <w:rFonts w:ascii="Times New Roman" w:hAnsi="Times New Roman" w:cs="Times New Roman"/>
          <w:sz w:val="28"/>
          <w:szCs w:val="28"/>
        </w:rPr>
        <w:t xml:space="preserve"> и результат</w:t>
      </w:r>
      <w:r w:rsidR="00E20C26">
        <w:rPr>
          <w:rFonts w:ascii="Times New Roman" w:hAnsi="Times New Roman" w:cs="Times New Roman"/>
          <w:sz w:val="28"/>
          <w:szCs w:val="28"/>
        </w:rPr>
        <w:t xml:space="preserve"> из файла ассемблера функции языка </w:t>
      </w:r>
      <w:r w:rsidR="00E20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0C26"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tg(x)</m:t>
            </m:r>
          </m:e>
        </m:rad>
      </m:oMath>
      <w:r w:rsidR="00E20C26">
        <w:rPr>
          <w:rFonts w:ascii="Times New Roman" w:hAnsi="Times New Roman" w:cs="Times New Roman"/>
          <w:sz w:val="28"/>
          <w:szCs w:val="28"/>
        </w:rPr>
        <w:t xml:space="preserve"> верхнего предела</w:t>
      </w:r>
      <w:r w:rsidR="00DF5EE9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0E23BA4B" w:rsidR="001D6CF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1747E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</w:t>
      </w:r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ED0E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1F50D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0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</w:t>
      </w:r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F72F593" w14:textId="77777777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tanf(</w:t>
      </w:r>
      <w:r w:rsidRPr="00E20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0C248C" w14:textId="457AFAC6" w:rsidR="00E20C26" w:rsidRP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cbrt(f</w:t>
      </w:r>
      <w:proofErr w:type="gramStart"/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E30BB1" w14:textId="77777777" w:rsidR="00E20C26" w:rsidRDefault="00E20C26" w:rsidP="00E20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0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307B467C" w14:textId="2C47B2DD" w:rsidR="001D6CFC" w:rsidRPr="00E20C26" w:rsidRDefault="00E20C26" w:rsidP="00E20C2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45D4EE" w14:textId="1A8AA1CA" w:rsidR="00E20C26" w:rsidRDefault="00E20C2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D7170" wp14:editId="098B689D">
            <wp:extent cx="5940425" cy="854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5E05CAA1" w:rsidR="00413216" w:rsidRPr="00DF5EE9" w:rsidRDefault="00DF5EE9" w:rsidP="00DF5E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413216" w:rsidRPr="00DF5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Также записываем р</w:t>
      </w:r>
      <w:r>
        <w:rPr>
          <w:rFonts w:ascii="Times New Roman" w:hAnsi="Times New Roman" w:cs="Times New Roman"/>
          <w:sz w:val="28"/>
          <w:szCs w:val="28"/>
        </w:rPr>
        <w:t>азность операндов (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8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840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=результат</w:t>
      </w:r>
      <w:r w:rsidRPr="00D840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Разность значений функции верхнего и нижнего пределов интеграла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553F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operand2 </w:t>
      </w:r>
    </w:p>
    <w:p w14:paraId="10731987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fadd </w:t>
      </w:r>
    </w:p>
    <w:p w14:paraId="2AA710B5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operand2 </w:t>
      </w:r>
    </w:p>
    <w:p w14:paraId="6638C03A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34E0F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operand2</w:t>
      </w:r>
    </w:p>
    <w:p w14:paraId="0D4658E3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 operand1</w:t>
      </w:r>
    </w:p>
    <w:p w14:paraId="0DDF0D28" w14:textId="37BEF75E" w:rsidR="00413216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SUM </w:t>
      </w:r>
    </w:p>
    <w:p w14:paraId="69A48DB5" w14:textId="1DF5F2C5" w:rsidR="00DF5EE9" w:rsidRDefault="00DF5EE9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E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286BBE" wp14:editId="17710570">
            <wp:extent cx="5940425" cy="1059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2F5" w14:textId="28C42F42" w:rsidR="00693113" w:rsidRPr="00693113" w:rsidRDefault="00693113" w:rsidP="0069311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Последние действии р</w:t>
      </w:r>
      <w:r>
        <w:rPr>
          <w:rFonts w:ascii="Times New Roman" w:hAnsi="Times New Roman" w:cs="Times New Roman"/>
          <w:sz w:val="28"/>
          <w:szCs w:val="28"/>
        </w:rPr>
        <w:t xml:space="preserve">езультат вычисления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28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894">
        <w:rPr>
          <w:rFonts w:ascii="Times New Roman" w:hAnsi="Times New Roman" w:cs="Times New Roman"/>
          <w:sz w:val="28"/>
          <w:szCs w:val="28"/>
        </w:rPr>
        <w:t>0)</w:t>
      </w:r>
      <w:r w:rsidRPr="00693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</w:t>
      </w:r>
      <w:r>
        <w:rPr>
          <w:rFonts w:ascii="Times New Roman" w:hAnsi="Times New Roman" w:cs="Times New Roman"/>
          <w:sz w:val="28"/>
          <w:szCs w:val="28"/>
        </w:rPr>
        <w:t>ывод результата в основном модуле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BFB139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SUM</w:t>
      </w:r>
    </w:p>
    <w:p w14:paraId="3BFE9D2B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gramEnd"/>
    </w:p>
    <w:p w14:paraId="31E03CB6" w14:textId="77777777" w:rsidR="00DF5EE9" w:rsidRP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E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 ebp</w:t>
      </w:r>
    </w:p>
    <w:p w14:paraId="0285CD8A" w14:textId="77777777" w:rsidR="00DF5EE9" w:rsidRDefault="00DF5EE9" w:rsidP="00DF5E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</w:p>
    <w:p w14:paraId="43C4CF04" w14:textId="6B55D3A3" w:rsidR="00DF5EE9" w:rsidRDefault="00DF5EE9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integral_calc endp</w:t>
      </w:r>
    </w:p>
    <w:p w14:paraId="56A4FCE3" w14:textId="1286873B" w:rsidR="00693113" w:rsidRDefault="00693113" w:rsidP="00DF5EE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25655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predel_1, predel_2);</w:t>
      </w:r>
    </w:p>
    <w:p w14:paraId="24C23DA5" w14:textId="0955D042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4DFE9216" w14:textId="3C232491" w:rsidR="00693113" w:rsidRDefault="00693113" w:rsidP="0069311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B3EB3CB" w14:textId="5392E02F" w:rsidR="00693113" w:rsidRPr="00693113" w:rsidRDefault="00693113" w:rsidP="0069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1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F50E7" wp14:editId="5EEC52C6">
            <wp:extent cx="5940425" cy="2521585"/>
            <wp:effectExtent l="0" t="0" r="3175" b="0"/>
            <wp:docPr id="17" name="Рисунок 1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7FD92268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</w:t>
      </w:r>
      <w:r w:rsidR="0069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113">
        <w:rPr>
          <w:rFonts w:ascii="Times New Roman" w:hAnsi="Times New Roman" w:cs="Times New Roman"/>
          <w:sz w:val="28"/>
          <w:szCs w:val="28"/>
        </w:rPr>
        <w:t xml:space="preserve">ознакомлены </w:t>
      </w:r>
      <w:r w:rsidR="00693113" w:rsidRPr="00901EEA">
        <w:rPr>
          <w:rFonts w:ascii="Times New Roman" w:hAnsi="Times New Roman" w:cs="Times New Roman"/>
          <w:sz w:val="28"/>
          <w:szCs w:val="28"/>
        </w:rPr>
        <w:t>с технологией применения языка ассемблера при разработке программного обеспечения на языках высокого уровня.</w:t>
      </w: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5D827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5625B9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14:paraId="79611D6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0E470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26385A35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</w:t>
      </w:r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predel_1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predel_2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95B99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BED33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7979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FF626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6931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0095A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predel_1, predel_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3323910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03A8B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нижний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052E7C0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predel_1;</w:t>
      </w:r>
    </w:p>
    <w:p w14:paraId="779170F6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A780C2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верхний предел"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20361D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predel_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46CCC3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integral_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calc(</w:t>
      </w:r>
      <w:proofErr w:type="gramEnd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predel_1, predel_2);</w:t>
      </w:r>
    </w:p>
    <w:p w14:paraId="38697CC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6931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41E4C4C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E8C2C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634211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65688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28C34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fun_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el(</w:t>
      </w:r>
      <w:proofErr w:type="gramEnd"/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1976D6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F0E8AE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1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f=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01B1547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 = tanf(</w:t>
      </w:r>
      <w:r w:rsidRPr="006931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A0C3C3B" w14:textId="77777777" w:rsidR="00693113" w:rsidRP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cbrt(f</w:t>
      </w:r>
      <w:proofErr w:type="gramStart"/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77996E1" w14:textId="77777777" w:rsidR="00693113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1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14:paraId="384F2B4F" w14:textId="5A58BE19" w:rsidR="003F2F1C" w:rsidRDefault="00693113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81A91D" w14:textId="0A6701AC" w:rsidR="00077C7F" w:rsidRDefault="00077C7F" w:rsidP="006931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B7D11E" w14:textId="7EA628C0" w:rsidR="00077C7F" w:rsidRPr="00077C7F" w:rsidRDefault="00077C7F" w:rsidP="00077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6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Source.asm:</w:t>
      </w:r>
    </w:p>
    <w:p w14:paraId="09C386F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.586 </w:t>
      </w:r>
    </w:p>
    <w:p w14:paraId="2D1E0B4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flat,C</w:t>
      </w:r>
    </w:p>
    <w:p w14:paraId="74A2555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12B0C23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6DF0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operand1 DD 0.0</w:t>
      </w:r>
    </w:p>
    <w:p w14:paraId="62776B8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operand2 DD 0.0</w:t>
      </w:r>
    </w:p>
    <w:p w14:paraId="1A6525A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DD 0.0</w:t>
      </w:r>
    </w:p>
    <w:p w14:paraId="3561A0E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68AB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61E495A6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DF5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 fun_</w:t>
      </w: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el:near</w:t>
      </w:r>
      <w:proofErr w:type="gramEnd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14:paraId="5EC53F1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2DFE0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integral_calc</w:t>
      </w:r>
    </w:p>
    <w:p w14:paraId="7F2371E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 proc C</w:t>
      </w:r>
    </w:p>
    <w:p w14:paraId="0DD4DF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 ebp</w:t>
      </w:r>
    </w:p>
    <w:p w14:paraId="3A87F5C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ebp,esp</w:t>
      </w:r>
      <w:proofErr w:type="gramEnd"/>
    </w:p>
    <w:p w14:paraId="0CEC947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0D9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dword ptr [ebp + 8] </w:t>
      </w:r>
    </w:p>
    <w:p w14:paraId="555A808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C021A8F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operand1 </w:t>
      </w:r>
    </w:p>
    <w:p w14:paraId="47C18D0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</w:p>
    <w:p w14:paraId="674D3943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A9DC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operand1 </w:t>
      </w:r>
    </w:p>
    <w:p w14:paraId="7EA2A37E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035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dword ptr [ebp + 12] </w:t>
      </w:r>
    </w:p>
    <w:p w14:paraId="4AF74604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fun_el </w:t>
      </w:r>
    </w:p>
    <w:p w14:paraId="0B45F08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operand2 </w:t>
      </w:r>
    </w:p>
    <w:p w14:paraId="152851A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fadd </w:t>
      </w:r>
    </w:p>
    <w:p w14:paraId="46D1C791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operand2 </w:t>
      </w:r>
    </w:p>
    <w:p w14:paraId="78E1D33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131D7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operand2</w:t>
      </w:r>
    </w:p>
    <w:p w14:paraId="3391A999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fsub operand1</w:t>
      </w:r>
    </w:p>
    <w:p w14:paraId="762417A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fstp SUM </w:t>
      </w:r>
    </w:p>
    <w:p w14:paraId="61ACC0BA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A9608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SUM</w:t>
      </w:r>
    </w:p>
    <w:p w14:paraId="030A916B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gramStart"/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esp,ebp</w:t>
      </w:r>
      <w:proofErr w:type="gramEnd"/>
    </w:p>
    <w:p w14:paraId="4779678C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 ebp</w:t>
      </w:r>
    </w:p>
    <w:p w14:paraId="1786501D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6BC2262" w14:textId="77777777" w:rsidR="00077C7F" w:rsidRPr="00077C7F" w:rsidRDefault="00077C7F" w:rsidP="00077C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integral_calc endp</w:t>
      </w:r>
    </w:p>
    <w:p w14:paraId="526AD14D" w14:textId="4A7FC5C5" w:rsidR="00077C7F" w:rsidRPr="00F26505" w:rsidRDefault="00077C7F" w:rsidP="00077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</w:p>
    <w:sectPr w:rsidR="00077C7F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538400"/>
      <w:docPartObj>
        <w:docPartGallery w:val="Page Numbers (Bottom of Page)"/>
        <w:docPartUnique/>
      </w:docPartObj>
    </w:sdtPr>
    <w:sdtEndPr/>
    <w:sdtContent>
      <w:p w14:paraId="4398ABAE" w14:textId="1E27B8C4" w:rsidR="003C1596" w:rsidRDefault="003C15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B5"/>
    <w:rsid w:val="00077C7F"/>
    <w:rsid w:val="0009057A"/>
    <w:rsid w:val="000F1882"/>
    <w:rsid w:val="00114BC5"/>
    <w:rsid w:val="0016344E"/>
    <w:rsid w:val="001D6CFC"/>
    <w:rsid w:val="002637BF"/>
    <w:rsid w:val="002A220F"/>
    <w:rsid w:val="002E42AB"/>
    <w:rsid w:val="003C1596"/>
    <w:rsid w:val="003F2F1C"/>
    <w:rsid w:val="00413216"/>
    <w:rsid w:val="004374DA"/>
    <w:rsid w:val="004D0737"/>
    <w:rsid w:val="00693113"/>
    <w:rsid w:val="006B4123"/>
    <w:rsid w:val="00724A49"/>
    <w:rsid w:val="007E7D1C"/>
    <w:rsid w:val="008114B5"/>
    <w:rsid w:val="00854B40"/>
    <w:rsid w:val="00901EEA"/>
    <w:rsid w:val="009D30AC"/>
    <w:rsid w:val="00A81CB0"/>
    <w:rsid w:val="00BA2D04"/>
    <w:rsid w:val="00BB5ADC"/>
    <w:rsid w:val="00DD05EB"/>
    <w:rsid w:val="00DF5EE9"/>
    <w:rsid w:val="00E20C26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B3AD-D008-400D-AF2F-813EE621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Ерназарова Дилдора Бердимуратовна</cp:lastModifiedBy>
  <cp:revision>11</cp:revision>
  <dcterms:created xsi:type="dcterms:W3CDTF">2021-05-25T16:02:00Z</dcterms:created>
  <dcterms:modified xsi:type="dcterms:W3CDTF">2022-06-01T21:41:00Z</dcterms:modified>
</cp:coreProperties>
</file>