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7E47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Chars="0"/>
        <w:jc w:val="center"/>
        <w:textAlignment w:val="auto"/>
        <w:rPr>
          <w:rFonts w:hint="default" w:ascii="Arial" w:hAnsi="Arial" w:cs="Arial"/>
          <w:b/>
          <w:bCs/>
          <w:sz w:val="22"/>
          <w:szCs w:val="22"/>
          <w:lang w:val="es-BO"/>
        </w:rPr>
      </w:pPr>
      <w:r>
        <w:rPr>
          <w:rFonts w:hint="default" w:ascii="Arial" w:hAnsi="Arial"/>
          <w:b/>
          <w:bCs/>
          <w:sz w:val="22"/>
          <w:szCs w:val="22"/>
          <w:lang w:val="es-BO"/>
        </w:rPr>
        <w:t>Registro de siniestros</w:t>
      </w:r>
    </w:p>
    <w:p w14:paraId="3D20630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5" w:leftChars="0" w:hanging="425" w:firstLineChars="0"/>
        <w:jc w:val="both"/>
        <w:textAlignment w:val="auto"/>
        <w:rPr>
          <w:rFonts w:hint="default" w:ascii="Arial" w:hAnsi="Arial" w:cs="Arial"/>
          <w:b/>
          <w:bCs/>
          <w:sz w:val="22"/>
          <w:szCs w:val="22"/>
          <w:lang w:val="es-BO"/>
        </w:rPr>
      </w:pPr>
      <w:r>
        <w:rPr>
          <w:rFonts w:hint="default" w:ascii="Arial" w:hAnsi="Arial" w:cs="Arial"/>
          <w:b/>
          <w:bCs/>
          <w:sz w:val="22"/>
          <w:szCs w:val="22"/>
          <w:lang w:val="es-BO"/>
        </w:rPr>
        <w:t>Descripción del proceso.</w:t>
      </w:r>
    </w:p>
    <w:p w14:paraId="40E4D0C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Proceso para registrar un siniestro que haya ocurrido sobre un asegurado.</w:t>
      </w:r>
    </w:p>
    <w:p w14:paraId="0452C6B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5" w:leftChars="0" w:hanging="425" w:firstLineChars="0"/>
        <w:jc w:val="both"/>
        <w:textAlignment w:val="auto"/>
        <w:rPr>
          <w:rFonts w:hint="default" w:ascii="Arial" w:hAnsi="Arial"/>
          <w:b/>
          <w:bCs/>
          <w:sz w:val="22"/>
          <w:szCs w:val="22"/>
          <w:lang w:val="es-BO"/>
        </w:rPr>
      </w:pPr>
      <w:r>
        <w:rPr>
          <w:rFonts w:hint="default" w:ascii="Arial" w:hAnsi="Arial"/>
          <w:b/>
          <w:bCs/>
          <w:sz w:val="22"/>
          <w:szCs w:val="22"/>
          <w:lang w:val="es-BO"/>
        </w:rPr>
        <w:t>Palabras clave del proceso.</w:t>
      </w:r>
    </w:p>
    <w:p w14:paraId="45A50473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Siniestro.</w:t>
      </w:r>
    </w:p>
    <w:p w14:paraId="20AC8690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Accidente.</w:t>
      </w:r>
    </w:p>
    <w:p w14:paraId="67D2DA9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Asegurado.</w:t>
      </w:r>
    </w:p>
    <w:p w14:paraId="0EE40089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Asesinato.</w:t>
      </w:r>
    </w:p>
    <w:p w14:paraId="6C6CCC1C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 xml:space="preserve"> Suceso.</w:t>
      </w:r>
    </w:p>
    <w:p w14:paraId="2137ADB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Daño.</w:t>
      </w:r>
    </w:p>
    <w:p w14:paraId="34C1A3A5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Bien.</w:t>
      </w:r>
    </w:p>
    <w:p w14:paraId="32DD92D2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es-BO"/>
        </w:rPr>
      </w:pPr>
      <w:r>
        <w:rPr>
          <w:rFonts w:hint="default" w:ascii="Arial" w:hAnsi="Arial"/>
          <w:b w:val="0"/>
          <w:bCs w:val="0"/>
          <w:sz w:val="22"/>
          <w:szCs w:val="22"/>
          <w:lang w:val="es-BO"/>
        </w:rPr>
        <w:t>Poliza</w:t>
      </w:r>
      <w:bookmarkStart w:id="0" w:name="_GoBack"/>
      <w:bookmarkEnd w:id="0"/>
    </w:p>
    <w:p w14:paraId="40DE2D15"/>
    <w:p w14:paraId="15446C0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5F399"/>
    <w:multiLevelType w:val="singleLevel"/>
    <w:tmpl w:val="86F5F3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512923E"/>
    <w:multiLevelType w:val="singleLevel"/>
    <w:tmpl w:val="351292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57D11"/>
    <w:rsid w:val="1B85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2025-08-15T19:48:00Z</dcterms:created>
  <dc:creator>evilela</dc:creator>
  <cp:lastModifiedBy>evilela</cp:lastModifiedBy>
  <dcterms:modified xsi:type="dcterms:W3CDTF">2025-08-15T19:54:44Z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2058-12.2.0.22222</vt:lpwstr>
  </property>
  <property fmtid="{D5CDD505-2E9C-101B-9397-08002B2CF9AE}" pid="3" name="ICV">
    <vt:lpwstr>1F28445587EB4BD4984B343BDE8FCE7E_11</vt:lpwstr>
  </property>
</Properties>
</file>