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A23E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center"/>
        <w:textAlignment w:val="auto"/>
        <w:rPr>
          <w:rFonts w:hint="default" w:ascii="Arial" w:hAnsi="Arial" w:cs="Arial"/>
          <w:b/>
          <w:bCs/>
          <w:sz w:val="22"/>
          <w:szCs w:val="22"/>
          <w:lang w:val="es-BO"/>
        </w:rPr>
      </w:pPr>
      <w:r>
        <w:rPr>
          <w:rFonts w:hint="default" w:ascii="Arial" w:hAnsi="Arial"/>
          <w:b/>
          <w:bCs/>
          <w:sz w:val="22"/>
          <w:szCs w:val="22"/>
          <w:lang w:val="es-BO"/>
        </w:rPr>
        <w:t>Solicitud de Vacaciones</w:t>
      </w:r>
    </w:p>
    <w:p w14:paraId="3D20630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5" w:leftChars="0" w:hanging="425" w:firstLineChars="0"/>
        <w:jc w:val="both"/>
        <w:textAlignment w:val="auto"/>
        <w:rPr>
          <w:rFonts w:hint="default" w:ascii="Arial" w:hAnsi="Arial" w:cs="Arial"/>
          <w:b/>
          <w:bCs/>
          <w:sz w:val="22"/>
          <w:szCs w:val="22"/>
          <w:lang w:val="es-BO"/>
        </w:rPr>
      </w:pPr>
      <w:r>
        <w:rPr>
          <w:rFonts w:hint="default" w:ascii="Arial" w:hAnsi="Arial" w:cs="Arial"/>
          <w:b/>
          <w:bCs/>
          <w:sz w:val="22"/>
          <w:szCs w:val="22"/>
          <w:lang w:val="es-BO"/>
        </w:rPr>
        <w:t>Descripción del proceso.</w:t>
      </w:r>
    </w:p>
    <w:p w14:paraId="229EC9D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both"/>
        <w:textAlignment w:val="auto"/>
        <w:rPr>
          <w:rFonts w:hint="default" w:ascii="Arial" w:hAnsi="Arial" w:cs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Proceso para solicitar días libres, ya sea por motivos de viaje, descanso, emergencias.</w:t>
      </w:r>
    </w:p>
    <w:p w14:paraId="0452C6B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5" w:leftChars="0" w:hanging="425" w:firstLineChars="0"/>
        <w:jc w:val="both"/>
        <w:textAlignment w:val="auto"/>
        <w:rPr>
          <w:rFonts w:hint="default" w:ascii="Arial" w:hAnsi="Arial"/>
          <w:b/>
          <w:bCs/>
          <w:sz w:val="22"/>
          <w:szCs w:val="22"/>
          <w:lang w:val="es-BO"/>
        </w:rPr>
      </w:pPr>
      <w:r>
        <w:rPr>
          <w:rFonts w:hint="default" w:ascii="Arial" w:hAnsi="Arial"/>
          <w:b/>
          <w:bCs/>
          <w:sz w:val="22"/>
          <w:szCs w:val="22"/>
          <w:lang w:val="es-BO"/>
        </w:rPr>
        <w:t>Palabras clave del proceso.</w:t>
      </w:r>
    </w:p>
    <w:p w14:paraId="45A50473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Vacaciones</w:t>
      </w:r>
    </w:p>
    <w:p w14:paraId="20AC869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Días Libres.</w:t>
      </w:r>
    </w:p>
    <w:p w14:paraId="67D2DA9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Viaje</w:t>
      </w:r>
    </w:p>
    <w:p w14:paraId="0EE4008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Descanso.</w:t>
      </w:r>
    </w:p>
    <w:p w14:paraId="6C6CCC1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Emergencia.</w:t>
      </w:r>
    </w:p>
    <w:p w14:paraId="2137ADB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Permiso</w:t>
      </w:r>
      <w:bookmarkStart w:id="0" w:name="_GoBack"/>
      <w:bookmarkEnd w:id="0"/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.</w:t>
      </w:r>
    </w:p>
    <w:p w14:paraId="40DE2D1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5F399"/>
    <w:multiLevelType w:val="singleLevel"/>
    <w:tmpl w:val="86F5F3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512923E"/>
    <w:multiLevelType w:val="singleLevel"/>
    <w:tmpl w:val="351292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A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2025-08-15T19:38:00Z</dcterms:created>
  <dc:creator>evilela</dc:creator>
  <cp:lastModifiedBy>evilela</cp:lastModifiedBy>
  <dcterms:modified xsi:type="dcterms:W3CDTF">2025-08-15T19:40:40Z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2058-12.2.0.22222</vt:lpwstr>
  </property>
  <property fmtid="{D5CDD505-2E9C-101B-9397-08002B2CF9AE}" pid="3" name="ICV">
    <vt:lpwstr>83C3C156851E4F0AB6620875695E8853_11</vt:lpwstr>
  </property>
</Properties>
</file>