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1E39" w14:textId="734997A5" w:rsidR="007F5C11" w:rsidRDefault="007F5C11">
      <w:r>
        <w:rPr>
          <w:noProof/>
        </w:rPr>
        <w:drawing>
          <wp:inline distT="0" distB="0" distL="0" distR="0" wp14:anchorId="78EA0A75" wp14:editId="0CF377DA">
            <wp:extent cx="5943600" cy="322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90A5" w14:textId="49AF449B" w:rsidR="007F5C11" w:rsidRDefault="007F5C11">
      <w:r>
        <w:rPr>
          <w:noProof/>
        </w:rPr>
        <w:drawing>
          <wp:inline distT="0" distB="0" distL="0" distR="0" wp14:anchorId="0CF89D8E" wp14:editId="66CC60ED">
            <wp:extent cx="5943600" cy="2033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C659" w14:textId="38FD3247" w:rsidR="007F5C11" w:rsidRDefault="007F5C11">
      <w:r>
        <w:rPr>
          <w:noProof/>
        </w:rPr>
        <w:lastRenderedPageBreak/>
        <w:drawing>
          <wp:inline distT="0" distB="0" distL="0" distR="0" wp14:anchorId="735206AA" wp14:editId="49067CE4">
            <wp:extent cx="5943600" cy="2983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EA409" wp14:editId="5844F63E">
            <wp:extent cx="5943600" cy="1967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11"/>
    <w:rsid w:val="007F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9DCE"/>
  <w15:chartTrackingRefBased/>
  <w15:docId w15:val="{EC3D5127-B231-4F8E-8680-19E4B1B8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Nan.Lin22</dc:creator>
  <cp:keywords/>
  <dc:description/>
  <cp:lastModifiedBy>Nan.Lin22</cp:lastModifiedBy>
  <cp:revision>1</cp:revision>
  <dcterms:created xsi:type="dcterms:W3CDTF">2024-12-18T06:35:00Z</dcterms:created>
  <dcterms:modified xsi:type="dcterms:W3CDTF">2024-12-18T06:38:00Z</dcterms:modified>
</cp:coreProperties>
</file>