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6BCC9">
      <w:r>
        <w:drawing>
          <wp:inline distT="0" distB="0" distL="114300" distR="114300">
            <wp:extent cx="5304155" cy="1764030"/>
            <wp:effectExtent l="0" t="0" r="444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CE4A">
      <w:r>
        <w:drawing>
          <wp:inline distT="0" distB="0" distL="114300" distR="114300">
            <wp:extent cx="5271135" cy="2798445"/>
            <wp:effectExtent l="0" t="0" r="12065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6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卷积计算：</w:t>
      </w:r>
    </w:p>
    <w:p w14:paraId="1619A104">
      <w:r>
        <w:drawing>
          <wp:inline distT="0" distB="0" distL="114300" distR="114300">
            <wp:extent cx="4277995" cy="3811270"/>
            <wp:effectExtent l="0" t="0" r="14605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A15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21050"/>
            <wp:effectExtent l="0" t="0" r="1333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8E76"/>
    <w:p w14:paraId="08AD3F80"/>
    <w:p w14:paraId="1F217CD0"/>
    <w:p w14:paraId="7E6B0150"/>
    <w:p w14:paraId="268C3B1E"/>
    <w:p w14:paraId="29769CCC">
      <w:r>
        <w:drawing>
          <wp:inline distT="0" distB="0" distL="114300" distR="114300">
            <wp:extent cx="5267960" cy="4220210"/>
            <wp:effectExtent l="0" t="0" r="15240" b="215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23AB">
      <w:r>
        <w:drawing>
          <wp:inline distT="0" distB="0" distL="114300" distR="114300">
            <wp:extent cx="4065905" cy="4291330"/>
            <wp:effectExtent l="0" t="0" r="2349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0B71">
      <w:r>
        <w:drawing>
          <wp:inline distT="0" distB="0" distL="114300" distR="114300">
            <wp:extent cx="5267325" cy="5463540"/>
            <wp:effectExtent l="0" t="0" r="15875" b="228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970A"/>
    <w:p w14:paraId="701EF134"/>
    <w:p w14:paraId="3055C4EA"/>
    <w:p w14:paraId="119CD1B6"/>
    <w:p w14:paraId="16626848"/>
    <w:p w14:paraId="4D7F2575"/>
    <w:p w14:paraId="02542746"/>
    <w:p w14:paraId="5D87BE6B"/>
    <w:p w14:paraId="7C07248B"/>
    <w:p w14:paraId="2EF43D35"/>
    <w:p w14:paraId="007C0F44"/>
    <w:p w14:paraId="5DD9A4BB"/>
    <w:p w14:paraId="28F16167"/>
    <w:p w14:paraId="31A024B8"/>
    <w:p w14:paraId="275ED0AB"/>
    <w:p w14:paraId="4982C811"/>
    <w:p w14:paraId="627D2377">
      <w:r>
        <w:drawing>
          <wp:inline distT="0" distB="0" distL="114300" distR="114300">
            <wp:extent cx="5273675" cy="2146300"/>
            <wp:effectExtent l="0" t="0" r="952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EEEB">
      <w:r>
        <w:drawing>
          <wp:inline distT="0" distB="0" distL="114300" distR="114300">
            <wp:extent cx="5271135" cy="4781550"/>
            <wp:effectExtent l="0" t="0" r="12065" b="190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D540"/>
    <w:p w14:paraId="55F9994B"/>
    <w:p w14:paraId="3AD2E9D2"/>
    <w:p w14:paraId="3D1A79AD"/>
    <w:p w14:paraId="3F70744E"/>
    <w:p w14:paraId="59C91760"/>
    <w:p w14:paraId="45380E6F"/>
    <w:p w14:paraId="347B7A4F"/>
    <w:p w14:paraId="0EB45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求导：</w:t>
      </w:r>
    </w:p>
    <w:p w14:paraId="489B7765">
      <w:r>
        <w:drawing>
          <wp:inline distT="0" distB="0" distL="114300" distR="114300">
            <wp:extent cx="5269230" cy="4072890"/>
            <wp:effectExtent l="0" t="0" r="1397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DC37">
      <w:r>
        <w:drawing>
          <wp:inline distT="0" distB="0" distL="114300" distR="114300">
            <wp:extent cx="5266690" cy="5365750"/>
            <wp:effectExtent l="0" t="0" r="16510" b="190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4A83">
      <w:r>
        <w:drawing>
          <wp:inline distT="0" distB="0" distL="114300" distR="114300">
            <wp:extent cx="5273040" cy="1584960"/>
            <wp:effectExtent l="0" t="0" r="1016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A5E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342005"/>
            <wp:effectExtent l="0" t="0" r="1016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D3B0C"/>
    <w:rsid w:val="BFED3B0C"/>
    <w:rsid w:val="FDFC9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2086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2026-01-05T14:50:00Z</dcterms:created>
  <dc:creator>果果</dc:creator>
  <cp:lastModifiedBy>果果</cp:lastModifiedBy>
  <dcterms:modified xsi:type="dcterms:W3CDTF">2026-01-09T12:17:40Z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EE1CFA68D8F450A0648160690F2B958C_43</vt:lpwstr>
  </property>
</Properties>
</file>