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7C8962" w14:textId="1F12B29E" w:rsidR="006108A6" w:rsidRDefault="00676CDD" w:rsidP="009304E6">
      <w:pPr>
        <w:ind w:firstLineChars="200" w:firstLine="420"/>
        <w:rPr>
          <w:rFonts w:hint="eastAsia"/>
        </w:rPr>
      </w:pPr>
      <w:r>
        <w:rPr>
          <w:rFonts w:hint="eastAsia"/>
        </w:rPr>
        <w:t>I would like to t</w:t>
      </w:r>
      <w:r w:rsidR="00000000">
        <w:rPr>
          <w:rFonts w:hint="eastAsia"/>
        </w:rPr>
        <w:t xml:space="preserve">hanks </w:t>
      </w:r>
      <w:r>
        <w:rPr>
          <w:rFonts w:hint="eastAsia"/>
        </w:rPr>
        <w:t>my</w:t>
      </w:r>
      <w:r w:rsidR="00000000">
        <w:rPr>
          <w:rFonts w:hint="eastAsia"/>
        </w:rPr>
        <w:t xml:space="preserve"> team members for the detailed introductions to Rufus and Rufusy. I will conclude with a summary.</w:t>
      </w:r>
    </w:p>
    <w:p w14:paraId="2D24D943" w14:textId="766D5FC9" w:rsidR="006108A6" w:rsidRPr="009304E6" w:rsidRDefault="00000000" w:rsidP="009304E6">
      <w:pPr>
        <w:ind w:firstLineChars="200" w:firstLine="420"/>
        <w:rPr>
          <w:rFonts w:hint="eastAsia"/>
          <w:color w:val="00B050"/>
        </w:rPr>
      </w:pPr>
      <w:r>
        <w:rPr>
          <w:rFonts w:hint="eastAsia"/>
        </w:rPr>
        <w:t xml:space="preserve">First, we introduced the application of generative AI in e-business, the Rufus shopping assistant. </w:t>
      </w:r>
      <w:r w:rsidRPr="009304E6">
        <w:rPr>
          <w:rFonts w:hint="eastAsia"/>
          <w:color w:val="FF0000"/>
        </w:rPr>
        <w:t>We introduced its unique personalization and automation in detailed.</w:t>
      </w:r>
      <w:r>
        <w:rPr>
          <w:rFonts w:hint="eastAsia"/>
        </w:rPr>
        <w:t xml:space="preserve"> </w:t>
      </w:r>
      <w:r w:rsidRPr="009304E6">
        <w:rPr>
          <w:rFonts w:hint="eastAsia"/>
          <w:color w:val="00B0F0"/>
        </w:rPr>
        <w:t>However, we recognized that Rufus also raised potential issues for buyers and sellers.</w:t>
      </w:r>
      <w:r>
        <w:rPr>
          <w:rFonts w:hint="eastAsia"/>
        </w:rPr>
        <w:t xml:space="preserve"> </w:t>
      </w:r>
      <w:r w:rsidRPr="009304E6">
        <w:rPr>
          <w:rFonts w:hint="eastAsia"/>
          <w:color w:val="00B050"/>
        </w:rPr>
        <w:t>It is known that Amazon has a great success in the U.S, but when Amazon expands its business globally, we found different regional barrier that hinder data-driven decision-making capabilities, which means that Rufus still needs to be explored in its global expansion.</w:t>
      </w:r>
    </w:p>
    <w:p w14:paraId="369FAB2A" w14:textId="18B6BC43" w:rsidR="006108A6" w:rsidRPr="002A3842" w:rsidRDefault="00000000" w:rsidP="009304E6">
      <w:pPr>
        <w:ind w:firstLineChars="200" w:firstLine="420"/>
        <w:rPr>
          <w:rFonts w:hint="eastAsia"/>
          <w:color w:val="00B0F0"/>
        </w:rPr>
      </w:pPr>
      <w:r w:rsidRPr="009304E6">
        <w:rPr>
          <w:rFonts w:hint="eastAsia"/>
          <w:color w:val="FF0000"/>
        </w:rPr>
        <w:t>Based on the unique value Rufus creates in external marketing, we thought it could be applied to internal management as well. So we integrated Rufus with our HR system and called it Rufusy.</w:t>
      </w:r>
      <w:r w:rsidRPr="009304E6">
        <w:rPr>
          <w:rFonts w:hint="eastAsia"/>
          <w:color w:val="7030A0"/>
        </w:rPr>
        <w:t xml:space="preserve"> It inherits the special features of Rufus and optimizes on them. </w:t>
      </w:r>
      <w:r w:rsidRPr="002A3842">
        <w:rPr>
          <w:rFonts w:hint="eastAsia"/>
          <w:color w:val="00B0F0"/>
        </w:rPr>
        <w:t>However, the practical application of Rufusy encounters a series of challenges,includin</w:t>
      </w:r>
      <w:r w:rsidR="002A3842">
        <w:rPr>
          <w:rFonts w:hint="eastAsia"/>
          <w:color w:val="00B0F0"/>
        </w:rPr>
        <w:t>g。。。</w:t>
      </w:r>
    </w:p>
    <w:p w14:paraId="599264E9" w14:textId="77777777" w:rsidR="006108A6" w:rsidRDefault="00000000" w:rsidP="002A3842">
      <w:pPr>
        <w:ind w:firstLineChars="200" w:firstLine="420"/>
        <w:rPr>
          <w:rFonts w:hint="eastAsia"/>
        </w:rPr>
      </w:pPr>
      <w:r>
        <w:rPr>
          <w:rFonts w:hint="eastAsia"/>
        </w:rPr>
        <w:t>In short. both Rufus and Rufusy demonstrate the great potential of generative AI in business. They not only contribute to Amazon's own development but also provide a valuable demonstration for other companies to use generative AI technologies.</w:t>
      </w:r>
    </w:p>
    <w:p w14:paraId="1A417FA8" w14:textId="77777777" w:rsidR="006108A6" w:rsidRDefault="00000000">
      <w:pPr>
        <w:rPr>
          <w:rFonts w:hint="eastAsia"/>
        </w:rPr>
      </w:pPr>
      <w:r>
        <w:rPr>
          <w:rFonts w:hint="eastAsia"/>
        </w:rPr>
        <w:t>This concludes our presentation. Here are our references. Thank you for listening.</w:t>
      </w:r>
    </w:p>
    <w:p w14:paraId="2E0774AA" w14:textId="77777777" w:rsidR="006108A6" w:rsidRDefault="006108A6">
      <w:pPr>
        <w:rPr>
          <w:rFonts w:hint="eastAsia"/>
        </w:rPr>
      </w:pPr>
    </w:p>
    <w:p w14:paraId="3D39603A" w14:textId="77777777" w:rsidR="006108A6" w:rsidRDefault="006108A6">
      <w:pPr>
        <w:rPr>
          <w:rFonts w:hint="eastAsia"/>
        </w:rPr>
      </w:pPr>
    </w:p>
    <w:p w14:paraId="64C51BDA" w14:textId="77777777" w:rsidR="006108A6" w:rsidRDefault="00000000">
      <w:pPr>
        <w:rPr>
          <w:rFonts w:hint="eastAsia"/>
        </w:rPr>
      </w:pPr>
      <w:r>
        <w:rPr>
          <w:rFonts w:hint="eastAsia"/>
        </w:rPr>
        <w:t>感谢团队成员对 Rufus 和 Rufusy 的详细描述。最后，我将做一个总结。</w:t>
      </w:r>
    </w:p>
    <w:p w14:paraId="021768F0" w14:textId="77777777" w:rsidR="006108A6" w:rsidRDefault="00000000">
      <w:pPr>
        <w:rPr>
          <w:rFonts w:hint="eastAsia"/>
        </w:rPr>
      </w:pPr>
      <w:r>
        <w:rPr>
          <w:rFonts w:hint="eastAsia"/>
        </w:rPr>
        <w:t>首先，我们介绍了生成式人工智能在电子商务中的应用--Rufus 购物助手。我们逐一介绍了其独特的个性化和自动化功能。然而，我们意识到，Rufus 也给买家和卖家带来了潜在的问题。众所周知，亚马逊在美国取得了巨大的成功，但当亚马逊向全球拓展业务时，不同地区存在着不同的障碍，阻碍了数据驱动决策能力的提升，这意味着Rufus在全球拓展中仍需探索。</w:t>
      </w:r>
    </w:p>
    <w:p w14:paraId="0A45D8A2" w14:textId="77777777" w:rsidR="006108A6" w:rsidRDefault="00000000">
      <w:pPr>
        <w:rPr>
          <w:rFonts w:hint="eastAsia"/>
        </w:rPr>
      </w:pPr>
      <w:r>
        <w:rPr>
          <w:rFonts w:hint="eastAsia"/>
        </w:rPr>
        <w:t>基于 Rufus 在外部营销中创造的独特价值，我们认为它也可以应用于内部管理。因此，我们将 Rufus 与我们的人力资源系统进行了整合，并将其命名为 Rufusy。Rufusy 继承了 Rufus 的特色，并对其进行了优化。然而，Rufusy 的实际应用遇到了一系列挑战。包括123个问题。</w:t>
      </w:r>
    </w:p>
    <w:p w14:paraId="02937AAC" w14:textId="77777777" w:rsidR="006108A6" w:rsidRDefault="00000000">
      <w:pPr>
        <w:rPr>
          <w:rFonts w:hint="eastAsia"/>
        </w:rPr>
      </w:pPr>
      <w:r>
        <w:rPr>
          <w:rFonts w:hint="eastAsia"/>
        </w:rPr>
        <w:t>总之，Rufus 和 Rufusy 都展示了生成式人工智能在商业领域的巨大潜力。它们不仅有助于亚马逊自身的发展，也为其他公司使用生成式人工智能技术提供了宝贵的示范。</w:t>
      </w:r>
    </w:p>
    <w:p w14:paraId="31FC946E" w14:textId="77777777" w:rsidR="006108A6" w:rsidRDefault="00000000">
      <w:pPr>
        <w:rPr>
          <w:rFonts w:hint="eastAsia"/>
        </w:rPr>
      </w:pPr>
      <w:r>
        <w:rPr>
          <w:rFonts w:hint="eastAsia"/>
        </w:rPr>
        <w:t>我们的演讲到此结束。以下是我们的参考资料。感谢您的聆听。</w:t>
      </w:r>
    </w:p>
    <w:sectPr w:rsidR="006108A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NjNWUyNmMxOTU0ZGI2YWJmZGJkZjVmZDQyMGMyZDgifQ=="/>
  </w:docVars>
  <w:rsids>
    <w:rsidRoot w:val="003B3452"/>
    <w:rsid w:val="0002746E"/>
    <w:rsid w:val="002A3842"/>
    <w:rsid w:val="00322DDC"/>
    <w:rsid w:val="003B3452"/>
    <w:rsid w:val="004B37C0"/>
    <w:rsid w:val="00602A00"/>
    <w:rsid w:val="006108A6"/>
    <w:rsid w:val="00676CDD"/>
    <w:rsid w:val="006A794F"/>
    <w:rsid w:val="006B1C2E"/>
    <w:rsid w:val="006E34D4"/>
    <w:rsid w:val="007C74FA"/>
    <w:rsid w:val="007E4C2B"/>
    <w:rsid w:val="00832C6B"/>
    <w:rsid w:val="00847544"/>
    <w:rsid w:val="009304E6"/>
    <w:rsid w:val="0097012A"/>
    <w:rsid w:val="009C38B0"/>
    <w:rsid w:val="00A02A41"/>
    <w:rsid w:val="00A51C9C"/>
    <w:rsid w:val="00A63D1D"/>
    <w:rsid w:val="00A73D4E"/>
    <w:rsid w:val="00AB0049"/>
    <w:rsid w:val="00C844BF"/>
    <w:rsid w:val="00D11CE0"/>
    <w:rsid w:val="00E007D5"/>
    <w:rsid w:val="00E01854"/>
    <w:rsid w:val="00EF37B4"/>
    <w:rsid w:val="00F7545D"/>
    <w:rsid w:val="00FA1152"/>
    <w:rsid w:val="0A152728"/>
    <w:rsid w:val="1367781A"/>
    <w:rsid w:val="2F7114F3"/>
    <w:rsid w:val="305F2ECE"/>
    <w:rsid w:val="39627FB8"/>
    <w:rsid w:val="41EC2CBF"/>
    <w:rsid w:val="492B03C7"/>
    <w:rsid w:val="59907719"/>
    <w:rsid w:val="6DD8524A"/>
    <w:rsid w:val="6FC446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C797C"/>
  <w15:docId w15:val="{5440C653-6A73-4A0E-A4EA-D48916F47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1097</TotalTime>
  <Pages>1</Pages>
  <Words>267</Words>
  <Characters>1526</Characters>
  <Application>Microsoft Office Word</Application>
  <DocSecurity>0</DocSecurity>
  <Lines>12</Lines>
  <Paragraphs>3</Paragraphs>
  <ScaleCrop>false</ScaleCrop>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0 0</dc:creator>
  <cp:lastModifiedBy>0 0</cp:lastModifiedBy>
  <cp:revision>25</cp:revision>
  <dcterms:created xsi:type="dcterms:W3CDTF">2024-11-03T14:28:00Z</dcterms:created>
  <dcterms:modified xsi:type="dcterms:W3CDTF">2024-11-05T16:53:00Z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B97EDFCFC0994B9DB525DE875F2F9BAF_12</vt:lpwstr>
  </property>
</Properties>
</file>