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B252D" w14:textId="44FBC7F3" w:rsidR="00953382" w:rsidRDefault="00953382">
      <w:r>
        <w:t xml:space="preserve">2.7.1 </w:t>
      </w:r>
      <w:r>
        <w:rPr>
          <w:rFonts w:hint="eastAsia"/>
        </w:rPr>
        <w:t>添加新的供应商与新书</w:t>
      </w:r>
    </w:p>
    <w:p w14:paraId="0A328228" w14:textId="099A201F" w:rsidR="00953382" w:rsidRDefault="00953382">
      <w:r>
        <w:rPr>
          <w:rFonts w:hint="eastAsia"/>
        </w:rPr>
        <w:t>原来的书和供应商</w:t>
      </w:r>
      <w:r>
        <w:rPr>
          <w:noProof/>
        </w:rPr>
        <w:drawing>
          <wp:inline distT="0" distB="0" distL="0" distR="0" wp14:anchorId="643B9024" wp14:editId="649DE664">
            <wp:extent cx="5943600" cy="11772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EBC6" w14:textId="6077AB00" w:rsidR="00953382" w:rsidRDefault="00953382">
      <w:r>
        <w:rPr>
          <w:rFonts w:hint="eastAsia"/>
        </w:rPr>
        <w:t>添加新的出版商和书籍：</w:t>
      </w:r>
      <w:r>
        <w:rPr>
          <w:noProof/>
        </w:rPr>
        <w:drawing>
          <wp:inline distT="0" distB="0" distL="0" distR="0" wp14:anchorId="763CA610" wp14:editId="32076342">
            <wp:extent cx="5943600" cy="26327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F889" w14:textId="76C85E25" w:rsidR="00953382" w:rsidRDefault="00953382">
      <w:r>
        <w:rPr>
          <w:noProof/>
        </w:rPr>
        <w:drawing>
          <wp:inline distT="0" distB="0" distL="0" distR="0" wp14:anchorId="72064A4C" wp14:editId="4BE04BCA">
            <wp:extent cx="5943600" cy="22047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A281" w14:textId="3C0B46CD" w:rsidR="00953382" w:rsidRDefault="00953382">
      <w:r>
        <w:rPr>
          <w:noProof/>
        </w:rPr>
        <w:lastRenderedPageBreak/>
        <w:drawing>
          <wp:inline distT="0" distB="0" distL="0" distR="0" wp14:anchorId="5513101F" wp14:editId="38E9A00D">
            <wp:extent cx="5943600" cy="20243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F30D" w14:textId="212405A1" w:rsidR="00C7669F" w:rsidRDefault="00C7669F"/>
    <w:p w14:paraId="7DF8A509" w14:textId="447624A8" w:rsidR="00C7669F" w:rsidRDefault="00C7669F">
      <w:r>
        <w:t xml:space="preserve">2.7.2 </w:t>
      </w:r>
      <w:r>
        <w:rPr>
          <w:rFonts w:hint="eastAsia"/>
        </w:rPr>
        <w:t>采购书籍</w:t>
      </w:r>
    </w:p>
    <w:p w14:paraId="03690E83" w14:textId="763CA8E5" w:rsidR="00C7669F" w:rsidRDefault="00C7669F">
      <w:r>
        <w:rPr>
          <w:noProof/>
        </w:rPr>
        <w:drawing>
          <wp:inline distT="0" distB="0" distL="0" distR="0" wp14:anchorId="6AA442D4" wp14:editId="664EC085">
            <wp:extent cx="5943600" cy="26600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5FB1" w14:textId="6F5B2D83" w:rsidR="00C7669F" w:rsidRDefault="00C7669F">
      <w:r>
        <w:rPr>
          <w:noProof/>
        </w:rPr>
        <w:drawing>
          <wp:inline distT="0" distB="0" distL="0" distR="0" wp14:anchorId="46374FFA" wp14:editId="30275100">
            <wp:extent cx="5943600" cy="10890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E37E" w14:textId="537F0AD3" w:rsidR="00C7669F" w:rsidRDefault="00C7669F">
      <w:r>
        <w:rPr>
          <w:noProof/>
        </w:rPr>
        <w:drawing>
          <wp:inline distT="0" distB="0" distL="0" distR="0" wp14:anchorId="4BCF1DB6" wp14:editId="53D5CE6F">
            <wp:extent cx="5943600" cy="1189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7ADD" w14:textId="2D287204" w:rsidR="00C7669F" w:rsidRDefault="00C7669F"/>
    <w:p w14:paraId="540EA776" w14:textId="15292566" w:rsidR="00C7669F" w:rsidRDefault="00C7669F">
      <w:r>
        <w:rPr>
          <w:noProof/>
        </w:rPr>
        <w:lastRenderedPageBreak/>
        <w:drawing>
          <wp:inline distT="0" distB="0" distL="0" distR="0" wp14:anchorId="4B266814" wp14:editId="2553A68D">
            <wp:extent cx="5943600" cy="36595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7A0B" w14:textId="72857EE2" w:rsidR="00C7669F" w:rsidRDefault="00C7669F">
      <w:r>
        <w:rPr>
          <w:noProof/>
        </w:rPr>
        <w:drawing>
          <wp:inline distT="0" distB="0" distL="0" distR="0" wp14:anchorId="2F8587A7" wp14:editId="5094AB89">
            <wp:extent cx="5943600" cy="142049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9552" w14:textId="73FF6FB4" w:rsidR="00C7669F" w:rsidRDefault="00C7669F">
      <w:r>
        <w:rPr>
          <w:noProof/>
        </w:rPr>
        <w:drawing>
          <wp:inline distT="0" distB="0" distL="0" distR="0" wp14:anchorId="280F5944" wp14:editId="50E46EC5">
            <wp:extent cx="5943600" cy="12280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4FAB" w14:textId="5C580FF7" w:rsidR="00C7669F" w:rsidRDefault="00C7669F">
      <w:r>
        <w:rPr>
          <w:noProof/>
        </w:rPr>
        <w:lastRenderedPageBreak/>
        <w:drawing>
          <wp:inline distT="0" distB="0" distL="0" distR="0" wp14:anchorId="707BB089" wp14:editId="7014784D">
            <wp:extent cx="5943600" cy="33388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6972" w14:textId="5E7B51E9" w:rsidR="00C7669F" w:rsidRDefault="00C7669F">
      <w:r>
        <w:rPr>
          <w:noProof/>
        </w:rPr>
        <w:drawing>
          <wp:inline distT="0" distB="0" distL="0" distR="0" wp14:anchorId="14E148E9" wp14:editId="58B0D677">
            <wp:extent cx="5943600" cy="2907665"/>
            <wp:effectExtent l="0" t="0" r="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311C" w14:textId="31BE7050" w:rsidR="008B0D3C" w:rsidRDefault="008B0D3C">
      <w:r>
        <w:rPr>
          <w:noProof/>
        </w:rPr>
        <w:drawing>
          <wp:inline distT="0" distB="0" distL="0" distR="0" wp14:anchorId="71E7700C" wp14:editId="46A634A2">
            <wp:extent cx="5943600" cy="11842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2270" w14:textId="2E5B81FC" w:rsidR="00C7669F" w:rsidRPr="00953382" w:rsidRDefault="00C7669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7966BB4" wp14:editId="10272A34">
            <wp:extent cx="5943600" cy="26511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669F" w:rsidRPr="009533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382"/>
    <w:rsid w:val="008B0D3C"/>
    <w:rsid w:val="00953382"/>
    <w:rsid w:val="00C7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83A9B"/>
  <w15:chartTrackingRefBased/>
  <w15:docId w15:val="{5D3CB986-D2D1-4AA3-836C-8BBA27A88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Nan.Lin22</dc:creator>
  <cp:keywords/>
  <dc:description/>
  <cp:lastModifiedBy>Nan.Lin22</cp:lastModifiedBy>
  <cp:revision>1</cp:revision>
  <dcterms:created xsi:type="dcterms:W3CDTF">2024-12-19T07:23:00Z</dcterms:created>
  <dcterms:modified xsi:type="dcterms:W3CDTF">2024-12-19T07:47:00Z</dcterms:modified>
</cp:coreProperties>
</file>