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A7343">
      <w:pPr>
        <w:pStyle w:val="14"/>
        <w:spacing w:line="276" w:lineRule="auto"/>
        <w:rPr>
          <w:rFonts w:hint="eastAsia" w:ascii="宋体" w:hAnsi="宋体" w:eastAsia="宋体"/>
          <w:sz w:val="32"/>
          <w:szCs w:val="32"/>
        </w:rPr>
      </w:pPr>
      <w:bookmarkStart w:id="0" w:name="_GoBack"/>
      <w:bookmarkEnd w:id="0"/>
      <w:r>
        <w:rPr>
          <w:rFonts w:hint="eastAsia" w:ascii="宋体" w:hAnsi="宋体" w:eastAsia="宋体"/>
          <w:sz w:val="32"/>
          <w:szCs w:val="32"/>
        </w:rPr>
        <w:t>技术说明文档</w:t>
      </w:r>
    </w:p>
    <w:p w14:paraId="51B4B2F8">
      <w:pPr>
        <w:pStyle w:val="2"/>
        <w:numPr>
          <w:ilvl w:val="0"/>
          <w:numId w:val="1"/>
        </w:numPr>
        <w:rPr>
          <w:rFonts w:ascii="Times New Roman" w:hAnsi="Times New Roman" w:eastAsia="宋体" w:cs="Times New Roman"/>
          <w:color w:val="auto"/>
          <w:sz w:val="32"/>
          <w:szCs w:val="32"/>
        </w:rPr>
      </w:pPr>
      <w:r>
        <w:rPr>
          <w:rFonts w:ascii="Times New Roman" w:hAnsi="Times New Roman" w:eastAsia="宋体" w:cs="Times New Roman"/>
          <w:color w:val="auto"/>
          <w:sz w:val="32"/>
          <w:szCs w:val="32"/>
        </w:rPr>
        <w:t>开发工具（Development Tools）</w:t>
      </w:r>
    </w:p>
    <w:p w14:paraId="1C42C7EF">
      <w:pPr>
        <w:numPr>
          <w:ilvl w:val="0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版本控制：</w:t>
      </w:r>
    </w:p>
    <w:p w14:paraId="48FCEE9F">
      <w:pPr>
        <w:numPr>
          <w:ilvl w:val="1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Git（代码管理）</w:t>
      </w:r>
    </w:p>
    <w:p w14:paraId="2A5B1897">
      <w:pPr>
        <w:numPr>
          <w:ilvl w:val="1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Coding.net（远程仓库）</w:t>
      </w:r>
    </w:p>
    <w:p w14:paraId="03CB0FA2">
      <w:pPr>
        <w:numPr>
          <w:ilvl w:val="0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项目管理：</w:t>
      </w:r>
    </w:p>
    <w:p w14:paraId="202364DD">
      <w:pPr>
        <w:numPr>
          <w:ilvl w:val="1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Coding.net（Scrum 任务管理）</w:t>
      </w:r>
    </w:p>
    <w:p w14:paraId="08E12FCE">
      <w:pPr>
        <w:numPr>
          <w:ilvl w:val="1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Wiki（文档协作）</w:t>
      </w:r>
    </w:p>
    <w:p w14:paraId="41F3AA2F">
      <w:pPr>
        <w:numPr>
          <w:ilvl w:val="0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数据库管理：</w:t>
      </w:r>
    </w:p>
    <w:p w14:paraId="00982400">
      <w:pPr>
        <w:numPr>
          <w:ilvl w:val="1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Navicat</w:t>
      </w:r>
      <w:r>
        <w:rPr>
          <w:rFonts w:hint="eastAsia" w:ascii="Times New Roman" w:hAnsi="Times New Roman" w:eastAsia="宋体" w:cs="Times New Roman"/>
          <w:sz w:val="24"/>
          <w:szCs w:val="24"/>
        </w:rPr>
        <w:t>（11.1.13）</w:t>
      </w:r>
      <w:r>
        <w:rPr>
          <w:rFonts w:ascii="Times New Roman" w:hAnsi="Times New Roman" w:eastAsia="宋体" w:cs="Times New Roman"/>
          <w:sz w:val="24"/>
          <w:szCs w:val="24"/>
        </w:rPr>
        <w:t>（可视化数据库管理）</w:t>
      </w:r>
    </w:p>
    <w:p w14:paraId="67A9BCFC">
      <w:pPr>
        <w:numPr>
          <w:ilvl w:val="0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IDE &amp; 编辑器：</w:t>
      </w:r>
    </w:p>
    <w:p w14:paraId="75C3F719">
      <w:pPr>
        <w:numPr>
          <w:ilvl w:val="1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Visual Studio Code</w:t>
      </w:r>
      <w:r>
        <w:rPr>
          <w:rFonts w:hint="eastAsia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</w:rPr>
        <w:t>1.98.0）</w:t>
      </w:r>
      <w:r>
        <w:rPr>
          <w:rFonts w:ascii="Times New Roman" w:hAnsi="Times New Roman" w:eastAsia="宋体" w:cs="Times New Roman"/>
          <w:sz w:val="24"/>
          <w:szCs w:val="24"/>
        </w:rPr>
        <w:t>（前端 &amp; 后端开发）</w:t>
      </w:r>
    </w:p>
    <w:p w14:paraId="55DF60F5">
      <w:pPr>
        <w:numPr>
          <w:ilvl w:val="0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文档与笔记：</w:t>
      </w:r>
    </w:p>
    <w:p w14:paraId="503244B9">
      <w:pPr>
        <w:numPr>
          <w:ilvl w:val="1"/>
          <w:numId w:val="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Word（正式文档）</w:t>
      </w:r>
    </w:p>
    <w:p w14:paraId="33834F70">
      <w:p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4F8B5A8C">
      <w:pPr>
        <w:pStyle w:val="2"/>
        <w:numPr>
          <w:ilvl w:val="0"/>
          <w:numId w:val="1"/>
        </w:numPr>
        <w:rPr>
          <w:rFonts w:ascii="Times New Roman" w:hAnsi="Times New Roman" w:eastAsia="宋体" w:cs="Times New Roman"/>
          <w:color w:val="auto"/>
          <w:sz w:val="32"/>
          <w:szCs w:val="32"/>
        </w:rPr>
      </w:pPr>
      <w:r>
        <w:rPr>
          <w:rFonts w:ascii="Times New Roman" w:hAnsi="Times New Roman" w:eastAsia="宋体" w:cs="Times New Roman"/>
          <w:color w:val="auto"/>
          <w:sz w:val="32"/>
          <w:szCs w:val="32"/>
        </w:rPr>
        <w:t>编程语言（Programming Languages）</w:t>
      </w:r>
    </w:p>
    <w:p w14:paraId="301D850D">
      <w:pPr>
        <w:numPr>
          <w:ilvl w:val="0"/>
          <w:numId w:val="3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前端（Frontend）：</w:t>
      </w:r>
    </w:p>
    <w:p w14:paraId="7786158B">
      <w:pPr>
        <w:numPr>
          <w:ilvl w:val="1"/>
          <w:numId w:val="3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HTML、CSS（基本页面结构与样式）</w:t>
      </w:r>
    </w:p>
    <w:p w14:paraId="6DF55CD2">
      <w:pPr>
        <w:numPr>
          <w:ilvl w:val="1"/>
          <w:numId w:val="3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JavaScript（前端交互）</w:t>
      </w:r>
    </w:p>
    <w:p w14:paraId="78F6D0B5">
      <w:pPr>
        <w:numPr>
          <w:ilvl w:val="1"/>
          <w:numId w:val="3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TypeScript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提高代码健壮性）</w:t>
      </w:r>
    </w:p>
    <w:p w14:paraId="2FB1A9AA">
      <w:pPr>
        <w:numPr>
          <w:ilvl w:val="0"/>
          <w:numId w:val="3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后端（Backend）：</w:t>
      </w:r>
    </w:p>
    <w:p w14:paraId="7A049D5B">
      <w:pPr>
        <w:numPr>
          <w:ilvl w:val="1"/>
          <w:numId w:val="3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Java 17（17.0.14）</w:t>
      </w:r>
    </w:p>
    <w:p w14:paraId="1E15AAFD">
      <w:pPr>
        <w:pStyle w:val="2"/>
        <w:numPr>
          <w:ilvl w:val="0"/>
          <w:numId w:val="1"/>
        </w:numPr>
        <w:rPr>
          <w:rFonts w:ascii="Times New Roman" w:hAnsi="Times New Roman" w:eastAsia="宋体" w:cs="Times New Roman"/>
          <w:color w:val="auto"/>
          <w:sz w:val="32"/>
          <w:szCs w:val="32"/>
        </w:rPr>
      </w:pPr>
      <w:r>
        <w:rPr>
          <w:rFonts w:ascii="Times New Roman" w:hAnsi="Times New Roman" w:eastAsia="宋体" w:cs="Times New Roman"/>
          <w:color w:val="auto"/>
          <w:sz w:val="32"/>
          <w:szCs w:val="32"/>
        </w:rPr>
        <w:t>主要框架 &amp; 库（Frameworks &amp; Libraries）</w:t>
      </w:r>
    </w:p>
    <w:p w14:paraId="404D7A5C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前端：</w:t>
      </w:r>
    </w:p>
    <w:p w14:paraId="063C76BB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Vue 3</w:t>
      </w:r>
      <w:r>
        <w:rPr>
          <w:rFonts w:hint="eastAsia" w:ascii="Times New Roman" w:hAnsi="Times New Roman" w:eastAsia="宋体" w:cs="Times New Roman"/>
          <w:sz w:val="24"/>
          <w:szCs w:val="24"/>
        </w:rPr>
        <w:t>（3.3.4）</w:t>
      </w:r>
      <w:r>
        <w:rPr>
          <w:rFonts w:ascii="Times New Roman" w:hAnsi="Times New Roman" w:eastAsia="宋体" w:cs="Times New Roman"/>
          <w:sz w:val="24"/>
          <w:szCs w:val="24"/>
        </w:rPr>
        <w:t>（前端框架）</w:t>
      </w:r>
    </w:p>
    <w:p w14:paraId="58A3A7BE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Vite</w:t>
      </w:r>
      <w:r>
        <w:rPr>
          <w:rFonts w:hint="eastAsia" w:ascii="Times New Roman" w:hAnsi="Times New Roman" w:eastAsia="宋体" w:cs="Times New Roman"/>
          <w:sz w:val="24"/>
          <w:szCs w:val="24"/>
        </w:rPr>
        <w:t>（4.4.5）</w:t>
      </w: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</w:rPr>
        <w:t>构建工具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</w:p>
    <w:p w14:paraId="215C1F7B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Vue Router</w:t>
      </w:r>
      <w:r>
        <w:rPr>
          <w:rFonts w:hint="eastAsia" w:ascii="Times New Roman" w:hAnsi="Times New Roman" w:eastAsia="宋体" w:cs="Times New Roman"/>
          <w:sz w:val="24"/>
          <w:szCs w:val="24"/>
        </w:rPr>
        <w:t>（4.2.4）</w:t>
      </w:r>
      <w:r>
        <w:rPr>
          <w:rFonts w:ascii="Times New Roman" w:hAnsi="Times New Roman" w:eastAsia="宋体" w:cs="Times New Roman"/>
          <w:sz w:val="24"/>
          <w:szCs w:val="24"/>
        </w:rPr>
        <w:t>（路由</w:t>
      </w:r>
      <w:r>
        <w:rPr>
          <w:rFonts w:hint="eastAsia" w:ascii="Times New Roman" w:hAnsi="Times New Roman" w:eastAsia="宋体" w:cs="Times New Roman"/>
          <w:sz w:val="24"/>
          <w:szCs w:val="24"/>
        </w:rPr>
        <w:t>管理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</w:p>
    <w:p w14:paraId="663084DA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Element Plus</w:t>
      </w:r>
      <w:r>
        <w:rPr>
          <w:rFonts w:hint="eastAsia" w:ascii="Times New Roman" w:hAnsi="Times New Roman" w:eastAsia="宋体" w:cs="Times New Roman"/>
          <w:sz w:val="24"/>
          <w:szCs w:val="24"/>
        </w:rPr>
        <w:t>（2.3.12）</w:t>
      </w:r>
      <w:r>
        <w:rPr>
          <w:rFonts w:ascii="Times New Roman" w:hAnsi="Times New Roman" w:eastAsia="宋体" w:cs="Times New Roman"/>
          <w:sz w:val="24"/>
          <w:szCs w:val="24"/>
        </w:rPr>
        <w:t>（UI 组件库）</w:t>
      </w:r>
    </w:p>
    <w:p w14:paraId="454B066F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Axios</w:t>
      </w:r>
      <w:r>
        <w:rPr>
          <w:rFonts w:hint="eastAsia" w:ascii="Times New Roman" w:hAnsi="Times New Roman" w:eastAsia="宋体" w:cs="Times New Roman"/>
          <w:sz w:val="24"/>
          <w:szCs w:val="24"/>
        </w:rPr>
        <w:t>（1.7.2）</w:t>
      </w:r>
      <w:r>
        <w:rPr>
          <w:rFonts w:ascii="Times New Roman" w:hAnsi="Times New Roman" w:eastAsia="宋体" w:cs="Times New Roman"/>
          <w:sz w:val="24"/>
          <w:szCs w:val="24"/>
        </w:rPr>
        <w:t>（前端请求后端 API）</w:t>
      </w:r>
    </w:p>
    <w:p w14:paraId="5C4A02B7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Echarts（5.4.3）（图表）</w:t>
      </w:r>
    </w:p>
    <w:p w14:paraId="46C42B13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FullCalendar + 插件集（6.1.15）（日历控件）</w:t>
      </w:r>
    </w:p>
    <w:p w14:paraId="044EE77A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  <w:lang w:val="es-E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s-ES"/>
        </w:rPr>
        <w:t>Vue-Tippy（6.6.0）（</w:t>
      </w:r>
      <w:r>
        <w:rPr>
          <w:rFonts w:hint="eastAsia" w:ascii="Times New Roman" w:hAnsi="Times New Roman" w:eastAsia="宋体" w:cs="Times New Roman"/>
          <w:sz w:val="24"/>
          <w:szCs w:val="24"/>
        </w:rPr>
        <w:t>提示框</w:t>
      </w:r>
      <w:r>
        <w:rPr>
          <w:rFonts w:hint="eastAsia" w:ascii="Times New Roman" w:hAnsi="Times New Roman" w:eastAsia="宋体" w:cs="Times New Roman"/>
          <w:sz w:val="24"/>
          <w:szCs w:val="24"/>
          <w:lang w:val="es-ES"/>
        </w:rPr>
        <w:t>）</w:t>
      </w:r>
    </w:p>
    <w:p w14:paraId="78F1C03A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后端：</w:t>
      </w:r>
    </w:p>
    <w:p w14:paraId="6D6877DD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Spring Boot</w:t>
      </w:r>
      <w:r>
        <w:rPr>
          <w:rFonts w:hint="eastAsia" w:ascii="Times New Roman" w:hAnsi="Times New Roman" w:eastAsia="宋体" w:cs="Times New Roman"/>
          <w:sz w:val="24"/>
          <w:szCs w:val="24"/>
        </w:rPr>
        <w:t>（3.2.7）</w:t>
      </w: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</w:rPr>
        <w:t>主框架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</w:p>
    <w:p w14:paraId="23F9C3BF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Maven（3.8.1）（用于后端依赖管理与打包构建）</w:t>
      </w:r>
    </w:p>
    <w:p w14:paraId="7D84B0F1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Druid（1.2.1）（数据库连接池）</w:t>
      </w:r>
    </w:p>
    <w:p w14:paraId="0CCA9CEA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MyBatis-Plus + MyBatis-Plus-Join（3.5.7+1.4.7.2）（ORM框架）</w:t>
      </w:r>
    </w:p>
    <w:p w14:paraId="0ABF99D2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Sa-Token（权限认证）（1.38.0）</w:t>
      </w:r>
    </w:p>
    <w:p w14:paraId="6E66BD29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Fastjson（1.2.68）（JSON工具）</w:t>
      </w:r>
    </w:p>
    <w:p w14:paraId="00D03666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Spring Security Crypto、JWT（Java-JWT）（6.1.4+3.10.3）（安全组件）</w:t>
      </w:r>
    </w:p>
    <w:p w14:paraId="46ECFD92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数据库：</w:t>
      </w:r>
    </w:p>
    <w:p w14:paraId="0CC8B56A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MySQL</w:t>
      </w:r>
      <w:r>
        <w:rPr>
          <w:rFonts w:hint="eastAsia" w:ascii="Times New Roman" w:hAnsi="Times New Roman" w:eastAsia="宋体" w:cs="Times New Roman"/>
          <w:sz w:val="24"/>
          <w:szCs w:val="24"/>
        </w:rPr>
        <w:t>（5.7.27）（</w:t>
      </w:r>
      <w:r>
        <w:rPr>
          <w:rFonts w:ascii="Times New Roman" w:hAnsi="Times New Roman" w:eastAsia="宋体" w:cs="Times New Roman"/>
          <w:sz w:val="24"/>
          <w:szCs w:val="24"/>
        </w:rPr>
        <w:t>关系型数据库）</w:t>
      </w:r>
    </w:p>
    <w:p w14:paraId="78548670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身份验证：</w:t>
      </w:r>
    </w:p>
    <w:p w14:paraId="5DB67CE2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JWT（JSON Web Token）</w:t>
      </w:r>
    </w:p>
    <w:p w14:paraId="3DFE3103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测试框架：</w:t>
      </w:r>
    </w:p>
    <w:p w14:paraId="5BAB282A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Jest / Mocha（前端 &amp; 后端测试）</w:t>
      </w:r>
    </w:p>
    <w:p w14:paraId="5030B88F">
      <w:pPr>
        <w:numPr>
          <w:ilvl w:val="1"/>
          <w:numId w:val="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JUnit（Java 单元测试）</w:t>
      </w:r>
    </w:p>
    <w:p w14:paraId="469433C6">
      <w:p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3E931443">
      <w:pPr>
        <w:pStyle w:val="2"/>
        <w:numPr>
          <w:ilvl w:val="0"/>
          <w:numId w:val="1"/>
        </w:numPr>
        <w:rPr>
          <w:rFonts w:ascii="Times New Roman" w:hAnsi="Times New Roman" w:eastAsia="宋体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宋体" w:cs="Times New Roman"/>
          <w:color w:val="auto"/>
          <w:sz w:val="32"/>
          <w:szCs w:val="32"/>
        </w:rPr>
        <w:t>核心</w:t>
      </w:r>
      <w:r>
        <w:rPr>
          <w:rFonts w:ascii="Times New Roman" w:hAnsi="Times New Roman" w:eastAsia="宋体" w:cs="Times New Roman"/>
          <w:color w:val="auto"/>
          <w:sz w:val="32"/>
          <w:szCs w:val="32"/>
        </w:rPr>
        <w:t>知识点（Required Knowledge）</w:t>
      </w:r>
    </w:p>
    <w:p w14:paraId="06BB7F62">
      <w:pPr>
        <w:pStyle w:val="30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hint="eastAsia" w:ascii="宋体" w:hAnsi="宋体" w:eastAsia="宋体" w:cstheme="majorBidi"/>
          <w:vanish/>
          <w:sz w:val="24"/>
          <w:szCs w:val="24"/>
        </w:rPr>
      </w:pPr>
    </w:p>
    <w:p w14:paraId="7DA5884D">
      <w:pPr>
        <w:pStyle w:val="30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hint="eastAsia" w:ascii="宋体" w:hAnsi="宋体" w:eastAsia="宋体" w:cstheme="majorBidi"/>
          <w:vanish/>
          <w:sz w:val="24"/>
          <w:szCs w:val="24"/>
        </w:rPr>
      </w:pPr>
    </w:p>
    <w:p w14:paraId="6CF04D79">
      <w:pPr>
        <w:pStyle w:val="30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hint="eastAsia" w:ascii="宋体" w:hAnsi="宋体" w:eastAsia="宋体" w:cstheme="majorBidi"/>
          <w:vanish/>
          <w:sz w:val="24"/>
          <w:szCs w:val="24"/>
        </w:rPr>
      </w:pPr>
    </w:p>
    <w:p w14:paraId="7678824B">
      <w:pPr>
        <w:pStyle w:val="30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hint="eastAsia" w:ascii="宋体" w:hAnsi="宋体" w:eastAsia="宋体" w:cstheme="majorBidi"/>
          <w:vanish/>
          <w:sz w:val="24"/>
          <w:szCs w:val="24"/>
        </w:rPr>
      </w:pPr>
    </w:p>
    <w:p w14:paraId="2216F168">
      <w:pPr>
        <w:pStyle w:val="30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hint="eastAsia" w:ascii="宋体" w:hAnsi="宋体" w:eastAsia="宋体" w:cstheme="majorBidi"/>
          <w:vanish/>
          <w:sz w:val="28"/>
          <w:szCs w:val="28"/>
        </w:rPr>
      </w:pPr>
    </w:p>
    <w:p w14:paraId="2C231CA1">
      <w:pPr>
        <w:pStyle w:val="30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hint="eastAsia" w:ascii="宋体" w:hAnsi="宋体" w:eastAsia="宋体" w:cstheme="majorBidi"/>
          <w:vanish/>
          <w:sz w:val="28"/>
          <w:szCs w:val="28"/>
        </w:rPr>
      </w:pPr>
    </w:p>
    <w:p w14:paraId="6B1DBEFB">
      <w:pPr>
        <w:pStyle w:val="30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hint="eastAsia" w:ascii="宋体" w:hAnsi="宋体" w:eastAsia="宋体" w:cstheme="majorBidi"/>
          <w:vanish/>
          <w:sz w:val="28"/>
          <w:szCs w:val="28"/>
        </w:rPr>
      </w:pPr>
    </w:p>
    <w:p w14:paraId="4D5C4D87">
      <w:pPr>
        <w:pStyle w:val="30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hint="eastAsia" w:ascii="宋体" w:hAnsi="宋体" w:eastAsia="宋体" w:cstheme="majorBidi"/>
          <w:vanish/>
          <w:sz w:val="28"/>
          <w:szCs w:val="28"/>
        </w:rPr>
      </w:pPr>
    </w:p>
    <w:p w14:paraId="2B7D264F">
      <w:pPr>
        <w:pStyle w:val="3"/>
        <w:numPr>
          <w:ilvl w:val="1"/>
          <w:numId w:val="6"/>
        </w:numPr>
        <w:rPr>
          <w:rFonts w:hint="eastAsia" w:ascii="宋体" w:hAnsi="宋体" w:eastAsia="宋体"/>
          <w:color w:val="auto"/>
          <w:sz w:val="28"/>
          <w:szCs w:val="28"/>
        </w:rPr>
      </w:pPr>
      <w:r>
        <w:rPr>
          <w:rFonts w:hint="eastAsia" w:ascii="宋体" w:hAnsi="宋体" w:eastAsia="宋体"/>
          <w:color w:val="auto"/>
          <w:sz w:val="28"/>
          <w:szCs w:val="28"/>
        </w:rPr>
        <w:t>软件工程 &amp; 开发流程</w:t>
      </w:r>
    </w:p>
    <w:p w14:paraId="7B33619D">
      <w:pPr>
        <w:numPr>
          <w:ilvl w:val="0"/>
          <w:numId w:val="7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Scrum 敏捷开发</w:t>
      </w:r>
    </w:p>
    <w:p w14:paraId="7D34B7B9">
      <w:pPr>
        <w:numPr>
          <w:ilvl w:val="1"/>
          <w:numId w:val="7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Sprint 计划、迭代开发、每日站会</w:t>
      </w:r>
    </w:p>
    <w:p w14:paraId="6A791F6D">
      <w:pPr>
        <w:numPr>
          <w:ilvl w:val="1"/>
          <w:numId w:val="7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PBI（产品待办事项）管理</w:t>
      </w:r>
    </w:p>
    <w:p w14:paraId="43B7961A">
      <w:pPr>
        <w:numPr>
          <w:ilvl w:val="1"/>
          <w:numId w:val="7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任务分配（Epic / Story / Task）</w:t>
      </w:r>
    </w:p>
    <w:p w14:paraId="0AC5F80D">
      <w:pPr>
        <w:numPr>
          <w:ilvl w:val="0"/>
          <w:numId w:val="7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数据库设计</w:t>
      </w:r>
    </w:p>
    <w:p w14:paraId="67C9CEE8">
      <w:pPr>
        <w:numPr>
          <w:ilvl w:val="1"/>
          <w:numId w:val="7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数据库表设计（ERD 图）</w:t>
      </w:r>
    </w:p>
    <w:p w14:paraId="44137F5C">
      <w:pPr>
        <w:numPr>
          <w:ilvl w:val="1"/>
          <w:numId w:val="7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关系型数据库</w:t>
      </w:r>
    </w:p>
    <w:p w14:paraId="3B09C789">
      <w:pPr>
        <w:numPr>
          <w:ilvl w:val="1"/>
          <w:numId w:val="7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SQL 查询优化（索引、事务）</w:t>
      </w:r>
    </w:p>
    <w:p w14:paraId="4813B265">
      <w:pPr>
        <w:pStyle w:val="3"/>
        <w:numPr>
          <w:ilvl w:val="1"/>
          <w:numId w:val="6"/>
        </w:numPr>
        <w:rPr>
          <w:rFonts w:hint="eastAsia" w:ascii="宋体" w:hAnsi="宋体" w:eastAsia="宋体"/>
          <w:color w:val="auto"/>
          <w:sz w:val="28"/>
          <w:szCs w:val="28"/>
        </w:rPr>
      </w:pPr>
      <w:r>
        <w:rPr>
          <w:rFonts w:ascii="宋体" w:hAnsi="宋体" w:eastAsia="宋体"/>
          <w:color w:val="auto"/>
          <w:sz w:val="28"/>
          <w:szCs w:val="28"/>
        </w:rPr>
        <w:t>前端</w:t>
      </w:r>
      <w:r>
        <w:rPr>
          <w:rFonts w:hint="eastAsia" w:ascii="宋体" w:hAnsi="宋体" w:eastAsia="宋体"/>
          <w:color w:val="auto"/>
          <w:sz w:val="28"/>
          <w:szCs w:val="28"/>
        </w:rPr>
        <w:t>技术</w:t>
      </w:r>
    </w:p>
    <w:p w14:paraId="2721EC05">
      <w:pPr>
        <w:numPr>
          <w:ilvl w:val="0"/>
          <w:numId w:val="8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Vue 3 组件化开发</w:t>
      </w:r>
    </w:p>
    <w:p w14:paraId="4791DA6B">
      <w:pPr>
        <w:numPr>
          <w:ilvl w:val="0"/>
          <w:numId w:val="8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Vue Router 页面跳转控制</w:t>
      </w:r>
    </w:p>
    <w:p w14:paraId="16AFFA04">
      <w:pPr>
        <w:numPr>
          <w:ilvl w:val="0"/>
          <w:numId w:val="8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Axios 网络请求拦截</w:t>
      </w:r>
    </w:p>
    <w:p w14:paraId="2A21611A">
      <w:pPr>
        <w:numPr>
          <w:ilvl w:val="0"/>
          <w:numId w:val="8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ECharts 数据可视化</w:t>
      </w:r>
    </w:p>
    <w:p w14:paraId="68913C09">
      <w:pPr>
        <w:numPr>
          <w:ilvl w:val="0"/>
          <w:numId w:val="8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Element Plus 表单验证与弹窗</w:t>
      </w:r>
    </w:p>
    <w:p w14:paraId="26B912AB">
      <w:pPr>
        <w:pStyle w:val="3"/>
        <w:numPr>
          <w:ilvl w:val="1"/>
          <w:numId w:val="6"/>
        </w:numPr>
        <w:rPr>
          <w:rFonts w:hint="eastAsia" w:ascii="宋体" w:hAnsi="宋体" w:eastAsia="宋体"/>
          <w:color w:val="auto"/>
          <w:sz w:val="28"/>
          <w:szCs w:val="28"/>
        </w:rPr>
      </w:pPr>
      <w:r>
        <w:rPr>
          <w:rFonts w:ascii="宋体" w:hAnsi="宋体" w:eastAsia="宋体"/>
          <w:color w:val="auto"/>
          <w:sz w:val="28"/>
          <w:szCs w:val="28"/>
        </w:rPr>
        <w:t>后端</w:t>
      </w:r>
      <w:r>
        <w:rPr>
          <w:rFonts w:hint="eastAsia" w:ascii="宋体" w:hAnsi="宋体" w:eastAsia="宋体"/>
          <w:color w:val="auto"/>
          <w:sz w:val="28"/>
          <w:szCs w:val="28"/>
        </w:rPr>
        <w:t>技术</w:t>
      </w:r>
    </w:p>
    <w:p w14:paraId="7FFF87CC">
      <w:pPr>
        <w:numPr>
          <w:ilvl w:val="0"/>
          <w:numId w:val="9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Spring Boot Controller-Service-Mapper 分层架构</w:t>
      </w:r>
    </w:p>
    <w:p w14:paraId="52016B15">
      <w:pPr>
        <w:numPr>
          <w:ilvl w:val="0"/>
          <w:numId w:val="9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MyBatis-Plus 动态条件查询封装</w:t>
      </w:r>
    </w:p>
    <w:p w14:paraId="1243A605">
      <w:pPr>
        <w:numPr>
          <w:ilvl w:val="0"/>
          <w:numId w:val="9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Sa-Token 登录认证与角色权限控制</w:t>
      </w:r>
    </w:p>
    <w:p w14:paraId="13F6E68C">
      <w:pPr>
        <w:numPr>
          <w:ilvl w:val="0"/>
          <w:numId w:val="9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邮箱注册 &amp; 验证码发送逻辑</w:t>
      </w:r>
    </w:p>
    <w:p w14:paraId="047F24AB">
      <w:pPr>
        <w:numPr>
          <w:ilvl w:val="0"/>
          <w:numId w:val="9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图片上传与静态资源管理（本地路径映射）</w:t>
      </w:r>
    </w:p>
    <w:p w14:paraId="6342E881">
      <w:pPr>
        <w:pStyle w:val="3"/>
        <w:numPr>
          <w:ilvl w:val="1"/>
          <w:numId w:val="6"/>
        </w:numPr>
        <w:rPr>
          <w:rFonts w:hint="eastAsia" w:ascii="宋体" w:hAnsi="宋体" w:eastAsia="宋体"/>
          <w:color w:val="auto"/>
          <w:sz w:val="28"/>
          <w:szCs w:val="28"/>
        </w:rPr>
      </w:pPr>
      <w:r>
        <w:rPr>
          <w:rFonts w:hint="eastAsia" w:ascii="宋体" w:hAnsi="宋体" w:eastAsia="宋体"/>
          <w:color w:val="auto"/>
          <w:sz w:val="28"/>
          <w:szCs w:val="28"/>
        </w:rPr>
        <w:t>部署与交付</w:t>
      </w:r>
    </w:p>
    <w:p w14:paraId="18DE9A5F">
      <w:pPr>
        <w:numPr>
          <w:ilvl w:val="0"/>
          <w:numId w:val="10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开发环境</w:t>
      </w:r>
    </w:p>
    <w:p w14:paraId="2ED4EB81">
      <w:pPr>
        <w:numPr>
          <w:ilvl w:val="1"/>
          <w:numId w:val="10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本地运行 + Vite 热更新 + Maven 构建</w:t>
      </w:r>
    </w:p>
    <w:p w14:paraId="395B8829">
      <w:pPr>
        <w:numPr>
          <w:ilvl w:val="0"/>
          <w:numId w:val="10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服务器部署</w:t>
      </w:r>
    </w:p>
    <w:p w14:paraId="42F8711C">
      <w:pPr>
        <w:numPr>
          <w:ilvl w:val="1"/>
          <w:numId w:val="10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云服务器（阿里云）</w:t>
      </w:r>
    </w:p>
    <w:p w14:paraId="505928A6">
      <w:pPr>
        <w:numPr>
          <w:ilvl w:val="1"/>
          <w:numId w:val="10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Nginx反向代理</w:t>
      </w:r>
    </w:p>
    <w:p w14:paraId="69CF6891">
      <w:pPr>
        <w:numPr>
          <w:ilvl w:val="1"/>
          <w:numId w:val="10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Node.js 环境版本：18.20.8</w:t>
      </w:r>
    </w:p>
    <w:p w14:paraId="50182958">
      <w:pPr>
        <w:numPr>
          <w:ilvl w:val="0"/>
          <w:numId w:val="10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前端部署</w:t>
      </w:r>
    </w:p>
    <w:p w14:paraId="0FF370E8">
      <w:pPr>
        <w:numPr>
          <w:ilvl w:val="1"/>
          <w:numId w:val="10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云服务器dist目录</w:t>
      </w:r>
    </w:p>
    <w:p w14:paraId="4AA55CDD">
      <w:pPr>
        <w:numPr>
          <w:ilvl w:val="0"/>
          <w:numId w:val="10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后端部署</w:t>
      </w:r>
    </w:p>
    <w:p w14:paraId="1603810C">
      <w:pPr>
        <w:numPr>
          <w:ilvl w:val="1"/>
          <w:numId w:val="10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打包jar文件上传运行（Spring Boot 独立应用）</w:t>
      </w:r>
    </w:p>
    <w:p w14:paraId="437B68E3">
      <w:p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7073B73C">
      <w:pPr>
        <w:pStyle w:val="2"/>
        <w:numPr>
          <w:ilvl w:val="0"/>
          <w:numId w:val="1"/>
        </w:numPr>
        <w:rPr>
          <w:rFonts w:ascii="Times New Roman" w:hAnsi="Times New Roman" w:eastAsia="宋体" w:cs="Times New Roman"/>
          <w:color w:val="auto"/>
          <w:sz w:val="32"/>
          <w:szCs w:val="32"/>
        </w:rPr>
      </w:pPr>
      <w:r>
        <w:rPr>
          <w:rFonts w:ascii="Times New Roman" w:hAnsi="Times New Roman" w:eastAsia="宋体" w:cs="Times New Roman"/>
          <w:color w:val="auto"/>
          <w:sz w:val="32"/>
          <w:szCs w:val="32"/>
        </w:rPr>
        <w:t>推荐工作流（Suggested Workflow）</w:t>
      </w:r>
    </w:p>
    <w:p w14:paraId="0F9BB0E8">
      <w:pPr>
        <w:pStyle w:val="30"/>
        <w:keepNext/>
        <w:keepLines/>
        <w:numPr>
          <w:ilvl w:val="0"/>
          <w:numId w:val="6"/>
        </w:numPr>
        <w:spacing w:before="160" w:after="80"/>
        <w:contextualSpacing w:val="0"/>
        <w:outlineLvl w:val="1"/>
        <w:rPr>
          <w:rFonts w:hint="eastAsia" w:ascii="宋体" w:hAnsi="宋体" w:eastAsia="宋体" w:cstheme="majorBidi"/>
          <w:vanish/>
          <w:sz w:val="28"/>
          <w:szCs w:val="28"/>
        </w:rPr>
      </w:pPr>
    </w:p>
    <w:p w14:paraId="224972C8">
      <w:pPr>
        <w:pStyle w:val="3"/>
        <w:numPr>
          <w:ilvl w:val="1"/>
          <w:numId w:val="6"/>
        </w:numPr>
        <w:rPr>
          <w:rFonts w:hint="eastAsia" w:ascii="宋体" w:hAnsi="宋体" w:eastAsia="宋体"/>
          <w:color w:val="auto"/>
          <w:sz w:val="28"/>
          <w:szCs w:val="28"/>
        </w:rPr>
      </w:pPr>
      <w:r>
        <w:rPr>
          <w:rFonts w:ascii="宋体" w:hAnsi="宋体" w:eastAsia="宋体"/>
          <w:color w:val="auto"/>
          <w:sz w:val="28"/>
          <w:szCs w:val="28"/>
        </w:rPr>
        <w:t>项目初始化</w:t>
      </w:r>
    </w:p>
    <w:p w14:paraId="6F97DE1C">
      <w:pPr>
        <w:numPr>
          <w:ilvl w:val="0"/>
          <w:numId w:val="11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 Vue + Vite + Spring Boot 初始化前后端</w:t>
      </w:r>
    </w:p>
    <w:p w14:paraId="5B7F7CEA">
      <w:pPr>
        <w:numPr>
          <w:ilvl w:val="0"/>
          <w:numId w:val="11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设置 Git 项目结构：main / develop / student ID 分支</w:t>
      </w:r>
    </w:p>
    <w:p w14:paraId="116697EC">
      <w:pPr>
        <w:numPr>
          <w:ilvl w:val="0"/>
          <w:numId w:val="11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配置统一的接口返回格式与异常处理机制</w:t>
      </w:r>
    </w:p>
    <w:p w14:paraId="27DF03D0">
      <w:pPr>
        <w:pStyle w:val="3"/>
        <w:numPr>
          <w:ilvl w:val="1"/>
          <w:numId w:val="6"/>
        </w:numPr>
        <w:rPr>
          <w:rFonts w:hint="eastAsia" w:ascii="宋体" w:hAnsi="宋体" w:eastAsia="宋体"/>
          <w:color w:val="auto"/>
          <w:sz w:val="28"/>
          <w:szCs w:val="28"/>
        </w:rPr>
      </w:pPr>
      <w:r>
        <w:rPr>
          <w:rFonts w:ascii="宋体" w:hAnsi="宋体" w:eastAsia="宋体"/>
          <w:color w:val="auto"/>
          <w:sz w:val="28"/>
          <w:szCs w:val="28"/>
        </w:rPr>
        <w:t>需求分析 &amp; 任务分配</w:t>
      </w:r>
    </w:p>
    <w:p w14:paraId="31A21C8D">
      <w:pPr>
        <w:numPr>
          <w:ilvl w:val="0"/>
          <w:numId w:val="1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使用 </w:t>
      </w:r>
      <w:r>
        <w:rPr>
          <w:rFonts w:hint="eastAsia" w:ascii="Times New Roman" w:hAnsi="Times New Roman" w:eastAsia="宋体" w:cs="Times New Roman"/>
          <w:sz w:val="24"/>
          <w:szCs w:val="24"/>
        </w:rPr>
        <w:t>Wiki</w:t>
      </w:r>
      <w:r>
        <w:rPr>
          <w:rFonts w:ascii="Times New Roman" w:hAnsi="Times New Roman" w:eastAsia="宋体" w:cs="Times New Roman"/>
          <w:sz w:val="24"/>
          <w:szCs w:val="24"/>
        </w:rPr>
        <w:t xml:space="preserve"> 记录需求</w:t>
      </w:r>
    </w:p>
    <w:p w14:paraId="332E2CD5">
      <w:pPr>
        <w:numPr>
          <w:ilvl w:val="0"/>
          <w:numId w:val="1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使用Coding.net</w:t>
      </w:r>
      <w:r>
        <w:rPr>
          <w:rFonts w:ascii="Times New Roman" w:hAnsi="Times New Roman" w:eastAsia="宋体" w:cs="Times New Roman"/>
          <w:sz w:val="24"/>
          <w:szCs w:val="24"/>
        </w:rPr>
        <w:t xml:space="preserve"> 分配任务</w:t>
      </w:r>
    </w:p>
    <w:p w14:paraId="0323B710">
      <w:pPr>
        <w:numPr>
          <w:ilvl w:val="0"/>
          <w:numId w:val="1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依据用户故事创建 ER 图</w:t>
      </w:r>
    </w:p>
    <w:p w14:paraId="3805E205">
      <w:pPr>
        <w:numPr>
          <w:ilvl w:val="0"/>
          <w:numId w:val="12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规划功能模块、界面原型和权限角色体系</w:t>
      </w:r>
    </w:p>
    <w:p w14:paraId="54BC9E86">
      <w:pPr>
        <w:pStyle w:val="3"/>
        <w:numPr>
          <w:ilvl w:val="1"/>
          <w:numId w:val="6"/>
        </w:numPr>
        <w:rPr>
          <w:rFonts w:hint="eastAsia" w:ascii="宋体" w:hAnsi="宋体" w:eastAsia="宋体"/>
          <w:color w:val="auto"/>
          <w:sz w:val="28"/>
          <w:szCs w:val="28"/>
        </w:rPr>
      </w:pPr>
      <w:r>
        <w:rPr>
          <w:rFonts w:ascii="宋体" w:hAnsi="宋体" w:eastAsia="宋体"/>
          <w:color w:val="auto"/>
          <w:sz w:val="28"/>
          <w:szCs w:val="28"/>
        </w:rPr>
        <w:t>开发阶段</w:t>
      </w:r>
    </w:p>
    <w:p w14:paraId="631A6A2C">
      <w:pPr>
        <w:numPr>
          <w:ilvl w:val="0"/>
          <w:numId w:val="13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前端：</w:t>
      </w:r>
      <w:r>
        <w:rPr>
          <w:rFonts w:hint="eastAsia" w:ascii="Times New Roman" w:hAnsi="Times New Roman" w:eastAsia="宋体" w:cs="Times New Roman"/>
          <w:sz w:val="24"/>
          <w:szCs w:val="24"/>
        </w:rPr>
        <w:t>接口开发、数据库交互、验证逻辑封装</w:t>
      </w:r>
    </w:p>
    <w:p w14:paraId="0767FE9E">
      <w:pPr>
        <w:numPr>
          <w:ilvl w:val="0"/>
          <w:numId w:val="13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后端：</w:t>
      </w:r>
      <w:r>
        <w:rPr>
          <w:rFonts w:hint="eastAsia" w:ascii="Times New Roman" w:hAnsi="Times New Roman" w:eastAsia="宋体" w:cs="Times New Roman"/>
          <w:sz w:val="24"/>
          <w:szCs w:val="24"/>
        </w:rPr>
        <w:t>界面开发、API 接口调用、状态管理联动</w:t>
      </w:r>
    </w:p>
    <w:p w14:paraId="65A56818">
      <w:pPr>
        <w:pStyle w:val="3"/>
        <w:numPr>
          <w:ilvl w:val="1"/>
          <w:numId w:val="6"/>
        </w:numPr>
        <w:rPr>
          <w:rFonts w:hint="eastAsia" w:ascii="宋体" w:hAnsi="宋体" w:eastAsia="宋体"/>
          <w:color w:val="auto"/>
          <w:sz w:val="28"/>
          <w:szCs w:val="28"/>
        </w:rPr>
      </w:pPr>
      <w:r>
        <w:rPr>
          <w:rFonts w:hint="eastAsia" w:ascii="宋体" w:hAnsi="宋体" w:eastAsia="宋体"/>
          <w:color w:val="auto"/>
          <w:sz w:val="28"/>
          <w:szCs w:val="28"/>
        </w:rPr>
        <w:t>测试与联调</w:t>
      </w:r>
    </w:p>
    <w:p w14:paraId="77068FA3">
      <w:pPr>
        <w:numPr>
          <w:ilvl w:val="0"/>
          <w:numId w:val="14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控制台调试、用户行为跟踪（Sentry）</w:t>
      </w:r>
    </w:p>
    <w:p w14:paraId="51C16703">
      <w:pPr>
        <w:pStyle w:val="3"/>
        <w:numPr>
          <w:ilvl w:val="1"/>
          <w:numId w:val="6"/>
        </w:numPr>
        <w:rPr>
          <w:rFonts w:hint="eastAsia" w:ascii="宋体" w:hAnsi="宋体" w:eastAsia="宋体"/>
          <w:color w:val="auto"/>
          <w:sz w:val="28"/>
          <w:szCs w:val="28"/>
        </w:rPr>
      </w:pPr>
      <w:r>
        <w:rPr>
          <w:rFonts w:hint="eastAsia" w:ascii="宋体" w:hAnsi="宋体" w:eastAsia="宋体"/>
          <w:color w:val="auto"/>
          <w:sz w:val="28"/>
          <w:szCs w:val="28"/>
        </w:rPr>
        <w:t>上线部署</w:t>
      </w:r>
    </w:p>
    <w:p w14:paraId="3C13E426">
      <w:pPr>
        <w:numPr>
          <w:ilvl w:val="0"/>
          <w:numId w:val="15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  <w:lang w:val="de-DE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后端打包至</w:t>
      </w:r>
      <w:r>
        <w:rPr>
          <w:rFonts w:hint="eastAsia" w:ascii="Times New Roman" w:hAnsi="Times New Roman" w:eastAsia="宋体" w:cs="Times New Roman"/>
          <w:sz w:val="24"/>
          <w:szCs w:val="24"/>
          <w:lang w:val="de-DE"/>
        </w:rPr>
        <w:t xml:space="preserve"> jar </w:t>
      </w:r>
      <w:r>
        <w:rPr>
          <w:rFonts w:hint="eastAsia" w:ascii="Times New Roman" w:hAnsi="Times New Roman" w:eastAsia="宋体" w:cs="Times New Roman"/>
          <w:sz w:val="24"/>
          <w:szCs w:val="24"/>
        </w:rPr>
        <w:t>文件</w:t>
      </w:r>
    </w:p>
    <w:p w14:paraId="2C35D6A6">
      <w:pPr>
        <w:numPr>
          <w:ilvl w:val="0"/>
          <w:numId w:val="15"/>
        </w:numPr>
        <w:spacing w:line="276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前端 Vite 构建，上传至服务器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C7E28"/>
    <w:multiLevelType w:val="multilevel"/>
    <w:tmpl w:val="005C7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386CE3"/>
    <w:multiLevelType w:val="multilevel"/>
    <w:tmpl w:val="13386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36459E"/>
    <w:multiLevelType w:val="multilevel"/>
    <w:tmpl w:val="1E364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A751181"/>
    <w:multiLevelType w:val="multilevel"/>
    <w:tmpl w:val="2A7511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35A8392D"/>
    <w:multiLevelType w:val="multilevel"/>
    <w:tmpl w:val="35A839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C930B67"/>
    <w:multiLevelType w:val="multilevel"/>
    <w:tmpl w:val="3C930B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>
    <w:nsid w:val="3D47127F"/>
    <w:multiLevelType w:val="multilevel"/>
    <w:tmpl w:val="3D471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DD60E8D"/>
    <w:multiLevelType w:val="multilevel"/>
    <w:tmpl w:val="3DD60E8D"/>
    <w:lvl w:ilvl="0" w:tentative="0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59A42677"/>
    <w:multiLevelType w:val="multilevel"/>
    <w:tmpl w:val="59A42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56B1549"/>
    <w:multiLevelType w:val="multilevel"/>
    <w:tmpl w:val="656B15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9C744AA"/>
    <w:multiLevelType w:val="multilevel"/>
    <w:tmpl w:val="69C74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D4073C3"/>
    <w:multiLevelType w:val="multilevel"/>
    <w:tmpl w:val="6D407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EAC1454"/>
    <w:multiLevelType w:val="multilevel"/>
    <w:tmpl w:val="6EAC14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47B7673"/>
    <w:multiLevelType w:val="multilevel"/>
    <w:tmpl w:val="747B7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4AB18D9"/>
    <w:multiLevelType w:val="multilevel"/>
    <w:tmpl w:val="74AB1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14"/>
  </w:num>
  <w:num w:numId="3">
    <w:abstractNumId w:val="0"/>
  </w:num>
  <w:num w:numId="4">
    <w:abstractNumId w:val="9"/>
  </w:num>
  <w:num w:numId="5">
    <w:abstractNumId w:val="5"/>
  </w:num>
  <w:num w:numId="6">
    <w:abstractNumId w:val="3"/>
  </w:num>
  <w:num w:numId="7">
    <w:abstractNumId w:val="12"/>
  </w:num>
  <w:num w:numId="8">
    <w:abstractNumId w:val="10"/>
  </w:num>
  <w:num w:numId="9">
    <w:abstractNumId w:val="4"/>
  </w:num>
  <w:num w:numId="10">
    <w:abstractNumId w:val="1"/>
  </w:num>
  <w:num w:numId="11">
    <w:abstractNumId w:val="8"/>
  </w:num>
  <w:num w:numId="12">
    <w:abstractNumId w:val="13"/>
  </w:num>
  <w:num w:numId="13">
    <w:abstractNumId w:val="2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D4D"/>
    <w:rsid w:val="00014D49"/>
    <w:rsid w:val="00071816"/>
    <w:rsid w:val="000D78BB"/>
    <w:rsid w:val="000D7988"/>
    <w:rsid w:val="000F3580"/>
    <w:rsid w:val="00273657"/>
    <w:rsid w:val="002B69E1"/>
    <w:rsid w:val="002F64C9"/>
    <w:rsid w:val="004819AF"/>
    <w:rsid w:val="004824C9"/>
    <w:rsid w:val="004D5965"/>
    <w:rsid w:val="005710D9"/>
    <w:rsid w:val="006455C9"/>
    <w:rsid w:val="006F7718"/>
    <w:rsid w:val="00722FFE"/>
    <w:rsid w:val="00782D4D"/>
    <w:rsid w:val="007A21EF"/>
    <w:rsid w:val="0080449C"/>
    <w:rsid w:val="0087518D"/>
    <w:rsid w:val="008D6BE0"/>
    <w:rsid w:val="008F37C8"/>
    <w:rsid w:val="009515B1"/>
    <w:rsid w:val="00AF48E4"/>
    <w:rsid w:val="00B175D1"/>
    <w:rsid w:val="00B2209C"/>
    <w:rsid w:val="00B812F2"/>
    <w:rsid w:val="00C0502B"/>
    <w:rsid w:val="00C12A0D"/>
    <w:rsid w:val="00C30E49"/>
    <w:rsid w:val="00C938AB"/>
    <w:rsid w:val="00D55893"/>
    <w:rsid w:val="00D70EEE"/>
    <w:rsid w:val="00EB0981"/>
    <w:rsid w:val="00ED3ABC"/>
    <w:rsid w:val="00F3562C"/>
    <w:rsid w:val="00FA39D5"/>
    <w:rsid w:val="00FB4345"/>
    <w:rsid w:val="7BFB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257</Words>
  <Characters>1467</Characters>
  <Lines>12</Lines>
  <Paragraphs>3</Paragraphs>
  <TotalTime>25</TotalTime>
  <ScaleCrop>false</ScaleCrop>
  <LinksUpToDate>false</LinksUpToDate>
  <CharactersWithSpaces>1721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2025-04-15T01:57:00Z</dcterms:created>
  <dc:creator>Sherry Zhu</dc:creator>
  <cp:lastModifiedBy>果果</cp:lastModifiedBy>
  <dcterms:modified xsi:type="dcterms:W3CDTF">2025-04-18T23:12:25Z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B7911A106ADCFF79D96B0268871DF315_42</vt:lpwstr>
  </property>
</Properties>
</file>