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7516B" w14:textId="7720CADB" w:rsidR="00641D8F" w:rsidRDefault="00E648D3">
      <w:r>
        <w:rPr>
          <w:rFonts w:hint="eastAsia"/>
        </w:rPr>
        <w:t>Re</w:t>
      </w:r>
      <w:r>
        <w:t>port1 109061109</w:t>
      </w:r>
      <w:r>
        <w:rPr>
          <w:rFonts w:hint="eastAsia"/>
        </w:rPr>
        <w:t>張勻誠</w:t>
      </w:r>
    </w:p>
    <w:p w14:paraId="401339FB" w14:textId="77777777" w:rsidR="00E648D3" w:rsidRDefault="00E648D3">
      <w:pPr>
        <w:rPr>
          <w:rFonts w:hint="eastAsia"/>
        </w:rPr>
      </w:pPr>
    </w:p>
    <w:sectPr w:rsidR="00E648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D3"/>
    <w:rsid w:val="00641D8F"/>
    <w:rsid w:val="00E6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FA52"/>
  <w15:chartTrackingRefBased/>
  <w15:docId w15:val="{690C77FC-3AFA-4C2B-8053-9E10EBCE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勻誠 張</dc:creator>
  <cp:keywords/>
  <dc:description/>
  <cp:lastModifiedBy>勻誠 張</cp:lastModifiedBy>
  <cp:revision>1</cp:revision>
  <dcterms:created xsi:type="dcterms:W3CDTF">2023-03-06T08:51:00Z</dcterms:created>
  <dcterms:modified xsi:type="dcterms:W3CDTF">2023-03-06T08:53:00Z</dcterms:modified>
</cp:coreProperties>
</file>