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40F" w:rsidRPr="0098040F" w:rsidRDefault="0098040F" w:rsidP="0098040F">
      <w:pPr>
        <w:jc w:val="center"/>
        <w:rPr>
          <w:rFonts w:ascii="宋体" w:eastAsia="宋体" w:hAnsi="宋体"/>
          <w:b/>
          <w:sz w:val="36"/>
          <w:szCs w:val="36"/>
          <w:u w:val="single"/>
        </w:rPr>
      </w:pPr>
      <w:r w:rsidRPr="0098040F">
        <w:rPr>
          <w:rFonts w:ascii="宋体" w:eastAsia="宋体" w:hAnsi="宋体"/>
          <w:b/>
          <w:sz w:val="36"/>
          <w:szCs w:val="36"/>
          <w:u w:val="single"/>
        </w:rPr>
        <w:fldChar w:fldCharType="begin"/>
      </w:r>
      <w:r w:rsidRPr="0098040F">
        <w:rPr>
          <w:rFonts w:ascii="宋体" w:eastAsia="宋体" w:hAnsi="宋体"/>
          <w:b/>
          <w:sz w:val="36"/>
          <w:szCs w:val="36"/>
          <w:u w:val="single"/>
        </w:rPr>
        <w:instrText xml:space="preserve"> HYPERLINK "http://wiki.primeton.com/pages/viewpage.action?pageId=9635902" </w:instrText>
      </w:r>
      <w:r w:rsidRPr="0098040F">
        <w:rPr>
          <w:rFonts w:ascii="宋体" w:eastAsia="宋体" w:hAnsi="宋体"/>
          <w:b/>
          <w:sz w:val="36"/>
          <w:szCs w:val="36"/>
          <w:u w:val="single"/>
        </w:rPr>
        <w:fldChar w:fldCharType="separate"/>
      </w:r>
      <w:r w:rsidRPr="0098040F">
        <w:rPr>
          <w:rStyle w:val="a3"/>
          <w:rFonts w:ascii="宋体" w:eastAsia="宋体" w:hAnsi="宋体"/>
          <w:b/>
          <w:sz w:val="36"/>
          <w:szCs w:val="36"/>
        </w:rPr>
        <w:t>2012年9月：华南区域团建——深圳南澳之旅</w:t>
      </w:r>
      <w:r w:rsidRPr="0098040F">
        <w:rPr>
          <w:rFonts w:ascii="宋体" w:eastAsia="宋体" w:hAnsi="宋体"/>
          <w:b/>
          <w:sz w:val="36"/>
          <w:szCs w:val="36"/>
          <w:u w:val="single"/>
        </w:rPr>
        <w:fldChar w:fldCharType="end"/>
      </w:r>
    </w:p>
    <w:p w:rsidR="0098040F" w:rsidRDefault="0098040F" w:rsidP="0098040F">
      <w:pPr>
        <w:ind w:firstLineChars="200" w:firstLine="420"/>
      </w:pPr>
      <w:r w:rsidRPr="0098040F">
        <w:t>所住的仙湖名苑小区门边有一块非常醒目的广告牌，里面是一幅唯美的画面，简简单单地写着几个字：</w:t>
      </w:r>
      <w:r w:rsidRPr="0098040F">
        <w:t>“</w:t>
      </w:r>
      <w:r w:rsidRPr="0098040F">
        <w:t>乌镇来过，从未离开</w:t>
      </w:r>
      <w:r w:rsidRPr="0098040F">
        <w:t>”</w:t>
      </w:r>
      <w:r w:rsidRPr="0098040F">
        <w:t>。金融事业部</w:t>
      </w:r>
      <w:r w:rsidRPr="0098040F">
        <w:t xml:space="preserve"> </w:t>
      </w:r>
      <w:r w:rsidRPr="0098040F">
        <w:t>九月临时组织的深圳南澳团建，其中杨梅坑一带的海域，给人留下的印象，形同于此。蓝色得没有边界的远景，近处清冽见底的海岸，确实让人一见倾心。至少刘先</w:t>
      </w:r>
      <w:r w:rsidRPr="0098040F">
        <w:t xml:space="preserve"> </w:t>
      </w:r>
      <w:r w:rsidRPr="0098040F">
        <w:t>军就念念不忘，他会再次前往，享受带着海味的微风迎面拂来的那种感觉。</w:t>
      </w:r>
      <w:r w:rsidRPr="0098040F">
        <w:t xml:space="preserve"> </w:t>
      </w:r>
      <w:r w:rsidRPr="0098040F">
        <w:br/>
      </w:r>
      <w:r w:rsidRPr="0098040F">
        <w:br/>
        <w:t>       </w:t>
      </w:r>
      <w:r w:rsidRPr="0098040F">
        <w:t>金融事业部华南区域的团建活动，肇始于珠海。老焦到了华南后，对散布在各处的同学都想见一见，广州，深圳，顺德，这些地方都有不少同学在进</w:t>
      </w:r>
      <w:r w:rsidRPr="0098040F">
        <w:t xml:space="preserve"> </w:t>
      </w:r>
      <w:r w:rsidRPr="0098040F">
        <w:t>行支持和服务，比较辛苦，老焦希望大家能够聚一聚。有了这样的想法，就请张丽敏同学组织一下。经过几番斟酌，考虑到深圳的同学们周六还在上线，周日</w:t>
      </w:r>
      <w:proofErr w:type="gramStart"/>
      <w:r w:rsidRPr="0098040F">
        <w:t>来回广</w:t>
      </w:r>
      <w:proofErr w:type="gramEnd"/>
      <w:r w:rsidRPr="0098040F">
        <w:t xml:space="preserve"> </w:t>
      </w:r>
      <w:r w:rsidRPr="0098040F">
        <w:t>州非常劳累，团建活动地点就从预计的番禺大夫山移师至深圳南澳，体验一下海滩露营的别样感受。</w:t>
      </w:r>
      <w:r w:rsidRPr="0098040F">
        <w:t xml:space="preserve"> </w:t>
      </w:r>
      <w:r w:rsidRPr="0098040F">
        <w:br/>
      </w:r>
      <w:r w:rsidRPr="0098040F">
        <w:br/>
        <w:t>       </w:t>
      </w:r>
      <w:r w:rsidRPr="0098040F">
        <w:t>九月十五日，十点三十分，老焦和我从广州东站前往深圳，十一时五十分抵达。中午与在建行</w:t>
      </w:r>
      <w:proofErr w:type="gramStart"/>
      <w:r w:rsidRPr="0098040F">
        <w:t>个贷中心</w:t>
      </w:r>
      <w:proofErr w:type="gramEnd"/>
      <w:r w:rsidRPr="0098040F">
        <w:t>现场支持的温荔锋和陈志午餐，尔后与刘先军见面，探讨了事业部今年任务的大体情况。</w:t>
      </w:r>
      <w:r w:rsidRPr="0098040F">
        <w:t xml:space="preserve"> </w:t>
      </w:r>
      <w:r w:rsidRPr="0098040F">
        <w:br/>
      </w:r>
      <w:r w:rsidRPr="0098040F">
        <w:br/>
        <w:t>       </w:t>
      </w:r>
      <w:r w:rsidRPr="0098040F">
        <w:t>晚餐邀请了客户参加，这里有一个小小的花絮。晚餐开始之前，老焦由于感冒，拿出了药片，客户相当紧张，以为是拼酒的技术准备。经过说明，客户才略为放心。这个现象表明，即使是快克，在不同的场合下也可以被当成海王金樽。</w:t>
      </w:r>
      <w:r w:rsidRPr="0098040F">
        <w:t xml:space="preserve"> </w:t>
      </w:r>
      <w:r w:rsidRPr="0098040F">
        <w:br/>
      </w:r>
      <w:r w:rsidRPr="0098040F">
        <w:br/>
        <w:t>       </w:t>
      </w:r>
      <w:r w:rsidRPr="0098040F">
        <w:t>餐后随即赶往约定的集合地点：深大北门。从这里出发，</w:t>
      </w:r>
      <w:proofErr w:type="gramStart"/>
      <w:r w:rsidRPr="0098040F">
        <w:t>一</w:t>
      </w:r>
      <w:proofErr w:type="gramEnd"/>
      <w:r w:rsidRPr="0098040F">
        <w:t>路向南，直奔西涌。约两个小时后，蜿蜒曲折，抵达目的地。开始</w:t>
      </w:r>
      <w:proofErr w:type="gramStart"/>
      <w:r w:rsidRPr="0098040F">
        <w:t>进行团</w:t>
      </w:r>
      <w:proofErr w:type="gramEnd"/>
      <w:r w:rsidRPr="0098040F">
        <w:t>建的第一项活</w:t>
      </w:r>
      <w:r w:rsidRPr="0098040F">
        <w:t xml:space="preserve"> </w:t>
      </w:r>
      <w:r w:rsidRPr="0098040F">
        <w:t>动：烧烤。十人一组，我们共十六人，需要分成两组并与其他参团人员合并形成一组。恰好旁边有四位美女孤孤单单，我们义不容辞地和她们合成一组。领了烧烤的</w:t>
      </w:r>
      <w:r w:rsidRPr="0098040F">
        <w:t xml:space="preserve"> </w:t>
      </w:r>
      <w:r w:rsidRPr="0098040F">
        <w:t>材料，开炉生火，周边烧烤的余烟顺风而来，空气中弥漫着一种混合味道。</w:t>
      </w:r>
      <w:r w:rsidRPr="0098040F">
        <w:t xml:space="preserve"> </w:t>
      </w:r>
    </w:p>
    <w:p w:rsidR="008D7728" w:rsidRDefault="0098040F" w:rsidP="0098040F">
      <w:pPr>
        <w:ind w:firstLineChars="200" w:firstLine="420"/>
      </w:pPr>
      <w:r>
        <w:rPr>
          <w:noProof/>
        </w:rPr>
        <w:drawing>
          <wp:inline distT="0" distB="0" distL="0" distR="0">
            <wp:extent cx="4330699" cy="3248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N000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00" cy="325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40F">
        <w:t>       </w:t>
      </w:r>
    </w:p>
    <w:p w:rsidR="0098040F" w:rsidRPr="0098040F" w:rsidRDefault="0098040F" w:rsidP="0098040F">
      <w:pPr>
        <w:ind w:firstLineChars="200" w:firstLine="420"/>
      </w:pPr>
      <w:r w:rsidRPr="0098040F">
        <w:lastRenderedPageBreak/>
        <w:t>烧烤进行中，鸡翅、鸡腿、茄子、辣椒、火腿等等，逐渐摆了上来。啤酒开启，仿佛安静在片刻中突然被打破，喧嚣阵阵。觥筹交错，一片热闹。虽</w:t>
      </w:r>
      <w:r w:rsidRPr="0098040F">
        <w:t xml:space="preserve"> </w:t>
      </w:r>
      <w:r w:rsidRPr="0098040F">
        <w:t>然此刻已经接近凌晨，但是西涌海滩人声鼎沸，似乎这里没有夜晚，也不需要夜晚。每个人带着或者疲惫，或者兴奋的身心来到这里，享受难得的轻松与自由。偶有</w:t>
      </w:r>
      <w:r w:rsidRPr="0098040F">
        <w:t xml:space="preserve"> </w:t>
      </w:r>
      <w:r w:rsidRPr="0098040F">
        <w:t>深沉的游客，倚着烧烤场地的围栏，望着潮来潮往的大鹏湾，若有所思。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728C4B68" wp14:editId="0B35D609">
            <wp:extent cx="4762500" cy="3571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N000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40F">
        <w:br/>
        <w:t>       </w:t>
      </w:r>
      <w:r w:rsidRPr="0098040F">
        <w:t>和我们合成一组的四位美女，听其口音，应该是湖北人士无疑。说话间不经意冒出的乡音，敲打着我们的心。与她们交流，均来自有水乡园林之称的</w:t>
      </w:r>
      <w:r w:rsidRPr="0098040F">
        <w:t xml:space="preserve"> </w:t>
      </w:r>
      <w:r w:rsidRPr="0098040F">
        <w:t>潜江。现在回想起来，应该介绍刘先军与她们认识，在南国体会一下泪汪汪的感觉。可惜时过境迁，再难相见。即使在人潮中相遇，亦不过是匆匆一瞥。那个夜晚，</w:t>
      </w:r>
      <w:r w:rsidRPr="0098040F">
        <w:t xml:space="preserve"> </w:t>
      </w:r>
      <w:r w:rsidRPr="0098040F">
        <w:t>在西涌海滩的邂逅，烧烤炉边的谈话，如同缕缕烟火，倏忽不见。</w:t>
      </w:r>
      <w:r w:rsidRPr="0098040F">
        <w:t xml:space="preserve"> </w:t>
      </w:r>
    </w:p>
    <w:p w:rsidR="0098040F" w:rsidRDefault="0098040F" w:rsidP="0098040F">
      <w:pPr>
        <w:ind w:firstLineChars="200" w:firstLine="420"/>
      </w:pPr>
      <w:r>
        <w:rPr>
          <w:noProof/>
        </w:rPr>
        <w:drawing>
          <wp:inline distT="0" distB="0" distL="0" distR="0">
            <wp:extent cx="3911285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N000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61" cy="293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40F">
        <w:br/>
      </w:r>
      <w:r>
        <w:rPr>
          <w:noProof/>
        </w:rPr>
        <w:lastRenderedPageBreak/>
        <w:drawing>
          <wp:inline distT="0" distB="0" distL="0" distR="0">
            <wp:extent cx="4133850" cy="31003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N000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92" cy="31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40F">
        <w:t>    </w:t>
      </w:r>
    </w:p>
    <w:p w:rsidR="008D7728" w:rsidRDefault="0098040F" w:rsidP="0098040F">
      <w:pPr>
        <w:ind w:firstLineChars="200" w:firstLine="420"/>
      </w:pPr>
      <w:r w:rsidRPr="0098040F">
        <w:t>   </w:t>
      </w:r>
      <w:r w:rsidRPr="0098040F">
        <w:t>时间已至深夜，结束了热闹纷纷的烧烤，前往宿营地点。搭好帐篷，经过简单的洗漱，有些同学就此歇下，有些同学则开始下一场战斗：</w:t>
      </w:r>
      <w:proofErr w:type="gramStart"/>
      <w:r w:rsidRPr="0098040F">
        <w:t>“</w:t>
      </w:r>
      <w:r w:rsidRPr="0098040F">
        <w:t>野猪林</w:t>
      </w:r>
      <w:r w:rsidRPr="0098040F">
        <w:t>”</w:t>
      </w:r>
      <w:r w:rsidRPr="0098040F">
        <w:t>下斗地主</w:t>
      </w:r>
      <w:proofErr w:type="gramEnd"/>
      <w:r w:rsidRPr="0098040F">
        <w:t>。崔威带来的两幅扑克，成全了几桌人。游戏的游戏，观摩的观摩，又一场热闹的开始。</w:t>
      </w:r>
      <w:r w:rsidRPr="0098040F">
        <w:t xml:space="preserve"> </w:t>
      </w:r>
      <w:r w:rsidRPr="0098040F">
        <w:br/>
      </w:r>
      <w:r w:rsidRPr="0098040F">
        <w:br/>
        <w:t>       </w:t>
      </w:r>
      <w:r w:rsidRPr="0098040F">
        <w:t>渐至寅时，周围鼾声四起，虽然大小不一，节奏迥异，但在寂静的晚间，形成一章协作的夜曲。于是大家建议休息，钻</w:t>
      </w:r>
      <w:proofErr w:type="gramStart"/>
      <w:r w:rsidRPr="0098040F">
        <w:t>入帐</w:t>
      </w:r>
      <w:proofErr w:type="gramEnd"/>
      <w:r w:rsidRPr="0098040F">
        <w:t>篷，一切不提。</w:t>
      </w:r>
      <w:r w:rsidRPr="0098040F">
        <w:t xml:space="preserve"> </w:t>
      </w:r>
      <w:r w:rsidRPr="0098040F">
        <w:br/>
      </w:r>
      <w:r w:rsidRPr="0098040F">
        <w:br/>
        <w:t>       </w:t>
      </w:r>
      <w:r w:rsidRPr="0098040F">
        <w:t>潮声泛起，东方露白。我看了一下时间，五点三十五分，遂决定起来。到了洗漱场所，已经有不少人排队，露营在海滩上的游客也已出现在帐篷之</w:t>
      </w:r>
      <w:r w:rsidRPr="0098040F">
        <w:t xml:space="preserve"> </w:t>
      </w:r>
      <w:r w:rsidRPr="0098040F">
        <w:t>外。过一会儿，太阳从海边钻了出来，霞光一片。看日出的游客，拍照的游客，趁着这个时间都热烈起来，记下这平常难得一见的风景。走在海滩上，海水随着浪潮</w:t>
      </w:r>
      <w:r w:rsidRPr="0098040F">
        <w:t xml:space="preserve"> </w:t>
      </w:r>
      <w:r w:rsidRPr="0098040F">
        <w:t>漫过双脚，打湿裤边，有一种宁静的感受。</w:t>
      </w:r>
      <w:r>
        <w:t xml:space="preserve"> </w:t>
      </w:r>
      <w:r w:rsidRPr="0098040F">
        <w:br/>
      </w:r>
      <w:r>
        <w:rPr>
          <w:noProof/>
        </w:rPr>
        <w:drawing>
          <wp:inline distT="0" distB="0" distL="0" distR="0" wp14:anchorId="2FAC29AC" wp14:editId="7AC76AF2">
            <wp:extent cx="4419245" cy="33147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N000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52" cy="33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40F">
        <w:t>      </w:t>
      </w:r>
    </w:p>
    <w:p w:rsidR="0098040F" w:rsidRDefault="0098040F" w:rsidP="0098040F">
      <w:pPr>
        <w:ind w:firstLineChars="200" w:firstLine="420"/>
      </w:pPr>
      <w:bookmarkStart w:id="0" w:name="_GoBack"/>
      <w:bookmarkEnd w:id="0"/>
      <w:r w:rsidRPr="0098040F">
        <w:lastRenderedPageBreak/>
        <w:t> </w:t>
      </w:r>
      <w:r w:rsidRPr="0098040F">
        <w:t>到了海边，怎能不去体会一下大海的温暖？随着时间过去，有的同学选择了坐船出海，有的同学穿上了早已准备的泳装，只等一声令下，扑腾入水。</w:t>
      </w:r>
      <w:r w:rsidRPr="0098040F">
        <w:t xml:space="preserve"> </w:t>
      </w:r>
      <w:r w:rsidRPr="0098040F">
        <w:t>陈汉清、刘星两位，多次游到防鲨网一带，体现出了出色的游泳技术和体能；刘先军、牟成喜、喻学元、陈志等同学则在近海游玩。海潮汹涌，突然而来的大浪总是</w:t>
      </w:r>
      <w:r w:rsidRPr="0098040F">
        <w:t xml:space="preserve"> </w:t>
      </w:r>
      <w:r w:rsidRPr="0098040F">
        <w:t>会将一两个嬉戏的游客掀翻、打落，偶尔</w:t>
      </w:r>
      <w:proofErr w:type="gramStart"/>
      <w:r w:rsidRPr="0098040F">
        <w:t>呛</w:t>
      </w:r>
      <w:proofErr w:type="gramEnd"/>
      <w:r w:rsidRPr="0098040F">
        <w:t>几口海水，形色狼狈地回到沙滩。</w:t>
      </w:r>
      <w:proofErr w:type="gramStart"/>
      <w:r w:rsidRPr="0098040F">
        <w:t>老焦则坐镇</w:t>
      </w:r>
      <w:proofErr w:type="gramEnd"/>
      <w:r w:rsidRPr="0098040F">
        <w:t>中军，四周花团锦簇。</w:t>
      </w:r>
      <w:r w:rsidRPr="0098040F">
        <w:t xml:space="preserve"> </w:t>
      </w:r>
    </w:p>
    <w:p w:rsidR="0098040F" w:rsidRDefault="0098040F" w:rsidP="0098040F">
      <w:pPr>
        <w:ind w:firstLineChars="200" w:firstLine="420"/>
      </w:pPr>
      <w:r>
        <w:rPr>
          <w:noProof/>
        </w:rPr>
        <w:drawing>
          <wp:inline distT="0" distB="0" distL="0" distR="0" wp14:anchorId="2A703DCB" wp14:editId="2EFF4D78">
            <wp:extent cx="4762500" cy="6343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N00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0F" w:rsidRPr="0098040F" w:rsidRDefault="0098040F" w:rsidP="0098040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46FF93A" wp14:editId="46B8F0A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N00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40F">
        <w:br/>
      </w:r>
      <w:r w:rsidRPr="0098040F">
        <w:br/>
        <w:t>       </w:t>
      </w:r>
      <w:r w:rsidRPr="0098040F">
        <w:t>游泳时段结束后，前往南澳午餐，随即赶往杨梅坑，在这里进行骑车活动。杨梅坑海岸风景别致，蓝色的海岸线一望无边，令人心旷神怡。清澈的海</w:t>
      </w:r>
      <w:r w:rsidRPr="0098040F">
        <w:t xml:space="preserve"> </w:t>
      </w:r>
      <w:r w:rsidRPr="0098040F">
        <w:t>水下，怪石嶙峋。风平浪静，景色夺人，是垂钓者的乐地。作为垂钓爱好者的刘先军，对这个地方流连忘返，有此间乐，不思蜀之幽叹。</w:t>
      </w:r>
      <w:r w:rsidRPr="0098040F">
        <w:t xml:space="preserve"> </w:t>
      </w:r>
      <w:r w:rsidRPr="0098040F">
        <w:br/>
        <w:t>       </w:t>
      </w:r>
      <w:r w:rsidRPr="0098040F">
        <w:t>从杨梅坑出发，骑车一路如履平地。或三三两两，或四人一车，或一人独行，领略杨梅坑的独特风光。到了接近鹿嘴山庄时，转为略为不平的石板</w:t>
      </w:r>
      <w:r w:rsidRPr="0098040F">
        <w:t xml:space="preserve"> </w:t>
      </w:r>
      <w:r w:rsidRPr="0098040F">
        <w:t>路。自行车在石板路上反复颠簸，颇为坎坷。到了鹿嘴山庄，连绵曲折的上坡路，陈志奋力骑到了山口，值得赞叹。到了山口，不能骑车前行，只能寄存车子后步行</w:t>
      </w:r>
      <w:r w:rsidRPr="0098040F">
        <w:t xml:space="preserve"> </w:t>
      </w:r>
      <w:r w:rsidRPr="0098040F">
        <w:t>上山，由于时间的关系，只好掉头返回。一路上骑车的游客，往来不绝，在这个充满风情的大自然中，由衷地奔放。还有部分游客一路走，一路停，或跳上海边的岩</w:t>
      </w:r>
      <w:r w:rsidRPr="0098040F">
        <w:t xml:space="preserve"> </w:t>
      </w:r>
      <w:r w:rsidRPr="0098040F">
        <w:t>石，或选几处风景极佳的所在，拍照留念，或远望正在拍摄中的新娘，说不出的悠然自得。这种无拘无束的户外活动，最是让人放松和休闲。</w:t>
      </w:r>
      <w:r w:rsidRPr="0098040F">
        <w:t xml:space="preserve"> </w:t>
      </w:r>
      <w:r w:rsidRPr="0098040F">
        <w:br/>
        <w:t>       </w:t>
      </w:r>
      <w:r w:rsidRPr="0098040F">
        <w:t>几小时后，从杨梅坑辗转到龙岩古寺。观音山梵音缭绕，</w:t>
      </w:r>
      <w:proofErr w:type="gramStart"/>
      <w:r w:rsidRPr="0098040F">
        <w:t>一</w:t>
      </w:r>
      <w:proofErr w:type="gramEnd"/>
      <w:r w:rsidRPr="0098040F">
        <w:t>众香客虔诚地拜佛求签。少部分同学从左侧沿山而上，行至半山，清风徐来，飘飘欲仙。至此，南澳之旅即告结束，准备启程，打道回府。</w:t>
      </w:r>
      <w:r w:rsidRPr="0098040F">
        <w:t xml:space="preserve"> </w:t>
      </w:r>
      <w:r w:rsidRPr="0098040F">
        <w:br/>
        <w:t>       </w:t>
      </w:r>
      <w:r w:rsidRPr="0098040F">
        <w:t>从龙岩古寺到深圳，约一小时车程，至目的地深大北门，已经风流云散，一别如雨。老焦带着珠海的感冒，到南澳团建，再匆匆赶回上海，实为不</w:t>
      </w:r>
      <w:r w:rsidRPr="0098040F">
        <w:t xml:space="preserve"> </w:t>
      </w:r>
      <w:r w:rsidRPr="0098040F">
        <w:t>易。由于各种原因，温荔锋、林文</w:t>
      </w:r>
      <w:proofErr w:type="gramStart"/>
      <w:r w:rsidRPr="0098040F">
        <w:t>焕</w:t>
      </w:r>
      <w:proofErr w:type="gramEnd"/>
      <w:r w:rsidRPr="0098040F">
        <w:t>、唐飞龙以及</w:t>
      </w:r>
      <w:proofErr w:type="gramStart"/>
      <w:r w:rsidRPr="0098040F">
        <w:t>黄劲强未能</w:t>
      </w:r>
      <w:proofErr w:type="gramEnd"/>
      <w:r w:rsidRPr="0098040F">
        <w:t>参加本次团建，或者还有遗漏的同学未能邀请，不得不说是一种遗憾。那么，下次再聚吧</w:t>
      </w:r>
    </w:p>
    <w:p w:rsidR="003C4BC5" w:rsidRPr="0098040F" w:rsidRDefault="003C4BC5" w:rsidP="0098040F">
      <w:pPr>
        <w:ind w:firstLineChars="200" w:firstLine="420"/>
      </w:pPr>
    </w:p>
    <w:sectPr w:rsidR="003C4BC5" w:rsidRPr="009804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7C1CF3"/>
    <w:multiLevelType w:val="multilevel"/>
    <w:tmpl w:val="99CA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8C6"/>
    <w:rsid w:val="003C4BC5"/>
    <w:rsid w:val="008D7728"/>
    <w:rsid w:val="0098040F"/>
    <w:rsid w:val="00A8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05F74D-2AE7-49F0-8FE2-D7421C5E4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04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2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王悦</dc:creator>
  <cp:keywords/>
  <dc:description/>
  <cp:lastModifiedBy>王悦</cp:lastModifiedBy>
  <cp:revision>3</cp:revision>
  <dcterms:created xsi:type="dcterms:W3CDTF">2015-11-24T07:58:00Z</dcterms:created>
  <dcterms:modified xsi:type="dcterms:W3CDTF">2015-11-24T08:09:00Z</dcterms:modified>
</cp:coreProperties>
</file>