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A10B" w14:textId="0B695689" w:rsidR="008259B3" w:rsidRPr="00465806" w:rsidRDefault="008259B3">
      <w:pPr>
        <w:rPr>
          <w:rFonts w:ascii="Times New Roman" w:hAnsi="Times New Roman" w:cs="Times New Roman"/>
        </w:rPr>
      </w:pPr>
      <w:r w:rsidRPr="00465806">
        <w:rPr>
          <w:rFonts w:ascii="Times New Roman" w:hAnsi="Times New Roman" w:cs="Times New Roman"/>
        </w:rPr>
        <w:t xml:space="preserve">La table doit avoir en grand titre </w:t>
      </w:r>
      <w:proofErr w:type="spellStart"/>
      <w:r w:rsidRPr="00465806">
        <w:rPr>
          <w:rFonts w:ascii="Times New Roman" w:hAnsi="Times New Roman" w:cs="Times New Roman"/>
        </w:rPr>
        <w:t>avant propos</w:t>
      </w:r>
      <w:proofErr w:type="spellEnd"/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présentation de l’entreprise</w:t>
      </w:r>
      <w:r w:rsidR="002578D8" w:rsidRPr="00465806">
        <w:rPr>
          <w:rFonts w:ascii="Times New Roman" w:hAnsi="Times New Roman" w:cs="Times New Roman"/>
        </w:rPr>
        <w:t xml:space="preserve"> ; </w:t>
      </w:r>
      <w:r w:rsidRPr="00465806">
        <w:rPr>
          <w:rFonts w:ascii="Times New Roman" w:hAnsi="Times New Roman" w:cs="Times New Roman"/>
        </w:rPr>
        <w:t>résumé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abstract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table des </w:t>
      </w:r>
      <w:proofErr w:type="spellStart"/>
      <w:r w:rsidRPr="00465806">
        <w:rPr>
          <w:rFonts w:ascii="Times New Roman" w:hAnsi="Times New Roman" w:cs="Times New Roman"/>
        </w:rPr>
        <w:t>matiere</w:t>
      </w:r>
      <w:proofErr w:type="spellEnd"/>
      <w:r w:rsidRPr="00465806">
        <w:rPr>
          <w:rFonts w:ascii="Times New Roman" w:hAnsi="Times New Roman" w:cs="Times New Roman"/>
        </w:rPr>
        <w:t xml:space="preserve"> listes des figures(si possible dans mon cas)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liste des tableau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listes des formules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listes des </w:t>
      </w:r>
      <w:proofErr w:type="spellStart"/>
      <w:r w:rsidRPr="00465806">
        <w:rPr>
          <w:rFonts w:ascii="Times New Roman" w:hAnsi="Times New Roman" w:cs="Times New Roman"/>
        </w:rPr>
        <w:t>abreviations</w:t>
      </w:r>
      <w:proofErr w:type="spellEnd"/>
      <w:r w:rsidRPr="00465806">
        <w:rPr>
          <w:rFonts w:ascii="Times New Roman" w:hAnsi="Times New Roman" w:cs="Times New Roman"/>
        </w:rPr>
        <w:t xml:space="preserve"> introduction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ensuite chapitre 1 : revue de la </w:t>
      </w:r>
      <w:proofErr w:type="spellStart"/>
      <w:r w:rsidRPr="00465806">
        <w:rPr>
          <w:rFonts w:ascii="Times New Roman" w:hAnsi="Times New Roman" w:cs="Times New Roman"/>
        </w:rPr>
        <w:t>littérrature</w:t>
      </w:r>
      <w:proofErr w:type="spellEnd"/>
      <w:r w:rsidR="002578D8" w:rsidRPr="00465806">
        <w:rPr>
          <w:rFonts w:ascii="Times New Roman" w:hAnsi="Times New Roman" w:cs="Times New Roman"/>
        </w:rPr>
        <w:t> </w:t>
      </w:r>
      <w:r w:rsidRPr="00465806">
        <w:rPr>
          <w:rFonts w:ascii="Times New Roman" w:hAnsi="Times New Roman" w:cs="Times New Roman"/>
        </w:rPr>
        <w:t xml:space="preserve"> a) concepts clé</w:t>
      </w:r>
      <w:r w:rsidR="002578D8" w:rsidRPr="00465806">
        <w:rPr>
          <w:rFonts w:ascii="Times New Roman" w:hAnsi="Times New Roman" w:cs="Times New Roman"/>
        </w:rPr>
        <w:t> ,</w:t>
      </w:r>
      <w:r w:rsidRPr="00465806">
        <w:rPr>
          <w:rFonts w:ascii="Times New Roman" w:hAnsi="Times New Roman" w:cs="Times New Roman"/>
        </w:rPr>
        <w:t xml:space="preserve"> b)</w:t>
      </w:r>
      <w:proofErr w:type="spellStart"/>
      <w:r w:rsidRPr="00465806">
        <w:rPr>
          <w:rFonts w:ascii="Times New Roman" w:hAnsi="Times New Roman" w:cs="Times New Roman"/>
        </w:rPr>
        <w:t>etat</w:t>
      </w:r>
      <w:proofErr w:type="spellEnd"/>
      <w:r w:rsidRPr="00465806">
        <w:rPr>
          <w:rFonts w:ascii="Times New Roman" w:hAnsi="Times New Roman" w:cs="Times New Roman"/>
        </w:rPr>
        <w:t xml:space="preserve"> de l’art</w:t>
      </w:r>
      <w:r w:rsidR="002578D8" w:rsidRPr="00465806">
        <w:rPr>
          <w:rFonts w:ascii="Times New Roman" w:hAnsi="Times New Roman" w:cs="Times New Roman"/>
        </w:rPr>
        <w:t>,</w:t>
      </w:r>
      <w:r w:rsidRPr="00465806">
        <w:rPr>
          <w:rFonts w:ascii="Times New Roman" w:hAnsi="Times New Roman" w:cs="Times New Roman"/>
        </w:rPr>
        <w:t xml:space="preserve"> c) normes internationales</w:t>
      </w:r>
      <w:r w:rsidR="002578D8" w:rsidRPr="00465806">
        <w:rPr>
          <w:rFonts w:ascii="Times New Roman" w:hAnsi="Times New Roman" w:cs="Times New Roman"/>
        </w:rPr>
        <w:t> ,</w:t>
      </w:r>
      <w:r w:rsidRPr="00465806">
        <w:rPr>
          <w:rFonts w:ascii="Times New Roman" w:hAnsi="Times New Roman" w:cs="Times New Roman"/>
        </w:rPr>
        <w:t xml:space="preserve"> d) discussions critique</w:t>
      </w:r>
      <w:r w:rsidR="002578D8" w:rsidRPr="00465806">
        <w:rPr>
          <w:rFonts w:ascii="Times New Roman" w:hAnsi="Times New Roman" w:cs="Times New Roman"/>
        </w:rPr>
        <w:t> ;</w:t>
      </w:r>
      <w:r w:rsidRPr="00465806">
        <w:rPr>
          <w:rFonts w:ascii="Times New Roman" w:hAnsi="Times New Roman" w:cs="Times New Roman"/>
        </w:rPr>
        <w:t xml:space="preserve"> chapitre 2 : </w:t>
      </w:r>
      <w:proofErr w:type="spellStart"/>
      <w:r w:rsidRPr="00465806">
        <w:rPr>
          <w:rFonts w:ascii="Times New Roman" w:hAnsi="Times New Roman" w:cs="Times New Roman"/>
        </w:rPr>
        <w:t>materiel</w:t>
      </w:r>
      <w:proofErr w:type="spellEnd"/>
      <w:r w:rsidRPr="00465806">
        <w:rPr>
          <w:rFonts w:ascii="Times New Roman" w:hAnsi="Times New Roman" w:cs="Times New Roman"/>
        </w:rPr>
        <w:t xml:space="preserve"> et </w:t>
      </w:r>
      <w:proofErr w:type="spellStart"/>
      <w:r w:rsidRPr="00465806">
        <w:rPr>
          <w:rFonts w:ascii="Times New Roman" w:hAnsi="Times New Roman" w:cs="Times New Roman"/>
        </w:rPr>
        <w:t>methose</w:t>
      </w:r>
      <w:proofErr w:type="spellEnd"/>
      <w:r w:rsidR="002578D8" w:rsidRPr="00465806">
        <w:rPr>
          <w:rFonts w:ascii="Times New Roman" w:hAnsi="Times New Roman" w:cs="Times New Roman"/>
        </w:rPr>
        <w:t> ,</w:t>
      </w:r>
      <w:r w:rsidRPr="00465806">
        <w:rPr>
          <w:rFonts w:ascii="Times New Roman" w:hAnsi="Times New Roman" w:cs="Times New Roman"/>
        </w:rPr>
        <w:t xml:space="preserve"> a) </w:t>
      </w:r>
      <w:proofErr w:type="spellStart"/>
      <w:r w:rsidRPr="00465806">
        <w:rPr>
          <w:rFonts w:ascii="Times New Roman" w:hAnsi="Times New Roman" w:cs="Times New Roman"/>
        </w:rPr>
        <w:t>etat</w:t>
      </w:r>
      <w:proofErr w:type="spellEnd"/>
      <w:r w:rsidRPr="00465806">
        <w:rPr>
          <w:rFonts w:ascii="Times New Roman" w:hAnsi="Times New Roman" w:cs="Times New Roman"/>
        </w:rPr>
        <w:t xml:space="preserve"> des lieux</w:t>
      </w:r>
      <w:r w:rsidR="002578D8" w:rsidRPr="00465806">
        <w:rPr>
          <w:rFonts w:ascii="Times New Roman" w:hAnsi="Times New Roman" w:cs="Times New Roman"/>
        </w:rPr>
        <w:t> ,</w:t>
      </w:r>
      <w:r w:rsidRPr="00465806">
        <w:rPr>
          <w:rFonts w:ascii="Times New Roman" w:hAnsi="Times New Roman" w:cs="Times New Roman"/>
        </w:rPr>
        <w:t xml:space="preserve"> b) problématique</w:t>
      </w:r>
      <w:r w:rsidR="002578D8" w:rsidRPr="00465806">
        <w:rPr>
          <w:rFonts w:ascii="Times New Roman" w:hAnsi="Times New Roman" w:cs="Times New Roman"/>
        </w:rPr>
        <w:t> </w:t>
      </w:r>
      <w:r w:rsidRPr="00465806">
        <w:rPr>
          <w:rFonts w:ascii="Times New Roman" w:hAnsi="Times New Roman" w:cs="Times New Roman"/>
        </w:rPr>
        <w:t xml:space="preserve"> c) </w:t>
      </w:r>
      <w:r w:rsidR="003C37DE" w:rsidRPr="00465806">
        <w:rPr>
          <w:rFonts w:ascii="Times New Roman" w:hAnsi="Times New Roman" w:cs="Times New Roman"/>
        </w:rPr>
        <w:t xml:space="preserve">contexte et </w:t>
      </w:r>
      <w:proofErr w:type="spellStart"/>
      <w:r w:rsidR="003C37DE" w:rsidRPr="00465806">
        <w:rPr>
          <w:rFonts w:ascii="Times New Roman" w:hAnsi="Times New Roman" w:cs="Times New Roman"/>
        </w:rPr>
        <w:t>deploiement</w:t>
      </w:r>
      <w:proofErr w:type="spellEnd"/>
      <w:r w:rsidR="003C37DE" w:rsidRPr="00465806">
        <w:rPr>
          <w:rFonts w:ascii="Times New Roman" w:hAnsi="Times New Roman" w:cs="Times New Roman"/>
        </w:rPr>
        <w:t xml:space="preserve"> de la solution</w:t>
      </w:r>
      <w:r w:rsidR="002578D8" w:rsidRPr="00465806">
        <w:rPr>
          <w:rFonts w:ascii="Times New Roman" w:hAnsi="Times New Roman" w:cs="Times New Roman"/>
        </w:rPr>
        <w:t xml:space="preserve"> , </w:t>
      </w:r>
      <w:r w:rsidR="003C37DE" w:rsidRPr="00465806">
        <w:rPr>
          <w:rFonts w:ascii="Times New Roman" w:hAnsi="Times New Roman" w:cs="Times New Roman"/>
        </w:rPr>
        <w:t>d)</w:t>
      </w:r>
      <w:proofErr w:type="spellStart"/>
      <w:r w:rsidR="002578D8" w:rsidRPr="00465806">
        <w:rPr>
          <w:rFonts w:ascii="Times New Roman" w:hAnsi="Times New Roman" w:cs="Times New Roman"/>
        </w:rPr>
        <w:t>implementation</w:t>
      </w:r>
      <w:proofErr w:type="spellEnd"/>
      <w:r w:rsidR="002578D8" w:rsidRPr="00465806">
        <w:rPr>
          <w:rFonts w:ascii="Times New Roman" w:hAnsi="Times New Roman" w:cs="Times New Roman"/>
        </w:rPr>
        <w:t xml:space="preserve"> technique </w:t>
      </w:r>
      <w:r w:rsidRPr="00465806">
        <w:rPr>
          <w:rFonts w:ascii="Times New Roman" w:hAnsi="Times New Roman" w:cs="Times New Roman"/>
        </w:rPr>
        <w:t>?</w:t>
      </w:r>
      <w:r w:rsidR="002578D8" w:rsidRPr="00465806">
        <w:rPr>
          <w:rFonts w:ascii="Times New Roman" w:hAnsi="Times New Roman" w:cs="Times New Roman"/>
        </w:rPr>
        <w:t>;</w:t>
      </w:r>
      <w:r w:rsidR="003C37DE" w:rsidRPr="00465806">
        <w:rPr>
          <w:rFonts w:ascii="Times New Roman" w:hAnsi="Times New Roman" w:cs="Times New Roman"/>
        </w:rPr>
        <w:t xml:space="preserve"> chapitre 3 </w:t>
      </w:r>
      <w:proofErr w:type="spellStart"/>
      <w:r w:rsidR="003C37DE" w:rsidRPr="00465806">
        <w:rPr>
          <w:rFonts w:ascii="Times New Roman" w:hAnsi="Times New Roman" w:cs="Times New Roman"/>
        </w:rPr>
        <w:t>resultats</w:t>
      </w:r>
      <w:proofErr w:type="spellEnd"/>
      <w:r w:rsidR="003C37DE" w:rsidRPr="00465806">
        <w:rPr>
          <w:rFonts w:ascii="Times New Roman" w:hAnsi="Times New Roman" w:cs="Times New Roman"/>
        </w:rPr>
        <w:t xml:space="preserve"> et discussion a) </w:t>
      </w:r>
      <w:r w:rsidR="002578D8" w:rsidRPr="00465806">
        <w:rPr>
          <w:rFonts w:ascii="Times New Roman" w:hAnsi="Times New Roman" w:cs="Times New Roman"/>
        </w:rPr>
        <w:t>résulta et cout ,</w:t>
      </w:r>
      <w:r w:rsidR="003C37DE" w:rsidRPr="00465806">
        <w:rPr>
          <w:rFonts w:ascii="Times New Roman" w:hAnsi="Times New Roman" w:cs="Times New Roman"/>
        </w:rPr>
        <w:t xml:space="preserve"> b)</w:t>
      </w:r>
      <w:r w:rsidR="002578D8" w:rsidRPr="00465806">
        <w:rPr>
          <w:rFonts w:ascii="Times New Roman" w:hAnsi="Times New Roman" w:cs="Times New Roman"/>
        </w:rPr>
        <w:t> ?,</w:t>
      </w:r>
      <w:r w:rsidR="003C37DE" w:rsidRPr="00465806">
        <w:rPr>
          <w:rFonts w:ascii="Times New Roman" w:hAnsi="Times New Roman" w:cs="Times New Roman"/>
        </w:rPr>
        <w:t xml:space="preserve"> c) perspective d’</w:t>
      </w:r>
      <w:proofErr w:type="spellStart"/>
      <w:r w:rsidR="003C37DE" w:rsidRPr="00465806">
        <w:rPr>
          <w:rFonts w:ascii="Times New Roman" w:hAnsi="Times New Roman" w:cs="Times New Roman"/>
        </w:rPr>
        <w:t>integration</w:t>
      </w:r>
      <w:proofErr w:type="spellEnd"/>
      <w:r w:rsidR="003C37DE" w:rsidRPr="00465806">
        <w:rPr>
          <w:rFonts w:ascii="Times New Roman" w:hAnsi="Times New Roman" w:cs="Times New Roman"/>
        </w:rPr>
        <w:t xml:space="preserve"> opérationnelle et </w:t>
      </w:r>
      <w:proofErr w:type="spellStart"/>
      <w:r w:rsidR="003C37DE" w:rsidRPr="00465806">
        <w:rPr>
          <w:rFonts w:ascii="Times New Roman" w:hAnsi="Times New Roman" w:cs="Times New Roman"/>
        </w:rPr>
        <w:t>evolutivité</w:t>
      </w:r>
      <w:proofErr w:type="spellEnd"/>
      <w:r w:rsidR="003C37DE" w:rsidRPr="00465806">
        <w:rPr>
          <w:rFonts w:ascii="Times New Roman" w:hAnsi="Times New Roman" w:cs="Times New Roman"/>
        </w:rPr>
        <w:t xml:space="preserve"> de la solution </w:t>
      </w:r>
      <w:r w:rsidR="002578D8" w:rsidRPr="00465806">
        <w:rPr>
          <w:rFonts w:ascii="Times New Roman" w:hAnsi="Times New Roman" w:cs="Times New Roman"/>
        </w:rPr>
        <w:t xml:space="preserve">et à la fin </w:t>
      </w:r>
      <w:r w:rsidR="003C37DE" w:rsidRPr="00465806">
        <w:rPr>
          <w:rFonts w:ascii="Times New Roman" w:hAnsi="Times New Roman" w:cs="Times New Roman"/>
        </w:rPr>
        <w:t>co</w:t>
      </w:r>
      <w:r w:rsidR="002578D8" w:rsidRPr="00465806">
        <w:rPr>
          <w:rFonts w:ascii="Times New Roman" w:hAnsi="Times New Roman" w:cs="Times New Roman"/>
        </w:rPr>
        <w:t>n</w:t>
      </w:r>
      <w:r w:rsidR="003C37DE" w:rsidRPr="00465806">
        <w:rPr>
          <w:rFonts w:ascii="Times New Roman" w:hAnsi="Times New Roman" w:cs="Times New Roman"/>
        </w:rPr>
        <w:t>clusion et perspective</w:t>
      </w:r>
      <w:r w:rsidR="002578D8" w:rsidRPr="00465806">
        <w:rPr>
          <w:rFonts w:ascii="Times New Roman" w:hAnsi="Times New Roman" w:cs="Times New Roman"/>
        </w:rPr>
        <w:t> ;</w:t>
      </w:r>
      <w:r w:rsidR="003C37DE" w:rsidRPr="00465806">
        <w:rPr>
          <w:rFonts w:ascii="Times New Roman" w:hAnsi="Times New Roman" w:cs="Times New Roman"/>
        </w:rPr>
        <w:t xml:space="preserve"> </w:t>
      </w:r>
      <w:proofErr w:type="spellStart"/>
      <w:r w:rsidR="003C37DE" w:rsidRPr="00465806">
        <w:rPr>
          <w:rFonts w:ascii="Times New Roman" w:hAnsi="Times New Roman" w:cs="Times New Roman"/>
        </w:rPr>
        <w:t>references</w:t>
      </w:r>
      <w:proofErr w:type="spellEnd"/>
      <w:r w:rsidR="003C37DE" w:rsidRPr="00465806">
        <w:rPr>
          <w:rFonts w:ascii="Times New Roman" w:hAnsi="Times New Roman" w:cs="Times New Roman"/>
        </w:rPr>
        <w:t xml:space="preserve"> bibliographiques</w:t>
      </w:r>
      <w:r w:rsidR="002578D8" w:rsidRPr="00465806">
        <w:rPr>
          <w:rFonts w:ascii="Times New Roman" w:hAnsi="Times New Roman" w:cs="Times New Roman"/>
        </w:rPr>
        <w:t> ;</w:t>
      </w:r>
      <w:r w:rsidR="003C37DE" w:rsidRPr="00465806">
        <w:rPr>
          <w:rFonts w:ascii="Times New Roman" w:hAnsi="Times New Roman" w:cs="Times New Roman"/>
        </w:rPr>
        <w:t xml:space="preserve"> annexes</w:t>
      </w:r>
      <w:r w:rsidRPr="00465806">
        <w:rPr>
          <w:rFonts w:ascii="Times New Roman" w:hAnsi="Times New Roman" w:cs="Times New Roman"/>
        </w:rPr>
        <w:t xml:space="preserve"> </w:t>
      </w:r>
      <w:r w:rsidR="002578D8" w:rsidRPr="00465806">
        <w:rPr>
          <w:rFonts w:ascii="Times New Roman" w:hAnsi="Times New Roman" w:cs="Times New Roman"/>
        </w:rPr>
        <w:br/>
        <w:t>Pour le moment on ne rédige pas le mémoire on va juste préparer sa rédaction</w:t>
      </w:r>
      <w:r w:rsidR="002578D8" w:rsidRPr="00465806">
        <w:rPr>
          <w:rFonts w:ascii="Times New Roman" w:hAnsi="Times New Roman" w:cs="Times New Roman"/>
        </w:rPr>
        <w:br/>
        <w:t xml:space="preserve">Ajuste et/ou proposes titre et </w:t>
      </w:r>
      <w:proofErr w:type="spellStart"/>
      <w:r w:rsidR="002578D8" w:rsidRPr="00465806">
        <w:rPr>
          <w:rFonts w:ascii="Times New Roman" w:hAnsi="Times New Roman" w:cs="Times New Roman"/>
        </w:rPr>
        <w:t xml:space="preserve">sous </w:t>
      </w:r>
      <w:r w:rsidR="00A5456B" w:rsidRPr="00465806">
        <w:rPr>
          <w:rFonts w:ascii="Times New Roman" w:hAnsi="Times New Roman" w:cs="Times New Roman"/>
        </w:rPr>
        <w:t>titre</w:t>
      </w:r>
      <w:proofErr w:type="spellEnd"/>
      <w:r w:rsidR="00A5456B" w:rsidRPr="00465806">
        <w:rPr>
          <w:rFonts w:ascii="Times New Roman" w:hAnsi="Times New Roman" w:cs="Times New Roman"/>
        </w:rPr>
        <w:t xml:space="preserve"> adapté à mon projet </w:t>
      </w:r>
      <w:proofErr w:type="spellStart"/>
      <w:r w:rsidR="00A5456B" w:rsidRPr="00465806">
        <w:rPr>
          <w:rFonts w:ascii="Times New Roman" w:hAnsi="Times New Roman" w:cs="Times New Roman"/>
        </w:rPr>
        <w:t>excel</w:t>
      </w:r>
      <w:proofErr w:type="spellEnd"/>
      <w:r w:rsidR="00A5456B" w:rsidRPr="00465806">
        <w:rPr>
          <w:rFonts w:ascii="Times New Roman" w:hAnsi="Times New Roman" w:cs="Times New Roman"/>
        </w:rPr>
        <w:t xml:space="preserve"> et voyons ensemble la structure idéal avec de le rédiger</w:t>
      </w:r>
    </w:p>
    <w:p w14:paraId="4D242F4B" w14:textId="77777777" w:rsidR="00465806" w:rsidRPr="00465806" w:rsidRDefault="00465806">
      <w:pPr>
        <w:rPr>
          <w:rFonts w:ascii="Times New Roman" w:hAnsi="Times New Roman" w:cs="Times New Roman"/>
        </w:rPr>
      </w:pPr>
    </w:p>
    <w:p w14:paraId="796770CC" w14:textId="6FA44EB7" w:rsidR="00465806" w:rsidRPr="00465806" w:rsidRDefault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MÉMOIRE</w:t>
      </w:r>
    </w:p>
    <w:p w14:paraId="1B5FCA73" w14:textId="77777777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INTRODUCTION GÉNÉRALE</w:t>
      </w:r>
    </w:p>
    <w:p w14:paraId="44E65FCA" w14:textId="77777777" w:rsidR="00465806" w:rsidRPr="00465806" w:rsidRDefault="00465806" w:rsidP="00465806">
      <w:pPr>
        <w:rPr>
          <w:rFonts w:ascii="Times New Roman" w:hAnsi="Times New Roman" w:cs="Times New Roman"/>
        </w:rPr>
      </w:pPr>
      <w:r w:rsidRPr="00465806">
        <w:rPr>
          <w:rFonts w:ascii="Times New Roman" w:hAnsi="Times New Roman" w:cs="Times New Roman"/>
        </w:rPr>
        <w:t>Structure recommandée :</w:t>
      </w:r>
    </w:p>
    <w:p w14:paraId="54F5A332" w14:textId="77777777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1. Contexte</w:t>
      </w:r>
    </w:p>
    <w:p w14:paraId="6E8294B2" w14:textId="77777777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2. Problématique</w:t>
      </w:r>
    </w:p>
    <w:p w14:paraId="228F6135" w14:textId="21E579A5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3. Objectifs</w:t>
      </w:r>
    </w:p>
    <w:p w14:paraId="7191017F" w14:textId="77777777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4. Hypothèses</w:t>
      </w:r>
    </w:p>
    <w:p w14:paraId="62F35DC5" w14:textId="0C0C195A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5. Méthodologie</w:t>
      </w:r>
    </w:p>
    <w:p w14:paraId="2D61397E" w14:textId="77777777" w:rsidR="00465806" w:rsidRPr="00465806" w:rsidRDefault="00465806" w:rsidP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6. Structure du mémoire</w:t>
      </w:r>
    </w:p>
    <w:p w14:paraId="1034AD5B" w14:textId="77777777" w:rsidR="00465806" w:rsidRPr="00465806" w:rsidRDefault="00465806">
      <w:pPr>
        <w:rPr>
          <w:rFonts w:ascii="Times New Roman" w:hAnsi="Times New Roman" w:cs="Times New Roman"/>
        </w:rPr>
      </w:pPr>
    </w:p>
    <w:p w14:paraId="20FF7F1E" w14:textId="329D2320" w:rsidR="00465806" w:rsidRPr="00465806" w:rsidRDefault="00465806">
      <w:pPr>
        <w:rPr>
          <w:rFonts w:ascii="Times New Roman" w:hAnsi="Times New Roman" w:cs="Times New Roman"/>
          <w:b/>
          <w:bCs/>
        </w:rPr>
      </w:pPr>
      <w:r w:rsidRPr="00465806">
        <w:rPr>
          <w:rFonts w:ascii="Times New Roman" w:hAnsi="Times New Roman" w:cs="Times New Roman"/>
          <w:b/>
          <w:bCs/>
        </w:rPr>
        <w:t>CHAPITRE 1 — REVUE DE LITTÉRATURE</w:t>
      </w:r>
    </w:p>
    <w:p w14:paraId="3A7ACF49" w14:textId="77777777" w:rsidR="00465806" w:rsidRPr="00465806" w:rsidRDefault="00465806" w:rsidP="004658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1.1 Concepts fondamentaux</w:t>
      </w:r>
    </w:p>
    <w:p w14:paraId="146F0514" w14:textId="77777777" w:rsidR="00465806" w:rsidRPr="00465806" w:rsidRDefault="00465806" w:rsidP="00465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022296C7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bancaire </w:t>
      </w:r>
    </w:p>
    <w:p w14:paraId="03FF00DA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8D05348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VBA </w:t>
      </w:r>
    </w:p>
    <w:p w14:paraId="1B17E8CF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</w:t>
      </w:r>
      <w:proofErr w:type="spell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F4B1AD2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ETL </w:t>
      </w:r>
    </w:p>
    <w:p w14:paraId="7F50F162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Business Intelligence </w:t>
      </w:r>
    </w:p>
    <w:p w14:paraId="5F49299F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gouvernance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</w:t>
      </w:r>
    </w:p>
    <w:p w14:paraId="14CE9DB1" w14:textId="77777777" w:rsidR="00465806" w:rsidRPr="00465806" w:rsidRDefault="00465806" w:rsidP="00465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bord</w:t>
      </w:r>
    </w:p>
    <w:p w14:paraId="31943E1A" w14:textId="77777777" w:rsidR="00465806" w:rsidRPr="00465806" w:rsidRDefault="00465806" w:rsidP="004658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1.2 État de l’art</w:t>
      </w:r>
    </w:p>
    <w:p w14:paraId="1F1F2F68" w14:textId="77777777" w:rsidR="00465806" w:rsidRPr="00465806" w:rsidRDefault="00465806" w:rsidP="00465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:</w:t>
      </w:r>
    </w:p>
    <w:p w14:paraId="0A6A78F5" w14:textId="77777777" w:rsidR="00465806" w:rsidRPr="00465806" w:rsidRDefault="00465806" w:rsidP="00465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méthodes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traditionnelles </w:t>
      </w:r>
    </w:p>
    <w:p w14:paraId="31AF101E" w14:textId="77777777" w:rsidR="00465806" w:rsidRPr="00465806" w:rsidRDefault="00465806" w:rsidP="00465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ERP </w:t>
      </w:r>
    </w:p>
    <w:p w14:paraId="240A22D2" w14:textId="77777777" w:rsidR="00465806" w:rsidRPr="00465806" w:rsidRDefault="00465806" w:rsidP="00465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SAP </w:t>
      </w:r>
    </w:p>
    <w:p w14:paraId="33E6968D" w14:textId="77777777" w:rsidR="00465806" w:rsidRPr="00465806" w:rsidRDefault="00465806" w:rsidP="00465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BI </w:t>
      </w:r>
    </w:p>
    <w:p w14:paraId="302A64E8" w14:textId="77777777" w:rsidR="00465806" w:rsidRPr="00465806" w:rsidRDefault="00465806" w:rsidP="00465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solutions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Excel </w:t>
      </w:r>
    </w:p>
    <w:p w14:paraId="7BE5E307" w14:textId="418CC5E4" w:rsidR="00465806" w:rsidRPr="00C5525E" w:rsidRDefault="00465806" w:rsidP="00C55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proofErr w:type="gramEnd"/>
      <w:r w:rsidRPr="004658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décisionnels</w:t>
      </w:r>
    </w:p>
    <w:p w14:paraId="01D15EBB" w14:textId="77777777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1.3 Normes et standards internationaux</w:t>
      </w:r>
    </w:p>
    <w:p w14:paraId="582BF044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pour crédibiliser.</w:t>
      </w:r>
    </w:p>
    <w:p w14:paraId="28AD53B9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1C71A3B8" w14:textId="77777777" w:rsidR="00C5525E" w:rsidRPr="00C5525E" w:rsidRDefault="00C5525E" w:rsidP="00C55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gouvernance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</w:t>
      </w:r>
    </w:p>
    <w:p w14:paraId="4EA29692" w14:textId="77777777" w:rsidR="00C5525E" w:rsidRPr="00C5525E" w:rsidRDefault="00C5525E" w:rsidP="00C55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conformité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bancaire </w:t>
      </w:r>
    </w:p>
    <w:p w14:paraId="4E7738E1" w14:textId="77777777" w:rsidR="00C5525E" w:rsidRPr="00C5525E" w:rsidRDefault="00C5525E" w:rsidP="00C55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</w:t>
      </w:r>
    </w:p>
    <w:p w14:paraId="4ECDE169" w14:textId="77777777" w:rsidR="00C5525E" w:rsidRPr="00C5525E" w:rsidRDefault="00C5525E" w:rsidP="00C55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normes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 </w:t>
      </w:r>
    </w:p>
    <w:p w14:paraId="4B4D5289" w14:textId="77777777" w:rsidR="00C5525E" w:rsidRPr="00C5525E" w:rsidRDefault="00C5525E" w:rsidP="00C55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auditabilité</w:t>
      </w:r>
      <w:proofErr w:type="spellEnd"/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C2C4564" w14:textId="539AD9D1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1.4 Analyse critique de la littérature</w:t>
      </w:r>
    </w:p>
    <w:p w14:paraId="596ED961" w14:textId="747409B8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 les solutions existantes ne résolvent pas.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ici que vous préparez la justification de votre solution.</w:t>
      </w:r>
    </w:p>
    <w:p w14:paraId="58B74EFD" w14:textId="77777777" w:rsidR="00C5525E" w:rsidRDefault="00C5525E">
      <w:pPr>
        <w:rPr>
          <w:rFonts w:ascii="Times New Roman" w:hAnsi="Times New Roman" w:cs="Times New Roman"/>
          <w:b/>
          <w:bCs/>
        </w:rPr>
      </w:pPr>
    </w:p>
    <w:p w14:paraId="699F7ED2" w14:textId="77777777" w:rsidR="00AF302A" w:rsidRDefault="00AF302A">
      <w:pPr>
        <w:rPr>
          <w:rFonts w:ascii="Times New Roman" w:hAnsi="Times New Roman" w:cs="Times New Roman"/>
          <w:b/>
          <w:bCs/>
        </w:rPr>
      </w:pPr>
    </w:p>
    <w:p w14:paraId="12887636" w14:textId="5053C69C" w:rsidR="00C5525E" w:rsidRDefault="00C5525E">
      <w:pPr>
        <w:rPr>
          <w:rFonts w:ascii="Times New Roman" w:hAnsi="Times New Roman" w:cs="Times New Roman"/>
          <w:b/>
          <w:bCs/>
        </w:rPr>
      </w:pPr>
      <w:r w:rsidRPr="00C5525E">
        <w:rPr>
          <w:rFonts w:ascii="Times New Roman" w:hAnsi="Times New Roman" w:cs="Times New Roman"/>
          <w:b/>
          <w:bCs/>
        </w:rPr>
        <w:lastRenderedPageBreak/>
        <w:t>CHAPITRE 2 — MATÉRIELS ET MÉTHODES</w:t>
      </w:r>
      <w:r>
        <w:rPr>
          <w:rFonts w:ascii="Times New Roman" w:hAnsi="Times New Roman" w:cs="Times New Roman"/>
          <w:b/>
          <w:bCs/>
        </w:rPr>
        <w:t xml:space="preserve"> / (</w:t>
      </w:r>
      <w:r w:rsidRPr="00C5525E">
        <w:rPr>
          <w:rFonts w:ascii="Times New Roman" w:hAnsi="Times New Roman" w:cs="Times New Roman"/>
          <w:b/>
          <w:bCs/>
        </w:rPr>
        <w:t>Conception et méthodologie de développement de la solution proposée</w:t>
      </w:r>
      <w:r>
        <w:rPr>
          <w:rFonts w:ascii="Times New Roman" w:hAnsi="Times New Roman" w:cs="Times New Roman"/>
          <w:b/>
          <w:bCs/>
        </w:rPr>
        <w:t>)</w:t>
      </w:r>
    </w:p>
    <w:p w14:paraId="296AB111" w14:textId="77777777" w:rsidR="00C5525E" w:rsidRDefault="00C5525E">
      <w:pPr>
        <w:rPr>
          <w:rFonts w:ascii="Times New Roman" w:hAnsi="Times New Roman" w:cs="Times New Roman"/>
          <w:b/>
          <w:bCs/>
        </w:rPr>
      </w:pPr>
    </w:p>
    <w:p w14:paraId="46CD638C" w14:textId="77777777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2.1 Présentation de l’environnement de travail</w:t>
      </w:r>
    </w:p>
    <w:p w14:paraId="5070CA33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Entreprise :</w:t>
      </w:r>
    </w:p>
    <w:p w14:paraId="1209E64A" w14:textId="77777777" w:rsidR="00C5525E" w:rsidRPr="00C5525E" w:rsidRDefault="00C5525E" w:rsidP="00C55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fonctionnement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0D45D9B" w14:textId="77777777" w:rsidR="00C5525E" w:rsidRPr="00C5525E" w:rsidRDefault="00C5525E" w:rsidP="00C55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E17CA0B" w14:textId="77777777" w:rsidR="00C5525E" w:rsidRPr="00C5525E" w:rsidRDefault="00C5525E" w:rsidP="00C55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</w:t>
      </w:r>
    </w:p>
    <w:p w14:paraId="6A0CC397" w14:textId="4E976493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2.2 Analyse de l’existant</w:t>
      </w:r>
    </w:p>
    <w:p w14:paraId="06B859A4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important.</w:t>
      </w:r>
    </w:p>
    <w:p w14:paraId="69539DA0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:</w:t>
      </w:r>
    </w:p>
    <w:p w14:paraId="47D2F40B" w14:textId="77777777" w:rsidR="00C5525E" w:rsidRPr="00C5525E" w:rsidRDefault="00C5525E" w:rsidP="00C55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lenteurs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2E91993" w14:textId="77777777" w:rsidR="00C5525E" w:rsidRPr="00C5525E" w:rsidRDefault="00C5525E" w:rsidP="00C55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386CC22" w14:textId="77777777" w:rsidR="00C5525E" w:rsidRPr="00C5525E" w:rsidRDefault="00C5525E" w:rsidP="00C55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tâches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manuelles </w:t>
      </w:r>
    </w:p>
    <w:p w14:paraId="255202E1" w14:textId="77777777" w:rsidR="00C5525E" w:rsidRPr="00C5525E" w:rsidRDefault="00C5525E" w:rsidP="00C55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risques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opérationnels </w:t>
      </w:r>
    </w:p>
    <w:p w14:paraId="3B34E127" w14:textId="100FFFF9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2.3 Problématique</w:t>
      </w:r>
    </w:p>
    <w:p w14:paraId="76AE785F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 centrale :</w:t>
      </w:r>
    </w:p>
    <w:p w14:paraId="1E4CC13C" w14:textId="77777777" w:rsidR="00C5525E" w:rsidRPr="00C5525E" w:rsidRDefault="00C5525E" w:rsidP="00C55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Comment automatiser efficacement le processus de </w:t>
      </w:r>
      <w:proofErr w:type="spell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bancaire tout en garantissant rapidité, fiabilité et évolutivité ?</w:t>
      </w:r>
    </w:p>
    <w:p w14:paraId="213AFFDC" w14:textId="50DBBE3C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2.4 Cahier des charges fonctionnel</w:t>
      </w:r>
    </w:p>
    <w:p w14:paraId="6F765058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Excellent ajout.</w:t>
      </w:r>
    </w:p>
    <w:p w14:paraId="28F538DE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6293664D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données </w:t>
      </w:r>
    </w:p>
    <w:p w14:paraId="4BC88704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nettoyage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6F085A2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443883F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DCE9E0C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  <w:proofErr w:type="spellEnd"/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A91FEF0" w14:textId="77777777" w:rsidR="00C5525E" w:rsidRPr="00C5525E" w:rsidRDefault="00C5525E" w:rsidP="00C55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automatiques </w:t>
      </w:r>
    </w:p>
    <w:p w14:paraId="5FDF9145" w14:textId="191DE847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2.5 Architecture de la solution</w:t>
      </w:r>
    </w:p>
    <w:p w14:paraId="1ED4DCB5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important.</w:t>
      </w:r>
    </w:p>
    <w:p w14:paraId="6723E105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Schémas :</w:t>
      </w:r>
    </w:p>
    <w:p w14:paraId="667C71C7" w14:textId="77777777" w:rsidR="00C5525E" w:rsidRPr="00C5525E" w:rsidRDefault="00C5525E" w:rsidP="00C55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flux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données </w:t>
      </w:r>
    </w:p>
    <w:p w14:paraId="4F25CDE3" w14:textId="77777777" w:rsidR="00C5525E" w:rsidRPr="00C5525E" w:rsidRDefault="00C5525E" w:rsidP="00C55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VBA </w:t>
      </w:r>
    </w:p>
    <w:p w14:paraId="78585B32" w14:textId="77777777" w:rsidR="00C5525E" w:rsidRPr="00C5525E" w:rsidRDefault="00C5525E" w:rsidP="00C55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0AF9648" w14:textId="77777777" w:rsidR="00C5525E" w:rsidRPr="00C5525E" w:rsidRDefault="00C5525E" w:rsidP="00C55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</w:t>
      </w:r>
      <w:proofErr w:type="spell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CEBEA7B" w14:textId="2B64B586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2.6 Outils et technologies utilisés</w:t>
      </w:r>
    </w:p>
    <w:p w14:paraId="018F6A39" w14:textId="77777777" w:rsidR="00C5525E" w:rsidRPr="00C5525E" w:rsidRDefault="00C5525E" w:rsidP="00C55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 </w:t>
      </w:r>
    </w:p>
    <w:p w14:paraId="75EAB1CB" w14:textId="77777777" w:rsidR="00C5525E" w:rsidRPr="00C5525E" w:rsidRDefault="00C5525E" w:rsidP="00C55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VBA </w:t>
      </w:r>
    </w:p>
    <w:p w14:paraId="47B3B594" w14:textId="77777777" w:rsidR="00C5525E" w:rsidRPr="00C5525E" w:rsidRDefault="00C5525E" w:rsidP="00C55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</w:t>
      </w:r>
      <w:proofErr w:type="spell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449C54F" w14:textId="77777777" w:rsidR="00C5525E" w:rsidRPr="00C5525E" w:rsidRDefault="00C5525E" w:rsidP="00C55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TCD </w:t>
      </w:r>
    </w:p>
    <w:p w14:paraId="2D2339AC" w14:textId="77777777" w:rsidR="00C5525E" w:rsidRPr="00C5525E" w:rsidRDefault="00C5525E" w:rsidP="00C55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Formules Excel </w:t>
      </w:r>
    </w:p>
    <w:p w14:paraId="2AFA75B5" w14:textId="5194A554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2.7 Implémentation technique</w:t>
      </w:r>
    </w:p>
    <w:p w14:paraId="65826E01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 :</w:t>
      </w:r>
    </w:p>
    <w:p w14:paraId="57C3009E" w14:textId="0FCC1FBE" w:rsidR="00C5525E" w:rsidRPr="00C5525E" w:rsidRDefault="00590B03" w:rsidP="00C55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</w:t>
      </w:r>
      <w:r w:rsidR="00C5525E"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VBA </w:t>
      </w:r>
    </w:p>
    <w:p w14:paraId="6EFB8895" w14:textId="507C7668" w:rsidR="00C5525E" w:rsidRPr="00C5525E" w:rsidRDefault="00590B03" w:rsidP="00C55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</w:t>
      </w:r>
      <w:r w:rsidR="00C5525E"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2B3BE81" w14:textId="6B4AA5D7" w:rsidR="00C5525E" w:rsidRPr="00C5525E" w:rsidRDefault="00590B03" w:rsidP="00C55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</w:t>
      </w:r>
      <w:r w:rsidR="00C5525E"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4A036CE" w14:textId="49E99408" w:rsidR="00C5525E" w:rsidRPr="00C5525E" w:rsidRDefault="00590B03" w:rsidP="00C55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Dictionnaires</w:t>
      </w:r>
      <w:r w:rsidR="00C5525E"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EAF5A3F" w14:textId="250BEFD5" w:rsidR="00AF302A" w:rsidRPr="00590B03" w:rsidRDefault="00590B03" w:rsidP="00AF3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</w:t>
      </w:r>
    </w:p>
    <w:p w14:paraId="0493DACA" w14:textId="77777777" w:rsidR="00AF302A" w:rsidRDefault="00AF302A" w:rsidP="00AF30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03B319" w14:textId="1825FE27" w:rsidR="00C5525E" w:rsidRPr="00AF302A" w:rsidRDefault="00C5525E" w:rsidP="00AF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AF302A">
        <w:rPr>
          <w:rFonts w:ascii="Times New Roman" w:hAnsi="Times New Roman" w:cs="Times New Roman"/>
          <w:b/>
          <w:bCs/>
          <w:sz w:val="28"/>
          <w:szCs w:val="28"/>
        </w:rPr>
        <w:t>CHAPITRE 3 — RÉSULTATS ET DISCUSSIONS</w:t>
      </w:r>
      <w:r w:rsidRPr="00AF302A">
        <w:rPr>
          <w:rFonts w:ascii="Times New Roman" w:hAnsi="Times New Roman" w:cs="Times New Roman"/>
          <w:b/>
          <w:bCs/>
          <w:sz w:val="28"/>
          <w:szCs w:val="28"/>
        </w:rPr>
        <w:t xml:space="preserve"> / (</w:t>
      </w:r>
      <w:r w:rsidRPr="00AF302A">
        <w:rPr>
          <w:rFonts w:ascii="Times New Roman" w:hAnsi="Times New Roman" w:cs="Times New Roman"/>
          <w:b/>
          <w:bCs/>
          <w:sz w:val="28"/>
          <w:szCs w:val="28"/>
        </w:rPr>
        <w:t>Résultats, performances et perspectives d’évolution</w:t>
      </w:r>
      <w:r w:rsidRPr="00AF302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23C30C" w14:textId="77777777" w:rsidR="00C5525E" w:rsidRDefault="00C552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54FD2" w14:textId="77777777" w:rsidR="00C5525E" w:rsidRPr="00C5525E" w:rsidRDefault="00C5525E" w:rsidP="00C55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3.1 Présentation des résultats</w:t>
      </w:r>
    </w:p>
    <w:p w14:paraId="157406EE" w14:textId="77777777" w:rsidR="00C5525E" w:rsidRPr="00C5525E" w:rsidRDefault="00C5525E" w:rsidP="00C55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:</w:t>
      </w:r>
    </w:p>
    <w:p w14:paraId="1F3A9D06" w14:textId="77777777" w:rsidR="00C5525E" w:rsidRPr="00C5525E" w:rsidRDefault="00C5525E" w:rsidP="00C55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6A6AA60" w14:textId="77777777" w:rsidR="00C5525E" w:rsidRPr="00C5525E" w:rsidRDefault="00C5525E" w:rsidP="00C55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2E2EB61" w14:textId="77777777" w:rsidR="00C5525E" w:rsidRPr="00C5525E" w:rsidRDefault="00C5525E" w:rsidP="00C55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gagné </w:t>
      </w:r>
    </w:p>
    <w:p w14:paraId="1646618A" w14:textId="6917A5F2" w:rsidR="00C5525E" w:rsidRPr="00E26964" w:rsidRDefault="00C5525E" w:rsidP="00E26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52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rapports</w:t>
      </w:r>
      <w:proofErr w:type="gramEnd"/>
    </w:p>
    <w:p w14:paraId="5B909E0A" w14:textId="77777777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3.2 Analyse comparative des performances</w:t>
      </w:r>
    </w:p>
    <w:p w14:paraId="560BC16B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EXCELLENT pour jury.</w:t>
      </w:r>
    </w:p>
    <w:p w14:paraId="1C081345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/ après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34"/>
        <w:gridCol w:w="689"/>
      </w:tblGrid>
      <w:tr w:rsidR="00E26964" w:rsidRPr="00E26964" w14:paraId="5E7F9F55" w14:textId="77777777" w:rsidTr="00E26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7F908" w14:textId="77777777" w:rsidR="00E26964" w:rsidRPr="00E26964" w:rsidRDefault="00E26964" w:rsidP="00E26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0479A63D" w14:textId="77777777" w:rsidR="00E26964" w:rsidRPr="00E26964" w:rsidRDefault="00E26964" w:rsidP="00E26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14:paraId="49EB2F3A" w14:textId="77777777" w:rsidR="00E26964" w:rsidRPr="00E26964" w:rsidRDefault="00E26964" w:rsidP="00E26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Après</w:t>
            </w:r>
          </w:p>
        </w:tc>
      </w:tr>
      <w:tr w:rsidR="00E26964" w:rsidRPr="00E26964" w14:paraId="269CF4EF" w14:textId="77777777" w:rsidTr="00E26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62DC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Nettoyage</w:t>
            </w:r>
          </w:p>
        </w:tc>
        <w:tc>
          <w:tcPr>
            <w:tcW w:w="0" w:type="auto"/>
            <w:vAlign w:val="center"/>
            <w:hideMark/>
          </w:tcPr>
          <w:p w14:paraId="4CAD69BD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33BE4D01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40 sec</w:t>
            </w:r>
          </w:p>
        </w:tc>
      </w:tr>
      <w:tr w:rsidR="00E26964" w:rsidRPr="00E26964" w14:paraId="756FBA31" w14:textId="77777777" w:rsidTr="00E26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38EE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E06EE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53CCDE0F" w14:textId="77777777" w:rsidR="00E26964" w:rsidRPr="00E26964" w:rsidRDefault="00E26964" w:rsidP="00E2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269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min</w:t>
            </w:r>
          </w:p>
        </w:tc>
      </w:tr>
    </w:tbl>
    <w:p w14:paraId="6A4D3F8F" w14:textId="0269120E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3.3 Analyse des coûts et bénéfices</w:t>
      </w:r>
    </w:p>
    <w:p w14:paraId="308C3A00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professionnel.</w:t>
      </w:r>
    </w:p>
    <w:p w14:paraId="40053F48" w14:textId="13E6664D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3.4 Limites de la solution</w:t>
      </w:r>
    </w:p>
    <w:p w14:paraId="24597AB6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Important scientifiquement.</w:t>
      </w:r>
    </w:p>
    <w:p w14:paraId="06EEF806" w14:textId="08EF48D5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3.5 Perspectives d’intégration opérationnelle</w:t>
      </w:r>
    </w:p>
    <w:p w14:paraId="18ADB554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5B12255D" w14:textId="77777777" w:rsidR="00E26964" w:rsidRPr="00E26964" w:rsidRDefault="00E26964" w:rsidP="00E26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multi-utilisateur </w:t>
      </w:r>
    </w:p>
    <w:p w14:paraId="6230566C" w14:textId="77777777" w:rsidR="00E26964" w:rsidRPr="00E26964" w:rsidRDefault="00E26964" w:rsidP="00E26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migration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Power BI </w:t>
      </w:r>
    </w:p>
    <w:p w14:paraId="73704DD0" w14:textId="77777777" w:rsidR="00E26964" w:rsidRPr="00E26964" w:rsidRDefault="00E26964" w:rsidP="00E26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SQL </w:t>
      </w:r>
    </w:p>
    <w:p w14:paraId="366629F0" w14:textId="77777777" w:rsidR="00E26964" w:rsidRPr="00E26964" w:rsidRDefault="00E26964" w:rsidP="00E26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Add-in</w:t>
      </w:r>
      <w:proofErr w:type="spell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Excel </w:t>
      </w:r>
    </w:p>
    <w:p w14:paraId="7062A938" w14:textId="4281A378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 3.6 Perspectives d’évolution</w:t>
      </w:r>
    </w:p>
    <w:p w14:paraId="1402B16C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465D3B40" w14:textId="77777777" w:rsidR="00E26964" w:rsidRPr="00E26964" w:rsidRDefault="00E26964" w:rsidP="00E26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IA </w:t>
      </w:r>
    </w:p>
    <w:p w14:paraId="01B6D6E1" w14:textId="77777777" w:rsidR="00E26964" w:rsidRPr="00E26964" w:rsidRDefault="00E26964" w:rsidP="00E26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cloud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E5E13EF" w14:textId="77777777" w:rsidR="00E26964" w:rsidRPr="00E26964" w:rsidRDefault="00E26964" w:rsidP="00E26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avancée </w:t>
      </w:r>
    </w:p>
    <w:p w14:paraId="5A2F9962" w14:textId="77777777" w:rsidR="00E26964" w:rsidRDefault="00E26964" w:rsidP="00E26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</w:t>
      </w:r>
    </w:p>
    <w:p w14:paraId="33C6F02C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E97FA8C" w14:textId="77777777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lastRenderedPageBreak/>
        <w:t>CONCLUSION GÉNÉRALE</w:t>
      </w:r>
    </w:p>
    <w:p w14:paraId="5773D00F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 :</w:t>
      </w:r>
    </w:p>
    <w:p w14:paraId="1101AB64" w14:textId="77777777" w:rsidR="00E26964" w:rsidRPr="00E26964" w:rsidRDefault="00E26964" w:rsidP="00E26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rappeler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problème </w:t>
      </w:r>
    </w:p>
    <w:p w14:paraId="0818C9F0" w14:textId="77777777" w:rsidR="00E26964" w:rsidRPr="00E26964" w:rsidRDefault="00E26964" w:rsidP="00E26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résumer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solution </w:t>
      </w:r>
    </w:p>
    <w:p w14:paraId="3A07AEEA" w14:textId="77777777" w:rsidR="00E26964" w:rsidRPr="00E26964" w:rsidRDefault="00E26964" w:rsidP="00E26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impact </w:t>
      </w:r>
    </w:p>
    <w:p w14:paraId="53CE1FB9" w14:textId="77777777" w:rsidR="00E26964" w:rsidRPr="00E26964" w:rsidRDefault="00E26964" w:rsidP="00E26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ouvrir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futur</w:t>
      </w:r>
    </w:p>
    <w:p w14:paraId="42C3697C" w14:textId="77777777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RÉFÉRENCES BIBLIOGRAPHIQUES</w:t>
      </w:r>
    </w:p>
    <w:p w14:paraId="5DB2A39F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Inclure :</w:t>
      </w:r>
    </w:p>
    <w:p w14:paraId="293BE1FB" w14:textId="77777777" w:rsidR="00E26964" w:rsidRPr="00E26964" w:rsidRDefault="00E26964" w:rsidP="00E26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livres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9591E24" w14:textId="77777777" w:rsidR="00E26964" w:rsidRPr="00E26964" w:rsidRDefault="00E26964" w:rsidP="00E26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articles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AE6419D" w14:textId="77777777" w:rsidR="00E26964" w:rsidRPr="00E26964" w:rsidRDefault="00E26964" w:rsidP="00E26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</w:t>
      </w:r>
      <w:proofErr w:type="gram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Microsoft </w:t>
      </w:r>
    </w:p>
    <w:p w14:paraId="4B7C3453" w14:textId="1A43A470" w:rsidR="00E26964" w:rsidRPr="00E26964" w:rsidRDefault="00E26964" w:rsidP="00E2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ANNEXES</w:t>
      </w:r>
    </w:p>
    <w:p w14:paraId="76F03D80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dans votre cas.</w:t>
      </w:r>
    </w:p>
    <w:p w14:paraId="7974402C" w14:textId="77777777" w:rsidR="00E26964" w:rsidRPr="00E26964" w:rsidRDefault="00E26964" w:rsidP="00E2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7BCECEBE" w14:textId="50D3CE4A" w:rsidR="00E26964" w:rsidRPr="00E26964" w:rsidRDefault="00590B03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Captures</w:t>
      </w:r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7DE4B7B" w14:textId="0A083FEC" w:rsidR="00E26964" w:rsidRPr="00E26964" w:rsidRDefault="00590B03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</w:t>
      </w:r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VBA </w:t>
      </w:r>
    </w:p>
    <w:p w14:paraId="36027C49" w14:textId="17861C5A" w:rsidR="00E26964" w:rsidRPr="00E26964" w:rsidRDefault="00590B03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</w:t>
      </w:r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866C4C1" w14:textId="35361B17" w:rsidR="00E26964" w:rsidRPr="00E26964" w:rsidRDefault="00590B03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Formulaires</w:t>
      </w:r>
      <w:r w:rsidR="00E26964"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996D77C" w14:textId="77777777" w:rsidR="00E26964" w:rsidRPr="00E26964" w:rsidRDefault="00E26964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TCD </w:t>
      </w:r>
    </w:p>
    <w:p w14:paraId="6AD592CD" w14:textId="77777777" w:rsidR="00E26964" w:rsidRPr="00E26964" w:rsidRDefault="00E26964" w:rsidP="00E26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Ribbon</w:t>
      </w:r>
      <w:proofErr w:type="spellEnd"/>
      <w:r w:rsidRPr="00E269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XML</w:t>
      </w:r>
    </w:p>
    <w:p w14:paraId="235AEE03" w14:textId="32F35EC5" w:rsidR="00E26964" w:rsidRPr="00C5525E" w:rsidRDefault="00E2696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26964" w:rsidRPr="00C55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484B"/>
    <w:multiLevelType w:val="multilevel"/>
    <w:tmpl w:val="469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71ED"/>
    <w:multiLevelType w:val="multilevel"/>
    <w:tmpl w:val="B8B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3B9D"/>
    <w:multiLevelType w:val="multilevel"/>
    <w:tmpl w:val="6B0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05B8"/>
    <w:multiLevelType w:val="multilevel"/>
    <w:tmpl w:val="177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07662"/>
    <w:multiLevelType w:val="multilevel"/>
    <w:tmpl w:val="B98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69C8"/>
    <w:multiLevelType w:val="multilevel"/>
    <w:tmpl w:val="E2A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72F63"/>
    <w:multiLevelType w:val="multilevel"/>
    <w:tmpl w:val="694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B7C7C"/>
    <w:multiLevelType w:val="multilevel"/>
    <w:tmpl w:val="0B2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66439"/>
    <w:multiLevelType w:val="multilevel"/>
    <w:tmpl w:val="690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44A8"/>
    <w:multiLevelType w:val="multilevel"/>
    <w:tmpl w:val="4BB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0849"/>
    <w:multiLevelType w:val="multilevel"/>
    <w:tmpl w:val="F52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C098D"/>
    <w:multiLevelType w:val="multilevel"/>
    <w:tmpl w:val="48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02FC5"/>
    <w:multiLevelType w:val="multilevel"/>
    <w:tmpl w:val="A9F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335D7"/>
    <w:multiLevelType w:val="multilevel"/>
    <w:tmpl w:val="50AA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3658E"/>
    <w:multiLevelType w:val="multilevel"/>
    <w:tmpl w:val="758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3017C"/>
    <w:multiLevelType w:val="multilevel"/>
    <w:tmpl w:val="4CC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5434">
    <w:abstractNumId w:val="6"/>
  </w:num>
  <w:num w:numId="2" w16cid:durableId="1262685883">
    <w:abstractNumId w:val="12"/>
  </w:num>
  <w:num w:numId="3" w16cid:durableId="680931556">
    <w:abstractNumId w:val="1"/>
  </w:num>
  <w:num w:numId="4" w16cid:durableId="1634285719">
    <w:abstractNumId w:val="5"/>
  </w:num>
  <w:num w:numId="5" w16cid:durableId="84304695">
    <w:abstractNumId w:val="15"/>
  </w:num>
  <w:num w:numId="6" w16cid:durableId="912355231">
    <w:abstractNumId w:val="13"/>
  </w:num>
  <w:num w:numId="7" w16cid:durableId="571935139">
    <w:abstractNumId w:val="9"/>
  </w:num>
  <w:num w:numId="8" w16cid:durableId="1040059504">
    <w:abstractNumId w:val="8"/>
  </w:num>
  <w:num w:numId="9" w16cid:durableId="1428162438">
    <w:abstractNumId w:val="7"/>
  </w:num>
  <w:num w:numId="10" w16cid:durableId="1046685910">
    <w:abstractNumId w:val="10"/>
  </w:num>
  <w:num w:numId="11" w16cid:durableId="464659694">
    <w:abstractNumId w:val="14"/>
  </w:num>
  <w:num w:numId="12" w16cid:durableId="1289047559">
    <w:abstractNumId w:val="2"/>
  </w:num>
  <w:num w:numId="13" w16cid:durableId="1395734289">
    <w:abstractNumId w:val="3"/>
  </w:num>
  <w:num w:numId="14" w16cid:durableId="604189342">
    <w:abstractNumId w:val="11"/>
  </w:num>
  <w:num w:numId="15" w16cid:durableId="476462227">
    <w:abstractNumId w:val="4"/>
  </w:num>
  <w:num w:numId="16" w16cid:durableId="186713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B3"/>
    <w:rsid w:val="00172CBD"/>
    <w:rsid w:val="002578D8"/>
    <w:rsid w:val="003C37DE"/>
    <w:rsid w:val="00465806"/>
    <w:rsid w:val="004A6D1A"/>
    <w:rsid w:val="004B2D45"/>
    <w:rsid w:val="00590B03"/>
    <w:rsid w:val="008259B3"/>
    <w:rsid w:val="00852865"/>
    <w:rsid w:val="00A5456B"/>
    <w:rsid w:val="00AF302A"/>
    <w:rsid w:val="00C06993"/>
    <w:rsid w:val="00C5525E"/>
    <w:rsid w:val="00CF324B"/>
    <w:rsid w:val="00D51326"/>
    <w:rsid w:val="00D76568"/>
    <w:rsid w:val="00E2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B55C5"/>
  <w15:chartTrackingRefBased/>
  <w15:docId w15:val="{2E0C2036-81B2-4F80-9B48-0A68D030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9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9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9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9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9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9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9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9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9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9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9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SCB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DIKOUM</dc:creator>
  <cp:keywords/>
  <dc:description/>
  <cp:lastModifiedBy>Ernest DIKOUM</cp:lastModifiedBy>
  <cp:revision>2</cp:revision>
  <dcterms:created xsi:type="dcterms:W3CDTF">2026-05-21T09:43:00Z</dcterms:created>
  <dcterms:modified xsi:type="dcterms:W3CDTF">2026-06-01T09:50:00Z</dcterms:modified>
</cp:coreProperties>
</file>