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F47" w:rsidRDefault="00036AC1">
      <w:proofErr w:type="spellStart"/>
      <w:r>
        <w:t>Tanda</w:t>
      </w:r>
      <w:proofErr w:type="spellEnd"/>
      <w:r>
        <w:t xml:space="preserve"> Tangan</w:t>
      </w:r>
      <w:bookmarkStart w:id="0" w:name="_GoBack"/>
      <w:bookmarkEnd w:id="0"/>
    </w:p>
    <w:sectPr w:rsidR="00535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C1"/>
    <w:rsid w:val="00036AC1"/>
    <w:rsid w:val="0053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029D"/>
  <w15:chartTrackingRefBased/>
  <w15:docId w15:val="{5E17476E-74D8-496F-AA40-89E480E6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MAYAWANA</dc:creator>
  <cp:keywords/>
  <dc:description/>
  <cp:lastModifiedBy>MAYAWANA</cp:lastModifiedBy>
  <cp:revision>1</cp:revision>
  <dcterms:created xsi:type="dcterms:W3CDTF">2024-11-29T07:44:00Z</dcterms:created>
  <dcterms:modified xsi:type="dcterms:W3CDTF">2024-11-29T07:45:00Z</dcterms:modified>
</cp:coreProperties>
</file>