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1F65" w14:textId="0CF1C973" w:rsidR="007B1F06" w:rsidRPr="007D04FA" w:rsidRDefault="007D04FA" w:rsidP="007D04FA">
      <w:pPr>
        <w:jc w:val="center"/>
        <w:rPr>
          <w:rFonts w:asciiTheme="majorHAnsi" w:hAnsiTheme="majorHAnsi"/>
          <w:sz w:val="36"/>
          <w:szCs w:val="36"/>
        </w:rPr>
      </w:pPr>
      <w:r w:rsidRPr="007D04FA">
        <w:rPr>
          <w:rFonts w:asciiTheme="majorHAnsi" w:hAnsiTheme="majorHAnsi"/>
          <w:sz w:val="36"/>
          <w:szCs w:val="36"/>
        </w:rPr>
        <w:t xml:space="preserve">Tytuł projektu: </w:t>
      </w:r>
      <w:r w:rsidR="00E75E28" w:rsidRPr="007D04FA">
        <w:rPr>
          <w:rFonts w:asciiTheme="majorHAnsi" w:hAnsiTheme="majorHAnsi"/>
          <w:sz w:val="36"/>
          <w:szCs w:val="36"/>
        </w:rPr>
        <w:t>System Serwisu Samochodowego</w:t>
      </w:r>
    </w:p>
    <w:p w14:paraId="0C063F73" w14:textId="77777777" w:rsidR="007D04FA" w:rsidRPr="007D04FA" w:rsidRDefault="007D04FA" w:rsidP="007D04FA">
      <w:pPr>
        <w:rPr>
          <w:rFonts w:asciiTheme="majorHAnsi" w:hAnsiTheme="majorHAnsi"/>
          <w:sz w:val="36"/>
          <w:szCs w:val="36"/>
        </w:rPr>
      </w:pPr>
    </w:p>
    <w:p w14:paraId="4CA1DDC5" w14:textId="77777777" w:rsidR="007D04FA" w:rsidRPr="007D04FA" w:rsidRDefault="007D04FA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Projekt przedstawia prostą aplikację webową stworzoną w językach </w:t>
      </w:r>
      <w:r w:rsidRPr="007D04FA">
        <w:rPr>
          <w:rFonts w:asciiTheme="majorHAnsi" w:hAnsiTheme="majorHAnsi"/>
          <w:b/>
          <w:bCs/>
        </w:rPr>
        <w:t>PHP</w:t>
      </w:r>
      <w:r w:rsidRPr="007D04FA">
        <w:rPr>
          <w:rFonts w:asciiTheme="majorHAnsi" w:hAnsiTheme="majorHAnsi"/>
        </w:rPr>
        <w:t xml:space="preserve"> oraz </w:t>
      </w:r>
      <w:r w:rsidRPr="007D04FA">
        <w:rPr>
          <w:rFonts w:asciiTheme="majorHAnsi" w:hAnsiTheme="majorHAnsi"/>
          <w:b/>
          <w:bCs/>
        </w:rPr>
        <w:t>HTML</w:t>
      </w:r>
      <w:r w:rsidRPr="007D04FA">
        <w:rPr>
          <w:rFonts w:asciiTheme="majorHAnsi" w:hAnsiTheme="majorHAnsi"/>
        </w:rPr>
        <w:t xml:space="preserve">, której backend opiera się na </w:t>
      </w:r>
      <w:r w:rsidRPr="007D04FA">
        <w:rPr>
          <w:rFonts w:asciiTheme="majorHAnsi" w:hAnsiTheme="majorHAnsi"/>
          <w:b/>
          <w:bCs/>
        </w:rPr>
        <w:t>bazie danych PostgreSQL</w:t>
      </w:r>
      <w:r w:rsidRPr="007D04FA">
        <w:rPr>
          <w:rFonts w:asciiTheme="majorHAnsi" w:hAnsiTheme="majorHAnsi"/>
        </w:rPr>
        <w:t xml:space="preserve"> zarządzanej za pomocą narzędzia </w:t>
      </w:r>
      <w:r w:rsidRPr="007D04FA">
        <w:rPr>
          <w:rFonts w:asciiTheme="majorHAnsi" w:hAnsiTheme="majorHAnsi"/>
          <w:b/>
          <w:bCs/>
        </w:rPr>
        <w:t>pgAdmin</w:t>
      </w:r>
      <w:r w:rsidRPr="007D04FA">
        <w:rPr>
          <w:rFonts w:asciiTheme="majorHAnsi" w:hAnsiTheme="majorHAnsi"/>
        </w:rPr>
        <w:t xml:space="preserve">. System ten ma na celu wsparcie prowadzenia działalności gospodarczej w zakresie </w:t>
      </w:r>
      <w:r w:rsidRPr="007D04FA">
        <w:rPr>
          <w:rFonts w:asciiTheme="majorHAnsi" w:hAnsiTheme="majorHAnsi"/>
          <w:b/>
          <w:bCs/>
        </w:rPr>
        <w:t>serwisu samochodowego</w:t>
      </w:r>
      <w:r w:rsidRPr="007D04FA">
        <w:rPr>
          <w:rFonts w:asciiTheme="majorHAnsi" w:hAnsiTheme="majorHAnsi"/>
        </w:rPr>
        <w:t xml:space="preserve"> – od przyjmowania klientów i ich pojazdów, przez wykonywanie usług serwisowych, aż po obsługę płatności i generowanie raportów finansowych.</w:t>
      </w:r>
    </w:p>
    <w:p w14:paraId="78C5A8ED" w14:textId="77777777" w:rsidR="007D04FA" w:rsidRPr="007D04FA" w:rsidRDefault="007D04FA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Zastosowana baza danych zawiera tabele logicznie powiązane ze sobą oraz zestaw </w:t>
      </w:r>
      <w:r w:rsidRPr="007D04FA">
        <w:rPr>
          <w:rFonts w:asciiTheme="majorHAnsi" w:hAnsiTheme="majorHAnsi"/>
          <w:b/>
          <w:bCs/>
        </w:rPr>
        <w:t>triggerów</w:t>
      </w:r>
      <w:r w:rsidRPr="007D04FA">
        <w:rPr>
          <w:rFonts w:asciiTheme="majorHAnsi" w:hAnsiTheme="majorHAnsi"/>
        </w:rPr>
        <w:t>, które automatyzują operacje aktualizacji raportów i statusów płatności. Dzięki temu system zapewnia integralność danych i minimalizuje potrzebę ręcznego nadzorowania spójności finansowej.</w:t>
      </w:r>
    </w:p>
    <w:p w14:paraId="37E9DB9A" w14:textId="77777777" w:rsidR="007D04FA" w:rsidRPr="007D04FA" w:rsidRDefault="007D04FA" w:rsidP="007D04FA">
      <w:pPr>
        <w:rPr>
          <w:rFonts w:asciiTheme="majorHAnsi" w:hAnsiTheme="majorHAnsi"/>
        </w:rPr>
      </w:pPr>
    </w:p>
    <w:p w14:paraId="7B2993C8" w14:textId="219A852E" w:rsidR="007D04FA" w:rsidRPr="007D04FA" w:rsidRDefault="007D04FA" w:rsidP="007D04FA">
      <w:pPr>
        <w:rPr>
          <w:rFonts w:asciiTheme="majorHAnsi" w:hAnsiTheme="majorHAnsi"/>
          <w:b/>
          <w:bCs/>
        </w:rPr>
      </w:pPr>
      <w:r w:rsidRPr="007D04FA">
        <w:rPr>
          <w:rFonts w:asciiTheme="majorHAnsi" w:hAnsiTheme="majorHAnsi"/>
          <w:b/>
          <w:bCs/>
        </w:rPr>
        <w:t xml:space="preserve"> Proces działania systemu krok po kroku</w:t>
      </w:r>
    </w:p>
    <w:p w14:paraId="05174A48" w14:textId="77777777" w:rsidR="007D04FA" w:rsidRPr="007D04FA" w:rsidRDefault="007D04FA" w:rsidP="007D04FA">
      <w:pPr>
        <w:numPr>
          <w:ilvl w:val="0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  <w:b/>
          <w:bCs/>
        </w:rPr>
        <w:t>Dodanie klienta i samochodu</w:t>
      </w:r>
    </w:p>
    <w:p w14:paraId="698971EA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Użytkownik wprowadza dane osobowe klienta oraz informacje o jego pojeździe (marka, model, numer rejestracyjny, rok produkcji).</w:t>
      </w:r>
    </w:p>
    <w:p w14:paraId="58E3FBF7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Te dane trafiają do tabel klient i samochod, połączonych przez id_klienta.</w:t>
      </w:r>
    </w:p>
    <w:p w14:paraId="3D462A64" w14:textId="77777777" w:rsidR="007D04FA" w:rsidRPr="007D04FA" w:rsidRDefault="007D04FA" w:rsidP="007D04FA">
      <w:pPr>
        <w:numPr>
          <w:ilvl w:val="0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  <w:b/>
          <w:bCs/>
        </w:rPr>
        <w:t>Dodanie pracownika (np. mechanika)</w:t>
      </w:r>
    </w:p>
    <w:p w14:paraId="47D51B3D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Do systemu dodawani są pracownicy z informacją o ich stanowisku (np. mechanik, kierownik, recepcjonistka).</w:t>
      </w:r>
    </w:p>
    <w:p w14:paraId="5582D5FD" w14:textId="77777777" w:rsidR="007D04FA" w:rsidRPr="007D04FA" w:rsidRDefault="007D04FA" w:rsidP="007D04FA">
      <w:pPr>
        <w:numPr>
          <w:ilvl w:val="0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  <w:b/>
          <w:bCs/>
        </w:rPr>
        <w:t>Zlecenie usługi</w:t>
      </w:r>
    </w:p>
    <w:p w14:paraId="17583B28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Pracownik przypisuje usługę do konkretnego samochodu i raportu finansowego.</w:t>
      </w:r>
    </w:p>
    <w:p w14:paraId="2EE224C1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Usługa ma określony </w:t>
      </w:r>
      <w:r w:rsidRPr="007D04FA">
        <w:rPr>
          <w:rFonts w:asciiTheme="majorHAnsi" w:hAnsiTheme="majorHAnsi"/>
          <w:b/>
          <w:bCs/>
        </w:rPr>
        <w:t>rodzaj</w:t>
      </w:r>
      <w:r w:rsidRPr="007D04FA">
        <w:rPr>
          <w:rFonts w:asciiTheme="majorHAnsi" w:hAnsiTheme="majorHAnsi"/>
        </w:rPr>
        <w:t xml:space="preserve">, </w:t>
      </w:r>
      <w:r w:rsidRPr="007D04FA">
        <w:rPr>
          <w:rFonts w:asciiTheme="majorHAnsi" w:hAnsiTheme="majorHAnsi"/>
          <w:b/>
          <w:bCs/>
        </w:rPr>
        <w:t>opis</w:t>
      </w:r>
      <w:r w:rsidRPr="007D04FA">
        <w:rPr>
          <w:rFonts w:asciiTheme="majorHAnsi" w:hAnsiTheme="majorHAnsi"/>
        </w:rPr>
        <w:t xml:space="preserve">, </w:t>
      </w:r>
      <w:r w:rsidRPr="007D04FA">
        <w:rPr>
          <w:rFonts w:asciiTheme="majorHAnsi" w:hAnsiTheme="majorHAnsi"/>
          <w:b/>
          <w:bCs/>
        </w:rPr>
        <w:t>koszt</w:t>
      </w:r>
      <w:r w:rsidRPr="007D04FA">
        <w:rPr>
          <w:rFonts w:asciiTheme="majorHAnsi" w:hAnsiTheme="majorHAnsi"/>
        </w:rPr>
        <w:t xml:space="preserve"> i </w:t>
      </w:r>
      <w:r w:rsidRPr="007D04FA">
        <w:rPr>
          <w:rFonts w:asciiTheme="majorHAnsi" w:hAnsiTheme="majorHAnsi"/>
          <w:b/>
          <w:bCs/>
        </w:rPr>
        <w:t>cenę</w:t>
      </w:r>
      <w:r w:rsidRPr="007D04FA">
        <w:rPr>
          <w:rFonts w:asciiTheme="majorHAnsi" w:hAnsiTheme="majorHAnsi"/>
        </w:rPr>
        <w:t xml:space="preserve"> oraz datę wykonania.</w:t>
      </w:r>
    </w:p>
    <w:p w14:paraId="34A8D4EF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Wartość czy_zaplacono domyślnie ustawiona jest na FALSE.</w:t>
      </w:r>
    </w:p>
    <w:p w14:paraId="4BFD9FFA" w14:textId="77777777" w:rsidR="007D04FA" w:rsidRPr="007D04FA" w:rsidRDefault="007D04FA" w:rsidP="007D04FA">
      <w:pPr>
        <w:numPr>
          <w:ilvl w:val="0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  <w:b/>
          <w:bCs/>
        </w:rPr>
        <w:t>Zarejestrowanie płatności</w:t>
      </w:r>
    </w:p>
    <w:p w14:paraId="5BEF1AC7" w14:textId="37FF20D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Płatność przypisywana jest do usługi. Możliwa jest zapłata </w:t>
      </w:r>
      <w:r w:rsidRPr="007D04FA">
        <w:rPr>
          <w:rFonts w:asciiTheme="majorHAnsi" w:hAnsiTheme="majorHAnsi"/>
          <w:b/>
          <w:bCs/>
        </w:rPr>
        <w:t>gotówką</w:t>
      </w:r>
      <w:r w:rsidRPr="007D04FA">
        <w:rPr>
          <w:rFonts w:asciiTheme="majorHAnsi" w:hAnsiTheme="majorHAnsi"/>
          <w:b/>
          <w:bCs/>
        </w:rPr>
        <w:t>, przelewem</w:t>
      </w:r>
      <w:r w:rsidRPr="007D04FA">
        <w:rPr>
          <w:rFonts w:asciiTheme="majorHAnsi" w:hAnsiTheme="majorHAnsi"/>
        </w:rPr>
        <w:t xml:space="preserve"> lub </w:t>
      </w:r>
      <w:r w:rsidRPr="007D04FA">
        <w:rPr>
          <w:rFonts w:asciiTheme="majorHAnsi" w:hAnsiTheme="majorHAnsi"/>
          <w:b/>
          <w:bCs/>
        </w:rPr>
        <w:t>kartą</w:t>
      </w:r>
      <w:r w:rsidRPr="007D04FA">
        <w:rPr>
          <w:rFonts w:asciiTheme="majorHAnsi" w:hAnsiTheme="majorHAnsi"/>
        </w:rPr>
        <w:t>.</w:t>
      </w:r>
    </w:p>
    <w:p w14:paraId="7EE31FC7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Jeżeli kwota płatności równa się cenie usługi, trigger automatycznie ustawia czy_zaplacono = TRUE.</w:t>
      </w:r>
    </w:p>
    <w:p w14:paraId="6A470D2D" w14:textId="77777777" w:rsidR="007D04FA" w:rsidRPr="007D04FA" w:rsidRDefault="007D04FA" w:rsidP="007D04FA">
      <w:pPr>
        <w:numPr>
          <w:ilvl w:val="0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  <w:b/>
          <w:bCs/>
        </w:rPr>
        <w:t>Automatyczne aktualizacje danych finansowych</w:t>
      </w:r>
    </w:p>
    <w:p w14:paraId="42D1692A" w14:textId="77777777" w:rsidR="007D04FA" w:rsidRPr="007D04FA" w:rsidRDefault="007D04FA" w:rsidP="007D04FA">
      <w:pPr>
        <w:numPr>
          <w:ilvl w:val="1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lastRenderedPageBreak/>
        <w:t xml:space="preserve">Dzięki triggerom, każda zmiana w płatnościach lub usługach powoduje </w:t>
      </w:r>
      <w:r w:rsidRPr="007D04FA">
        <w:rPr>
          <w:rFonts w:asciiTheme="majorHAnsi" w:hAnsiTheme="majorHAnsi"/>
          <w:b/>
          <w:bCs/>
        </w:rPr>
        <w:t>automatyczne zaktualizowanie raportu fiskalnego</w:t>
      </w:r>
      <w:r w:rsidRPr="007D04FA">
        <w:rPr>
          <w:rFonts w:asciiTheme="majorHAnsi" w:hAnsiTheme="majorHAnsi"/>
        </w:rPr>
        <w:t>, który zawiera:</w:t>
      </w:r>
    </w:p>
    <w:p w14:paraId="76BC46B9" w14:textId="77777777" w:rsidR="007D04FA" w:rsidRPr="007D04FA" w:rsidRDefault="007D04FA" w:rsidP="007D04FA">
      <w:pPr>
        <w:numPr>
          <w:ilvl w:val="2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sumę kosztów</w:t>
      </w:r>
    </w:p>
    <w:p w14:paraId="2FF21893" w14:textId="77777777" w:rsidR="007D04FA" w:rsidRPr="007D04FA" w:rsidRDefault="007D04FA" w:rsidP="007D04FA">
      <w:pPr>
        <w:numPr>
          <w:ilvl w:val="2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sumę przychodów</w:t>
      </w:r>
    </w:p>
    <w:p w14:paraId="75A5927F" w14:textId="77777777" w:rsidR="007D04FA" w:rsidRPr="007D04FA" w:rsidRDefault="007D04FA" w:rsidP="007D04FA">
      <w:pPr>
        <w:numPr>
          <w:ilvl w:val="2"/>
          <w:numId w:val="2"/>
        </w:numPr>
        <w:rPr>
          <w:rFonts w:asciiTheme="majorHAnsi" w:hAnsiTheme="majorHAnsi"/>
        </w:rPr>
      </w:pPr>
      <w:r w:rsidRPr="007D04FA">
        <w:rPr>
          <w:rFonts w:asciiTheme="majorHAnsi" w:hAnsiTheme="majorHAnsi"/>
        </w:rPr>
        <w:t>bilans finansowy (obliczany automatycznie)</w:t>
      </w:r>
    </w:p>
    <w:p w14:paraId="1E9CBC82" w14:textId="77777777" w:rsidR="00E75E28" w:rsidRPr="007D04FA" w:rsidRDefault="00E75E28" w:rsidP="007D04FA">
      <w:pPr>
        <w:rPr>
          <w:rFonts w:asciiTheme="majorHAnsi" w:hAnsiTheme="majorHAnsi"/>
        </w:rPr>
      </w:pPr>
    </w:p>
    <w:p w14:paraId="41BE8F18" w14:textId="719EDFB9" w:rsidR="00E75E28" w:rsidRPr="007D04FA" w:rsidRDefault="00E75E28" w:rsidP="007D04FA">
      <w:pPr>
        <w:rPr>
          <w:rFonts w:asciiTheme="majorHAnsi" w:hAnsiTheme="majorHAnsi"/>
          <w:sz w:val="32"/>
          <w:szCs w:val="32"/>
        </w:rPr>
      </w:pPr>
      <w:r w:rsidRPr="007D04FA">
        <w:rPr>
          <w:rFonts w:asciiTheme="majorHAnsi" w:hAnsiTheme="majorHAnsi"/>
          <w:sz w:val="32"/>
          <w:szCs w:val="32"/>
        </w:rPr>
        <w:t>Schemat encji</w:t>
      </w:r>
      <w:r w:rsidR="007D04FA" w:rsidRPr="007D04FA">
        <w:rPr>
          <w:rFonts w:asciiTheme="majorHAnsi" w:hAnsiTheme="majorHAnsi"/>
          <w:sz w:val="32"/>
          <w:szCs w:val="32"/>
        </w:rPr>
        <w:t>:</w:t>
      </w:r>
    </w:p>
    <w:p w14:paraId="31FCFF20" w14:textId="77777777" w:rsidR="00E75E28" w:rsidRPr="007D04FA" w:rsidRDefault="00E75E28" w:rsidP="007D04FA">
      <w:pPr>
        <w:rPr>
          <w:rFonts w:asciiTheme="majorHAnsi" w:hAnsiTheme="majorHAnsi"/>
        </w:rPr>
      </w:pPr>
    </w:p>
    <w:p w14:paraId="56F88848" w14:textId="6EC28CFE" w:rsidR="00E75E28" w:rsidRPr="007D04FA" w:rsidRDefault="00E75E28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drawing>
          <wp:inline distT="0" distB="0" distL="0" distR="0" wp14:anchorId="38A7EF79" wp14:editId="3B62893F">
            <wp:extent cx="5760720" cy="5523230"/>
            <wp:effectExtent l="0" t="0" r="0" b="1270"/>
            <wp:docPr id="1171229028" name="Obraz 1" descr="Obraz zawierający diagram, origami, wzó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9028" name="Obraz 1" descr="Obraz zawierający diagram, origami, wzór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082D" w14:textId="77777777" w:rsidR="00E468F6" w:rsidRPr="007D04FA" w:rsidRDefault="00E468F6" w:rsidP="007D04FA">
      <w:pPr>
        <w:rPr>
          <w:rFonts w:asciiTheme="majorHAnsi" w:hAnsiTheme="majorHAnsi"/>
        </w:rPr>
      </w:pPr>
    </w:p>
    <w:p w14:paraId="63563E67" w14:textId="77777777" w:rsidR="007D04FA" w:rsidRPr="007D04FA" w:rsidRDefault="007D04FA" w:rsidP="007D04FA">
      <w:pPr>
        <w:rPr>
          <w:rFonts w:asciiTheme="majorHAnsi" w:hAnsiTheme="majorHAnsi"/>
        </w:rPr>
      </w:pPr>
    </w:p>
    <w:p w14:paraId="552B01FC" w14:textId="7EA4E103" w:rsidR="00E75E28" w:rsidRPr="007D04FA" w:rsidRDefault="00E75E28" w:rsidP="007D04FA">
      <w:pPr>
        <w:rPr>
          <w:rFonts w:asciiTheme="majorHAnsi" w:hAnsiTheme="majorHAnsi"/>
          <w:sz w:val="32"/>
          <w:szCs w:val="32"/>
        </w:rPr>
      </w:pPr>
      <w:r w:rsidRPr="007D04FA">
        <w:rPr>
          <w:rFonts w:asciiTheme="majorHAnsi" w:hAnsiTheme="majorHAnsi"/>
          <w:sz w:val="32"/>
          <w:szCs w:val="32"/>
        </w:rPr>
        <w:lastRenderedPageBreak/>
        <w:t>Schemat relacji</w:t>
      </w:r>
      <w:r w:rsidR="007D04FA" w:rsidRPr="007D04FA">
        <w:rPr>
          <w:rFonts w:asciiTheme="majorHAnsi" w:hAnsiTheme="majorHAnsi"/>
          <w:sz w:val="32"/>
          <w:szCs w:val="32"/>
        </w:rPr>
        <w:t>:</w:t>
      </w:r>
    </w:p>
    <w:p w14:paraId="6E8CDE16" w14:textId="5FC164F2" w:rsidR="00E468F6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drawing>
          <wp:inline distT="0" distB="0" distL="0" distR="0" wp14:anchorId="194A87B6" wp14:editId="67FC59A5">
            <wp:extent cx="5760720" cy="4561840"/>
            <wp:effectExtent l="0" t="0" r="0" b="0"/>
            <wp:docPr id="444532558" name="Obraz 1" descr="Obraz zawierający tekst, zrzut ekranu, numer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32558" name="Obraz 1" descr="Obraz zawierający tekst, zrzut ekranu, numer, diagram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1BCB" w14:textId="1B0197DD" w:rsidR="00E468F6" w:rsidRPr="007D04FA" w:rsidRDefault="00E468F6" w:rsidP="007D04FA">
      <w:pPr>
        <w:rPr>
          <w:rFonts w:asciiTheme="majorHAnsi" w:hAnsiTheme="majorHAnsi"/>
        </w:rPr>
      </w:pPr>
    </w:p>
    <w:p w14:paraId="53868FE1" w14:textId="47EC0A7E" w:rsidR="001374CB" w:rsidRPr="007D04FA" w:rsidRDefault="001374CB" w:rsidP="007D04FA">
      <w:pPr>
        <w:rPr>
          <w:rFonts w:asciiTheme="majorHAnsi" w:hAnsiTheme="majorHAnsi"/>
        </w:rPr>
      </w:pPr>
    </w:p>
    <w:p w14:paraId="328EDEF9" w14:textId="77777777" w:rsidR="001374CB" w:rsidRPr="007D04FA" w:rsidRDefault="001374CB" w:rsidP="007D04FA">
      <w:pPr>
        <w:rPr>
          <w:rFonts w:asciiTheme="majorHAnsi" w:hAnsiTheme="majorHAnsi"/>
        </w:rPr>
      </w:pPr>
    </w:p>
    <w:p w14:paraId="1EAB5E64" w14:textId="77777777" w:rsidR="001374CB" w:rsidRPr="007D04FA" w:rsidRDefault="001374CB" w:rsidP="007D04FA">
      <w:pPr>
        <w:rPr>
          <w:rFonts w:asciiTheme="majorHAnsi" w:hAnsiTheme="majorHAnsi"/>
        </w:rPr>
      </w:pPr>
    </w:p>
    <w:p w14:paraId="4BA2ABF2" w14:textId="77777777" w:rsidR="001374CB" w:rsidRPr="007D04FA" w:rsidRDefault="001374CB" w:rsidP="007D04FA">
      <w:pPr>
        <w:rPr>
          <w:rFonts w:asciiTheme="majorHAnsi" w:hAnsiTheme="majorHAnsi"/>
        </w:rPr>
      </w:pPr>
    </w:p>
    <w:p w14:paraId="5865D157" w14:textId="77777777" w:rsidR="001374CB" w:rsidRPr="007D04FA" w:rsidRDefault="001374CB" w:rsidP="007D04FA">
      <w:pPr>
        <w:rPr>
          <w:rFonts w:asciiTheme="majorHAnsi" w:hAnsiTheme="majorHAnsi"/>
        </w:rPr>
      </w:pPr>
    </w:p>
    <w:p w14:paraId="516669B1" w14:textId="77777777" w:rsidR="001374CB" w:rsidRPr="007D04FA" w:rsidRDefault="001374CB" w:rsidP="007D04FA">
      <w:pPr>
        <w:rPr>
          <w:rFonts w:asciiTheme="majorHAnsi" w:hAnsiTheme="majorHAnsi"/>
        </w:rPr>
      </w:pPr>
    </w:p>
    <w:p w14:paraId="2E2E5500" w14:textId="77777777" w:rsidR="001374CB" w:rsidRPr="007D04FA" w:rsidRDefault="001374CB" w:rsidP="007D04FA">
      <w:pPr>
        <w:rPr>
          <w:rFonts w:asciiTheme="majorHAnsi" w:hAnsiTheme="majorHAnsi"/>
        </w:rPr>
      </w:pPr>
    </w:p>
    <w:p w14:paraId="35CE62B5" w14:textId="77777777" w:rsidR="001374CB" w:rsidRPr="007D04FA" w:rsidRDefault="001374CB" w:rsidP="007D04FA">
      <w:pPr>
        <w:rPr>
          <w:rFonts w:asciiTheme="majorHAnsi" w:hAnsiTheme="majorHAnsi"/>
        </w:rPr>
      </w:pPr>
    </w:p>
    <w:p w14:paraId="1F1E8CC5" w14:textId="77777777" w:rsidR="001374CB" w:rsidRPr="007D04FA" w:rsidRDefault="001374CB" w:rsidP="007D04FA">
      <w:pPr>
        <w:rPr>
          <w:rFonts w:asciiTheme="majorHAnsi" w:hAnsiTheme="majorHAnsi"/>
        </w:rPr>
      </w:pPr>
    </w:p>
    <w:p w14:paraId="2FB72736" w14:textId="77777777" w:rsidR="001374CB" w:rsidRPr="007D04FA" w:rsidRDefault="001374CB" w:rsidP="007D04FA">
      <w:pPr>
        <w:rPr>
          <w:rFonts w:asciiTheme="majorHAnsi" w:hAnsiTheme="majorHAnsi"/>
        </w:rPr>
      </w:pPr>
    </w:p>
    <w:p w14:paraId="4681BFD5" w14:textId="77777777" w:rsidR="001374CB" w:rsidRPr="007D04FA" w:rsidRDefault="001374CB" w:rsidP="007D04FA">
      <w:pPr>
        <w:rPr>
          <w:rFonts w:asciiTheme="majorHAnsi" w:hAnsiTheme="majorHAnsi"/>
        </w:rPr>
      </w:pPr>
    </w:p>
    <w:p w14:paraId="367D7D89" w14:textId="7E1EB8F3" w:rsidR="00E75E28" w:rsidRPr="007D04FA" w:rsidRDefault="00E75E28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lastRenderedPageBreak/>
        <w:t>Kod SQL</w:t>
      </w:r>
    </w:p>
    <w:p w14:paraId="4821332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bookmarkStart w:id="0" w:name="_Hlk200981671"/>
      <w:r w:rsidRPr="007D04FA">
        <w:rPr>
          <w:rFonts w:asciiTheme="majorHAnsi" w:hAnsiTheme="majorHAnsi"/>
          <w:lang w:val="en-GB"/>
        </w:rPr>
        <w:t>-- tabela klient</w:t>
      </w:r>
    </w:p>
    <w:p w14:paraId="3CB32CF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TABLE klient (</w:t>
      </w:r>
    </w:p>
    <w:p w14:paraId="40D1C1F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id_klienta SERIAL PRIMARY KEY,</w:t>
      </w:r>
    </w:p>
    <w:p w14:paraId="4A0C368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imie VARCHAR(30) NOT NULL,</w:t>
      </w:r>
    </w:p>
    <w:p w14:paraId="51954358" w14:textId="77777777" w:rsidR="001374CB" w:rsidRPr="007D04FA" w:rsidRDefault="001374CB" w:rsidP="007D04FA">
      <w:pPr>
        <w:tabs>
          <w:tab w:val="left" w:pos="5556"/>
        </w:tabs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nazwisko VARCHAR(30) NOT NULL,</w:t>
      </w:r>
      <w:r w:rsidRPr="007D04FA">
        <w:rPr>
          <w:rFonts w:asciiTheme="majorHAnsi" w:hAnsiTheme="majorHAnsi"/>
          <w:lang w:val="en-GB"/>
        </w:rPr>
        <w:tab/>
      </w:r>
    </w:p>
    <w:p w14:paraId="6645606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telefon VARCHAR(30) NOT NULL UNIQUE,</w:t>
      </w:r>
    </w:p>
    <w:p w14:paraId="0E91578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email VARCHAR(30) NOT NULL UNIQUE</w:t>
      </w:r>
    </w:p>
    <w:p w14:paraId="774946A0" w14:textId="16592A00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);</w:t>
      </w:r>
    </w:p>
    <w:p w14:paraId="51276BEC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tabela samochod</w:t>
      </w:r>
    </w:p>
    <w:p w14:paraId="70642A0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CREATE TABLE samochod (</w:t>
      </w:r>
    </w:p>
    <w:p w14:paraId="4DAE357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</w:rPr>
        <w:t xml:space="preserve">    </w:t>
      </w:r>
      <w:r w:rsidRPr="007D04FA">
        <w:rPr>
          <w:rFonts w:asciiTheme="majorHAnsi" w:hAnsiTheme="majorHAnsi"/>
          <w:lang w:val="en-GB"/>
        </w:rPr>
        <w:t>id_samochodu SERIAL PRIMARY KEY,</w:t>
      </w:r>
    </w:p>
    <w:p w14:paraId="2F45590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id_klienta INT NOT NULL REFERENCES klient(id_klienta) ON DELETE CASCADE,</w:t>
      </w:r>
    </w:p>
    <w:p w14:paraId="1274B8E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marka VARCHAR(30) NOT NULL,</w:t>
      </w:r>
    </w:p>
    <w:p w14:paraId="22E7716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model VARCHAR(30) NOT NULL,</w:t>
      </w:r>
    </w:p>
    <w:p w14:paraId="23F7632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nr_rejestracyjny VARCHAR(7) UNIQUE NOT NULL,</w:t>
      </w:r>
    </w:p>
    <w:p w14:paraId="64A4837F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    rok_produkcji INT NOT NULL CHECK(rok_produkcji BETWEEN 1900 AND 2100)</w:t>
      </w:r>
    </w:p>
    <w:p w14:paraId="6AA6E29E" w14:textId="75AD09DA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);</w:t>
      </w:r>
    </w:p>
    <w:p w14:paraId="1F50A7E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tabela pracownik</w:t>
      </w:r>
    </w:p>
    <w:p w14:paraId="74464752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CREATE TABLE pracownik (</w:t>
      </w:r>
    </w:p>
    <w:p w14:paraId="472AFF0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</w:rPr>
        <w:t xml:space="preserve">    </w:t>
      </w:r>
      <w:r w:rsidRPr="007D04FA">
        <w:rPr>
          <w:rFonts w:asciiTheme="majorHAnsi" w:hAnsiTheme="majorHAnsi"/>
          <w:lang w:val="en-GB"/>
        </w:rPr>
        <w:t>id_pracownika SERIAL PRIMARY KEY,</w:t>
      </w:r>
    </w:p>
    <w:p w14:paraId="5786EBF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imie VARCHAR(30) NOT NULL,</w:t>
      </w:r>
    </w:p>
    <w:p w14:paraId="6E181C1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nazwisko VARCHAR(30) NOT NULL,</w:t>
      </w:r>
    </w:p>
    <w:p w14:paraId="2DFA1CE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telefon VARCHAR(15) NOT NULL UNIQUE,</w:t>
      </w:r>
    </w:p>
    <w:p w14:paraId="6F34C56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  <w:lang w:val="en-GB"/>
        </w:rPr>
        <w:t xml:space="preserve">    </w:t>
      </w:r>
      <w:r w:rsidRPr="007D04FA">
        <w:rPr>
          <w:rFonts w:asciiTheme="majorHAnsi" w:hAnsiTheme="majorHAnsi"/>
        </w:rPr>
        <w:t>stanowisko VARCHAR(30)</w:t>
      </w:r>
    </w:p>
    <w:p w14:paraId="105F7780" w14:textId="0A5FF7D2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);</w:t>
      </w:r>
    </w:p>
    <w:p w14:paraId="39782E4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tabela raport_fiskalny</w:t>
      </w:r>
    </w:p>
    <w:p w14:paraId="5294769E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CREATE TABLE raport_fiskalny (</w:t>
      </w:r>
    </w:p>
    <w:p w14:paraId="24976BE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</w:rPr>
        <w:lastRenderedPageBreak/>
        <w:t xml:space="preserve">    </w:t>
      </w:r>
      <w:r w:rsidRPr="007D04FA">
        <w:rPr>
          <w:rFonts w:asciiTheme="majorHAnsi" w:hAnsiTheme="majorHAnsi"/>
          <w:lang w:val="en-GB"/>
        </w:rPr>
        <w:t>id_raportu SERIAL PRIMARY KEY,</w:t>
      </w:r>
    </w:p>
    <w:p w14:paraId="60137B52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    suma_przychodow DECIMAL(12,2) DEFAULT 0.00,</w:t>
      </w:r>
    </w:p>
    <w:p w14:paraId="666EE30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    suma_kosztow DECIMAL(12,2) DEFAULT 0.00,</w:t>
      </w:r>
    </w:p>
    <w:p w14:paraId="4708BFD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bilans_finansowy DECIMAL(12,2) GENERATED ALWAYS AS(suma_przychodow  -  suma_kosztow) STORED,</w:t>
      </w:r>
    </w:p>
    <w:p w14:paraId="35B4605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data_raportu DATE NOT NULL</w:t>
      </w:r>
    </w:p>
    <w:p w14:paraId="3FC548F3" w14:textId="1EB2DE13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);</w:t>
      </w:r>
    </w:p>
    <w:p w14:paraId="0E8C6C9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tabela usluga</w:t>
      </w:r>
    </w:p>
    <w:p w14:paraId="3C2DCBC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TABLE usluga (</w:t>
      </w:r>
    </w:p>
    <w:p w14:paraId="43F011C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id_uslugi SERIAL PRIMARY KEY,</w:t>
      </w:r>
    </w:p>
    <w:p w14:paraId="6BE6A96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id_raportu INT REFERENCES raport_fiskalny(id_raportu) ON DELETE SET NULL,</w:t>
      </w:r>
    </w:p>
    <w:p w14:paraId="0AFDB16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id_samochodu INT NOT NULL REFERENCES samochod(id_samochodu) ON DELETE CASCADE,</w:t>
      </w:r>
    </w:p>
    <w:p w14:paraId="418BA64B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    id_pracownika INT REFERENCES pracownik(id_pracownika) ON DELETE SET NULL,</w:t>
      </w:r>
    </w:p>
    <w:p w14:paraId="257757F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</w:rPr>
        <w:t xml:space="preserve">    </w:t>
      </w:r>
      <w:r w:rsidRPr="007D04FA">
        <w:rPr>
          <w:rFonts w:asciiTheme="majorHAnsi" w:hAnsiTheme="majorHAnsi"/>
          <w:lang w:val="en-GB"/>
        </w:rPr>
        <w:t>rodzaj_uslugi VARCHAR(30) NOT NULL,</w:t>
      </w:r>
    </w:p>
    <w:p w14:paraId="6E76C54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opis TEXT NOT NULL,</w:t>
      </w:r>
    </w:p>
    <w:p w14:paraId="5D7BC64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koszt DECIMAL(10,2) NOT NULL CHECK (koszt &gt;=0),</w:t>
      </w:r>
    </w:p>
    <w:p w14:paraId="707291B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cena DECIMAL(10,2) NOT NULL CHECK(cena &gt;=0),</w:t>
      </w:r>
    </w:p>
    <w:p w14:paraId="764C35D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data_uslugi DATE NOT NULL</w:t>
      </w:r>
    </w:p>
    <w:p w14:paraId="64B9C9A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</w:rPr>
        <w:t>czy_zaplacono BOOLEAN DEFAULT FALSE</w:t>
      </w:r>
    </w:p>
    <w:p w14:paraId="70076F0E" w14:textId="4EFE4DE0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);</w:t>
      </w:r>
    </w:p>
    <w:p w14:paraId="683C60B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tabela platnosc</w:t>
      </w:r>
    </w:p>
    <w:p w14:paraId="6F58788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TABLE platnosc (</w:t>
      </w:r>
    </w:p>
    <w:p w14:paraId="301561A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id_platnosci SERIAL PRIMARY KEY,</w:t>
      </w:r>
    </w:p>
    <w:p w14:paraId="3F5153B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id_raportu INT REFERENCES raport_fiskalny(id_raportu) ON DELETE SET NULL,</w:t>
      </w:r>
    </w:p>
    <w:p w14:paraId="2E053E7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id_uslugi INT NOT NULL REFERENCES usluga(id_uslugi) ON DELETE CASCADE,</w:t>
      </w:r>
    </w:p>
    <w:p w14:paraId="1A3B254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data_platnosci DATE NOT NULL,</w:t>
      </w:r>
    </w:p>
    <w:p w14:paraId="6A12669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kwota DECIMAL(10,2) NOT NULL CHECK (kwota &gt;= 0),</w:t>
      </w:r>
    </w:p>
    <w:p w14:paraId="3650BF06" w14:textId="5537BF78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lastRenderedPageBreak/>
        <w:t xml:space="preserve">    metoda_platnosci VARCHAR(20) NOT NULL CHECK (metoda_platnosci IN ('gotowka', 'karta')),</w:t>
      </w:r>
    </w:p>
    <w:p w14:paraId="1962B407" w14:textId="0CFE7573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);</w:t>
      </w:r>
    </w:p>
    <w:p w14:paraId="7AA13553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--TRIGGERY</w:t>
      </w:r>
    </w:p>
    <w:p w14:paraId="1587A79E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--trigger aktualizyje przychody w raporcie przez liczenie sumy przychodów z platnosci</w:t>
      </w:r>
    </w:p>
    <w:p w14:paraId="1036129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OR REPLACE FUNCTION aktualizuj_przychody()</w:t>
      </w:r>
    </w:p>
    <w:p w14:paraId="05751669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RETURNS TRIGGER AS $$</w:t>
      </w:r>
    </w:p>
    <w:p w14:paraId="77E979E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BEGIN</w:t>
      </w:r>
    </w:p>
    <w:p w14:paraId="52F6A939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UPDATE raport_fiskalny</w:t>
      </w:r>
    </w:p>
    <w:p w14:paraId="5BC6D7E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SET suma_przychodow = (</w:t>
      </w:r>
    </w:p>
    <w:p w14:paraId="7656B8B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SELECT COALESCE(SUM(kwota), 0)</w:t>
      </w:r>
    </w:p>
    <w:p w14:paraId="77F892C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FROM platnosc</w:t>
      </w:r>
    </w:p>
    <w:p w14:paraId="1624B25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WHERE id_raportu = NEW.id_raportu</w:t>
      </w:r>
    </w:p>
    <w:p w14:paraId="18DA94C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)</w:t>
      </w:r>
    </w:p>
    <w:p w14:paraId="148AD36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WHERE id_raportu = NEW.id_raportu;</w:t>
      </w:r>
    </w:p>
    <w:p w14:paraId="2CDD4EA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411FC2B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RETURN NULL;</w:t>
      </w:r>
    </w:p>
    <w:p w14:paraId="7A7D18E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END;</w:t>
      </w:r>
    </w:p>
    <w:p w14:paraId="2C323C6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$$ LANGUAGE plpgsql;</w:t>
      </w:r>
    </w:p>
    <w:p w14:paraId="1E43078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0C84283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INSERT</w:t>
      </w:r>
    </w:p>
    <w:p w14:paraId="4507E14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trg_przychody_insert</w:t>
      </w:r>
    </w:p>
    <w:p w14:paraId="5A5B5BE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AFTER INSERT ON platnosc</w:t>
      </w:r>
    </w:p>
    <w:p w14:paraId="7DE2973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78CF3BE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aktualizuj_przychody();</w:t>
      </w:r>
    </w:p>
    <w:p w14:paraId="413A8FCC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7EAB4E7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UPDATE</w:t>
      </w:r>
    </w:p>
    <w:p w14:paraId="0CEDFE6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trg_przychody_update</w:t>
      </w:r>
    </w:p>
    <w:p w14:paraId="214580D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lastRenderedPageBreak/>
        <w:t>AFTER UPDATE ON platnosc</w:t>
      </w:r>
    </w:p>
    <w:p w14:paraId="026DC17C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47A456B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aktualizuj_przychody();</w:t>
      </w:r>
    </w:p>
    <w:p w14:paraId="069E70F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076061B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DELETE</w:t>
      </w:r>
    </w:p>
    <w:p w14:paraId="1792575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trg_przychody_delete</w:t>
      </w:r>
    </w:p>
    <w:p w14:paraId="642E847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AFTER DELETE ON platnosc</w:t>
      </w:r>
    </w:p>
    <w:p w14:paraId="679CC8D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734358E6" w14:textId="56B93C7A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aktualizuj_przychody();</w:t>
      </w:r>
    </w:p>
    <w:p w14:paraId="2A4EA67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265418F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--trigger atkualizuj koszty w raporcie przez sume kosztów w usługach </w:t>
      </w:r>
    </w:p>
    <w:p w14:paraId="034F76E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OR REPLACE FUNCTION aktualizuj_koszty()</w:t>
      </w:r>
    </w:p>
    <w:p w14:paraId="1A906ED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RETURNS TRIGGER AS $$</w:t>
      </w:r>
    </w:p>
    <w:p w14:paraId="31F893BC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BEGIN</w:t>
      </w:r>
    </w:p>
    <w:p w14:paraId="2848602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UPDATE raport_fiskalny</w:t>
      </w:r>
    </w:p>
    <w:p w14:paraId="7B9E5FC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SET suma_kosztow = (</w:t>
      </w:r>
    </w:p>
    <w:p w14:paraId="05CC854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SELECT COALESCE(SUM(koszt), 0)</w:t>
      </w:r>
    </w:p>
    <w:p w14:paraId="1221823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FROM usluga</w:t>
      </w:r>
    </w:p>
    <w:p w14:paraId="2A8CF27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WHERE id_raportu = NEW.id_raportu</w:t>
      </w:r>
    </w:p>
    <w:p w14:paraId="7C3D7B9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)</w:t>
      </w:r>
    </w:p>
    <w:p w14:paraId="5DBB45F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WHERE id_raportu = NEW.id_raportu;</w:t>
      </w:r>
    </w:p>
    <w:p w14:paraId="7477129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1710A46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RETURN NULL;</w:t>
      </w:r>
    </w:p>
    <w:p w14:paraId="748038A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END;</w:t>
      </w:r>
    </w:p>
    <w:p w14:paraId="760AE0D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$$ LANGUAGE plpgsql;</w:t>
      </w:r>
    </w:p>
    <w:p w14:paraId="1A61A27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2EA2151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INSERT</w:t>
      </w:r>
    </w:p>
    <w:p w14:paraId="1B0F9169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trg_koszty_insert</w:t>
      </w:r>
    </w:p>
    <w:p w14:paraId="3F4A274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lastRenderedPageBreak/>
        <w:t>AFTER INSERT ON usluga</w:t>
      </w:r>
    </w:p>
    <w:p w14:paraId="1AD0FF1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5ED6253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aktualizuj_koszty();</w:t>
      </w:r>
    </w:p>
    <w:p w14:paraId="585D7F7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15F11BE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UPDATE</w:t>
      </w:r>
    </w:p>
    <w:p w14:paraId="5DC854E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trg_koszty_update</w:t>
      </w:r>
    </w:p>
    <w:p w14:paraId="696E99B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AFTER UPDATE ON usluga</w:t>
      </w:r>
    </w:p>
    <w:p w14:paraId="530B828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7B9B63B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aktualizuj_koszty();</w:t>
      </w:r>
    </w:p>
    <w:p w14:paraId="134D21D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111753E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-- DELETE</w:t>
      </w:r>
    </w:p>
    <w:p w14:paraId="46FB6E6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trg_koszty_delete</w:t>
      </w:r>
    </w:p>
    <w:p w14:paraId="36C683C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AFTER DELETE ON usluga</w:t>
      </w:r>
    </w:p>
    <w:p w14:paraId="78BA9C3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2A08074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aktualizuj_koszty();</w:t>
      </w:r>
    </w:p>
    <w:p w14:paraId="2E529DE8" w14:textId="77777777" w:rsidR="001374CB" w:rsidRPr="007D04FA" w:rsidRDefault="001374CB" w:rsidP="007D04FA">
      <w:pPr>
        <w:rPr>
          <w:rFonts w:asciiTheme="majorHAnsi" w:hAnsiTheme="majorHAnsi"/>
        </w:rPr>
      </w:pPr>
    </w:p>
    <w:p w14:paraId="32808B7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--tryger aktualizujacy status platnosci na true kiedy zostanie zaplaconoa kwota rowna cenie usługi </w:t>
      </w:r>
    </w:p>
    <w:p w14:paraId="087371A9" w14:textId="77777777" w:rsidR="001374CB" w:rsidRPr="007D04FA" w:rsidRDefault="001374CB" w:rsidP="007D04FA">
      <w:pPr>
        <w:rPr>
          <w:rFonts w:asciiTheme="majorHAnsi" w:hAnsiTheme="majorHAnsi"/>
        </w:rPr>
      </w:pPr>
    </w:p>
    <w:p w14:paraId="4FDC058F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OR REPLACE FUNCTION aktualizuj_status_platnosci()</w:t>
      </w:r>
    </w:p>
    <w:p w14:paraId="46CE1C6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RETURNS TRIGGER AS $$</w:t>
      </w:r>
    </w:p>
    <w:p w14:paraId="6C23C8D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DECLARE</w:t>
      </w:r>
    </w:p>
    <w:p w14:paraId="33DD003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cena_uslugi DECIMAL(10,2);</w:t>
      </w:r>
    </w:p>
    <w:p w14:paraId="405E915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BEGIN</w:t>
      </w:r>
    </w:p>
    <w:p w14:paraId="06FB133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SELECT cena INTO cena_uslugi</w:t>
      </w:r>
    </w:p>
    <w:p w14:paraId="691C3569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FROM usluga</w:t>
      </w:r>
    </w:p>
    <w:p w14:paraId="7A39EB96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WHERE id_uslugi = NEW.id_uslugi;</w:t>
      </w:r>
    </w:p>
    <w:p w14:paraId="1B0FCFA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489E24B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lastRenderedPageBreak/>
        <w:t xml:space="preserve">    IF NEW.kwota = cena_uslugi THEN</w:t>
      </w:r>
    </w:p>
    <w:p w14:paraId="75F4562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    NEW.czy_zaplacono := TRUE;</w:t>
      </w:r>
    </w:p>
    <w:p w14:paraId="3999FACC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ELSE</w:t>
      </w:r>
    </w:p>
    <w:p w14:paraId="63373BD9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    NEW.czy_zaplacono := FALSE;</w:t>
      </w:r>
    </w:p>
    <w:p w14:paraId="58FFE89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END IF;</w:t>
      </w:r>
    </w:p>
    <w:p w14:paraId="6C8A02B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059783AC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RETURN NEW;</w:t>
      </w:r>
    </w:p>
    <w:p w14:paraId="20A318C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END;</w:t>
      </w:r>
    </w:p>
    <w:p w14:paraId="2BF9719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$$ LANGUAGE plpgsql;</w:t>
      </w:r>
    </w:p>
    <w:p w14:paraId="1B8780A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385F557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TRIGGER trg_aktualizuj_status_platnosci</w:t>
      </w:r>
    </w:p>
    <w:p w14:paraId="3C5F9FE9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BEFORE INSERT OR UPDATE ON platnosc</w:t>
      </w:r>
    </w:p>
    <w:p w14:paraId="3B867F0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31C3A05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EXECUTE FUNCTION aktualizuj_status_platnosci();</w:t>
      </w:r>
    </w:p>
    <w:p w14:paraId="38EABB9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202B5A1D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3A2CBE3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--triger wyswietlacjacy blad jezeli szef będzie chciał usunąć pracownika który ma przydzielona jakas usluge </w:t>
      </w:r>
    </w:p>
    <w:p w14:paraId="618AEA5F" w14:textId="77777777" w:rsidR="001374CB" w:rsidRPr="007D04FA" w:rsidRDefault="001374CB" w:rsidP="007D04FA">
      <w:pPr>
        <w:rPr>
          <w:rFonts w:asciiTheme="majorHAnsi" w:hAnsiTheme="majorHAnsi"/>
        </w:rPr>
      </w:pPr>
    </w:p>
    <w:p w14:paraId="294E31E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CREATE OR REPLACE FUNCTION blokuj_usuniecie_pracownika()</w:t>
      </w:r>
    </w:p>
    <w:p w14:paraId="37DD3A4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RETURNS TRIGGER AS $$</w:t>
      </w:r>
    </w:p>
    <w:p w14:paraId="3D112A4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BEGIN</w:t>
      </w:r>
    </w:p>
    <w:p w14:paraId="568EDA8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IF EXISTS (</w:t>
      </w:r>
    </w:p>
    <w:p w14:paraId="41614701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  <w:lang w:val="en-GB"/>
        </w:rPr>
        <w:t xml:space="preserve">        </w:t>
      </w:r>
      <w:r w:rsidRPr="007D04FA">
        <w:rPr>
          <w:rFonts w:asciiTheme="majorHAnsi" w:hAnsiTheme="majorHAnsi"/>
        </w:rPr>
        <w:t>SELECT 1 FROM usluga WHERE id_pracownika = OLD.id_pracownika</w:t>
      </w:r>
    </w:p>
    <w:p w14:paraId="4BEDB76C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    ) THEN</w:t>
      </w:r>
    </w:p>
    <w:p w14:paraId="79A27DB4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        RAISE EXCEPTION 'Nie można usunąć pracownika, ponieważ ma przypisane usługi.';</w:t>
      </w:r>
    </w:p>
    <w:p w14:paraId="69BD4991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</w:rPr>
        <w:t xml:space="preserve">    </w:t>
      </w:r>
      <w:r w:rsidRPr="007D04FA">
        <w:rPr>
          <w:rFonts w:asciiTheme="majorHAnsi" w:hAnsiTheme="majorHAnsi"/>
          <w:lang w:val="en-GB"/>
        </w:rPr>
        <w:t>END IF;</w:t>
      </w:r>
    </w:p>
    <w:p w14:paraId="1DBC1E2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 xml:space="preserve">    RETURN OLD;</w:t>
      </w:r>
    </w:p>
    <w:p w14:paraId="54DDE69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lastRenderedPageBreak/>
        <w:t>END;</w:t>
      </w:r>
    </w:p>
    <w:p w14:paraId="5FE4AEBC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$$ LANGUAGE plpgsql;</w:t>
      </w:r>
    </w:p>
    <w:p w14:paraId="631047BF" w14:textId="77777777" w:rsidR="001374CB" w:rsidRPr="007D04FA" w:rsidRDefault="001374CB" w:rsidP="007D04FA">
      <w:pPr>
        <w:rPr>
          <w:rFonts w:asciiTheme="majorHAnsi" w:hAnsiTheme="majorHAnsi"/>
        </w:rPr>
      </w:pPr>
    </w:p>
    <w:p w14:paraId="029D6858" w14:textId="77777777" w:rsidR="001374CB" w:rsidRPr="007D04FA" w:rsidRDefault="001374CB" w:rsidP="007D04FA">
      <w:pPr>
        <w:rPr>
          <w:rFonts w:asciiTheme="majorHAnsi" w:hAnsiTheme="majorHAnsi"/>
        </w:rPr>
      </w:pPr>
    </w:p>
    <w:p w14:paraId="6BB8B868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CREATE TRIGGER trg_blokuj_usuniecie_pracownika</w:t>
      </w:r>
    </w:p>
    <w:p w14:paraId="28874FB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BEFORE DELETE ON pracownik</w:t>
      </w:r>
    </w:p>
    <w:p w14:paraId="6A09F978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FOR EACH ROW</w:t>
      </w:r>
    </w:p>
    <w:p w14:paraId="2F8FE07B" w14:textId="3497251F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EXECUTE FUNCTION blokuj_usuniecie_pracownika();</w:t>
      </w:r>
    </w:p>
    <w:p w14:paraId="47B64EAF" w14:textId="77777777" w:rsidR="001374CB" w:rsidRPr="007D04FA" w:rsidRDefault="001374CB" w:rsidP="007D04FA">
      <w:pPr>
        <w:rPr>
          <w:rFonts w:asciiTheme="majorHAnsi" w:hAnsiTheme="majorHAnsi"/>
        </w:rPr>
      </w:pPr>
    </w:p>
    <w:p w14:paraId="37F5636B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 xml:space="preserve">--dane </w:t>
      </w:r>
    </w:p>
    <w:p w14:paraId="5BF3E386" w14:textId="77777777" w:rsidR="001374CB" w:rsidRPr="007D04FA" w:rsidRDefault="001374CB" w:rsidP="007D04FA">
      <w:pPr>
        <w:rPr>
          <w:rFonts w:asciiTheme="majorHAnsi" w:hAnsiTheme="majorHAnsi"/>
        </w:rPr>
      </w:pPr>
    </w:p>
    <w:p w14:paraId="366C7BD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Klienci</w:t>
      </w:r>
    </w:p>
    <w:p w14:paraId="7AD80A72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INSERT INTO klient (imie, nazwisko, telefon, email) VALUES</w:t>
      </w:r>
    </w:p>
    <w:p w14:paraId="4D15B6B7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('Jan', 'Kowalski', '123456789', 'jan.kowalski@example.com'),</w:t>
      </w:r>
    </w:p>
    <w:p w14:paraId="550F7BB2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('Anna', 'Nowak', '987654321', 'anna.nowak@example.com'),</w:t>
      </w:r>
    </w:p>
    <w:p w14:paraId="4E09471C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('Piotr', 'Wiśniewski', '111222333', 'piotr.wisniewski@example.com'),</w:t>
      </w:r>
    </w:p>
    <w:p w14:paraId="54F9E925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('Kasia', 'Lewandowska', '444555666', 'kasia.lewandowska@example.com'),</w:t>
      </w:r>
    </w:p>
    <w:p w14:paraId="12720078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('Michał', 'Kaczmarek', '777888999', 'michal.kaczmarek@example.com');</w:t>
      </w:r>
    </w:p>
    <w:p w14:paraId="3A88AEC5" w14:textId="77777777" w:rsidR="001374CB" w:rsidRPr="007D04FA" w:rsidRDefault="001374CB" w:rsidP="007D04FA">
      <w:pPr>
        <w:rPr>
          <w:rFonts w:asciiTheme="majorHAnsi" w:hAnsiTheme="majorHAnsi"/>
        </w:rPr>
      </w:pPr>
    </w:p>
    <w:p w14:paraId="28A597BB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Samochody</w:t>
      </w:r>
    </w:p>
    <w:p w14:paraId="73BAA471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INSERT INTO samochod (id_klienta, marka, model, nr_rejestracyjny, rok_produkcji) VALUES</w:t>
      </w:r>
    </w:p>
    <w:p w14:paraId="5A437624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(1, 'Toyota', 'Corolla', 'XYZ1234', 2015),</w:t>
      </w:r>
    </w:p>
    <w:p w14:paraId="69181CEA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(2, 'Ford', 'Focus', 'ABC5678', 2018),</w:t>
      </w:r>
    </w:p>
    <w:p w14:paraId="5D1A350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(3, 'Volkswagen', 'Golf', 'DEF2345', 2017),</w:t>
      </w:r>
    </w:p>
    <w:p w14:paraId="5171C063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(4, 'BMW', '320i', 'GHI3456', 2020),</w:t>
      </w:r>
    </w:p>
    <w:p w14:paraId="13EE6431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(5, 'Audi', 'A4', 'JKL4567', 2019);</w:t>
      </w:r>
    </w:p>
    <w:p w14:paraId="3B86778E" w14:textId="77777777" w:rsidR="001374CB" w:rsidRPr="007D04FA" w:rsidRDefault="001374CB" w:rsidP="007D04FA">
      <w:pPr>
        <w:rPr>
          <w:rFonts w:asciiTheme="majorHAnsi" w:hAnsiTheme="majorHAnsi"/>
        </w:rPr>
      </w:pPr>
    </w:p>
    <w:p w14:paraId="30A54E91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Pracownicy</w:t>
      </w:r>
    </w:p>
    <w:p w14:paraId="50C3CB32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lastRenderedPageBreak/>
        <w:t>INSERT INTO pracownik (imie, nazwisko, telefon, stanowisko) VALUES</w:t>
      </w:r>
    </w:p>
    <w:p w14:paraId="025711B0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('Marek', 'Zieliński', '555111222', 'Mechanik'),</w:t>
      </w:r>
    </w:p>
    <w:p w14:paraId="614E3C37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('Ewa', 'Malinowska', '555333444', 'Kierownik'),</w:t>
      </w:r>
    </w:p>
    <w:p w14:paraId="1168FB6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('Tomasz', 'Kowalczyk', '555555555', 'Mechanik'),</w:t>
      </w:r>
    </w:p>
    <w:p w14:paraId="03824F3B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('Agnieszka', 'Wójcik', '555666777', 'Recepcjonistka'),</w:t>
      </w:r>
    </w:p>
    <w:p w14:paraId="39263A9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('Paweł', 'Nowicki', '555888999', 'Mechanik');</w:t>
      </w:r>
    </w:p>
    <w:p w14:paraId="0AA36B03" w14:textId="77777777" w:rsidR="001374CB" w:rsidRPr="007D04FA" w:rsidRDefault="001374CB" w:rsidP="007D04FA">
      <w:pPr>
        <w:rPr>
          <w:rFonts w:asciiTheme="majorHAnsi" w:hAnsiTheme="majorHAnsi"/>
        </w:rPr>
      </w:pPr>
    </w:p>
    <w:p w14:paraId="3A4CFAA0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Raporty fiskalne</w:t>
      </w:r>
    </w:p>
    <w:p w14:paraId="3637B03B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INSERT INTO raport_fiskalny (data_raportu) VALUES</w:t>
      </w:r>
    </w:p>
    <w:p w14:paraId="117094B0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('2025-06-01'),</w:t>
      </w:r>
    </w:p>
    <w:p w14:paraId="2704E1D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('2025-06-02'),</w:t>
      </w:r>
    </w:p>
    <w:p w14:paraId="01585D35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('2025-06-03'),</w:t>
      </w:r>
    </w:p>
    <w:p w14:paraId="35FC6FE7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('2025-06-04'),</w:t>
      </w:r>
    </w:p>
    <w:p w14:paraId="305DCCDC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  <w:r w:rsidRPr="007D04FA">
        <w:rPr>
          <w:rFonts w:asciiTheme="majorHAnsi" w:hAnsiTheme="majorHAnsi"/>
          <w:lang w:val="en-GB"/>
        </w:rPr>
        <w:t>('2025-06-05');</w:t>
      </w:r>
    </w:p>
    <w:p w14:paraId="1988CDFE" w14:textId="77777777" w:rsidR="001374CB" w:rsidRPr="007D04FA" w:rsidRDefault="001374CB" w:rsidP="007D04FA">
      <w:pPr>
        <w:rPr>
          <w:rFonts w:asciiTheme="majorHAnsi" w:hAnsiTheme="majorHAnsi"/>
          <w:lang w:val="en-GB"/>
        </w:rPr>
      </w:pPr>
    </w:p>
    <w:p w14:paraId="30535A5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Usługi</w:t>
      </w:r>
    </w:p>
    <w:p w14:paraId="08BDD058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INSERT INTO usluga (id_raportu, id_samochodu, id_pracownika, rodzaj_uslugi, opis, koszt, cena, data_uslugi) VALUES</w:t>
      </w:r>
    </w:p>
    <w:p w14:paraId="74EE626F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(1, 1, 1, 'Wymiana oleju', 'Wymiana oleju silnikowego i filtra', 100.00, 150.00, '2025-06-01'),</w:t>
      </w:r>
    </w:p>
    <w:p w14:paraId="78432B71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(2, 2, 2, 'Naprawa hamulców', 'Wymiana klocków hamulcowych', 200.00, 300.00, '2025-06-02'),</w:t>
      </w:r>
    </w:p>
    <w:p w14:paraId="43E67647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(3, 3, 3, 'Przegląd techniczny', 'Comiesięczny przegląd', 50.00, 80.00, '2025-06-03'),</w:t>
      </w:r>
    </w:p>
    <w:p w14:paraId="7B544EBE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(4, 4, 4, 'Wymiana opon', 'Sezonowa wymiana opon', 150.00, 200.00, '2025-06-04'),</w:t>
      </w:r>
    </w:p>
    <w:p w14:paraId="6C5DBDC4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(5, 5, 5, 'Naprawa silnika', 'Naprawa układu zapłonowego', 500.00, 750.00, '2025-06-05');</w:t>
      </w:r>
    </w:p>
    <w:p w14:paraId="6345F406" w14:textId="77777777" w:rsidR="001374CB" w:rsidRPr="007D04FA" w:rsidRDefault="001374CB" w:rsidP="007D04FA">
      <w:pPr>
        <w:rPr>
          <w:rFonts w:asciiTheme="majorHAnsi" w:hAnsiTheme="majorHAnsi"/>
        </w:rPr>
      </w:pPr>
    </w:p>
    <w:p w14:paraId="0DAF72B5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-- Płatności</w:t>
      </w:r>
    </w:p>
    <w:p w14:paraId="1ED04C25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INSERT INTO platnosc (id_raportu, id_uslugi, data_platnosci, kwota, metoda_platnosci, czy_zaplacono) VALUES</w:t>
      </w:r>
    </w:p>
    <w:p w14:paraId="3805D85F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(1, 1, '2025-06-01', 150.00, 'karta', TRUE),</w:t>
      </w:r>
    </w:p>
    <w:p w14:paraId="534A7F70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lastRenderedPageBreak/>
        <w:t>(2, 2, '2025-06-02', 300.00, 'gotowka', TRUE),</w:t>
      </w:r>
    </w:p>
    <w:p w14:paraId="6C07DE1A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(3, 3, '2025-06-03', 80.00, 'karta', TRUE),</w:t>
      </w:r>
    </w:p>
    <w:p w14:paraId="04E0734D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(4, 4, '2025-06-04', 100.00, 'gotowka', FALSE),</w:t>
      </w:r>
    </w:p>
    <w:p w14:paraId="31B3FB29" w14:textId="77777777" w:rsidR="001374CB" w:rsidRPr="007D04FA" w:rsidRDefault="001374CB" w:rsidP="007D04FA">
      <w:pPr>
        <w:rPr>
          <w:rFonts w:asciiTheme="majorHAnsi" w:hAnsiTheme="majorHAnsi"/>
        </w:rPr>
      </w:pPr>
      <w:r w:rsidRPr="007D04FA">
        <w:rPr>
          <w:rFonts w:asciiTheme="majorHAnsi" w:hAnsiTheme="majorHAnsi"/>
        </w:rPr>
        <w:t>(5, 5, '2025-06-05', 750.00, 'karta', TRUE);</w:t>
      </w:r>
      <w:bookmarkEnd w:id="0"/>
    </w:p>
    <w:p w14:paraId="48B7A426" w14:textId="77777777" w:rsidR="001374CB" w:rsidRPr="007D04FA" w:rsidRDefault="001374CB" w:rsidP="007D04FA">
      <w:pPr>
        <w:rPr>
          <w:rFonts w:asciiTheme="majorHAnsi" w:hAnsiTheme="majorHAnsi"/>
        </w:rPr>
      </w:pPr>
    </w:p>
    <w:sectPr w:rsidR="001374CB" w:rsidRPr="007D0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91629"/>
    <w:multiLevelType w:val="multilevel"/>
    <w:tmpl w:val="980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148E1"/>
    <w:multiLevelType w:val="multilevel"/>
    <w:tmpl w:val="3D90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197080">
    <w:abstractNumId w:val="0"/>
  </w:num>
  <w:num w:numId="2" w16cid:durableId="176012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8C"/>
    <w:rsid w:val="001374CB"/>
    <w:rsid w:val="00353B52"/>
    <w:rsid w:val="0073590D"/>
    <w:rsid w:val="007B1F06"/>
    <w:rsid w:val="007D04FA"/>
    <w:rsid w:val="00C32A8C"/>
    <w:rsid w:val="00E468F6"/>
    <w:rsid w:val="00E55BBD"/>
    <w:rsid w:val="00E75E28"/>
    <w:rsid w:val="00F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7DA1A"/>
  <w15:chartTrackingRefBased/>
  <w15:docId w15:val="{C2F169E6-B59F-49AA-8AE5-0FE17D70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2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2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2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2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2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2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2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2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2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2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2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2A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2A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2A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2A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2A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2A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2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2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2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2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2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2A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2A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2A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2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2A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2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1254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142830</dc:creator>
  <cp:keywords/>
  <dc:description/>
  <cp:lastModifiedBy>Ernest 142830</cp:lastModifiedBy>
  <cp:revision>3</cp:revision>
  <dcterms:created xsi:type="dcterms:W3CDTF">2025-06-16T12:59:00Z</dcterms:created>
  <dcterms:modified xsi:type="dcterms:W3CDTF">2025-06-16T17:59:00Z</dcterms:modified>
</cp:coreProperties>
</file>