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Ernest Louis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Computer Science Capstone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 499 20EW4 Milestone Two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Enhancement One: Software Design/Engineering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A.Briefly describe the artifact.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What is it?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This Artifact is basically an application similar to the well known “Instagram Application/Linkedin” clone app that includes a sign-in, sign-up, database, as well as some secure coding to protect user info, who’s main purpose is to display a Users specified skill to a potential employer.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When was it created?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This application was created in September of 2019 for my CS360 Mobile Architect &amp;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Programming course.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Justify the inclusion of the artifact in your ePortfolio.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Why did you select this item?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 selected this Item because it meets the requirement of Category One: Software Design and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Engineering which simply states to consider improving a piece of software.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What specific components of the artifact showcase your skills and abilities in software development?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It would be to develop a functional application using Java and Android, and also adding secure coding enhancements such as preventing sql injection and setting maximum limit for password input.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How was the artifact improved?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The Artifact was improved by adding more comments, removing some repeated functions, and finally will be updated with secure coding techniques mentioned before.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Did you meet the course objectives you planned to meet with this enhancement in Module One?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Given the situation with the Covid-19 pandemic and I am working my best with the more time I now have available to accomplish what I planned in Module one before the deadline.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Do you have any updates to your outcome-coverage plans?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As of now I am planning to continue with my first objective while incorporating Category Two: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Algorithms and Data Structure with my “skillz” application.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D.Reflect on the process of enhancing and/or modifying the artifact.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  <w:u w:val="single"/>
        </w:rPr>
        <w:t>What did you learn as you were creating it and improving it? What challenges did you face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As I was working to improve the artifact, I realized that given the amount of time since I last worked on it in September and with what I have learned, I am pretty much rebuilding the application with the improvement added on. The challenges I faced was more external than internal, I have confidence that I can make it work.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LibreOffice/6.3.1.2$Windows_X86_64 LibreOffice_project/b79626edf0065ac373bd1df5c28bd630b4424273</Application>
  <Pages>2</Pages>
  <Words>369</Words>
  <Characters>1909</Characters>
  <CharactersWithSpaces>2270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2020-03-22T22:54:48Z</dcterms:created>
  <dc:creator/>
  <dc:description/>
  <dc:language>en-US</dc:language>
  <cp:lastModifiedBy/>
  <dcterms:modified xsi:type="dcterms:W3CDTF">2020-03-22T23:37:18Z</dcterms:modified>
  <cp:revision>8</cp:revision>
  <dc:subject/>
  <dc:title/>
</cp:coreProperties>
</file>