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B55FD" w14:textId="06CDB575" w:rsidR="004E0817" w:rsidRDefault="004E0817" w:rsidP="004E0817">
      <w:r>
        <w:t xml:space="preserve">Assignment </w:t>
      </w:r>
      <w:r w:rsidR="00706707">
        <w:t>2</w:t>
      </w:r>
      <w:r>
        <w:t xml:space="preserve"> – </w:t>
      </w:r>
      <w:r w:rsidR="00706707">
        <w:t>Clock Animation</w:t>
      </w:r>
    </w:p>
    <w:p w14:paraId="56DEA1C0" w14:textId="77777777" w:rsidR="004E0817" w:rsidRDefault="004E0817" w:rsidP="004E0817"/>
    <w:p w14:paraId="35F03099" w14:textId="77777777" w:rsidR="004E0817" w:rsidRDefault="004E0817" w:rsidP="004E0817"/>
    <w:p w14:paraId="74FF115B" w14:textId="05765A6A" w:rsidR="00706707" w:rsidRDefault="00706707" w:rsidP="00706707">
      <w:pPr>
        <w:rPr>
          <w:lang w:val="en-US"/>
        </w:rPr>
      </w:pPr>
      <w:r w:rsidRPr="00706707">
        <w:rPr>
          <w:lang w:val="en-US"/>
        </w:rPr>
        <w:t xml:space="preserve">This assignment requires you 1) to make an analog clock to show the local time and 2) to work with </w:t>
      </w:r>
      <w:r>
        <w:rPr>
          <w:lang w:val="en-US"/>
        </w:rPr>
        <w:t xml:space="preserve">timer </w:t>
      </w:r>
      <w:r w:rsidRPr="00706707">
        <w:rPr>
          <w:lang w:val="en-US"/>
        </w:rPr>
        <w:t>alarms. The  clock should be implemented in a SurfaceView to manage the animation with a thread.</w:t>
      </w:r>
    </w:p>
    <w:p w14:paraId="357CBC70" w14:textId="77777777" w:rsidR="00706707" w:rsidRPr="00706707" w:rsidRDefault="00706707" w:rsidP="00706707">
      <w:pPr>
        <w:rPr>
          <w:lang w:val="en-US"/>
        </w:rPr>
      </w:pPr>
    </w:p>
    <w:p w14:paraId="7849C180" w14:textId="77777777" w:rsidR="00706707" w:rsidRPr="00706707" w:rsidRDefault="00706707" w:rsidP="00706707">
      <w:r w:rsidRPr="00706707">
        <w:rPr>
          <w:lang w:val="en-US"/>
        </w:rPr>
        <w:t>The concrete requirements are as follows:</w:t>
      </w:r>
    </w:p>
    <w:p w14:paraId="40913C91" w14:textId="77777777" w:rsidR="00706707" w:rsidRPr="00706707" w:rsidRDefault="00706707" w:rsidP="00706707">
      <w:pPr>
        <w:numPr>
          <w:ilvl w:val="0"/>
          <w:numId w:val="3"/>
        </w:numPr>
      </w:pPr>
      <w:r w:rsidRPr="00706707">
        <w:rPr>
          <w:lang w:val="en-US"/>
        </w:rPr>
        <w:t>Main activity to display the analog clock:</w:t>
      </w:r>
    </w:p>
    <w:p w14:paraId="1ECD6443" w14:textId="77777777" w:rsidR="00706707" w:rsidRPr="00706707" w:rsidRDefault="00706707" w:rsidP="00706707">
      <w:pPr>
        <w:numPr>
          <w:ilvl w:val="1"/>
          <w:numId w:val="3"/>
        </w:numPr>
      </w:pPr>
      <w:r w:rsidRPr="00706707">
        <w:rPr>
          <w:lang w:val="en-US"/>
        </w:rPr>
        <w:t>Hour, second marks.</w:t>
      </w:r>
    </w:p>
    <w:p w14:paraId="488C3329" w14:textId="77777777" w:rsidR="00706707" w:rsidRPr="00706707" w:rsidRDefault="00706707" w:rsidP="00706707">
      <w:pPr>
        <w:numPr>
          <w:ilvl w:val="1"/>
          <w:numId w:val="3"/>
        </w:numPr>
      </w:pPr>
      <w:r w:rsidRPr="00706707">
        <w:rPr>
          <w:lang w:val="en-US"/>
        </w:rPr>
        <w:t>Hours in numerical format.</w:t>
      </w:r>
    </w:p>
    <w:p w14:paraId="4593770C" w14:textId="77777777" w:rsidR="00706707" w:rsidRPr="00706707" w:rsidRDefault="00706707" w:rsidP="00706707">
      <w:pPr>
        <w:numPr>
          <w:ilvl w:val="1"/>
          <w:numId w:val="3"/>
        </w:numPr>
      </w:pPr>
      <w:r w:rsidRPr="00706707">
        <w:rPr>
          <w:lang w:val="en-US"/>
        </w:rPr>
        <w:t>The animation of the hands.</w:t>
      </w:r>
    </w:p>
    <w:p w14:paraId="454AE851" w14:textId="27F2A6B3" w:rsidR="00706707" w:rsidRPr="00706707" w:rsidRDefault="00706707" w:rsidP="00706707">
      <w:pPr>
        <w:numPr>
          <w:ilvl w:val="0"/>
          <w:numId w:val="3"/>
        </w:numPr>
      </w:pPr>
      <w:r w:rsidRPr="00706707">
        <w:rPr>
          <w:lang w:val="en-US"/>
        </w:rPr>
        <w:t xml:space="preserve">Some menu to set, update and see an </w:t>
      </w:r>
      <w:r>
        <w:rPr>
          <w:lang w:val="en-US"/>
        </w:rPr>
        <w:t xml:space="preserve">timer </w:t>
      </w:r>
      <w:r w:rsidRPr="00706707">
        <w:rPr>
          <w:lang w:val="en-US"/>
        </w:rPr>
        <w:t xml:space="preserve">alarm. </w:t>
      </w:r>
    </w:p>
    <w:p w14:paraId="65BF46E9" w14:textId="77777777" w:rsidR="00706707" w:rsidRPr="00706707" w:rsidRDefault="00706707" w:rsidP="00706707">
      <w:pPr>
        <w:numPr>
          <w:ilvl w:val="0"/>
          <w:numId w:val="3"/>
        </w:numPr>
      </w:pPr>
      <w:r w:rsidRPr="00706707">
        <w:rPr>
          <w:lang w:val="en-US"/>
        </w:rPr>
        <w:t>Some preferences to set the colors of the marks, hands.</w:t>
      </w:r>
    </w:p>
    <w:p w14:paraId="00F4F889" w14:textId="77777777" w:rsidR="00706707" w:rsidRDefault="00706707" w:rsidP="00706707">
      <w:pPr>
        <w:rPr>
          <w:lang w:val="en-US"/>
        </w:rPr>
      </w:pPr>
    </w:p>
    <w:p w14:paraId="50A19A77" w14:textId="77777777" w:rsidR="00706707" w:rsidRPr="00706707" w:rsidRDefault="00706707" w:rsidP="00706707">
      <w:r w:rsidRPr="00706707">
        <w:rPr>
          <w:lang w:val="en-US"/>
        </w:rPr>
        <w:t>Submission deliverables:</w:t>
      </w:r>
    </w:p>
    <w:p w14:paraId="62AF9946" w14:textId="77777777" w:rsidR="00706707" w:rsidRPr="00706707" w:rsidRDefault="00706707" w:rsidP="00706707">
      <w:r w:rsidRPr="00706707">
        <w:rPr>
          <w:lang w:val="en-US"/>
        </w:rPr>
        <w:tab/>
        <w:t>- a folder with your name and student id to contain.</w:t>
      </w:r>
    </w:p>
    <w:p w14:paraId="05980EAA" w14:textId="77777777" w:rsidR="00706707" w:rsidRPr="00706707" w:rsidRDefault="00706707" w:rsidP="00706707">
      <w:r w:rsidRPr="00706707">
        <w:rPr>
          <w:lang w:val="en-US"/>
        </w:rPr>
        <w:tab/>
        <w:t>- the Android project made in Android Studio.</w:t>
      </w:r>
    </w:p>
    <w:p w14:paraId="35774961" w14:textId="77777777" w:rsidR="00706707" w:rsidRPr="00706707" w:rsidRDefault="00706707" w:rsidP="00706707">
      <w:r w:rsidRPr="00706707">
        <w:rPr>
          <w:lang w:val="en-US"/>
        </w:rPr>
        <w:tab/>
        <w:t>- a readme file to describe your personal contribution</w:t>
      </w:r>
    </w:p>
    <w:p w14:paraId="78832B0B" w14:textId="77777777" w:rsidR="00706707" w:rsidRDefault="00706707" w:rsidP="004E0817"/>
    <w:p w14:paraId="01B3B90F" w14:textId="5390E3E2" w:rsidR="004E0817" w:rsidRPr="004E0817" w:rsidRDefault="004E0817" w:rsidP="004E0817">
      <w:r w:rsidRPr="004E0817">
        <w:t>The following marking scheme will be applied to your work:</w:t>
      </w:r>
    </w:p>
    <w:p w14:paraId="3463BEF6" w14:textId="5C9B8E5C" w:rsidR="004E0817" w:rsidRPr="004E0817" w:rsidRDefault="00706707" w:rsidP="004E0817">
      <w:pPr>
        <w:numPr>
          <w:ilvl w:val="0"/>
          <w:numId w:val="2"/>
        </w:numPr>
      </w:pPr>
      <w:r>
        <w:t>Clock</w:t>
      </w:r>
      <w:r w:rsidR="004E0817" w:rsidRPr="004E0817">
        <w:t xml:space="preserve"> Functionality </w:t>
      </w:r>
      <w:r w:rsidR="004E0817">
        <w:t xml:space="preserve"> </w:t>
      </w:r>
      <w:r w:rsidR="004E0817">
        <w:sym w:font="Wingdings" w:char="F0E8"/>
      </w:r>
      <w:r w:rsidR="004E0817" w:rsidRPr="004E0817">
        <w:t xml:space="preserve"> </w:t>
      </w:r>
      <w:r>
        <w:t>3</w:t>
      </w:r>
      <w:r w:rsidR="004E0817" w:rsidRPr="004E0817">
        <w:t>0 marks</w:t>
      </w:r>
    </w:p>
    <w:p w14:paraId="71A1C06D" w14:textId="630D9BD4" w:rsidR="004E0817" w:rsidRPr="004E0817" w:rsidRDefault="00706707" w:rsidP="004E0817">
      <w:pPr>
        <w:numPr>
          <w:ilvl w:val="0"/>
          <w:numId w:val="2"/>
        </w:numPr>
      </w:pPr>
      <w:r>
        <w:t xml:space="preserve">Timer Alarm             </w:t>
      </w:r>
      <w:r w:rsidR="004E0817" w:rsidRPr="004E0817">
        <w:t xml:space="preserve"> </w:t>
      </w:r>
      <w:r w:rsidR="004E0817">
        <w:sym w:font="Wingdings" w:char="F0E8"/>
      </w:r>
      <w:r w:rsidR="004E0817" w:rsidRPr="004E0817">
        <w:t xml:space="preserve"> </w:t>
      </w:r>
      <w:r>
        <w:t>3</w:t>
      </w:r>
      <w:r w:rsidR="004E0817" w:rsidRPr="004E0817">
        <w:t>0 marks</w:t>
      </w:r>
    </w:p>
    <w:p w14:paraId="6560065D" w14:textId="1C200F93" w:rsidR="004E0817" w:rsidRDefault="004E0817" w:rsidP="004E0817">
      <w:pPr>
        <w:numPr>
          <w:ilvl w:val="0"/>
          <w:numId w:val="2"/>
        </w:numPr>
      </w:pPr>
      <w:r w:rsidRPr="004E0817">
        <w:t xml:space="preserve">Design Contribution </w:t>
      </w:r>
      <w:r>
        <w:sym w:font="Wingdings" w:char="F0E8"/>
      </w:r>
      <w:r w:rsidRPr="004E0817">
        <w:t xml:space="preserve"> 20 marks</w:t>
      </w:r>
    </w:p>
    <w:p w14:paraId="15024209" w14:textId="533F4E9A" w:rsidR="00706707" w:rsidRPr="004E0817" w:rsidRDefault="00706707" w:rsidP="004E0817">
      <w:pPr>
        <w:numPr>
          <w:ilvl w:val="0"/>
          <w:numId w:val="2"/>
        </w:numPr>
      </w:pPr>
      <w:r>
        <w:t xml:space="preserve">Technical Contribution </w:t>
      </w:r>
      <w:r>
        <w:sym w:font="Wingdings" w:char="F0E8"/>
      </w:r>
      <w:r>
        <w:t xml:space="preserve"> 20 marks</w:t>
      </w:r>
    </w:p>
    <w:p w14:paraId="2FE105DD" w14:textId="77777777" w:rsidR="004E0817" w:rsidRDefault="004E0817" w:rsidP="004E0817"/>
    <w:p w14:paraId="3CEAB0BA" w14:textId="77777777" w:rsidR="004E0817" w:rsidRDefault="004E0817"/>
    <w:sectPr w:rsidR="004E0817" w:rsidSect="00167D4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A5C4F"/>
    <w:multiLevelType w:val="hybridMultilevel"/>
    <w:tmpl w:val="32708206"/>
    <w:lvl w:ilvl="0" w:tplc="B0A09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66022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FE90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05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8A6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505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241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4A9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A4E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A4C2FF8"/>
    <w:multiLevelType w:val="hybridMultilevel"/>
    <w:tmpl w:val="F1445D0C"/>
    <w:lvl w:ilvl="0" w:tplc="F32448C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E3AC38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4FCA9F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432B7F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B2EB12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CCE32D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50463D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58EAD6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51AE5C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E6693"/>
    <w:multiLevelType w:val="hybridMultilevel"/>
    <w:tmpl w:val="C9F67FCE"/>
    <w:lvl w:ilvl="0" w:tplc="778CBDC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1D2EA3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9DA5CC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B38486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6EC99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DFEBB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AEC44E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40C5E3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CEDF6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30690360">
    <w:abstractNumId w:val="1"/>
  </w:num>
  <w:num w:numId="2" w16cid:durableId="1790590248">
    <w:abstractNumId w:val="2"/>
  </w:num>
  <w:num w:numId="3" w16cid:durableId="18182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17"/>
    <w:rsid w:val="00003A12"/>
    <w:rsid w:val="00167D47"/>
    <w:rsid w:val="004E0817"/>
    <w:rsid w:val="00706707"/>
    <w:rsid w:val="00B36C6C"/>
    <w:rsid w:val="00C8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FB06E"/>
  <w15:chartTrackingRefBased/>
  <w15:docId w15:val="{C35D0425-47D3-E94A-B5FA-339A59C3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1209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324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1931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191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8141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9367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2387">
          <w:marLeft w:val="835"/>
          <w:marRight w:val="0"/>
          <w:marTop w:val="4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5657">
          <w:marLeft w:val="835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86">
          <w:marLeft w:val="821"/>
          <w:marRight w:val="274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7665">
          <w:marLeft w:val="835"/>
          <w:marRight w:val="0"/>
          <w:marTop w:val="4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7985">
          <w:marLeft w:val="835"/>
          <w:marRight w:val="0"/>
          <w:marTop w:val="4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7666">
          <w:marLeft w:val="835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297">
          <w:marLeft w:val="835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251">
          <w:marLeft w:val="835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Tabirca, Sabin</dc:creator>
  <cp:keywords/>
  <dc:description/>
  <cp:lastModifiedBy> </cp:lastModifiedBy>
  <cp:revision>2</cp:revision>
  <dcterms:created xsi:type="dcterms:W3CDTF">2023-04-09T19:48:00Z</dcterms:created>
  <dcterms:modified xsi:type="dcterms:W3CDTF">2023-04-09T19:48:00Z</dcterms:modified>
</cp:coreProperties>
</file>