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93323" w14:textId="401AADDB" w:rsidR="00E60FA7" w:rsidRPr="00E60FA7" w:rsidRDefault="00E60FA7" w:rsidP="003F012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DoCM Office Space Reservation Calendar</w:t>
      </w:r>
    </w:p>
    <w:p w14:paraId="6BEBA253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Welcome Message</w:t>
      </w:r>
    </w:p>
    <w:p w14:paraId="49BF3779" w14:textId="77777777" w:rsidR="00E60FA7" w:rsidRPr="00E60FA7" w:rsidRDefault="00E60FA7" w:rsidP="00E60F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Welcome to the DoCM Office Space Reservation Calendar. Use this tool to manage your room bookings efficiently and stay organized.</w:t>
      </w:r>
    </w:p>
    <w:p w14:paraId="47BFF765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2A82C0C0" w14:textId="77777777" w:rsidR="00E60FA7" w:rsidRPr="00E60FA7" w:rsidRDefault="00E60FA7" w:rsidP="00E60FA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This page allows you to view available office spaces, reserve rooms, and manage your bookings using a calendar interface.</w:t>
      </w:r>
    </w:p>
    <w:p w14:paraId="75293E2B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Making a Booking</w:t>
      </w:r>
    </w:p>
    <w:p w14:paraId="4A42EF35" w14:textId="77777777" w:rsidR="00E60FA7" w:rsidRPr="00E60FA7" w:rsidRDefault="00E60FA7" w:rsidP="00E60F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Booking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top-right corner.</w:t>
      </w:r>
    </w:p>
    <w:p w14:paraId="04DF9A33" w14:textId="77777777" w:rsidR="00E60FA7" w:rsidRPr="00E60FA7" w:rsidRDefault="00E60FA7" w:rsidP="00E60F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Select a room from the dropdown menu.</w:t>
      </w:r>
    </w:p>
    <w:p w14:paraId="112B571E" w14:textId="77777777" w:rsidR="00E60FA7" w:rsidRPr="00E60FA7" w:rsidRDefault="00E60FA7" w:rsidP="00E60F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Enter the start and end times for your booking.</w:t>
      </w:r>
    </w:p>
    <w:p w14:paraId="46B9E367" w14:textId="77777777" w:rsidR="00E60FA7" w:rsidRPr="00E60FA7" w:rsidRDefault="00E60FA7" w:rsidP="00E60F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Optionally, select a recurring schedule (daily, weekly, or monthly).</w:t>
      </w:r>
    </w:p>
    <w:p w14:paraId="6455C786" w14:textId="77777777" w:rsidR="00E60FA7" w:rsidRPr="00E60FA7" w:rsidRDefault="00E60FA7" w:rsidP="00E60FA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 Room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to finalize your booking.</w:t>
      </w:r>
    </w:p>
    <w:p w14:paraId="49D4491B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Viewing Booking History</w:t>
      </w:r>
    </w:p>
    <w:p w14:paraId="70055A16" w14:textId="77777777" w:rsidR="00E60FA7" w:rsidRPr="00E60FA7" w:rsidRDefault="00E60FA7" w:rsidP="00E60F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Navigate to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 Bookings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section from the top navigation bar.</w:t>
      </w:r>
    </w:p>
    <w:p w14:paraId="185DF08F" w14:textId="77777777" w:rsidR="00E60FA7" w:rsidRPr="00E60FA7" w:rsidRDefault="00E60FA7" w:rsidP="00E60F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View all your past and upcoming bookings.</w:t>
      </w:r>
    </w:p>
    <w:p w14:paraId="66E26D72" w14:textId="77777777" w:rsidR="00E60FA7" w:rsidRPr="00E60FA7" w:rsidRDefault="00E60FA7" w:rsidP="00E60FA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Click on any booking to see detailed information.</w:t>
      </w:r>
    </w:p>
    <w:p w14:paraId="178DA3E8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 Features</w:t>
      </w:r>
    </w:p>
    <w:p w14:paraId="2FD5A791" w14:textId="77777777" w:rsidR="00E60FA7" w:rsidRPr="00E60FA7" w:rsidRDefault="00E60FA7" w:rsidP="00E60F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View the total number of available rooms and your total bookings.</w:t>
      </w:r>
    </w:p>
    <w:p w14:paraId="328A2691" w14:textId="77777777" w:rsidR="00E60FA7" w:rsidRPr="00E60FA7" w:rsidRDefault="00E60FA7" w:rsidP="00E60F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Quickly access pending approvals (for admins).</w:t>
      </w:r>
    </w:p>
    <w:p w14:paraId="78F647B0" w14:textId="77777777" w:rsidR="00E60FA7" w:rsidRPr="00E60FA7" w:rsidRDefault="00E60FA7" w:rsidP="00E60FA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Filter the room list using the dropdown menu.</w:t>
      </w:r>
    </w:p>
    <w:p w14:paraId="1B2921ED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Using the Calendar</w:t>
      </w:r>
    </w:p>
    <w:p w14:paraId="140745A9" w14:textId="77777777" w:rsidR="00E60FA7" w:rsidRPr="00E60FA7" w:rsidRDefault="00E60FA7" w:rsidP="00E60F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View bookings for all rooms or filter by specific rooms using the dropdown menu.</w:t>
      </w:r>
    </w:p>
    <w:p w14:paraId="76081F96" w14:textId="45EEE1E3" w:rsidR="00E60FA7" w:rsidRPr="00E60FA7" w:rsidRDefault="00E60FA7" w:rsidP="00E60F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on a booking to view details or </w:t>
      </w:r>
      <w:r w:rsidR="00D449B2">
        <w:rPr>
          <w:rFonts w:ascii="Times New Roman" w:eastAsia="Times New Roman" w:hAnsi="Times New Roman" w:cs="Times New Roman"/>
          <w:kern w:val="0"/>
          <w14:ligatures w14:val="none"/>
        </w:rPr>
        <w:t>cancel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it (if you are the creator or an admin).</w:t>
      </w:r>
    </w:p>
    <w:p w14:paraId="30B0AA5D" w14:textId="77777777" w:rsidR="00E60FA7" w:rsidRPr="00E60FA7" w:rsidRDefault="00E60FA7" w:rsidP="00E60F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Navigate through different calendar views: day, week, or month.</w:t>
      </w:r>
    </w:p>
    <w:p w14:paraId="048488C8" w14:textId="77777777" w:rsidR="00E60FA7" w:rsidRPr="00E60FA7" w:rsidRDefault="00E60FA7" w:rsidP="00E60FA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Hover over bookings to see quick details in a tooltip.</w:t>
      </w:r>
    </w:p>
    <w:p w14:paraId="785C8CEA" w14:textId="77777777" w:rsidR="00D449B2" w:rsidRPr="00E60FA7" w:rsidRDefault="00D449B2" w:rsidP="00D449B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Cancel a Booking</w:t>
      </w:r>
    </w:p>
    <w:p w14:paraId="1196E9D7" w14:textId="77777777" w:rsidR="00D449B2" w:rsidRPr="00E60FA7" w:rsidRDefault="00D449B2" w:rsidP="00D449B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on a booking to view details or </w:t>
      </w:r>
      <w:r w:rsidRPr="00A56FFB">
        <w:rPr>
          <w:rFonts w:ascii="Times New Roman" w:eastAsia="Times New Roman" w:hAnsi="Times New Roman" w:cs="Times New Roman"/>
          <w:kern w:val="0"/>
          <w14:ligatures w14:val="none"/>
        </w:rPr>
        <w:t>cancel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it (if you are the creator or an admin).</w:t>
      </w:r>
    </w:p>
    <w:p w14:paraId="6B800FB5" w14:textId="4F47D9E2" w:rsidR="00E60FA7" w:rsidRPr="00D449B2" w:rsidRDefault="00D449B2" w:rsidP="00D449B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Click on the cancel button to cancel your booking, you will receive an email confirming the cancelation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E60FA7" w:rsidRPr="00D449B2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2AE795A8" w14:textId="77777777" w:rsidR="00E60FA7" w:rsidRPr="00E60FA7" w:rsidRDefault="00E60FA7" w:rsidP="00E60FA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Amenity Management</w:t>
      </w:r>
    </w:p>
    <w:p w14:paraId="11650E19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Adding an Amenity</w:t>
      </w:r>
    </w:p>
    <w:p w14:paraId="6CDA942B" w14:textId="77777777" w:rsidR="00E60FA7" w:rsidRPr="00E60FA7" w:rsidRDefault="00E60FA7" w:rsidP="00E60FA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New Amenity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button.</w:t>
      </w:r>
    </w:p>
    <w:p w14:paraId="18733394" w14:textId="77777777" w:rsidR="00E60FA7" w:rsidRPr="00E60FA7" w:rsidRDefault="00E60FA7" w:rsidP="00E60FA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Enter the amenity’s name and description in the provided fields.</w:t>
      </w:r>
    </w:p>
    <w:p w14:paraId="168E7548" w14:textId="77777777" w:rsidR="00E60FA7" w:rsidRPr="00E60FA7" w:rsidRDefault="00E60FA7" w:rsidP="00E60FA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Select an icon by clicking on an icon from the displayed options.</w:t>
      </w:r>
    </w:p>
    <w:p w14:paraId="72360DB1" w14:textId="77777777" w:rsidR="00E60FA7" w:rsidRPr="00E60FA7" w:rsidRDefault="00E60FA7" w:rsidP="00E60FA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Amenity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to save the new amenity.</w:t>
      </w:r>
    </w:p>
    <w:p w14:paraId="1EB82488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Editing an Amenity</w:t>
      </w:r>
    </w:p>
    <w:p w14:paraId="195E382C" w14:textId="77777777" w:rsidR="00E60FA7" w:rsidRPr="00E60FA7" w:rsidRDefault="00E60FA7" w:rsidP="00E60F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Actions column for the amenity you wish to modify.</w:t>
      </w:r>
    </w:p>
    <w:p w14:paraId="4E9D9D64" w14:textId="77777777" w:rsidR="00E60FA7" w:rsidRPr="00E60FA7" w:rsidRDefault="00E60FA7" w:rsidP="00E60F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Update the amenity’s name, description, or icon as needed.</w:t>
      </w:r>
    </w:p>
    <w:p w14:paraId="0FABE205" w14:textId="77777777" w:rsidR="00E60FA7" w:rsidRPr="00E60FA7" w:rsidRDefault="00E60FA7" w:rsidP="00E60FA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Amenity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to save your changes.</w:t>
      </w:r>
    </w:p>
    <w:p w14:paraId="500A8161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Deleting an Amenity</w:t>
      </w:r>
    </w:p>
    <w:p w14:paraId="3E123C7B" w14:textId="77777777" w:rsidR="00E60FA7" w:rsidRPr="00E60FA7" w:rsidRDefault="00E60FA7" w:rsidP="00E60FA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Actions column for the amenity you want to remove.</w:t>
      </w:r>
    </w:p>
    <w:p w14:paraId="5CA71725" w14:textId="77777777" w:rsidR="00E60FA7" w:rsidRPr="00E60FA7" w:rsidRDefault="00E60FA7" w:rsidP="00E60FA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Confirm the deletion in the popup dialog to complete the process.</w:t>
      </w:r>
    </w:p>
    <w:p w14:paraId="112FC5D4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Searching Amenities</w:t>
      </w:r>
    </w:p>
    <w:p w14:paraId="70C51241" w14:textId="77777777" w:rsidR="00E60FA7" w:rsidRPr="00E60FA7" w:rsidRDefault="00E60FA7" w:rsidP="00E60FA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Use the search box located above the amenities table.</w:t>
      </w:r>
    </w:p>
    <w:p w14:paraId="535A4950" w14:textId="77777777" w:rsidR="00E60FA7" w:rsidRPr="00E60FA7" w:rsidRDefault="00E60FA7" w:rsidP="00E60FA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Enter keywords related to the amenity name or description.</w:t>
      </w:r>
    </w:p>
    <w:p w14:paraId="49BB6C16" w14:textId="77777777" w:rsidR="00E60FA7" w:rsidRPr="00E60FA7" w:rsidRDefault="00E60FA7" w:rsidP="00E60FA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The table will automatically filter to display matching results.</w:t>
      </w:r>
    </w:p>
    <w:p w14:paraId="362E62A8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Sorting Amenity Table</w:t>
      </w:r>
    </w:p>
    <w:p w14:paraId="2C8B98A1" w14:textId="77777777" w:rsidR="00E60FA7" w:rsidRPr="00E60FA7" w:rsidRDefault="00E60FA7" w:rsidP="00E60FA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Click on any column header in the table (e.g., Name, Description).</w:t>
      </w:r>
    </w:p>
    <w:p w14:paraId="026B2AEA" w14:textId="77777777" w:rsidR="00E60FA7" w:rsidRPr="00E60FA7" w:rsidRDefault="00E60FA7" w:rsidP="00E60FA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The table data will sort in ascending or descending order based on the column selected.</w:t>
      </w:r>
    </w:p>
    <w:p w14:paraId="6459FEFD" w14:textId="77777777" w:rsidR="00E60FA7" w:rsidRPr="00E60FA7" w:rsidRDefault="00E60FA7" w:rsidP="00E60FA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Click the same column header again to reverse the sort order.</w:t>
      </w:r>
    </w:p>
    <w:p w14:paraId="6B9821A7" w14:textId="3DEFAC6E" w:rsidR="003F012A" w:rsidRDefault="003F012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464FEA2B" w14:textId="77777777" w:rsidR="00E60FA7" w:rsidRPr="00E60FA7" w:rsidRDefault="00E60FA7" w:rsidP="00E60FA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Room Management</w:t>
      </w:r>
    </w:p>
    <w:p w14:paraId="02D7600C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Adding a Room</w:t>
      </w:r>
    </w:p>
    <w:p w14:paraId="1B8C5978" w14:textId="77777777" w:rsidR="00E60FA7" w:rsidRPr="00E60FA7" w:rsidRDefault="00E60FA7" w:rsidP="00E60F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New Room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button.</w:t>
      </w:r>
    </w:p>
    <w:p w14:paraId="72511168" w14:textId="77777777" w:rsidR="00E60FA7" w:rsidRPr="00E60FA7" w:rsidRDefault="00E60FA7" w:rsidP="00E60F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Enter the room’s name, capacity, and description in the provided fields.</w:t>
      </w:r>
    </w:p>
    <w:p w14:paraId="2B15B832" w14:textId="77777777" w:rsidR="00E60FA7" w:rsidRPr="00E60FA7" w:rsidRDefault="00E60FA7" w:rsidP="00E60F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Specify the building and room number.</w:t>
      </w:r>
    </w:p>
    <w:p w14:paraId="7B4821EA" w14:textId="77777777" w:rsidR="00E60FA7" w:rsidRPr="00E60FA7" w:rsidRDefault="00E60FA7" w:rsidP="00E60F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Upload an image of the room, if available.</w:t>
      </w:r>
    </w:p>
    <w:p w14:paraId="194A005A" w14:textId="77777777" w:rsidR="00E60FA7" w:rsidRPr="00E60FA7" w:rsidRDefault="00E60FA7" w:rsidP="00E60F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Select the amenities associated with the room by clicking the desired icons.</w:t>
      </w:r>
    </w:p>
    <w:p w14:paraId="46FC375D" w14:textId="77777777" w:rsidR="00E60FA7" w:rsidRPr="00E60FA7" w:rsidRDefault="00E60FA7" w:rsidP="00E60FA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Room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to save the new room.</w:t>
      </w:r>
    </w:p>
    <w:p w14:paraId="54E4CD3D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Editing a Room</w:t>
      </w:r>
    </w:p>
    <w:p w14:paraId="68A290EC" w14:textId="77777777" w:rsidR="00E60FA7" w:rsidRPr="00E60FA7" w:rsidRDefault="00E60FA7" w:rsidP="00E60FA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Actions column for the room you wish to modify.</w:t>
      </w:r>
    </w:p>
    <w:p w14:paraId="3F9E9FED" w14:textId="77777777" w:rsidR="00E60FA7" w:rsidRPr="00E60FA7" w:rsidRDefault="00E60FA7" w:rsidP="00E60FA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Update the room’s name, capacity, description, or other details as needed.</w:t>
      </w:r>
    </w:p>
    <w:p w14:paraId="436A1A0B" w14:textId="77777777" w:rsidR="00E60FA7" w:rsidRPr="00E60FA7" w:rsidRDefault="00E60FA7" w:rsidP="00E60FA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Change the amenities associated with the room by selecting or deselecting icons.</w:t>
      </w:r>
    </w:p>
    <w:p w14:paraId="5875F4C2" w14:textId="77777777" w:rsidR="00E60FA7" w:rsidRPr="00E60FA7" w:rsidRDefault="00E60FA7" w:rsidP="00E60FA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Room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to save your changes.</w:t>
      </w:r>
    </w:p>
    <w:p w14:paraId="403B8B5F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Deleting a Room</w:t>
      </w:r>
    </w:p>
    <w:p w14:paraId="475E8DA2" w14:textId="77777777" w:rsidR="00E60FA7" w:rsidRPr="00E60FA7" w:rsidRDefault="00E60FA7" w:rsidP="00E60FA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Actions column for the room you want to remove.</w:t>
      </w:r>
    </w:p>
    <w:p w14:paraId="116C5CB1" w14:textId="77777777" w:rsidR="00E60FA7" w:rsidRPr="00E60FA7" w:rsidRDefault="00E60FA7" w:rsidP="00E60FA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Confirm the deletion in the popup dialog to complete the process.</w:t>
      </w:r>
    </w:p>
    <w:p w14:paraId="052CA7CE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Managing Room Amenities</w:t>
      </w:r>
    </w:p>
    <w:p w14:paraId="1D2E317A" w14:textId="77777777" w:rsidR="00E60FA7" w:rsidRPr="00E60FA7" w:rsidRDefault="00E60FA7" w:rsidP="00E60FA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Amenity icons are displayed in the amenity selection grid.</w:t>
      </w:r>
    </w:p>
    <w:p w14:paraId="102CCC2C" w14:textId="77777777" w:rsidR="00E60FA7" w:rsidRPr="00E60FA7" w:rsidRDefault="00E60FA7" w:rsidP="00E60FA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To add an amenity, click on the corresponding icon (it will highlight as selected).</w:t>
      </w:r>
    </w:p>
    <w:p w14:paraId="21A165F7" w14:textId="77777777" w:rsidR="00E60FA7" w:rsidRPr="00E60FA7" w:rsidRDefault="00E60FA7" w:rsidP="00E60FA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To remove an amenity, click on the selected icon to deselect it.</w:t>
      </w:r>
    </w:p>
    <w:p w14:paraId="47D16E20" w14:textId="77777777" w:rsidR="00E60FA7" w:rsidRPr="00E60FA7" w:rsidRDefault="00E60FA7" w:rsidP="00E60FA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Amenities can be updated when adding or editing a room.</w:t>
      </w:r>
    </w:p>
    <w:p w14:paraId="487AA0B5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Managing Maintenance Status</w:t>
      </w:r>
    </w:p>
    <w:p w14:paraId="23742CDA" w14:textId="77777777" w:rsidR="00E60FA7" w:rsidRPr="00E60FA7" w:rsidRDefault="00E60FA7" w:rsidP="00E60FA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Maintenance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Actions column for the room.</w:t>
      </w:r>
    </w:p>
    <w:p w14:paraId="3AE96CA8" w14:textId="77777777" w:rsidR="00E60FA7" w:rsidRPr="00E60FA7" w:rsidRDefault="00E60FA7" w:rsidP="00E60FA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Confirm the status change in the popup dialog.</w:t>
      </w:r>
    </w:p>
    <w:p w14:paraId="27FA2B1F" w14:textId="77777777" w:rsidR="00E60FA7" w:rsidRPr="00E60FA7" w:rsidRDefault="00E60FA7" w:rsidP="00E60FA7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The button will update to indicate the current maintenance status.</w:t>
      </w:r>
    </w:p>
    <w:p w14:paraId="4354FFAE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Managing Recurring Status</w:t>
      </w:r>
    </w:p>
    <w:p w14:paraId="2EE191A0" w14:textId="77777777" w:rsidR="00E60FA7" w:rsidRPr="00E60FA7" w:rsidRDefault="00E60FA7" w:rsidP="00E60FA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Recurring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Actions column for the room.</w:t>
      </w:r>
    </w:p>
    <w:p w14:paraId="1E9C71AE" w14:textId="77777777" w:rsidR="00E60FA7" w:rsidRPr="00E60FA7" w:rsidRDefault="00E60FA7" w:rsidP="00E60FA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Confirm the status change in the popup dialog.</w:t>
      </w:r>
    </w:p>
    <w:p w14:paraId="72C1EFC8" w14:textId="77777777" w:rsidR="00E60FA7" w:rsidRPr="00E60FA7" w:rsidRDefault="00E60FA7" w:rsidP="00E60FA7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The button will update to indicate whether recurring is enabled or disabled.</w:t>
      </w:r>
    </w:p>
    <w:p w14:paraId="1518C81D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Searching Rooms</w:t>
      </w:r>
    </w:p>
    <w:p w14:paraId="72C1CF22" w14:textId="77777777" w:rsidR="00E60FA7" w:rsidRPr="00E60FA7" w:rsidRDefault="00E60FA7" w:rsidP="00E60FA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Use the search box located above the room table.</w:t>
      </w:r>
    </w:p>
    <w:p w14:paraId="103439F3" w14:textId="77777777" w:rsidR="00E60FA7" w:rsidRPr="00E60FA7" w:rsidRDefault="00E60FA7" w:rsidP="00E60FA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Enter keywords related to the room name, location, or other details.</w:t>
      </w:r>
    </w:p>
    <w:p w14:paraId="3E9FD6A6" w14:textId="77777777" w:rsidR="00E60FA7" w:rsidRPr="00E60FA7" w:rsidRDefault="00E60FA7" w:rsidP="00E60FA7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The table will automatically filter to display matching results.</w:t>
      </w:r>
    </w:p>
    <w:p w14:paraId="14FA8110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Sorting Room Table</w:t>
      </w:r>
    </w:p>
    <w:p w14:paraId="693605B9" w14:textId="77777777" w:rsidR="00E60FA7" w:rsidRPr="00E60FA7" w:rsidRDefault="00E60FA7" w:rsidP="00E60FA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Click on any column header in the table (e.g., Room Name, Capacity).</w:t>
      </w:r>
    </w:p>
    <w:p w14:paraId="58866BEA" w14:textId="77777777" w:rsidR="00E60FA7" w:rsidRPr="00E60FA7" w:rsidRDefault="00E60FA7" w:rsidP="00E60FA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The table data will sort in ascending or descending order based on the selected column.</w:t>
      </w:r>
    </w:p>
    <w:p w14:paraId="37E6C474" w14:textId="77777777" w:rsidR="00E60FA7" w:rsidRPr="00E60FA7" w:rsidRDefault="00E60FA7" w:rsidP="00E60FA7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Click the same column header again to reverse the sort order.</w:t>
      </w:r>
    </w:p>
    <w:p w14:paraId="2B0B64D1" w14:textId="7A7123FC" w:rsidR="00E60FA7" w:rsidRPr="00E60FA7" w:rsidRDefault="00E60FA7" w:rsidP="00E60FA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4C341A" w14:textId="77777777" w:rsidR="003F012A" w:rsidRDefault="003F012A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14:paraId="6F27751F" w14:textId="617E749A" w:rsidR="00E60FA7" w:rsidRPr="00E60FA7" w:rsidRDefault="00E60FA7" w:rsidP="00E60FA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Site User Management</w:t>
      </w:r>
    </w:p>
    <w:p w14:paraId="57C5263D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Adding a User</w:t>
      </w:r>
    </w:p>
    <w:p w14:paraId="4158D54A" w14:textId="77777777" w:rsidR="00E60FA7" w:rsidRPr="00E60FA7" w:rsidRDefault="00E60FA7" w:rsidP="00E60FA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on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New User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button.</w:t>
      </w:r>
    </w:p>
    <w:p w14:paraId="07FB5DA4" w14:textId="77777777" w:rsidR="00E60FA7" w:rsidRPr="00E60FA7" w:rsidRDefault="00E60FA7" w:rsidP="00E60FA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Search for an employee by entering their name or ID in the search box.</w:t>
      </w:r>
    </w:p>
    <w:p w14:paraId="51440351" w14:textId="77777777" w:rsidR="00E60FA7" w:rsidRPr="00E60FA7" w:rsidRDefault="00E60FA7" w:rsidP="00E60FA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Select permissions and status from the dropdown menus.</w:t>
      </w:r>
    </w:p>
    <w:p w14:paraId="394010BE" w14:textId="77777777" w:rsidR="00E60FA7" w:rsidRPr="00E60FA7" w:rsidRDefault="00E60FA7" w:rsidP="00E60FA7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User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to finalize.</w:t>
      </w:r>
    </w:p>
    <w:p w14:paraId="69CF2C73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Editing a User</w:t>
      </w:r>
    </w:p>
    <w:p w14:paraId="4BE93967" w14:textId="77777777" w:rsidR="00E60FA7" w:rsidRPr="00E60FA7" w:rsidRDefault="00E60FA7" w:rsidP="00E60FA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Select a user from the table by clicking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Actions column.</w:t>
      </w:r>
    </w:p>
    <w:p w14:paraId="4D4C0766" w14:textId="77777777" w:rsidR="00E60FA7" w:rsidRPr="00E60FA7" w:rsidRDefault="00E60FA7" w:rsidP="00E60FA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Update the user’s permissions or status as needed.</w:t>
      </w:r>
    </w:p>
    <w:p w14:paraId="78C4ABDE" w14:textId="77777777" w:rsidR="00E60FA7" w:rsidRPr="00E60FA7" w:rsidRDefault="00E60FA7" w:rsidP="00E60FA7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User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to save your changes.</w:t>
      </w:r>
    </w:p>
    <w:p w14:paraId="2C025F5B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Deleting a User</w:t>
      </w:r>
    </w:p>
    <w:p w14:paraId="7210FBB3" w14:textId="77777777" w:rsidR="00E60FA7" w:rsidRPr="00E60FA7" w:rsidRDefault="00E60FA7" w:rsidP="00E60FA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Select a user from the table by clicking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Actions column.</w:t>
      </w:r>
    </w:p>
    <w:p w14:paraId="1094F379" w14:textId="77777777" w:rsidR="00E60FA7" w:rsidRPr="00E60FA7" w:rsidRDefault="00E60FA7" w:rsidP="00E60FA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Edit User modal.</w:t>
      </w:r>
    </w:p>
    <w:p w14:paraId="3D4D1CBC" w14:textId="77777777" w:rsidR="00E60FA7" w:rsidRPr="00E60FA7" w:rsidRDefault="00E60FA7" w:rsidP="00E60FA7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Confirm the deletion in the popup dialog to complete the process.</w:t>
      </w:r>
    </w:p>
    <w:p w14:paraId="52541F7A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Changing User Status</w:t>
      </w:r>
    </w:p>
    <w:p w14:paraId="00487A98" w14:textId="77777777" w:rsidR="00E60FA7" w:rsidRPr="00E60FA7" w:rsidRDefault="00E60FA7" w:rsidP="00E60FA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Select a user from the table by clicking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Actions column.</w:t>
      </w:r>
    </w:p>
    <w:p w14:paraId="7793C293" w14:textId="77777777" w:rsidR="00E60FA7" w:rsidRPr="00E60FA7" w:rsidRDefault="00E60FA7" w:rsidP="00E60FA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In the Edit User modal, change the status using the dropdown menu.</w:t>
      </w:r>
    </w:p>
    <w:p w14:paraId="7A9C8BCB" w14:textId="77777777" w:rsidR="00E60FA7" w:rsidRPr="00E60FA7" w:rsidRDefault="00E60FA7" w:rsidP="00E60FA7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User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to save the changes.</w:t>
      </w:r>
    </w:p>
    <w:p w14:paraId="62ABE5DA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Changing User Role</w:t>
      </w:r>
    </w:p>
    <w:p w14:paraId="779DC6D1" w14:textId="77777777" w:rsidR="00E60FA7" w:rsidRPr="00E60FA7" w:rsidRDefault="00E60FA7" w:rsidP="00E60FA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Select a user from the table by clicking the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button in the Actions column.</w:t>
      </w:r>
    </w:p>
    <w:p w14:paraId="7AE12BF8" w14:textId="77777777" w:rsidR="00E60FA7" w:rsidRPr="00E60FA7" w:rsidRDefault="00E60FA7" w:rsidP="00E60FA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In the Edit User modal, change the role using the dropdown menu.</w:t>
      </w:r>
    </w:p>
    <w:p w14:paraId="2B60C69A" w14:textId="77777777" w:rsidR="00E60FA7" w:rsidRPr="00E60FA7" w:rsidRDefault="00E60FA7" w:rsidP="00E60FA7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E60F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 User</w:t>
      </w:r>
      <w:r w:rsidRPr="00E60FA7">
        <w:rPr>
          <w:rFonts w:ascii="Times New Roman" w:eastAsia="Times New Roman" w:hAnsi="Times New Roman" w:cs="Times New Roman"/>
          <w:kern w:val="0"/>
          <w14:ligatures w14:val="none"/>
        </w:rPr>
        <w:t xml:space="preserve"> to save the changes.</w:t>
      </w:r>
    </w:p>
    <w:p w14:paraId="3AAFBF03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Searching for a User</w:t>
      </w:r>
    </w:p>
    <w:p w14:paraId="033FB15B" w14:textId="77777777" w:rsidR="00E60FA7" w:rsidRPr="00E60FA7" w:rsidRDefault="00E60FA7" w:rsidP="00E60FA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Use the search box at the top of the page.</w:t>
      </w:r>
    </w:p>
    <w:p w14:paraId="3D83ACAD" w14:textId="77777777" w:rsidR="00E60FA7" w:rsidRPr="00E60FA7" w:rsidRDefault="00E60FA7" w:rsidP="00E60FA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Enter a name or ID to find a specific user.</w:t>
      </w:r>
    </w:p>
    <w:p w14:paraId="7F8440AA" w14:textId="77777777" w:rsidR="00E60FA7" w:rsidRPr="00E60FA7" w:rsidRDefault="00E60FA7" w:rsidP="00E60FA7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The table will update dynamically with the search results.</w:t>
      </w:r>
    </w:p>
    <w:p w14:paraId="0FB1A61B" w14:textId="77777777" w:rsidR="00E60FA7" w:rsidRPr="00E60FA7" w:rsidRDefault="00E60FA7" w:rsidP="00E60FA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0F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Sorting Table Data</w:t>
      </w:r>
    </w:p>
    <w:p w14:paraId="2D3E2676" w14:textId="77777777" w:rsidR="00E60FA7" w:rsidRPr="00E60FA7" w:rsidRDefault="00E60FA7" w:rsidP="00E60FA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Click on any column header in the table.</w:t>
      </w:r>
    </w:p>
    <w:p w14:paraId="44564FBD" w14:textId="77777777" w:rsidR="00E60FA7" w:rsidRPr="00E60FA7" w:rsidRDefault="00E60FA7" w:rsidP="00E60FA7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The data will sort in ascending or descending order based on the column selected.</w:t>
      </w:r>
    </w:p>
    <w:p w14:paraId="1C8C7BCE" w14:textId="013F4F5C" w:rsidR="008F6804" w:rsidRPr="003F012A" w:rsidRDefault="00E60FA7" w:rsidP="003F012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E60FA7">
        <w:rPr>
          <w:rFonts w:ascii="Times New Roman" w:eastAsia="Times New Roman" w:hAnsi="Times New Roman" w:cs="Times New Roman"/>
          <w:kern w:val="0"/>
          <w14:ligatures w14:val="none"/>
        </w:rPr>
        <w:t>Click the header again to reverse the order.</w:t>
      </w:r>
    </w:p>
    <w:sectPr w:rsidR="008F6804" w:rsidRPr="003F012A" w:rsidSect="00EE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416"/>
    <w:multiLevelType w:val="multilevel"/>
    <w:tmpl w:val="C9C8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B3320"/>
    <w:multiLevelType w:val="multilevel"/>
    <w:tmpl w:val="3DA8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246CD"/>
    <w:multiLevelType w:val="multilevel"/>
    <w:tmpl w:val="B3F8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33BDA"/>
    <w:multiLevelType w:val="multilevel"/>
    <w:tmpl w:val="B50C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254FF"/>
    <w:multiLevelType w:val="multilevel"/>
    <w:tmpl w:val="06A2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13C14"/>
    <w:multiLevelType w:val="multilevel"/>
    <w:tmpl w:val="1C2C3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17C20"/>
    <w:multiLevelType w:val="multilevel"/>
    <w:tmpl w:val="4CC8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6F3A96"/>
    <w:multiLevelType w:val="multilevel"/>
    <w:tmpl w:val="B3F8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C082F"/>
    <w:multiLevelType w:val="multilevel"/>
    <w:tmpl w:val="687C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681ADE"/>
    <w:multiLevelType w:val="multilevel"/>
    <w:tmpl w:val="E18C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413B3"/>
    <w:multiLevelType w:val="multilevel"/>
    <w:tmpl w:val="FAE6C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F47639"/>
    <w:multiLevelType w:val="multilevel"/>
    <w:tmpl w:val="765A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8709EC"/>
    <w:multiLevelType w:val="multilevel"/>
    <w:tmpl w:val="8D5A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247B7"/>
    <w:multiLevelType w:val="multilevel"/>
    <w:tmpl w:val="F3F46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D47C48"/>
    <w:multiLevelType w:val="multilevel"/>
    <w:tmpl w:val="361A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D8014F"/>
    <w:multiLevelType w:val="multilevel"/>
    <w:tmpl w:val="A3D82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BE009B"/>
    <w:multiLevelType w:val="multilevel"/>
    <w:tmpl w:val="E4D2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047749"/>
    <w:multiLevelType w:val="multilevel"/>
    <w:tmpl w:val="F6F8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8A6154"/>
    <w:multiLevelType w:val="multilevel"/>
    <w:tmpl w:val="5B3E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6528BD"/>
    <w:multiLevelType w:val="multilevel"/>
    <w:tmpl w:val="04B2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1A1ACE"/>
    <w:multiLevelType w:val="multilevel"/>
    <w:tmpl w:val="2CF4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BA25C2"/>
    <w:multiLevelType w:val="multilevel"/>
    <w:tmpl w:val="73643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905498"/>
    <w:multiLevelType w:val="multilevel"/>
    <w:tmpl w:val="01D0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465174"/>
    <w:multiLevelType w:val="multilevel"/>
    <w:tmpl w:val="15AA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8B0916"/>
    <w:multiLevelType w:val="multilevel"/>
    <w:tmpl w:val="61C8A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DA0744"/>
    <w:multiLevelType w:val="multilevel"/>
    <w:tmpl w:val="D70C7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4607440">
    <w:abstractNumId w:val="8"/>
  </w:num>
  <w:num w:numId="2" w16cid:durableId="1067607630">
    <w:abstractNumId w:val="19"/>
  </w:num>
  <w:num w:numId="3" w16cid:durableId="33233907">
    <w:abstractNumId w:val="5"/>
  </w:num>
  <w:num w:numId="4" w16cid:durableId="1719551040">
    <w:abstractNumId w:val="24"/>
  </w:num>
  <w:num w:numId="5" w16cid:durableId="193035898">
    <w:abstractNumId w:val="2"/>
  </w:num>
  <w:num w:numId="6" w16cid:durableId="1157957550">
    <w:abstractNumId w:val="22"/>
  </w:num>
  <w:num w:numId="7" w16cid:durableId="821001102">
    <w:abstractNumId w:val="15"/>
  </w:num>
  <w:num w:numId="8" w16cid:durableId="1079013731">
    <w:abstractNumId w:val="17"/>
  </w:num>
  <w:num w:numId="9" w16cid:durableId="412901269">
    <w:abstractNumId w:val="9"/>
  </w:num>
  <w:num w:numId="10" w16cid:durableId="1573737405">
    <w:abstractNumId w:val="11"/>
  </w:num>
  <w:num w:numId="11" w16cid:durableId="2094929662">
    <w:abstractNumId w:val="13"/>
  </w:num>
  <w:num w:numId="12" w16cid:durableId="1213228319">
    <w:abstractNumId w:val="14"/>
  </w:num>
  <w:num w:numId="13" w16cid:durableId="184563241">
    <w:abstractNumId w:val="10"/>
  </w:num>
  <w:num w:numId="14" w16cid:durableId="474185541">
    <w:abstractNumId w:val="1"/>
  </w:num>
  <w:num w:numId="15" w16cid:durableId="1756514442">
    <w:abstractNumId w:val="16"/>
  </w:num>
  <w:num w:numId="16" w16cid:durableId="1811628062">
    <w:abstractNumId w:val="4"/>
  </w:num>
  <w:num w:numId="17" w16cid:durableId="1986472475">
    <w:abstractNumId w:val="20"/>
  </w:num>
  <w:num w:numId="18" w16cid:durableId="1644460383">
    <w:abstractNumId w:val="3"/>
  </w:num>
  <w:num w:numId="19" w16cid:durableId="1466390583">
    <w:abstractNumId w:val="21"/>
  </w:num>
  <w:num w:numId="20" w16cid:durableId="1609044233">
    <w:abstractNumId w:val="23"/>
  </w:num>
  <w:num w:numId="21" w16cid:durableId="1251157126">
    <w:abstractNumId w:val="12"/>
  </w:num>
  <w:num w:numId="22" w16cid:durableId="168756653">
    <w:abstractNumId w:val="18"/>
  </w:num>
  <w:num w:numId="23" w16cid:durableId="921380642">
    <w:abstractNumId w:val="25"/>
  </w:num>
  <w:num w:numId="24" w16cid:durableId="1858078760">
    <w:abstractNumId w:val="0"/>
  </w:num>
  <w:num w:numId="25" w16cid:durableId="1533612569">
    <w:abstractNumId w:val="6"/>
  </w:num>
  <w:num w:numId="26" w16cid:durableId="12148481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A7"/>
    <w:rsid w:val="003F012A"/>
    <w:rsid w:val="004452B8"/>
    <w:rsid w:val="006E5DF3"/>
    <w:rsid w:val="008F6804"/>
    <w:rsid w:val="00D449B2"/>
    <w:rsid w:val="00E60FA7"/>
    <w:rsid w:val="00EE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F999"/>
  <w15:chartTrackingRefBased/>
  <w15:docId w15:val="{B3F1A621-8F80-4C41-BB4F-0A546606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F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F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F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F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F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F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F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F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F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F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F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F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F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F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FA7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F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F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FA7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F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60F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0FA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60F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 Jr,Ernest</dc:creator>
  <cp:keywords/>
  <dc:description/>
  <cp:lastModifiedBy>Pena Jr,Ernest</cp:lastModifiedBy>
  <cp:revision>4</cp:revision>
  <cp:lastPrinted>2025-01-23T16:40:00Z</cp:lastPrinted>
  <dcterms:created xsi:type="dcterms:W3CDTF">2025-01-23T16:40:00Z</dcterms:created>
  <dcterms:modified xsi:type="dcterms:W3CDTF">2025-01-23T17:22:00Z</dcterms:modified>
</cp:coreProperties>
</file>